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3BAE" w14:textId="6A3C9D82" w:rsidR="003B6A56" w:rsidRPr="007E2C00" w:rsidRDefault="00180BCE" w:rsidP="002E2066">
      <w:pPr>
        <w:pStyle w:val="Heading2"/>
        <w:rPr>
          <w:noProof/>
        </w:rPr>
      </w:pPr>
      <w:r w:rsidRPr="007E2C00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B9D1689" wp14:editId="5CB9D72D">
            <wp:extent cx="2066925" cy="6775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5" cy="6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3B6A56">
        <w:rPr>
          <w:noProof/>
        </w:rPr>
        <w:drawing>
          <wp:inline distT="0" distB="0" distL="0" distR="0" wp14:anchorId="04FFF8CC" wp14:editId="04973380">
            <wp:extent cx="3508375" cy="758462"/>
            <wp:effectExtent l="0" t="0" r="0" b="3810"/>
            <wp:docPr id="3" name="Picture 3" descr="StationeryElements lthd-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ationeryElements lthd-1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82" cy="76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DC7A" w14:textId="77777777" w:rsidR="003B6A56" w:rsidRDefault="003B6A56" w:rsidP="002E2066">
      <w:pPr>
        <w:pStyle w:val="Heading2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</w:pPr>
    </w:p>
    <w:p w14:paraId="14606F15" w14:textId="131F47CD" w:rsidR="003B6A56" w:rsidRPr="00FA25B3" w:rsidRDefault="00FA25B3" w:rsidP="00FA25B3">
      <w:pPr>
        <w:pStyle w:val="Heading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A25B3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Royal Soci</w:t>
      </w:r>
      <w:r w:rsidR="00604FEB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e</w:t>
      </w:r>
      <w:r w:rsidRPr="00FA25B3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ty of Western Australia </w:t>
      </w:r>
      <w:r w:rsidRPr="00FA25B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John Glover Research Support Grants</w:t>
      </w:r>
    </w:p>
    <w:p w14:paraId="2319E650" w14:textId="498B6735" w:rsidR="00FA25B3" w:rsidRDefault="00FA25B3" w:rsidP="00FA25B3">
      <w:pPr>
        <w:jc w:val="center"/>
        <w:rPr>
          <w:b/>
          <w:bCs/>
          <w:sz w:val="28"/>
          <w:szCs w:val="28"/>
        </w:rPr>
      </w:pPr>
      <w:r w:rsidRPr="00FA25B3">
        <w:rPr>
          <w:b/>
          <w:bCs/>
          <w:sz w:val="28"/>
          <w:szCs w:val="28"/>
        </w:rPr>
        <w:t>2022</w:t>
      </w:r>
    </w:p>
    <w:p w14:paraId="04033499" w14:textId="0246DDAB" w:rsidR="00FA25B3" w:rsidRPr="00FA25B3" w:rsidRDefault="00FA25B3" w:rsidP="00FA25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 date 2</w:t>
      </w:r>
      <w:r w:rsidRPr="00FA25B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September 2022</w:t>
      </w:r>
    </w:p>
    <w:p w14:paraId="39A3D946" w14:textId="77777777" w:rsidR="003B6A56" w:rsidRPr="003B6A56" w:rsidRDefault="003B6A56" w:rsidP="003B6A56">
      <w:pPr>
        <w:rPr>
          <w:highlight w:val="cyan"/>
        </w:rPr>
      </w:pPr>
    </w:p>
    <w:p w14:paraId="10095C29" w14:textId="41196511" w:rsidR="002E2066" w:rsidRPr="00877BD4" w:rsidRDefault="00E8110A" w:rsidP="002E2066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77BD4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  <w:t>Name</w:t>
      </w:r>
      <w:r w:rsidR="002E2066" w:rsidRPr="00877B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>,</w:t>
      </w:r>
      <w:r w:rsidR="00D779F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 xml:space="preserve"> University</w:t>
      </w:r>
      <w:r w:rsidR="002E2066" w:rsidRPr="00877B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</w:rPr>
        <w:t xml:space="preserve">: </w:t>
      </w:r>
      <w:r w:rsidRPr="00877BD4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highlight w:val="cyan"/>
        </w:rPr>
        <w:t>Project Title</w:t>
      </w:r>
    </w:p>
    <w:p w14:paraId="52213862" w14:textId="77777777" w:rsidR="002E2066" w:rsidRPr="00877BD4" w:rsidRDefault="002E2066" w:rsidP="002E2066">
      <w:pPr>
        <w:rPr>
          <w:rFonts w:cstheme="minorHAnsi"/>
          <w:color w:val="000000" w:themeColor="text1"/>
        </w:rPr>
      </w:pPr>
    </w:p>
    <w:p w14:paraId="50CFB1C7" w14:textId="153194ED" w:rsidR="00877BD4" w:rsidRPr="00877BD4" w:rsidRDefault="004652DE" w:rsidP="004652DE">
      <w:pPr>
        <w:jc w:val="center"/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 xml:space="preserve">*Complete all fields highlighted in </w:t>
      </w:r>
      <w:r w:rsidR="00877BD4" w:rsidRPr="00877BD4">
        <w:rPr>
          <w:rFonts w:cstheme="minorHAnsi"/>
          <w:b/>
          <w:bCs/>
          <w:color w:val="000000" w:themeColor="text1"/>
        </w:rPr>
        <w:t>blue</w:t>
      </w:r>
      <w:r w:rsidRPr="00877BD4">
        <w:rPr>
          <w:rFonts w:cstheme="minorHAnsi"/>
          <w:b/>
          <w:bCs/>
          <w:color w:val="000000" w:themeColor="text1"/>
        </w:rPr>
        <w:t xml:space="preserve">, save as a PDF and submit via </w:t>
      </w:r>
      <w:r w:rsidR="00F81259">
        <w:rPr>
          <w:rFonts w:cstheme="minorHAnsi"/>
          <w:b/>
          <w:bCs/>
          <w:color w:val="000000" w:themeColor="text1"/>
        </w:rPr>
        <w:t xml:space="preserve">email to </w:t>
      </w:r>
      <w:r w:rsidR="00F81259" w:rsidRPr="00F81259">
        <w:rPr>
          <w:rFonts w:cstheme="minorHAnsi"/>
          <w:b/>
          <w:bCs/>
          <w:color w:val="000000" w:themeColor="text1"/>
        </w:rPr>
        <w:t>rswajohnglovergrants@uwa.edu.au</w:t>
      </w:r>
    </w:p>
    <w:p w14:paraId="6370CF79" w14:textId="3A0D7956" w:rsidR="00E3085D" w:rsidRPr="00877BD4" w:rsidRDefault="00E3085D" w:rsidP="004652DE">
      <w:pPr>
        <w:jc w:val="center"/>
        <w:rPr>
          <w:rFonts w:cstheme="minorHAnsi"/>
          <w:b/>
          <w:bCs/>
          <w:color w:val="000000" w:themeColor="text1"/>
        </w:rPr>
      </w:pPr>
    </w:p>
    <w:p w14:paraId="3FFDED3E" w14:textId="548B9BA5" w:rsidR="00F81259" w:rsidRDefault="00E3085D" w:rsidP="00E3085D">
      <w:pPr>
        <w:spacing w:after="240"/>
        <w:jc w:val="both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 xml:space="preserve">The </w:t>
      </w:r>
      <w:r w:rsidR="00877BD4" w:rsidRPr="006D05E7">
        <w:rPr>
          <w:rFonts w:cstheme="minorHAnsi"/>
          <w:color w:val="000000" w:themeColor="text1"/>
          <w:sz w:val="22"/>
          <w:szCs w:val="22"/>
        </w:rPr>
        <w:t xml:space="preserve">Royal Society of Western Australia </w:t>
      </w:r>
      <w:r w:rsidRPr="006D05E7">
        <w:rPr>
          <w:rFonts w:cstheme="minorHAnsi"/>
          <w:color w:val="000000" w:themeColor="text1"/>
          <w:sz w:val="22"/>
          <w:szCs w:val="22"/>
        </w:rPr>
        <w:t>received a bequest from Dr John</w:t>
      </w:r>
      <w:r w:rsidR="00B96CF6">
        <w:rPr>
          <w:rFonts w:cstheme="minorHAnsi"/>
          <w:color w:val="000000" w:themeColor="text1"/>
          <w:sz w:val="22"/>
          <w:szCs w:val="22"/>
        </w:rPr>
        <w:t xml:space="preserve"> Glover</w:t>
      </w:r>
      <w:r w:rsidR="00F81259">
        <w:rPr>
          <w:rFonts w:cstheme="minorHAnsi"/>
          <w:color w:val="000000" w:themeColor="text1"/>
          <w:sz w:val="22"/>
          <w:szCs w:val="22"/>
        </w:rPr>
        <w:t>, aimed at advancing science in Western Australia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. To reflect Dr John Glover’s intention, </w:t>
      </w:r>
      <w:r w:rsidR="00877BD4" w:rsidRPr="006D05E7">
        <w:rPr>
          <w:rFonts w:cstheme="minorHAnsi"/>
          <w:color w:val="000000" w:themeColor="text1"/>
          <w:sz w:val="22"/>
          <w:szCs w:val="22"/>
        </w:rPr>
        <w:t>the gift has been used to established annual research support grants for students of natural and physical sciences</w:t>
      </w:r>
      <w:r w:rsidR="00020160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gramStart"/>
      <w:r w:rsidR="00020160">
        <w:rPr>
          <w:rFonts w:cstheme="minorHAnsi"/>
          <w:color w:val="000000" w:themeColor="text1"/>
          <w:sz w:val="22"/>
          <w:szCs w:val="22"/>
        </w:rPr>
        <w:t>anthropology</w:t>
      </w:r>
      <w:proofErr w:type="gramEnd"/>
      <w:r w:rsidR="00020160">
        <w:rPr>
          <w:rFonts w:cstheme="minorHAnsi"/>
          <w:color w:val="000000" w:themeColor="text1"/>
          <w:sz w:val="22"/>
          <w:szCs w:val="22"/>
        </w:rPr>
        <w:t xml:space="preserve"> and archaeology</w:t>
      </w:r>
      <w:r w:rsidR="00877BD4" w:rsidRPr="006D05E7">
        <w:rPr>
          <w:rFonts w:cstheme="minorHAnsi"/>
          <w:color w:val="000000" w:themeColor="text1"/>
          <w:sz w:val="22"/>
          <w:szCs w:val="22"/>
        </w:rPr>
        <w:t xml:space="preserve">.  </w:t>
      </w:r>
    </w:p>
    <w:p w14:paraId="10869341" w14:textId="629A17E9" w:rsidR="00877BD4" w:rsidRPr="006D05E7" w:rsidRDefault="00877BD4" w:rsidP="00E3085D">
      <w:pPr>
        <w:spacing w:after="240"/>
        <w:jc w:val="both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 xml:space="preserve">The grants </w:t>
      </w:r>
      <w:r w:rsidR="00F81259">
        <w:rPr>
          <w:rFonts w:cstheme="minorHAnsi"/>
          <w:color w:val="000000" w:themeColor="text1"/>
          <w:sz w:val="22"/>
          <w:szCs w:val="22"/>
        </w:rPr>
        <w:t>are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named “</w:t>
      </w:r>
      <w:r w:rsidR="00F81259">
        <w:rPr>
          <w:rFonts w:cstheme="minorHAnsi"/>
          <w:color w:val="000000" w:themeColor="text1"/>
          <w:sz w:val="22"/>
          <w:szCs w:val="22"/>
        </w:rPr>
        <w:t xml:space="preserve">The </w:t>
      </w:r>
      <w:r w:rsidR="00E3085D" w:rsidRPr="006D05E7">
        <w:rPr>
          <w:rFonts w:cstheme="minorHAnsi"/>
          <w:color w:val="000000" w:themeColor="text1"/>
          <w:sz w:val="22"/>
          <w:szCs w:val="22"/>
        </w:rPr>
        <w:t xml:space="preserve">Royal Society of Western Australia </w:t>
      </w:r>
      <w:r w:rsidR="00B96CF6">
        <w:rPr>
          <w:rFonts w:cstheme="minorHAnsi"/>
          <w:color w:val="000000" w:themeColor="text1"/>
          <w:sz w:val="22"/>
          <w:szCs w:val="22"/>
        </w:rPr>
        <w:t xml:space="preserve">John Glover </w:t>
      </w:r>
      <w:r w:rsidR="00E3085D" w:rsidRPr="006D05E7">
        <w:rPr>
          <w:rFonts w:cstheme="minorHAnsi"/>
          <w:color w:val="000000" w:themeColor="text1"/>
          <w:sz w:val="22"/>
          <w:szCs w:val="22"/>
        </w:rPr>
        <w:t>Research Support Grants</w:t>
      </w:r>
      <w:proofErr w:type="gramStart"/>
      <w:r w:rsidRPr="006D05E7">
        <w:rPr>
          <w:rFonts w:cstheme="minorHAnsi"/>
          <w:color w:val="000000" w:themeColor="text1"/>
          <w:sz w:val="22"/>
          <w:szCs w:val="22"/>
        </w:rPr>
        <w:t>”</w:t>
      </w:r>
      <w:r w:rsidR="00F81259">
        <w:rPr>
          <w:rFonts w:cstheme="minorHAnsi"/>
          <w:color w:val="000000" w:themeColor="text1"/>
          <w:sz w:val="22"/>
          <w:szCs w:val="22"/>
        </w:rPr>
        <w:t>, and</w:t>
      </w:r>
      <w:proofErr w:type="gramEnd"/>
      <w:r w:rsidR="00F81259">
        <w:rPr>
          <w:rFonts w:cstheme="minorHAnsi"/>
          <w:color w:val="000000" w:themeColor="text1"/>
          <w:sz w:val="22"/>
          <w:szCs w:val="22"/>
        </w:rPr>
        <w:t xml:space="preserve"> are established in partnership with The University of Western Australia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.  </w:t>
      </w:r>
      <w:r w:rsidR="00F81259">
        <w:rPr>
          <w:rFonts w:cstheme="minorHAnsi"/>
          <w:color w:val="000000" w:themeColor="text1"/>
          <w:sz w:val="22"/>
          <w:szCs w:val="22"/>
        </w:rPr>
        <w:t>The grants</w:t>
      </w:r>
      <w:r w:rsidR="007E2C00">
        <w:rPr>
          <w:rFonts w:cstheme="minorHAnsi"/>
          <w:color w:val="000000" w:themeColor="text1"/>
          <w:sz w:val="22"/>
          <w:szCs w:val="22"/>
        </w:rPr>
        <w:t xml:space="preserve">, while </w:t>
      </w:r>
      <w:r w:rsidR="00F81259">
        <w:rPr>
          <w:rFonts w:cstheme="minorHAnsi"/>
          <w:color w:val="000000" w:themeColor="text1"/>
          <w:sz w:val="22"/>
          <w:szCs w:val="22"/>
        </w:rPr>
        <w:t xml:space="preserve">administered by The University of Western Australia, are open to students </w:t>
      </w:r>
      <w:proofErr w:type="gramStart"/>
      <w:r w:rsidR="00F81259">
        <w:rPr>
          <w:rFonts w:cstheme="minorHAnsi"/>
          <w:color w:val="000000" w:themeColor="text1"/>
          <w:sz w:val="22"/>
          <w:szCs w:val="22"/>
        </w:rPr>
        <w:t>of</w:t>
      </w:r>
      <w:proofErr w:type="gramEnd"/>
      <w:r w:rsidR="00F81259">
        <w:rPr>
          <w:rFonts w:cstheme="minorHAnsi"/>
          <w:color w:val="000000" w:themeColor="text1"/>
          <w:sz w:val="22"/>
          <w:szCs w:val="22"/>
        </w:rPr>
        <w:t xml:space="preserve"> any Western Australian university.</w:t>
      </w:r>
    </w:p>
    <w:p w14:paraId="3B495B23" w14:textId="42866A0D" w:rsidR="00E3085D" w:rsidRPr="006D05E7" w:rsidRDefault="00877BD4" w:rsidP="00E3085D">
      <w:pPr>
        <w:spacing w:after="240"/>
        <w:jc w:val="both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>The grants are for one calendar year and have a value of $15,000. This is to be divided as follows.  $5,00</w:t>
      </w:r>
      <w:r w:rsidR="003B6A56">
        <w:rPr>
          <w:rFonts w:cstheme="minorHAnsi"/>
          <w:color w:val="000000" w:themeColor="text1"/>
          <w:sz w:val="22"/>
          <w:szCs w:val="22"/>
        </w:rPr>
        <w:t>0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will be provided as a top up to the student stipend for one </w:t>
      </w:r>
      <w:r w:rsidR="00451453" w:rsidRPr="006D05E7">
        <w:rPr>
          <w:rFonts w:cstheme="minorHAnsi"/>
          <w:color w:val="000000" w:themeColor="text1"/>
          <w:sz w:val="22"/>
          <w:szCs w:val="22"/>
        </w:rPr>
        <w:t>calendar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year and $10,000 will be for project maintenance. </w:t>
      </w:r>
    </w:p>
    <w:p w14:paraId="49D1F65D" w14:textId="6F78DC88" w:rsidR="00E3085D" w:rsidRDefault="00E3085D" w:rsidP="00E3085D">
      <w:pPr>
        <w:spacing w:after="240"/>
        <w:jc w:val="both"/>
        <w:rPr>
          <w:rFonts w:cstheme="minorHAnsi"/>
          <w:color w:val="000000" w:themeColor="text1"/>
          <w:sz w:val="22"/>
          <w:szCs w:val="22"/>
        </w:rPr>
      </w:pPr>
      <w:r w:rsidRPr="006D05E7">
        <w:rPr>
          <w:rFonts w:cstheme="minorHAnsi"/>
          <w:color w:val="000000" w:themeColor="text1"/>
          <w:sz w:val="22"/>
          <w:szCs w:val="22"/>
        </w:rPr>
        <w:t xml:space="preserve">Recipients will be expected to present their research </w:t>
      </w:r>
      <w:r w:rsidR="00B96CF6">
        <w:rPr>
          <w:rFonts w:cstheme="minorHAnsi"/>
          <w:color w:val="000000" w:themeColor="text1"/>
          <w:sz w:val="22"/>
          <w:szCs w:val="22"/>
        </w:rPr>
        <w:t>at The John Glover Symposium</w:t>
      </w:r>
      <w:r w:rsidR="00F81259">
        <w:rPr>
          <w:rFonts w:cstheme="minorHAnsi"/>
          <w:color w:val="000000" w:themeColor="text1"/>
          <w:sz w:val="22"/>
          <w:szCs w:val="22"/>
        </w:rPr>
        <w:t xml:space="preserve"> held the year after they receive their grants</w:t>
      </w:r>
      <w:r w:rsidR="00B96CF6">
        <w:rPr>
          <w:rFonts w:cstheme="minorHAnsi"/>
          <w:color w:val="000000" w:themeColor="text1"/>
          <w:sz w:val="22"/>
          <w:szCs w:val="22"/>
        </w:rPr>
        <w:t>.</w:t>
      </w:r>
    </w:p>
    <w:p w14:paraId="39D6C95F" w14:textId="77777777" w:rsidR="005A10E9" w:rsidRPr="005A10E9" w:rsidRDefault="005A10E9" w:rsidP="003B6A56">
      <w:pPr>
        <w:spacing w:after="24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5A10E9">
        <w:rPr>
          <w:rFonts w:cstheme="minorHAnsi"/>
          <w:b/>
          <w:bCs/>
          <w:color w:val="000000" w:themeColor="text1"/>
          <w:sz w:val="22"/>
          <w:szCs w:val="22"/>
        </w:rPr>
        <w:t>Eligibility</w:t>
      </w:r>
    </w:p>
    <w:p w14:paraId="6E0728CD" w14:textId="5D27012B" w:rsidR="005A10E9" w:rsidRDefault="005A10E9" w:rsidP="003B6A56">
      <w:pPr>
        <w:spacing w:after="24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To be eligible a student must be currently enrolled for a PhD at a </w:t>
      </w:r>
      <w:r w:rsidR="00F81259">
        <w:rPr>
          <w:rFonts w:cstheme="minorHAnsi"/>
          <w:color w:val="000000" w:themeColor="text1"/>
          <w:sz w:val="22"/>
          <w:szCs w:val="22"/>
        </w:rPr>
        <w:t>u</w:t>
      </w:r>
      <w:r>
        <w:rPr>
          <w:rFonts w:cstheme="minorHAnsi"/>
          <w:color w:val="000000" w:themeColor="text1"/>
          <w:sz w:val="22"/>
          <w:szCs w:val="22"/>
        </w:rPr>
        <w:t xml:space="preserve">niversity in Western Australia.  Additionally, the research topic must be related to 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natural </w:t>
      </w:r>
      <w:r>
        <w:rPr>
          <w:rFonts w:cstheme="minorHAnsi"/>
          <w:color w:val="000000" w:themeColor="text1"/>
          <w:sz w:val="22"/>
          <w:szCs w:val="22"/>
        </w:rPr>
        <w:t>or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physical sciences</w:t>
      </w:r>
      <w:r w:rsidR="00020160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gramStart"/>
      <w:r w:rsidR="00020160">
        <w:rPr>
          <w:rFonts w:cstheme="minorHAnsi"/>
          <w:color w:val="000000" w:themeColor="text1"/>
          <w:sz w:val="22"/>
          <w:szCs w:val="22"/>
        </w:rPr>
        <w:t>anthropology</w:t>
      </w:r>
      <w:proofErr w:type="gramEnd"/>
      <w:r w:rsidR="00020160">
        <w:rPr>
          <w:rFonts w:cstheme="minorHAnsi"/>
          <w:color w:val="000000" w:themeColor="text1"/>
          <w:sz w:val="22"/>
          <w:szCs w:val="22"/>
        </w:rPr>
        <w:t xml:space="preserve"> or archaeology</w:t>
      </w:r>
      <w:r w:rsidRPr="006D05E7">
        <w:rPr>
          <w:rFonts w:cstheme="minorHAnsi"/>
          <w:color w:val="000000" w:themeColor="text1"/>
          <w:sz w:val="22"/>
          <w:szCs w:val="22"/>
        </w:rPr>
        <w:t xml:space="preserve"> in Western Australia</w:t>
      </w:r>
      <w:r w:rsidR="00F81259">
        <w:rPr>
          <w:rFonts w:cstheme="minorHAnsi"/>
          <w:color w:val="000000" w:themeColor="text1"/>
          <w:sz w:val="22"/>
          <w:szCs w:val="22"/>
        </w:rPr>
        <w:t>.</w:t>
      </w:r>
    </w:p>
    <w:p w14:paraId="04D8098E" w14:textId="77777777" w:rsidR="005A10E9" w:rsidRPr="005A10E9" w:rsidRDefault="005A10E9" w:rsidP="003B6A56">
      <w:pPr>
        <w:spacing w:after="240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5A10E9">
        <w:rPr>
          <w:rFonts w:cstheme="minorHAnsi"/>
          <w:b/>
          <w:bCs/>
          <w:color w:val="000000" w:themeColor="text1"/>
          <w:sz w:val="22"/>
          <w:szCs w:val="22"/>
        </w:rPr>
        <w:t>How to Apply</w:t>
      </w:r>
    </w:p>
    <w:p w14:paraId="31F4BBE6" w14:textId="32123AB2" w:rsidR="00E3085D" w:rsidRDefault="006D05E7" w:rsidP="003B6A56">
      <w:pPr>
        <w:spacing w:after="24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Please complete this form by </w:t>
      </w:r>
      <w:r w:rsidR="005A10E9">
        <w:rPr>
          <w:rFonts w:cstheme="minorHAnsi"/>
          <w:color w:val="000000" w:themeColor="text1"/>
          <w:sz w:val="22"/>
          <w:szCs w:val="22"/>
        </w:rPr>
        <w:t xml:space="preserve">deleting and </w:t>
      </w:r>
      <w:r>
        <w:rPr>
          <w:rFonts w:cstheme="minorHAnsi"/>
          <w:color w:val="000000" w:themeColor="text1"/>
          <w:sz w:val="22"/>
          <w:szCs w:val="22"/>
        </w:rPr>
        <w:t>filling in all field highlighted in blue.  Please take care of the work and page limits.  Text to be in Arial 11 or equivalent, single line spacing may be used.</w:t>
      </w:r>
    </w:p>
    <w:p w14:paraId="0062937D" w14:textId="48EA8A13" w:rsidR="00604FEB" w:rsidRPr="003B6A56" w:rsidRDefault="00604FEB" w:rsidP="003B6A56">
      <w:pPr>
        <w:spacing w:after="24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Once completed convert to a pdf and submit as </w:t>
      </w:r>
      <w:r w:rsidRPr="00604FEB">
        <w:rPr>
          <w:rFonts w:cstheme="minorHAnsi"/>
          <w:color w:val="000000" w:themeColor="text1"/>
          <w:sz w:val="22"/>
          <w:szCs w:val="22"/>
          <w:highlight w:val="cyan"/>
        </w:rPr>
        <w:t>RSWA John Glover RSG-your name. pdf</w:t>
      </w:r>
    </w:p>
    <w:p w14:paraId="52CDD9BD" w14:textId="77777777" w:rsidR="004652DE" w:rsidRPr="00877BD4" w:rsidRDefault="004652DE" w:rsidP="002E2066">
      <w:pPr>
        <w:rPr>
          <w:rFonts w:cstheme="minorHAnsi"/>
          <w:b/>
          <w:bCs/>
          <w:color w:val="000000" w:themeColor="text1"/>
        </w:rPr>
      </w:pPr>
    </w:p>
    <w:p w14:paraId="02E23426" w14:textId="77777777" w:rsidR="003B6A56" w:rsidRDefault="003B6A56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64E241FE" w14:textId="399777F8" w:rsidR="00CE49C6" w:rsidRPr="00877BD4" w:rsidRDefault="00CE49C6" w:rsidP="002E2066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Year:</w:t>
      </w:r>
      <w:r w:rsidR="00F27F61" w:rsidRPr="00877BD4">
        <w:rPr>
          <w:rFonts w:cstheme="minorHAnsi"/>
          <w:b/>
          <w:bCs/>
          <w:color w:val="000000" w:themeColor="text1"/>
        </w:rPr>
        <w:t xml:space="preserve"> </w:t>
      </w:r>
      <w:r w:rsidR="00F27F61" w:rsidRPr="00877BD4">
        <w:rPr>
          <w:rFonts w:cstheme="minorHAnsi"/>
          <w:color w:val="000000" w:themeColor="text1"/>
          <w:highlight w:val="cyan"/>
        </w:rPr>
        <w:t>[Enter year]</w:t>
      </w:r>
    </w:p>
    <w:p w14:paraId="07E52668" w14:textId="0508DF65" w:rsidR="00CE49C6" w:rsidRPr="00877BD4" w:rsidRDefault="00CE49C6" w:rsidP="002E2066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Grant Round:</w:t>
      </w:r>
      <w:r w:rsidR="00F27F61" w:rsidRPr="00877BD4">
        <w:rPr>
          <w:rFonts w:cstheme="minorHAnsi"/>
          <w:b/>
          <w:bCs/>
          <w:color w:val="000000" w:themeColor="text1"/>
        </w:rPr>
        <w:t xml:space="preserve"> </w:t>
      </w:r>
      <w:r w:rsidR="00F27F61" w:rsidRPr="00877BD4">
        <w:rPr>
          <w:rFonts w:cstheme="minorHAnsi"/>
          <w:color w:val="000000" w:themeColor="text1"/>
          <w:highlight w:val="cyan"/>
        </w:rPr>
        <w:t>[Enter grant round]</w:t>
      </w:r>
    </w:p>
    <w:p w14:paraId="4A475133" w14:textId="77777777" w:rsidR="00CE49C6" w:rsidRPr="00877BD4" w:rsidRDefault="00CE49C6" w:rsidP="002E2066">
      <w:pPr>
        <w:rPr>
          <w:rFonts w:cstheme="minorHAnsi"/>
          <w:b/>
          <w:bCs/>
          <w:color w:val="000000" w:themeColor="text1"/>
        </w:rPr>
      </w:pPr>
    </w:p>
    <w:p w14:paraId="5F7CD6E0" w14:textId="4E5D1B04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Student Details</w:t>
      </w:r>
    </w:p>
    <w:p w14:paraId="534C2FF5" w14:textId="0B7CBD12" w:rsidR="002E2066" w:rsidRPr="00877BD4" w:rsidRDefault="004E4FCE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877BD4">
        <w:rPr>
          <w:rFonts w:cstheme="minorHAnsi"/>
          <w:color w:val="000000" w:themeColor="text1"/>
          <w:highlight w:val="cyan"/>
        </w:rPr>
        <w:t>[Enter</w:t>
      </w:r>
      <w:r w:rsidR="001E678A" w:rsidRPr="00877BD4">
        <w:rPr>
          <w:rFonts w:cstheme="minorHAnsi"/>
          <w:color w:val="000000" w:themeColor="text1"/>
          <w:highlight w:val="cyan"/>
        </w:rPr>
        <w:t xml:space="preserve"> student</w:t>
      </w:r>
      <w:r w:rsidRPr="00877BD4">
        <w:rPr>
          <w:rFonts w:cstheme="minorHAnsi"/>
          <w:color w:val="000000" w:themeColor="text1"/>
          <w:highlight w:val="cyan"/>
        </w:rPr>
        <w:t xml:space="preserve"> name]</w:t>
      </w:r>
    </w:p>
    <w:p w14:paraId="2CD8A904" w14:textId="754E0963" w:rsidR="002E2066" w:rsidRPr="00877BD4" w:rsidRDefault="004E4FCE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 xml:space="preserve">[Enter </w:t>
      </w:r>
      <w:r w:rsidR="001E678A" w:rsidRPr="00877BD4">
        <w:rPr>
          <w:rFonts w:cstheme="minorHAnsi"/>
          <w:color w:val="000000" w:themeColor="text1"/>
          <w:highlight w:val="cyan"/>
        </w:rPr>
        <w:t xml:space="preserve">student </w:t>
      </w:r>
      <w:r w:rsidR="00B96CF6">
        <w:rPr>
          <w:rFonts w:cstheme="minorHAnsi"/>
          <w:color w:val="000000" w:themeColor="text1"/>
          <w:highlight w:val="cyan"/>
        </w:rPr>
        <w:t xml:space="preserve">mobile </w:t>
      </w:r>
      <w:r w:rsidRPr="00877BD4">
        <w:rPr>
          <w:rFonts w:cstheme="minorHAnsi"/>
          <w:color w:val="000000" w:themeColor="text1"/>
          <w:highlight w:val="cyan"/>
        </w:rPr>
        <w:t>phone number]</w:t>
      </w:r>
    </w:p>
    <w:p w14:paraId="0ED8BE38" w14:textId="151FB80C" w:rsidR="002E2066" w:rsidRPr="00877BD4" w:rsidRDefault="004E4FCE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 xml:space="preserve">[Enter </w:t>
      </w:r>
      <w:r w:rsidR="001E678A" w:rsidRPr="00877BD4">
        <w:rPr>
          <w:rFonts w:cstheme="minorHAnsi"/>
          <w:color w:val="000000" w:themeColor="text1"/>
          <w:highlight w:val="cyan"/>
        </w:rPr>
        <w:t xml:space="preserve">student </w:t>
      </w:r>
      <w:r w:rsidRPr="00877BD4">
        <w:rPr>
          <w:rFonts w:cstheme="minorHAnsi"/>
          <w:color w:val="000000" w:themeColor="text1"/>
          <w:highlight w:val="cyan"/>
        </w:rPr>
        <w:t>email]</w:t>
      </w:r>
    </w:p>
    <w:p w14:paraId="326EF296" w14:textId="655D2F0B" w:rsidR="00A46623" w:rsidRPr="00877BD4" w:rsidRDefault="00A46623" w:rsidP="002E2066">
      <w:pPr>
        <w:rPr>
          <w:rFonts w:cstheme="minorHAnsi"/>
          <w:color w:val="000000" w:themeColor="text1"/>
        </w:rPr>
      </w:pPr>
    </w:p>
    <w:p w14:paraId="0502CCD0" w14:textId="77777777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Organisation Details</w:t>
      </w:r>
    </w:p>
    <w:p w14:paraId="57780680" w14:textId="1B31EEDD" w:rsidR="002E2066" w:rsidRPr="00877BD4" w:rsidRDefault="004E4FCE" w:rsidP="002E2066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noProof/>
          <w:color w:val="000000" w:themeColor="text1"/>
          <w:highlight w:val="cyan"/>
        </w:rPr>
        <w:t>[Department</w:t>
      </w:r>
      <w:r w:rsidR="00877BD4" w:rsidRPr="00877BD4">
        <w:rPr>
          <w:rFonts w:cstheme="minorHAnsi"/>
          <w:noProof/>
          <w:color w:val="000000" w:themeColor="text1"/>
          <w:highlight w:val="cyan"/>
        </w:rPr>
        <w:t>/Institute/Centre/School</w:t>
      </w:r>
      <w:r w:rsidRPr="00877BD4">
        <w:rPr>
          <w:rFonts w:cstheme="minorHAnsi"/>
          <w:noProof/>
          <w:color w:val="000000" w:themeColor="text1"/>
          <w:highlight w:val="cyan"/>
        </w:rPr>
        <w:t xml:space="preserve"> </w:t>
      </w:r>
      <w:r w:rsidR="00DC4583" w:rsidRPr="00877BD4">
        <w:rPr>
          <w:rFonts w:cstheme="minorHAnsi"/>
          <w:noProof/>
          <w:color w:val="000000" w:themeColor="text1"/>
          <w:highlight w:val="cyan"/>
        </w:rPr>
        <w:t>name</w:t>
      </w:r>
      <w:r w:rsidRPr="00877BD4">
        <w:rPr>
          <w:rFonts w:cstheme="minorHAnsi"/>
          <w:noProof/>
          <w:color w:val="000000" w:themeColor="text1"/>
          <w:highlight w:val="cyan"/>
        </w:rPr>
        <w:t>]</w:t>
      </w:r>
    </w:p>
    <w:p w14:paraId="329E4C85" w14:textId="5A0147EC" w:rsidR="002E2066" w:rsidRPr="00877BD4" w:rsidRDefault="004E4FCE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  <w:highlight w:val="cyan"/>
        </w:rPr>
        <w:t>[Organisation/University</w:t>
      </w:r>
      <w:r w:rsidR="00DC4583" w:rsidRPr="00877BD4">
        <w:rPr>
          <w:rFonts w:cstheme="minorHAnsi"/>
          <w:noProof/>
          <w:color w:val="000000" w:themeColor="text1"/>
          <w:highlight w:val="cyan"/>
        </w:rPr>
        <w:t xml:space="preserve"> name</w:t>
      </w:r>
      <w:r w:rsidRPr="00877BD4">
        <w:rPr>
          <w:rFonts w:cstheme="minorHAnsi"/>
          <w:noProof/>
          <w:color w:val="000000" w:themeColor="text1"/>
          <w:highlight w:val="cyan"/>
        </w:rPr>
        <w:t>]</w:t>
      </w:r>
    </w:p>
    <w:p w14:paraId="217EE1D2" w14:textId="77777777" w:rsidR="002E2066" w:rsidRPr="00877BD4" w:rsidRDefault="002E2066" w:rsidP="002E2066">
      <w:pPr>
        <w:rPr>
          <w:rFonts w:cstheme="minorHAnsi"/>
          <w:color w:val="000000" w:themeColor="text1"/>
        </w:rPr>
      </w:pPr>
    </w:p>
    <w:p w14:paraId="4CB385F8" w14:textId="1E1C99DD" w:rsidR="00072A50" w:rsidRPr="00877BD4" w:rsidRDefault="00072A50" w:rsidP="002E2066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  <w:highlight w:val="cyan"/>
        </w:rPr>
        <w:t>[</w:t>
      </w:r>
      <w:r w:rsidR="00DC4583" w:rsidRPr="00877BD4">
        <w:rPr>
          <w:rFonts w:cstheme="minorHAnsi"/>
          <w:color w:val="000000" w:themeColor="text1"/>
          <w:highlight w:val="cyan"/>
        </w:rPr>
        <w:t>Street A</w:t>
      </w:r>
      <w:r w:rsidRPr="00877BD4">
        <w:rPr>
          <w:rFonts w:cstheme="minorHAnsi"/>
          <w:color w:val="000000" w:themeColor="text1"/>
          <w:highlight w:val="cyan"/>
        </w:rPr>
        <w:t>ddress]</w:t>
      </w:r>
    </w:p>
    <w:p w14:paraId="63B791D1" w14:textId="7D4CF627" w:rsidR="002E2066" w:rsidRPr="00877BD4" w:rsidRDefault="00072A50" w:rsidP="002E2066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noProof/>
          <w:color w:val="000000" w:themeColor="text1"/>
          <w:highlight w:val="cyan"/>
        </w:rPr>
        <w:t>[Suburb]</w:t>
      </w:r>
      <w:r w:rsidR="002E2066" w:rsidRPr="00877BD4">
        <w:rPr>
          <w:rFonts w:cstheme="minorHAnsi"/>
          <w:color w:val="000000" w:themeColor="text1"/>
          <w:highlight w:val="cyan"/>
        </w:rPr>
        <w:t xml:space="preserve">, </w:t>
      </w:r>
      <w:r w:rsidRPr="00877BD4">
        <w:rPr>
          <w:rFonts w:cstheme="minorHAnsi"/>
          <w:color w:val="000000" w:themeColor="text1"/>
          <w:highlight w:val="cyan"/>
        </w:rPr>
        <w:t>[State]</w:t>
      </w:r>
    </w:p>
    <w:p w14:paraId="1461EDBF" w14:textId="5D722B89" w:rsidR="002E2066" w:rsidRPr="00877BD4" w:rsidRDefault="00072A50" w:rsidP="002E2066">
      <w:pPr>
        <w:rPr>
          <w:rFonts w:cstheme="minorHAnsi"/>
          <w:noProof/>
          <w:color w:val="000000" w:themeColor="text1"/>
        </w:rPr>
      </w:pPr>
      <w:r w:rsidRPr="00877BD4">
        <w:rPr>
          <w:rFonts w:cstheme="minorHAnsi"/>
          <w:noProof/>
          <w:color w:val="000000" w:themeColor="text1"/>
          <w:highlight w:val="cyan"/>
        </w:rPr>
        <w:t>[Postcode]</w:t>
      </w:r>
    </w:p>
    <w:p w14:paraId="18A8644D" w14:textId="0F1CA682" w:rsidR="00337EA3" w:rsidRPr="00877BD4" w:rsidRDefault="00337EA3" w:rsidP="002E2066">
      <w:pPr>
        <w:rPr>
          <w:rFonts w:cstheme="minorHAnsi"/>
          <w:noProof/>
          <w:color w:val="000000" w:themeColor="text1"/>
        </w:rPr>
      </w:pPr>
    </w:p>
    <w:p w14:paraId="3EF04427" w14:textId="180A3959" w:rsidR="002E2066" w:rsidRPr="00877BD4" w:rsidRDefault="002E206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ABN: </w:t>
      </w:r>
      <w:r w:rsidR="00072A50" w:rsidRPr="00877BD4">
        <w:rPr>
          <w:rFonts w:cstheme="minorHAnsi"/>
          <w:color w:val="000000" w:themeColor="text1"/>
          <w:highlight w:val="cyan"/>
        </w:rPr>
        <w:t>[Enter number]</w:t>
      </w:r>
    </w:p>
    <w:p w14:paraId="22735034" w14:textId="013F1598" w:rsidR="002E2066" w:rsidRPr="00877BD4" w:rsidRDefault="002E206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>ACNC Registration</w:t>
      </w:r>
      <w:r w:rsidR="00CE49C6" w:rsidRPr="00877BD4">
        <w:rPr>
          <w:rFonts w:cstheme="minorHAnsi"/>
          <w:color w:val="000000" w:themeColor="text1"/>
        </w:rPr>
        <w:t xml:space="preserve"> (</w:t>
      </w:r>
      <w:r w:rsidR="00CE49C6" w:rsidRPr="00877BD4">
        <w:rPr>
          <w:rFonts w:cstheme="minorHAnsi"/>
          <w:color w:val="000000" w:themeColor="text1"/>
          <w:shd w:val="clear" w:color="auto" w:fill="FFFFFF"/>
        </w:rPr>
        <w:t>This is to confirm that your University/Institution is on the ACNC register as a charity with DGR status)</w:t>
      </w:r>
      <w:r w:rsidRPr="00877BD4">
        <w:rPr>
          <w:rFonts w:cstheme="minorHAnsi"/>
          <w:color w:val="000000" w:themeColor="text1"/>
        </w:rPr>
        <w:t xml:space="preserve">: </w:t>
      </w:r>
      <w:r w:rsidR="00072A50" w:rsidRPr="00877BD4">
        <w:rPr>
          <w:rFonts w:cstheme="minorHAnsi"/>
          <w:color w:val="000000" w:themeColor="text1"/>
          <w:highlight w:val="cyan"/>
        </w:rPr>
        <w:t>[Registered/Not Registered]</w:t>
      </w:r>
    </w:p>
    <w:p w14:paraId="6032C042" w14:textId="02E6230C" w:rsidR="002E2066" w:rsidRPr="00877BD4" w:rsidRDefault="00CE49C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>www</w:t>
      </w:r>
      <w:r w:rsidRPr="00877BD4">
        <w:rPr>
          <w:rFonts w:cstheme="minorHAnsi"/>
          <w:color w:val="000000" w:themeColor="text1"/>
          <w:highlight w:val="cyan"/>
        </w:rPr>
        <w:t xml:space="preserve">. </w:t>
      </w:r>
      <w:r w:rsidR="00072A50" w:rsidRPr="00877BD4">
        <w:rPr>
          <w:rFonts w:cstheme="minorHAnsi"/>
          <w:color w:val="000000" w:themeColor="text1"/>
          <w:highlight w:val="cyan"/>
        </w:rPr>
        <w:t>[Enter organisation</w:t>
      </w:r>
      <w:r w:rsidR="001E678A" w:rsidRPr="00877BD4">
        <w:rPr>
          <w:rFonts w:cstheme="minorHAnsi"/>
          <w:color w:val="000000" w:themeColor="text1"/>
          <w:highlight w:val="cyan"/>
        </w:rPr>
        <w:t>/university</w:t>
      </w:r>
      <w:r w:rsidR="00072A50" w:rsidRPr="00877BD4">
        <w:rPr>
          <w:rFonts w:cstheme="minorHAnsi"/>
          <w:color w:val="000000" w:themeColor="text1"/>
          <w:highlight w:val="cyan"/>
        </w:rPr>
        <w:t xml:space="preserve"> website]</w:t>
      </w:r>
    </w:p>
    <w:p w14:paraId="358D21C0" w14:textId="77777777" w:rsidR="00072A50" w:rsidRPr="00877BD4" w:rsidRDefault="00072A50" w:rsidP="002E2066">
      <w:pPr>
        <w:rPr>
          <w:rFonts w:cstheme="minorHAnsi"/>
          <w:color w:val="000000" w:themeColor="text1"/>
        </w:rPr>
      </w:pPr>
    </w:p>
    <w:p w14:paraId="16069EA3" w14:textId="77777777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Supervisor Details</w:t>
      </w:r>
    </w:p>
    <w:p w14:paraId="170093F5" w14:textId="489D127C" w:rsidR="002E2066" w:rsidRPr="00877BD4" w:rsidRDefault="002E206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Primary supervisor: </w:t>
      </w:r>
      <w:r w:rsidR="00072A50" w:rsidRPr="00877BD4">
        <w:rPr>
          <w:rFonts w:cstheme="minorHAnsi"/>
          <w:color w:val="000000" w:themeColor="text1"/>
          <w:highlight w:val="cyan"/>
        </w:rPr>
        <w:t>[Enter supervisors name]</w:t>
      </w:r>
    </w:p>
    <w:p w14:paraId="0C38CF16" w14:textId="63E35535" w:rsidR="002E2066" w:rsidRPr="00877BD4" w:rsidRDefault="002E206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="00072A50" w:rsidRPr="00877BD4">
        <w:rPr>
          <w:rFonts w:cstheme="minorHAnsi"/>
          <w:color w:val="000000" w:themeColor="text1"/>
          <w:highlight w:val="cyan"/>
        </w:rPr>
        <w:t>[Enter 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="00072A50" w:rsidRPr="00877BD4">
        <w:rPr>
          <w:rFonts w:cstheme="minorHAnsi"/>
          <w:color w:val="000000" w:themeColor="text1"/>
          <w:highlight w:val="cyan"/>
        </w:rPr>
        <w:t xml:space="preserve">s phone </w:t>
      </w:r>
      <w:r w:rsidR="001E678A" w:rsidRPr="00877BD4">
        <w:rPr>
          <w:rFonts w:cstheme="minorHAnsi"/>
          <w:color w:val="000000" w:themeColor="text1"/>
          <w:highlight w:val="cyan"/>
        </w:rPr>
        <w:t>number</w:t>
      </w:r>
      <w:r w:rsidR="00072A50" w:rsidRPr="00877BD4">
        <w:rPr>
          <w:rFonts w:cstheme="minorHAnsi"/>
          <w:color w:val="000000" w:themeColor="text1"/>
          <w:highlight w:val="cyan"/>
        </w:rPr>
        <w:t>]</w:t>
      </w:r>
    </w:p>
    <w:p w14:paraId="7A6D317E" w14:textId="0A8F272A" w:rsidR="002E2066" w:rsidRPr="00877BD4" w:rsidRDefault="002E206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="00072A50" w:rsidRPr="00877BD4">
        <w:rPr>
          <w:rFonts w:cstheme="minorHAnsi"/>
          <w:color w:val="000000" w:themeColor="text1"/>
          <w:highlight w:val="cyan"/>
        </w:rPr>
        <w:t>[Enter 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="00072A50" w:rsidRPr="00877BD4">
        <w:rPr>
          <w:rFonts w:cstheme="minorHAnsi"/>
          <w:color w:val="000000" w:themeColor="text1"/>
          <w:highlight w:val="cyan"/>
        </w:rPr>
        <w:t>s email]</w:t>
      </w:r>
    </w:p>
    <w:p w14:paraId="4A1098F2" w14:textId="77777777" w:rsidR="002E2066" w:rsidRPr="00877BD4" w:rsidRDefault="002E2066" w:rsidP="002E2066">
      <w:pPr>
        <w:rPr>
          <w:rFonts w:cstheme="minorHAnsi"/>
          <w:color w:val="000000" w:themeColor="text1"/>
        </w:rPr>
      </w:pPr>
    </w:p>
    <w:p w14:paraId="5A32BC49" w14:textId="216E09A3" w:rsidR="00072A50" w:rsidRPr="00877BD4" w:rsidRDefault="00072A50" w:rsidP="00072A50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Co-supervisor: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name]</w:t>
      </w:r>
    </w:p>
    <w:p w14:paraId="676E1E60" w14:textId="10840183" w:rsidR="00072A50" w:rsidRPr="00877BD4" w:rsidRDefault="00072A50" w:rsidP="00072A50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phone number]</w:t>
      </w:r>
    </w:p>
    <w:p w14:paraId="06902B42" w14:textId="5E66B277" w:rsidR="00072A50" w:rsidRPr="00877BD4" w:rsidRDefault="00072A50" w:rsidP="00072A50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email]</w:t>
      </w:r>
    </w:p>
    <w:p w14:paraId="65E444C2" w14:textId="5B46BBF6" w:rsidR="002E2066" w:rsidRPr="00877BD4" w:rsidRDefault="002E2066" w:rsidP="002E2066">
      <w:pPr>
        <w:rPr>
          <w:rFonts w:cstheme="minorHAnsi"/>
          <w:color w:val="000000" w:themeColor="text1"/>
        </w:rPr>
      </w:pPr>
    </w:p>
    <w:p w14:paraId="5B4B6887" w14:textId="1F140724" w:rsidR="00877BD4" w:rsidRPr="00877BD4" w:rsidRDefault="00877BD4" w:rsidP="00877BD4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Co-supervisor: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name]</w:t>
      </w:r>
    </w:p>
    <w:p w14:paraId="76F5DC94" w14:textId="2A8C2DF2" w:rsidR="00877BD4" w:rsidRPr="00877BD4" w:rsidRDefault="00877BD4" w:rsidP="00877BD4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phone number]</w:t>
      </w:r>
    </w:p>
    <w:p w14:paraId="511C1C4A" w14:textId="147F0D41" w:rsidR="00877BD4" w:rsidRPr="00877BD4" w:rsidRDefault="00877BD4" w:rsidP="00877BD4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Pr="00877BD4">
        <w:rPr>
          <w:rFonts w:cstheme="minorHAnsi"/>
          <w:color w:val="000000" w:themeColor="text1"/>
          <w:highlight w:val="cyan"/>
        </w:rPr>
        <w:t>[Enter co-supervisor</w:t>
      </w:r>
      <w:r w:rsidR="00B96CF6">
        <w:rPr>
          <w:rFonts w:cstheme="minorHAnsi"/>
          <w:color w:val="000000" w:themeColor="text1"/>
          <w:highlight w:val="cyan"/>
        </w:rPr>
        <w:t>’</w:t>
      </w:r>
      <w:r w:rsidRPr="00877BD4">
        <w:rPr>
          <w:rFonts w:cstheme="minorHAnsi"/>
          <w:color w:val="000000" w:themeColor="text1"/>
          <w:highlight w:val="cyan"/>
        </w:rPr>
        <w:t>s email]</w:t>
      </w:r>
    </w:p>
    <w:p w14:paraId="77F87936" w14:textId="3E762CE8" w:rsidR="00E3085D" w:rsidRPr="00877BD4" w:rsidRDefault="00E3085D" w:rsidP="002E2066">
      <w:pPr>
        <w:rPr>
          <w:rFonts w:cstheme="minorHAnsi"/>
          <w:color w:val="000000" w:themeColor="text1"/>
        </w:rPr>
      </w:pPr>
    </w:p>
    <w:p w14:paraId="7DC19E40" w14:textId="77777777" w:rsidR="00877BD4" w:rsidRPr="00877BD4" w:rsidRDefault="00877BD4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br w:type="page"/>
      </w:r>
    </w:p>
    <w:p w14:paraId="3153C8CA" w14:textId="23E2B3A0" w:rsidR="00F27127" w:rsidRPr="00877BD4" w:rsidRDefault="00F27127" w:rsidP="00F27127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1453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lastRenderedPageBreak/>
        <w:t>Project Details</w:t>
      </w:r>
    </w:p>
    <w:p w14:paraId="05F8F3B1" w14:textId="77777777" w:rsidR="00F27127" w:rsidRDefault="00F27127" w:rsidP="002E2066">
      <w:pPr>
        <w:rPr>
          <w:rFonts w:cstheme="minorHAnsi"/>
          <w:b/>
          <w:bCs/>
          <w:i/>
          <w:iCs/>
          <w:noProof/>
          <w:color w:val="000000" w:themeColor="text1"/>
          <w:highlight w:val="cyan"/>
        </w:rPr>
      </w:pPr>
    </w:p>
    <w:p w14:paraId="78698B52" w14:textId="6C19CBB1" w:rsidR="002E2066" w:rsidRPr="00877BD4" w:rsidRDefault="00072A50" w:rsidP="002E2066">
      <w:pPr>
        <w:rPr>
          <w:rFonts w:cstheme="minorHAnsi"/>
          <w:b/>
          <w:bCs/>
          <w:i/>
          <w:iCs/>
          <w:color w:val="000000" w:themeColor="text1"/>
        </w:rPr>
      </w:pPr>
      <w:r w:rsidRPr="00877BD4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>[Project</w:t>
      </w:r>
      <w:r w:rsidR="00F27127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>(PhD)</w:t>
      </w:r>
      <w:r w:rsidRPr="00877BD4">
        <w:rPr>
          <w:rFonts w:cstheme="minorHAnsi"/>
          <w:b/>
          <w:bCs/>
          <w:i/>
          <w:iCs/>
          <w:noProof/>
          <w:color w:val="000000" w:themeColor="text1"/>
          <w:highlight w:val="cyan"/>
        </w:rPr>
        <w:t xml:space="preserve"> Title]</w:t>
      </w:r>
    </w:p>
    <w:p w14:paraId="11DDD50C" w14:textId="77777777" w:rsidR="001E678A" w:rsidRPr="00877BD4" w:rsidRDefault="001E678A" w:rsidP="002E2066">
      <w:pPr>
        <w:rPr>
          <w:rFonts w:cstheme="minorHAnsi"/>
          <w:noProof/>
          <w:color w:val="000000" w:themeColor="text1"/>
        </w:rPr>
      </w:pPr>
    </w:p>
    <w:p w14:paraId="675B4C0F" w14:textId="5DD32812" w:rsidR="001E678A" w:rsidRPr="003B6A56" w:rsidRDefault="001E678A" w:rsidP="002E2066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t xml:space="preserve">Summary </w:t>
      </w:r>
    </w:p>
    <w:p w14:paraId="0412D429" w14:textId="1E613403" w:rsidR="002E2066" w:rsidRPr="00451453" w:rsidRDefault="001E678A" w:rsidP="002E2066">
      <w:pPr>
        <w:rPr>
          <w:rFonts w:cstheme="minorHAnsi"/>
          <w:noProof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>Please base your project summary on the guidelines below]</w:t>
      </w:r>
    </w:p>
    <w:p w14:paraId="2B763C61" w14:textId="71F71500" w:rsidR="00CE49C6" w:rsidRPr="00451453" w:rsidRDefault="00CE49C6" w:rsidP="002E2066">
      <w:pPr>
        <w:rPr>
          <w:rFonts w:cstheme="minorHAnsi"/>
          <w:noProof/>
          <w:color w:val="000000" w:themeColor="text1"/>
          <w:highlight w:val="cyan"/>
        </w:rPr>
      </w:pPr>
    </w:p>
    <w:p w14:paraId="6ADE55C6" w14:textId="77777777" w:rsidR="00CE49C6" w:rsidRPr="00451453" w:rsidRDefault="00CE49C6" w:rsidP="00CE49C6">
      <w:pPr>
        <w:jc w:val="both"/>
        <w:rPr>
          <w:rFonts w:cstheme="minorHAnsi"/>
          <w:b/>
          <w:bCs/>
          <w:color w:val="000000" w:themeColor="text1"/>
          <w:highlight w:val="cyan"/>
        </w:rPr>
      </w:pPr>
      <w:r w:rsidRPr="00451453">
        <w:rPr>
          <w:rFonts w:cstheme="minorHAnsi"/>
          <w:b/>
          <w:bCs/>
          <w:color w:val="000000" w:themeColor="text1"/>
          <w:highlight w:val="cyan"/>
        </w:rPr>
        <w:t>300 words max</w:t>
      </w:r>
    </w:p>
    <w:p w14:paraId="6E8D802B" w14:textId="77777777" w:rsidR="00CE49C6" w:rsidRPr="00451453" w:rsidRDefault="00CE49C6" w:rsidP="00CE49C6">
      <w:pPr>
        <w:jc w:val="both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Include information on the following: </w:t>
      </w:r>
    </w:p>
    <w:p w14:paraId="14F8A74E" w14:textId="559805BD" w:rsidR="00CE49C6" w:rsidRPr="00451453" w:rsidRDefault="00CE49C6" w:rsidP="00CE49C6">
      <w:pPr>
        <w:numPr>
          <w:ilvl w:val="0"/>
          <w:numId w:val="1"/>
        </w:numPr>
        <w:spacing w:before="60" w:after="60" w:line="260" w:lineRule="exact"/>
        <w:jc w:val="both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Background: Why is this research important? </w:t>
      </w:r>
      <w:r w:rsidR="00451453" w:rsidRPr="00451453">
        <w:rPr>
          <w:rFonts w:cstheme="minorHAnsi"/>
          <w:color w:val="000000" w:themeColor="text1"/>
          <w:highlight w:val="cyan"/>
        </w:rPr>
        <w:t xml:space="preserve">How is it linked to natural </w:t>
      </w:r>
      <w:r w:rsidR="00B43134">
        <w:rPr>
          <w:rFonts w:cstheme="minorHAnsi"/>
          <w:color w:val="000000" w:themeColor="text1"/>
          <w:highlight w:val="cyan"/>
        </w:rPr>
        <w:t xml:space="preserve">and physical sciences, </w:t>
      </w:r>
      <w:r w:rsidR="008B5CBD">
        <w:rPr>
          <w:rFonts w:cstheme="minorHAnsi"/>
          <w:color w:val="000000" w:themeColor="text1"/>
          <w:highlight w:val="cyan"/>
        </w:rPr>
        <w:t>anthropology,</w:t>
      </w:r>
      <w:r w:rsidR="00B43134">
        <w:rPr>
          <w:rFonts w:cstheme="minorHAnsi"/>
          <w:color w:val="000000" w:themeColor="text1"/>
          <w:highlight w:val="cyan"/>
        </w:rPr>
        <w:t xml:space="preserve"> or archaeology</w:t>
      </w:r>
      <w:r w:rsidR="00451453" w:rsidRPr="00451453">
        <w:rPr>
          <w:rFonts w:cstheme="minorHAnsi"/>
          <w:color w:val="000000" w:themeColor="text1"/>
          <w:highlight w:val="cyan"/>
        </w:rPr>
        <w:t xml:space="preserve"> in </w:t>
      </w:r>
      <w:r w:rsidR="00B96CF6">
        <w:rPr>
          <w:rFonts w:cstheme="minorHAnsi"/>
          <w:color w:val="000000" w:themeColor="text1"/>
          <w:highlight w:val="cyan"/>
        </w:rPr>
        <w:t>W</w:t>
      </w:r>
      <w:r w:rsidR="00451453" w:rsidRPr="00451453">
        <w:rPr>
          <w:rFonts w:cstheme="minorHAnsi"/>
          <w:color w:val="000000" w:themeColor="text1"/>
          <w:highlight w:val="cyan"/>
        </w:rPr>
        <w:t>estern Australia?</w:t>
      </w:r>
    </w:p>
    <w:p w14:paraId="351AB4EB" w14:textId="7202FB21" w:rsidR="00CE49C6" w:rsidRPr="00451453" w:rsidRDefault="00CE49C6" w:rsidP="00CE49C6">
      <w:pPr>
        <w:numPr>
          <w:ilvl w:val="0"/>
          <w:numId w:val="1"/>
        </w:numPr>
        <w:spacing w:before="60" w:after="60" w:line="260" w:lineRule="exact"/>
        <w:jc w:val="both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Question/s: What </w:t>
      </w:r>
      <w:r w:rsidR="00451453" w:rsidRPr="00451453">
        <w:rPr>
          <w:rFonts w:cstheme="minorHAnsi"/>
          <w:color w:val="000000" w:themeColor="text1"/>
          <w:highlight w:val="cyan"/>
        </w:rPr>
        <w:t>is your primary goal or hypothesis</w:t>
      </w:r>
      <w:r w:rsidRPr="00451453">
        <w:rPr>
          <w:rFonts w:cstheme="minorHAnsi"/>
          <w:color w:val="000000" w:themeColor="text1"/>
          <w:highlight w:val="cyan"/>
        </w:rPr>
        <w:t xml:space="preserve"> </w:t>
      </w:r>
    </w:p>
    <w:p w14:paraId="4F62F307" w14:textId="4306273A" w:rsidR="00CE49C6" w:rsidRPr="00451453" w:rsidRDefault="00CE49C6" w:rsidP="00CE49C6">
      <w:pPr>
        <w:numPr>
          <w:ilvl w:val="0"/>
          <w:numId w:val="1"/>
        </w:numPr>
        <w:spacing w:before="60" w:after="60" w:line="260" w:lineRule="exact"/>
        <w:jc w:val="both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Methodology: </w:t>
      </w:r>
      <w:r w:rsidR="00451453" w:rsidRPr="00451453">
        <w:rPr>
          <w:rFonts w:cstheme="minorHAnsi"/>
          <w:color w:val="000000" w:themeColor="text1"/>
          <w:highlight w:val="cyan"/>
        </w:rPr>
        <w:t>(in relation to the year you are requesting funding</w:t>
      </w:r>
    </w:p>
    <w:p w14:paraId="2D6405C9" w14:textId="31A2B111" w:rsidR="00CE49C6" w:rsidRPr="00451453" w:rsidRDefault="00CE49C6" w:rsidP="00CE49C6">
      <w:pPr>
        <w:numPr>
          <w:ilvl w:val="0"/>
          <w:numId w:val="1"/>
        </w:numPr>
        <w:spacing w:before="60" w:after="60" w:line="260" w:lineRule="exact"/>
        <w:jc w:val="both"/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color w:val="000000" w:themeColor="text1"/>
          <w:highlight w:val="cyan"/>
        </w:rPr>
        <w:t xml:space="preserve">Anticipated outcomes for year of funding: </w:t>
      </w:r>
    </w:p>
    <w:p w14:paraId="4818F83B" w14:textId="00F7CFCC" w:rsidR="00BF2B2A" w:rsidRPr="00877BD4" w:rsidRDefault="00BF2B2A" w:rsidP="002E2066">
      <w:pPr>
        <w:rPr>
          <w:rFonts w:cstheme="minorHAnsi"/>
          <w:noProof/>
          <w:color w:val="000000" w:themeColor="text1"/>
        </w:rPr>
      </w:pPr>
    </w:p>
    <w:p w14:paraId="79720BD7" w14:textId="77777777" w:rsidR="005A10E9" w:rsidRDefault="005A10E9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5EB31D01" w14:textId="775B023E" w:rsidR="001E678A" w:rsidRPr="003B6A56" w:rsidRDefault="001E678A" w:rsidP="002E2066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lastRenderedPageBreak/>
        <w:t>Background</w:t>
      </w:r>
    </w:p>
    <w:p w14:paraId="3DEB68DA" w14:textId="7DB5F9D5" w:rsidR="00BF2B2A" w:rsidRPr="00451453" w:rsidRDefault="00BF2B2A" w:rsidP="002E2066">
      <w:pPr>
        <w:rPr>
          <w:rFonts w:cstheme="minorHAnsi"/>
          <w:noProof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>Please base your project background on the guidelines below</w:t>
      </w:r>
      <w:r w:rsidRPr="00451453">
        <w:rPr>
          <w:rFonts w:cstheme="minorHAnsi"/>
          <w:noProof/>
          <w:color w:val="000000" w:themeColor="text1"/>
          <w:highlight w:val="cyan"/>
        </w:rPr>
        <w:t>]</w:t>
      </w:r>
    </w:p>
    <w:p w14:paraId="5E5A8523" w14:textId="51B27CCF" w:rsidR="00CE49C6" w:rsidRPr="00877BD4" w:rsidRDefault="00CE49C6" w:rsidP="002E2066">
      <w:pPr>
        <w:rPr>
          <w:rFonts w:cstheme="minorHAnsi"/>
          <w:noProof/>
          <w:color w:val="000000" w:themeColor="text1"/>
        </w:rPr>
      </w:pPr>
    </w:p>
    <w:p w14:paraId="0BACD38A" w14:textId="495234ED" w:rsidR="00CE49C6" w:rsidRPr="00451453" w:rsidRDefault="00CE49C6" w:rsidP="00CE49C6">
      <w:pPr>
        <w:rPr>
          <w:rFonts w:cstheme="minorHAnsi"/>
          <w:b/>
          <w:color w:val="000000" w:themeColor="text1"/>
          <w:highlight w:val="cyan"/>
        </w:rPr>
      </w:pPr>
      <w:r w:rsidRPr="00451453">
        <w:rPr>
          <w:rFonts w:cstheme="minorHAnsi"/>
          <w:b/>
          <w:color w:val="000000" w:themeColor="text1"/>
          <w:highlight w:val="cyan"/>
        </w:rPr>
        <w:t>Max 1 page</w:t>
      </w:r>
    </w:p>
    <w:p w14:paraId="003C004C" w14:textId="77777777" w:rsidR="00CE49C6" w:rsidRPr="00451453" w:rsidRDefault="00CE49C6" w:rsidP="00CE49C6">
      <w:pPr>
        <w:rPr>
          <w:rFonts w:cstheme="minorHAnsi"/>
          <w:b/>
          <w:color w:val="000000" w:themeColor="text1"/>
          <w:highlight w:val="cyan"/>
        </w:rPr>
      </w:pPr>
    </w:p>
    <w:p w14:paraId="18E408B4" w14:textId="71A6E105" w:rsidR="00CE49C6" w:rsidRPr="00451453" w:rsidRDefault="00CE49C6" w:rsidP="00CE49C6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This section is where you explain your research to readers who may not have the specialist understanding of the area you are investigating.</w:t>
      </w:r>
    </w:p>
    <w:p w14:paraId="57B5FBB0" w14:textId="77777777" w:rsidR="00CE49C6" w:rsidRPr="00451453" w:rsidRDefault="00CE49C6" w:rsidP="00CE49C6">
      <w:pPr>
        <w:rPr>
          <w:rFonts w:cstheme="minorHAnsi"/>
          <w:bCs/>
          <w:color w:val="000000" w:themeColor="text1"/>
          <w:highlight w:val="cyan"/>
        </w:rPr>
      </w:pPr>
    </w:p>
    <w:p w14:paraId="7B8570CA" w14:textId="77777777" w:rsidR="00CE49C6" w:rsidRPr="00451453" w:rsidRDefault="00CE49C6" w:rsidP="00CE49C6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Identify key research findings and key gaps in your field of research</w:t>
      </w:r>
    </w:p>
    <w:p w14:paraId="4944FE20" w14:textId="77777777" w:rsidR="00CE49C6" w:rsidRPr="00451453" w:rsidRDefault="00CE49C6" w:rsidP="00CE49C6">
      <w:pPr>
        <w:rPr>
          <w:rFonts w:cstheme="minorHAnsi"/>
          <w:bCs/>
          <w:color w:val="000000" w:themeColor="text1"/>
          <w:highlight w:val="cyan"/>
        </w:rPr>
      </w:pPr>
    </w:p>
    <w:p w14:paraId="76D5FE7E" w14:textId="1BF2067F" w:rsidR="00CE49C6" w:rsidRPr="00451453" w:rsidRDefault="00CE49C6" w:rsidP="00CE49C6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 xml:space="preserve">What </w:t>
      </w:r>
      <w:proofErr w:type="gramStart"/>
      <w:r w:rsidRPr="00451453">
        <w:rPr>
          <w:rFonts w:cstheme="minorHAnsi"/>
          <w:bCs/>
          <w:color w:val="000000" w:themeColor="text1"/>
          <w:highlight w:val="cyan"/>
        </w:rPr>
        <w:t>are</w:t>
      </w:r>
      <w:proofErr w:type="gramEnd"/>
      <w:r w:rsidRPr="00451453">
        <w:rPr>
          <w:rFonts w:cstheme="minorHAnsi"/>
          <w:bCs/>
          <w:color w:val="000000" w:themeColor="text1"/>
          <w:highlight w:val="cyan"/>
        </w:rPr>
        <w:t xml:space="preserve"> the key aims and hypotheses of your PhD</w:t>
      </w:r>
      <w:r w:rsidR="00B96CF6">
        <w:rPr>
          <w:rFonts w:cstheme="minorHAnsi"/>
          <w:bCs/>
          <w:color w:val="000000" w:themeColor="text1"/>
          <w:highlight w:val="cyan"/>
        </w:rPr>
        <w:t xml:space="preserve"> project</w:t>
      </w:r>
      <w:r w:rsidRPr="00451453">
        <w:rPr>
          <w:rFonts w:cstheme="minorHAnsi"/>
          <w:bCs/>
          <w:color w:val="000000" w:themeColor="text1"/>
          <w:highlight w:val="cyan"/>
        </w:rPr>
        <w:t>?</w:t>
      </w:r>
    </w:p>
    <w:p w14:paraId="0A91250F" w14:textId="77777777" w:rsidR="00CE49C6" w:rsidRPr="00877BD4" w:rsidRDefault="00CE49C6" w:rsidP="00CE49C6">
      <w:pPr>
        <w:rPr>
          <w:rFonts w:cstheme="minorHAnsi"/>
          <w:bCs/>
          <w:color w:val="000000" w:themeColor="text1"/>
          <w:highlight w:val="yellow"/>
        </w:rPr>
      </w:pPr>
    </w:p>
    <w:p w14:paraId="6EA59A9B" w14:textId="62292F82" w:rsidR="00BF2B2A" w:rsidRPr="00877BD4" w:rsidRDefault="00BF2B2A" w:rsidP="002E2066">
      <w:pPr>
        <w:rPr>
          <w:rFonts w:cstheme="minorHAnsi"/>
          <w:noProof/>
          <w:color w:val="000000" w:themeColor="text1"/>
        </w:rPr>
      </w:pPr>
    </w:p>
    <w:p w14:paraId="72C4A057" w14:textId="77777777" w:rsidR="005A10E9" w:rsidRDefault="005A10E9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70A7CFDA" w14:textId="273D391C" w:rsidR="001E678A" w:rsidRPr="003B6A56" w:rsidRDefault="00451453" w:rsidP="002E2066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lastRenderedPageBreak/>
        <w:t>Methodology</w:t>
      </w:r>
    </w:p>
    <w:p w14:paraId="61106A29" w14:textId="2FE0E631" w:rsidR="00BF2B2A" w:rsidRPr="00451453" w:rsidRDefault="00BF2B2A" w:rsidP="002E2066">
      <w:pPr>
        <w:rPr>
          <w:rFonts w:cstheme="minorHAnsi"/>
          <w:noProof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[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 xml:space="preserve">Please base your </w:t>
      </w:r>
      <w:r w:rsidR="00451453" w:rsidRPr="00451453">
        <w:rPr>
          <w:rFonts w:cstheme="minorHAnsi"/>
          <w:noProof/>
          <w:color w:val="000000" w:themeColor="text1"/>
          <w:highlight w:val="cyan"/>
        </w:rPr>
        <w:t>methodology</w:t>
      </w:r>
      <w:r w:rsidR="00CE49C6" w:rsidRPr="00451453">
        <w:rPr>
          <w:rFonts w:cstheme="minorHAnsi"/>
          <w:noProof/>
          <w:color w:val="000000" w:themeColor="text1"/>
          <w:highlight w:val="cyan"/>
        </w:rPr>
        <w:t xml:space="preserve"> on the guidelines below</w:t>
      </w:r>
      <w:r w:rsidRPr="00451453">
        <w:rPr>
          <w:rFonts w:cstheme="minorHAnsi"/>
          <w:noProof/>
          <w:color w:val="000000" w:themeColor="text1"/>
          <w:highlight w:val="cyan"/>
        </w:rPr>
        <w:t>]</w:t>
      </w:r>
    </w:p>
    <w:p w14:paraId="1C5A81B6" w14:textId="572EE607" w:rsidR="00CE49C6" w:rsidRPr="00451453" w:rsidRDefault="00CE49C6" w:rsidP="002E2066">
      <w:pPr>
        <w:rPr>
          <w:rFonts w:cstheme="minorHAnsi"/>
          <w:noProof/>
          <w:color w:val="000000" w:themeColor="text1"/>
          <w:highlight w:val="cyan"/>
        </w:rPr>
      </w:pPr>
    </w:p>
    <w:p w14:paraId="2E1A77B2" w14:textId="61EBB765" w:rsidR="00CE49C6" w:rsidRPr="00451453" w:rsidRDefault="00CE49C6" w:rsidP="00CE49C6">
      <w:pPr>
        <w:rPr>
          <w:rFonts w:cstheme="minorHAnsi"/>
          <w:b/>
          <w:color w:val="000000" w:themeColor="text1"/>
          <w:highlight w:val="cyan"/>
        </w:rPr>
      </w:pPr>
      <w:r w:rsidRPr="00451453">
        <w:rPr>
          <w:rFonts w:cstheme="minorHAnsi"/>
          <w:b/>
          <w:color w:val="000000" w:themeColor="text1"/>
          <w:highlight w:val="cyan"/>
        </w:rPr>
        <w:t xml:space="preserve">Max </w:t>
      </w:r>
      <w:r w:rsidR="00451453" w:rsidRPr="00451453">
        <w:rPr>
          <w:rFonts w:cstheme="minorHAnsi"/>
          <w:b/>
          <w:color w:val="000000" w:themeColor="text1"/>
          <w:highlight w:val="cyan"/>
        </w:rPr>
        <w:t>1</w:t>
      </w:r>
      <w:r w:rsidRPr="00451453">
        <w:rPr>
          <w:rFonts w:cstheme="minorHAnsi"/>
          <w:b/>
          <w:color w:val="000000" w:themeColor="text1"/>
          <w:highlight w:val="cyan"/>
        </w:rPr>
        <w:t xml:space="preserve"> page</w:t>
      </w:r>
    </w:p>
    <w:p w14:paraId="486EB657" w14:textId="77777777" w:rsidR="00CE49C6" w:rsidRPr="00451453" w:rsidRDefault="00CE49C6" w:rsidP="00CE49C6">
      <w:pPr>
        <w:rPr>
          <w:rFonts w:cstheme="minorHAnsi"/>
          <w:b/>
          <w:color w:val="000000" w:themeColor="text1"/>
          <w:highlight w:val="cyan"/>
        </w:rPr>
      </w:pPr>
    </w:p>
    <w:p w14:paraId="547E8DF3" w14:textId="77777777" w:rsidR="00D90F1F" w:rsidRPr="00451453" w:rsidRDefault="00D90F1F" w:rsidP="00D90F1F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Make sure you identify why the methods you are using are appropriate; identify other potential methods that could be used and why the ones you use are most appropriate.</w:t>
      </w:r>
    </w:p>
    <w:p w14:paraId="6DF5E485" w14:textId="77777777" w:rsidR="00D90F1F" w:rsidRPr="00451453" w:rsidRDefault="00D90F1F" w:rsidP="00CE49C6">
      <w:pPr>
        <w:rPr>
          <w:rFonts w:cstheme="minorHAnsi"/>
          <w:bCs/>
          <w:color w:val="000000" w:themeColor="text1"/>
          <w:highlight w:val="cyan"/>
        </w:rPr>
      </w:pPr>
    </w:p>
    <w:p w14:paraId="656C1CE8" w14:textId="77777777" w:rsidR="00CE49C6" w:rsidRPr="00451453" w:rsidRDefault="00CE49C6" w:rsidP="00CE49C6">
      <w:pPr>
        <w:rPr>
          <w:rFonts w:cstheme="minorHAnsi"/>
          <w:bCs/>
          <w:color w:val="000000" w:themeColor="text1"/>
          <w:highlight w:val="cyan"/>
        </w:rPr>
      </w:pPr>
      <w:r w:rsidRPr="00451453">
        <w:rPr>
          <w:rFonts w:cstheme="minorHAnsi"/>
          <w:bCs/>
          <w:color w:val="000000" w:themeColor="text1"/>
          <w:highlight w:val="cyan"/>
        </w:rPr>
        <w:t>What are you doing in the year you are asking for funds?  Key questions and specific methodology.</w:t>
      </w:r>
    </w:p>
    <w:p w14:paraId="7F9DD608" w14:textId="77777777" w:rsidR="00CE49C6" w:rsidRPr="00451453" w:rsidRDefault="00CE49C6" w:rsidP="00CE49C6">
      <w:pPr>
        <w:rPr>
          <w:rFonts w:cstheme="minorHAnsi"/>
          <w:bCs/>
          <w:color w:val="000000" w:themeColor="text1"/>
          <w:highlight w:val="cyan"/>
        </w:rPr>
      </w:pPr>
    </w:p>
    <w:p w14:paraId="6528E45E" w14:textId="77777777" w:rsidR="00CE49C6" w:rsidRPr="00877BD4" w:rsidRDefault="00CE49C6" w:rsidP="00CE49C6">
      <w:pPr>
        <w:rPr>
          <w:rFonts w:cstheme="minorHAnsi"/>
          <w:bCs/>
          <w:color w:val="000000" w:themeColor="text1"/>
        </w:rPr>
      </w:pPr>
      <w:r w:rsidRPr="00451453">
        <w:rPr>
          <w:rFonts w:cstheme="minorHAnsi"/>
          <w:bCs/>
          <w:color w:val="000000" w:themeColor="text1"/>
          <w:highlight w:val="cyan"/>
        </w:rPr>
        <w:t>Also include a timeline</w:t>
      </w:r>
    </w:p>
    <w:p w14:paraId="3D3B7C40" w14:textId="77777777" w:rsidR="00CE49C6" w:rsidRPr="00877BD4" w:rsidRDefault="00CE49C6" w:rsidP="002E2066">
      <w:pPr>
        <w:rPr>
          <w:rFonts w:cstheme="minorHAnsi"/>
          <w:noProof/>
          <w:color w:val="000000" w:themeColor="text1"/>
        </w:rPr>
      </w:pPr>
    </w:p>
    <w:p w14:paraId="751FF70C" w14:textId="77777777" w:rsidR="005A10E9" w:rsidRDefault="005A10E9">
      <w:pPr>
        <w:rPr>
          <w:rFonts w:cstheme="minorHAnsi"/>
          <w:b/>
          <w:bCs/>
          <w:i/>
          <w:iCs/>
          <w:noProof/>
          <w:color w:val="000000" w:themeColor="text1"/>
        </w:rPr>
      </w:pPr>
      <w:r>
        <w:rPr>
          <w:rFonts w:cstheme="minorHAnsi"/>
          <w:b/>
          <w:bCs/>
          <w:i/>
          <w:iCs/>
          <w:noProof/>
          <w:color w:val="000000" w:themeColor="text1"/>
        </w:rPr>
        <w:br w:type="page"/>
      </w:r>
    </w:p>
    <w:p w14:paraId="4308E8B1" w14:textId="4D321FE8" w:rsidR="00F27127" w:rsidRPr="00F27127" w:rsidRDefault="00F27127" w:rsidP="00F27127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451453">
        <w:rPr>
          <w:rFonts w:cstheme="minorHAnsi"/>
          <w:b/>
          <w:bCs/>
          <w:i/>
          <w:iCs/>
          <w:noProof/>
          <w:color w:val="000000" w:themeColor="text1"/>
        </w:rPr>
        <w:lastRenderedPageBreak/>
        <w:t xml:space="preserve">Alignment with </w:t>
      </w:r>
      <w:r w:rsidR="00F81259">
        <w:rPr>
          <w:rFonts w:cstheme="minorHAnsi"/>
          <w:b/>
          <w:bCs/>
          <w:i/>
          <w:iCs/>
          <w:noProof/>
          <w:color w:val="000000" w:themeColor="text1"/>
        </w:rPr>
        <w:t>purpose</w:t>
      </w:r>
    </w:p>
    <w:p w14:paraId="47D3A30B" w14:textId="78830D02" w:rsidR="00F27127" w:rsidRPr="00F27127" w:rsidRDefault="00F27127" w:rsidP="00F27127">
      <w:pPr>
        <w:spacing w:after="240"/>
        <w:jc w:val="both"/>
        <w:rPr>
          <w:rFonts w:cstheme="minorHAnsi"/>
          <w:color w:val="000000" w:themeColor="text1"/>
          <w:highlight w:val="cyan"/>
        </w:rPr>
      </w:pPr>
      <w:r w:rsidRPr="00F27127">
        <w:rPr>
          <w:rFonts w:cstheme="minorHAnsi"/>
          <w:noProof/>
          <w:color w:val="000000" w:themeColor="text1"/>
          <w:highlight w:val="cyan"/>
        </w:rPr>
        <w:t xml:space="preserve">The grants are to be awarded to students studying topics </w:t>
      </w:r>
      <w:r w:rsidRPr="00F27127">
        <w:rPr>
          <w:rFonts w:cstheme="minorHAnsi"/>
          <w:color w:val="000000" w:themeColor="text1"/>
          <w:highlight w:val="cyan"/>
        </w:rPr>
        <w:t>of natural and physical sciences</w:t>
      </w:r>
      <w:r w:rsidR="00020160">
        <w:rPr>
          <w:rFonts w:cstheme="minorHAnsi"/>
          <w:color w:val="000000" w:themeColor="text1"/>
          <w:highlight w:val="cyan"/>
        </w:rPr>
        <w:t>, anthropology or archaeology</w:t>
      </w:r>
      <w:r w:rsidRPr="00F27127">
        <w:rPr>
          <w:rFonts w:cstheme="minorHAnsi"/>
          <w:color w:val="000000" w:themeColor="text1"/>
          <w:highlight w:val="cyan"/>
        </w:rPr>
        <w:t xml:space="preserve"> with relevance or connection to Western Australia.  Please explain how your project is aligned</w:t>
      </w:r>
      <w:r w:rsidR="003B6A56">
        <w:rPr>
          <w:rFonts w:cstheme="minorHAnsi"/>
          <w:color w:val="000000" w:themeColor="text1"/>
          <w:highlight w:val="cyan"/>
        </w:rPr>
        <w:t>.</w:t>
      </w:r>
      <w:r w:rsidRPr="00F27127">
        <w:rPr>
          <w:rFonts w:cstheme="minorHAnsi"/>
          <w:color w:val="000000" w:themeColor="text1"/>
          <w:highlight w:val="cyan"/>
        </w:rPr>
        <w:t xml:space="preserve"> </w:t>
      </w:r>
    </w:p>
    <w:p w14:paraId="1D22C78C" w14:textId="67D8B3A4" w:rsidR="00F27127" w:rsidRDefault="00F27127" w:rsidP="00F27127">
      <w:pPr>
        <w:jc w:val="both"/>
        <w:rPr>
          <w:rFonts w:cstheme="minorHAnsi"/>
          <w:b/>
          <w:bCs/>
          <w:color w:val="000000" w:themeColor="text1"/>
          <w:highlight w:val="cyan"/>
        </w:rPr>
      </w:pPr>
      <w:r w:rsidRPr="00F27127">
        <w:rPr>
          <w:rFonts w:cstheme="minorHAnsi"/>
          <w:b/>
          <w:bCs/>
          <w:color w:val="000000" w:themeColor="text1"/>
          <w:highlight w:val="cyan"/>
        </w:rPr>
        <w:t>300 words max</w:t>
      </w:r>
    </w:p>
    <w:p w14:paraId="620E349F" w14:textId="77777777" w:rsidR="00451453" w:rsidRDefault="00451453" w:rsidP="00451453">
      <w:pPr>
        <w:rPr>
          <w:rFonts w:cstheme="minorHAnsi"/>
          <w:b/>
          <w:color w:val="000000" w:themeColor="text1"/>
        </w:rPr>
      </w:pPr>
    </w:p>
    <w:p w14:paraId="190F3475" w14:textId="5605920D" w:rsidR="00451453" w:rsidRPr="00451453" w:rsidRDefault="00451453" w:rsidP="00451453">
      <w:pPr>
        <w:rPr>
          <w:rFonts w:cstheme="minorHAnsi"/>
          <w:b/>
          <w:i/>
          <w:iCs/>
          <w:color w:val="000000" w:themeColor="text1"/>
        </w:rPr>
      </w:pPr>
      <w:r w:rsidRPr="00451453">
        <w:rPr>
          <w:rFonts w:cstheme="minorHAnsi"/>
          <w:b/>
          <w:i/>
          <w:iCs/>
          <w:color w:val="000000" w:themeColor="text1"/>
        </w:rPr>
        <w:t xml:space="preserve">Budget </w:t>
      </w:r>
    </w:p>
    <w:p w14:paraId="363F0C22" w14:textId="77777777" w:rsidR="00451453" w:rsidRDefault="00451453" w:rsidP="00451453">
      <w:pPr>
        <w:rPr>
          <w:rFonts w:cstheme="minorHAnsi"/>
          <w:color w:val="000000" w:themeColor="text1"/>
        </w:rPr>
      </w:pPr>
    </w:p>
    <w:p w14:paraId="307A2FA4" w14:textId="6F7F18E7" w:rsidR="00451453" w:rsidRDefault="00451453" w:rsidP="00451453">
      <w:pPr>
        <w:rPr>
          <w:rFonts w:cstheme="minorHAnsi"/>
          <w:color w:val="000000" w:themeColor="text1"/>
        </w:rPr>
      </w:pPr>
      <w:r w:rsidRPr="00451453">
        <w:rPr>
          <w:rFonts w:cstheme="minorHAnsi"/>
          <w:color w:val="000000" w:themeColor="text1"/>
          <w:highlight w:val="cyan"/>
        </w:rPr>
        <w:t>Please include a rationale for how the $10,000 allocated to project support will be spent and fill in the budget table provided below</w:t>
      </w:r>
    </w:p>
    <w:p w14:paraId="27C48982" w14:textId="77777777" w:rsidR="00451453" w:rsidRPr="00877BD4" w:rsidRDefault="00451453" w:rsidP="00451453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128"/>
        <w:gridCol w:w="1134"/>
        <w:gridCol w:w="1276"/>
        <w:gridCol w:w="1502"/>
      </w:tblGrid>
      <w:tr w:rsidR="00451453" w:rsidRPr="00877BD4" w14:paraId="18DBB687" w14:textId="77777777" w:rsidTr="009943B1">
        <w:tc>
          <w:tcPr>
            <w:tcW w:w="5098" w:type="dxa"/>
            <w:gridSpan w:val="2"/>
          </w:tcPr>
          <w:p w14:paraId="39DC05FC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12" w:type="dxa"/>
            <w:gridSpan w:val="3"/>
            <w:shd w:val="clear" w:color="auto" w:fill="FFF2CC" w:themeFill="accent4" w:themeFillTint="33"/>
          </w:tcPr>
          <w:p w14:paraId="48DE7282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Requested Funds (Year 1)</w:t>
            </w:r>
          </w:p>
        </w:tc>
      </w:tr>
      <w:tr w:rsidR="00451453" w:rsidRPr="00877BD4" w14:paraId="251DEF4D" w14:textId="77777777" w:rsidTr="009943B1">
        <w:tc>
          <w:tcPr>
            <w:tcW w:w="0" w:type="auto"/>
          </w:tcPr>
          <w:p w14:paraId="3FF60F97" w14:textId="77777777" w:rsidR="00451453" w:rsidRPr="00877BD4" w:rsidRDefault="00451453" w:rsidP="009943B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Add rows as needed</w:t>
            </w:r>
          </w:p>
        </w:tc>
        <w:tc>
          <w:tcPr>
            <w:tcW w:w="3128" w:type="dxa"/>
          </w:tcPr>
          <w:p w14:paraId="5DC0F6AF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Description of Cost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C487D1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RSWA</w:t>
            </w:r>
            <w:r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877BD4">
              <w:rPr>
                <w:rFonts w:cstheme="minorHAnsi"/>
                <w:b/>
                <w:bCs/>
                <w:color w:val="000000" w:themeColor="text1"/>
              </w:rPr>
              <w:t>Request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49B3A82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University Funds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32208869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Other Grant Funds</w:t>
            </w:r>
          </w:p>
        </w:tc>
      </w:tr>
      <w:tr w:rsidR="00451453" w:rsidRPr="00877BD4" w14:paraId="32267795" w14:textId="77777777" w:rsidTr="009943B1">
        <w:tc>
          <w:tcPr>
            <w:tcW w:w="0" w:type="auto"/>
          </w:tcPr>
          <w:p w14:paraId="08721792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Travel</w:t>
            </w:r>
          </w:p>
        </w:tc>
        <w:tc>
          <w:tcPr>
            <w:tcW w:w="3128" w:type="dxa"/>
          </w:tcPr>
          <w:p w14:paraId="1BFEF12A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76A9C8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95C291C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6FA1EDA3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0EBDBD19" w14:textId="77777777" w:rsidTr="009943B1">
        <w:tc>
          <w:tcPr>
            <w:tcW w:w="0" w:type="auto"/>
          </w:tcPr>
          <w:p w14:paraId="08C6623A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3128" w:type="dxa"/>
          </w:tcPr>
          <w:p w14:paraId="3DB30F68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962D570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FA2D631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250011F5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390290CC" w14:textId="77777777" w:rsidTr="009943B1">
        <w:tc>
          <w:tcPr>
            <w:tcW w:w="0" w:type="auto"/>
          </w:tcPr>
          <w:p w14:paraId="200C1A70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Field Research Costs</w:t>
            </w:r>
          </w:p>
        </w:tc>
        <w:tc>
          <w:tcPr>
            <w:tcW w:w="3128" w:type="dxa"/>
          </w:tcPr>
          <w:p w14:paraId="0B5EF091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43F8ECA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555CA5B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6740B8E8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7A13C055" w14:textId="77777777" w:rsidTr="009943B1">
        <w:tc>
          <w:tcPr>
            <w:tcW w:w="0" w:type="auto"/>
          </w:tcPr>
          <w:p w14:paraId="3279A6E5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Lab Research costs</w:t>
            </w:r>
          </w:p>
        </w:tc>
        <w:tc>
          <w:tcPr>
            <w:tcW w:w="3128" w:type="dxa"/>
          </w:tcPr>
          <w:p w14:paraId="00046F4B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52E4A64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E8B65F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49A92C42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0EFD2277" w14:textId="77777777" w:rsidTr="009943B1">
        <w:tc>
          <w:tcPr>
            <w:tcW w:w="0" w:type="auto"/>
          </w:tcPr>
          <w:p w14:paraId="62C66D58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Equipment</w:t>
            </w:r>
          </w:p>
        </w:tc>
        <w:tc>
          <w:tcPr>
            <w:tcW w:w="3128" w:type="dxa"/>
          </w:tcPr>
          <w:p w14:paraId="715DBB88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F04632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3C1B452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592F848E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69AE4AC3" w14:textId="77777777" w:rsidTr="009943B1">
        <w:tc>
          <w:tcPr>
            <w:tcW w:w="0" w:type="auto"/>
          </w:tcPr>
          <w:p w14:paraId="201FF1C5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Maintenance</w:t>
            </w:r>
          </w:p>
        </w:tc>
        <w:tc>
          <w:tcPr>
            <w:tcW w:w="3128" w:type="dxa"/>
          </w:tcPr>
          <w:p w14:paraId="048AD16F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C915202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E0409E4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0BFC50A4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2D8FCF49" w14:textId="77777777" w:rsidTr="009943B1">
        <w:tc>
          <w:tcPr>
            <w:tcW w:w="0" w:type="auto"/>
          </w:tcPr>
          <w:p w14:paraId="5E771AF7" w14:textId="77777777" w:rsidR="00451453" w:rsidRPr="00877BD4" w:rsidRDefault="00451453" w:rsidP="009943B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Personnel</w:t>
            </w:r>
          </w:p>
        </w:tc>
        <w:tc>
          <w:tcPr>
            <w:tcW w:w="3128" w:type="dxa"/>
          </w:tcPr>
          <w:p w14:paraId="1A5266CD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63E7D9E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6660A9E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13B1F850" w14:textId="77777777" w:rsidR="00451453" w:rsidRPr="00877BD4" w:rsidRDefault="00451453" w:rsidP="009943B1">
            <w:pPr>
              <w:rPr>
                <w:rFonts w:cstheme="minorHAnsi"/>
                <w:color w:val="000000" w:themeColor="text1"/>
              </w:rPr>
            </w:pPr>
          </w:p>
        </w:tc>
      </w:tr>
      <w:tr w:rsidR="00451453" w:rsidRPr="00877BD4" w14:paraId="46E654A3" w14:textId="77777777" w:rsidTr="009943B1">
        <w:tc>
          <w:tcPr>
            <w:tcW w:w="0" w:type="auto"/>
          </w:tcPr>
          <w:p w14:paraId="010FDC2B" w14:textId="77777777" w:rsidR="00451453" w:rsidRPr="00877BD4" w:rsidRDefault="00451453" w:rsidP="009943B1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i/>
                <w:iCs/>
                <w:color w:val="000000" w:themeColor="text1"/>
              </w:rPr>
              <w:t>Total ($AUD)</w:t>
            </w:r>
          </w:p>
        </w:tc>
        <w:tc>
          <w:tcPr>
            <w:tcW w:w="3128" w:type="dxa"/>
          </w:tcPr>
          <w:p w14:paraId="587E1D62" w14:textId="77777777" w:rsidR="00451453" w:rsidRPr="00877BD4" w:rsidRDefault="00451453" w:rsidP="009943B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93A288B" w14:textId="77777777" w:rsidR="00451453" w:rsidRPr="00877BD4" w:rsidRDefault="00451453" w:rsidP="009943B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7325009" w14:textId="77777777" w:rsidR="00451453" w:rsidRPr="00877BD4" w:rsidRDefault="00451453" w:rsidP="009943B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703546B4" w14:textId="77777777" w:rsidR="00451453" w:rsidRPr="00877BD4" w:rsidRDefault="00451453" w:rsidP="009943B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877BD4">
              <w:rPr>
                <w:rFonts w:cstheme="minorHAnsi"/>
                <w:i/>
                <w:iCs/>
                <w:color w:val="000000" w:themeColor="text1"/>
              </w:rPr>
              <w:t>$</w:t>
            </w:r>
          </w:p>
        </w:tc>
      </w:tr>
    </w:tbl>
    <w:p w14:paraId="7F707A42" w14:textId="77777777" w:rsidR="00451453" w:rsidRPr="00F27127" w:rsidRDefault="00451453" w:rsidP="00F27127">
      <w:pPr>
        <w:jc w:val="both"/>
        <w:rPr>
          <w:rFonts w:cstheme="minorHAnsi"/>
          <w:b/>
          <w:bCs/>
          <w:color w:val="000000" w:themeColor="text1"/>
          <w:highlight w:val="cyan"/>
        </w:rPr>
      </w:pPr>
    </w:p>
    <w:p w14:paraId="4F623FD3" w14:textId="4CDEEE4F" w:rsidR="00D90F1F" w:rsidRPr="00877BD4" w:rsidRDefault="00D90F1F" w:rsidP="002E2066">
      <w:pPr>
        <w:rPr>
          <w:rFonts w:cstheme="minorHAnsi"/>
          <w:noProof/>
          <w:color w:val="000000" w:themeColor="text1"/>
        </w:rPr>
      </w:pPr>
    </w:p>
    <w:p w14:paraId="7EEAB7C1" w14:textId="77777777" w:rsidR="00E3085D" w:rsidRPr="00877BD4" w:rsidRDefault="00E3085D" w:rsidP="002E2066">
      <w:pPr>
        <w:rPr>
          <w:rFonts w:cstheme="minorHAnsi"/>
          <w:noProof/>
          <w:color w:val="000000" w:themeColor="text1"/>
        </w:rPr>
      </w:pPr>
    </w:p>
    <w:p w14:paraId="7ADB8395" w14:textId="4227E5FD" w:rsidR="00885769" w:rsidRPr="00F27127" w:rsidRDefault="00885769" w:rsidP="002E2066">
      <w:pPr>
        <w:rPr>
          <w:rFonts w:cstheme="minorHAnsi"/>
          <w:b/>
          <w:bCs/>
          <w:i/>
          <w:iCs/>
          <w:noProof/>
          <w:color w:val="000000" w:themeColor="text1"/>
        </w:rPr>
      </w:pPr>
      <w:r w:rsidRPr="00F27127">
        <w:rPr>
          <w:rFonts w:cstheme="minorHAnsi"/>
          <w:b/>
          <w:bCs/>
          <w:i/>
          <w:iCs/>
          <w:noProof/>
          <w:color w:val="000000" w:themeColor="text1"/>
        </w:rPr>
        <w:t>References</w:t>
      </w:r>
    </w:p>
    <w:p w14:paraId="795B037B" w14:textId="77777777" w:rsidR="00885769" w:rsidRPr="00877BD4" w:rsidRDefault="00885769" w:rsidP="002E2066">
      <w:pPr>
        <w:rPr>
          <w:rFonts w:cstheme="minorHAnsi"/>
          <w:noProof/>
          <w:color w:val="000000" w:themeColor="text1"/>
        </w:rPr>
      </w:pPr>
    </w:p>
    <w:p w14:paraId="1E701598" w14:textId="52FF165A" w:rsidR="00BF2B2A" w:rsidRPr="00877BD4" w:rsidRDefault="00BF2B2A" w:rsidP="002E2066">
      <w:pPr>
        <w:rPr>
          <w:rFonts w:cstheme="minorHAnsi"/>
          <w:color w:val="000000" w:themeColor="text1"/>
        </w:rPr>
      </w:pPr>
      <w:r w:rsidRPr="00F27127">
        <w:rPr>
          <w:rFonts w:cstheme="minorHAnsi"/>
          <w:noProof/>
          <w:color w:val="000000" w:themeColor="text1"/>
          <w:highlight w:val="cyan"/>
        </w:rPr>
        <w:t>[</w:t>
      </w:r>
      <w:r w:rsidR="00F27127" w:rsidRPr="00F27127">
        <w:rPr>
          <w:rFonts w:cstheme="minorHAnsi"/>
          <w:noProof/>
          <w:color w:val="000000" w:themeColor="text1"/>
          <w:highlight w:val="cyan"/>
        </w:rPr>
        <w:t>Please be consistent with your referencing style]</w:t>
      </w:r>
    </w:p>
    <w:p w14:paraId="6161E237" w14:textId="77777777" w:rsidR="002E2066" w:rsidRPr="00877BD4" w:rsidRDefault="002E2066" w:rsidP="002E2066">
      <w:pPr>
        <w:rPr>
          <w:rFonts w:cstheme="minorHAnsi"/>
          <w:color w:val="000000" w:themeColor="text1"/>
        </w:rPr>
      </w:pPr>
    </w:p>
    <w:p w14:paraId="5FA05CC3" w14:textId="77777777" w:rsidR="00A46623" w:rsidRPr="00877BD4" w:rsidRDefault="00A46623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br w:type="page"/>
      </w:r>
    </w:p>
    <w:p w14:paraId="261391F0" w14:textId="77777777" w:rsidR="00A46623" w:rsidRPr="00877BD4" w:rsidRDefault="00A46623" w:rsidP="002E2066">
      <w:pPr>
        <w:rPr>
          <w:rFonts w:cstheme="minorHAnsi"/>
          <w:b/>
          <w:color w:val="000000" w:themeColor="text1"/>
        </w:rPr>
        <w:sectPr w:rsidR="00A46623" w:rsidRPr="00877BD4" w:rsidSect="005F4C3C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EE468B2" w14:textId="64F0F1E5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First Referee Details</w:t>
      </w:r>
    </w:p>
    <w:p w14:paraId="66CAAC3E" w14:textId="77777777" w:rsidR="001E678A" w:rsidRPr="00451453" w:rsidRDefault="001E678A" w:rsidP="001E678A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451453">
        <w:rPr>
          <w:rFonts w:cstheme="minorHAnsi"/>
          <w:color w:val="000000" w:themeColor="text1"/>
          <w:highlight w:val="cyan"/>
        </w:rPr>
        <w:t>[Enter referee name]</w:t>
      </w:r>
    </w:p>
    <w:p w14:paraId="3590C228" w14:textId="6802A7C2" w:rsidR="002E2066" w:rsidRPr="00451453" w:rsidRDefault="002F5FFF" w:rsidP="002E2066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First referee position title</w:t>
      </w:r>
    </w:p>
    <w:p w14:paraId="0D75439D" w14:textId="55EC90B8" w:rsidR="002E2066" w:rsidRPr="00877BD4" w:rsidRDefault="002F5FFF" w:rsidP="002E2066">
      <w:pPr>
        <w:rPr>
          <w:rFonts w:cstheme="minorHAnsi"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First referee organisation</w:t>
      </w:r>
    </w:p>
    <w:p w14:paraId="08D1D0A6" w14:textId="38F48845" w:rsidR="001E678A" w:rsidRPr="00877BD4" w:rsidRDefault="001E678A" w:rsidP="001E678A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>Phone</w:t>
      </w:r>
      <w:r w:rsidRPr="00451453">
        <w:rPr>
          <w:rFonts w:cstheme="minorHAnsi"/>
          <w:noProof/>
          <w:color w:val="000000" w:themeColor="text1"/>
          <w:highlight w:val="cyan"/>
        </w:rPr>
        <w:t xml:space="preserve">: </w:t>
      </w:r>
      <w:r w:rsidRPr="00451453">
        <w:rPr>
          <w:rFonts w:cstheme="minorHAnsi"/>
          <w:color w:val="000000" w:themeColor="text1"/>
          <w:highlight w:val="cyan"/>
        </w:rPr>
        <w:t>[Enter referee phone number]</w:t>
      </w:r>
    </w:p>
    <w:p w14:paraId="743E3084" w14:textId="756C3973" w:rsidR="001E678A" w:rsidRPr="00877BD4" w:rsidRDefault="001E678A" w:rsidP="001E678A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451453">
        <w:rPr>
          <w:rFonts w:cstheme="minorHAnsi"/>
          <w:color w:val="000000" w:themeColor="text1"/>
          <w:highlight w:val="cyan"/>
        </w:rPr>
        <w:t>[Enter referee email]</w:t>
      </w:r>
    </w:p>
    <w:p w14:paraId="10655784" w14:textId="77777777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</w:p>
    <w:p w14:paraId="1ADB0BA4" w14:textId="77777777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t>Second Referee Details</w:t>
      </w:r>
    </w:p>
    <w:p w14:paraId="5850CB72" w14:textId="77777777" w:rsidR="002F5FFF" w:rsidRPr="00451453" w:rsidRDefault="002F5FFF" w:rsidP="002F5FFF">
      <w:pPr>
        <w:rPr>
          <w:rFonts w:cstheme="minorHAnsi"/>
          <w:color w:val="000000" w:themeColor="text1"/>
          <w:highlight w:val="cyan"/>
        </w:rPr>
      </w:pPr>
      <w:r w:rsidRPr="00877BD4">
        <w:rPr>
          <w:rFonts w:cstheme="minorHAnsi"/>
          <w:color w:val="000000" w:themeColor="text1"/>
        </w:rPr>
        <w:t xml:space="preserve">Name: </w:t>
      </w:r>
      <w:r w:rsidRPr="00451453">
        <w:rPr>
          <w:rFonts w:cstheme="minorHAnsi"/>
          <w:color w:val="000000" w:themeColor="text1"/>
          <w:highlight w:val="cyan"/>
        </w:rPr>
        <w:t>[Enter referee name]</w:t>
      </w:r>
    </w:p>
    <w:p w14:paraId="2E99C495" w14:textId="69712954" w:rsidR="002F5FFF" w:rsidRPr="00451453" w:rsidRDefault="002F5FFF" w:rsidP="002F5FFF">
      <w:pPr>
        <w:rPr>
          <w:rFonts w:cstheme="minorHAnsi"/>
          <w:color w:val="000000" w:themeColor="text1"/>
          <w:highlight w:val="cyan"/>
        </w:rPr>
      </w:pPr>
      <w:r w:rsidRPr="00451453">
        <w:rPr>
          <w:rFonts w:cstheme="minorHAnsi"/>
          <w:noProof/>
          <w:color w:val="000000" w:themeColor="text1"/>
          <w:highlight w:val="cyan"/>
        </w:rPr>
        <w:t>Second referee position title</w:t>
      </w:r>
    </w:p>
    <w:p w14:paraId="5C175EBF" w14:textId="0673F1A9" w:rsidR="002F5FFF" w:rsidRPr="00877BD4" w:rsidRDefault="002F5FFF" w:rsidP="002F5FFF">
      <w:pPr>
        <w:rPr>
          <w:rFonts w:cstheme="minorHAnsi"/>
          <w:color w:val="000000" w:themeColor="text1"/>
        </w:rPr>
      </w:pPr>
      <w:r w:rsidRPr="00451453">
        <w:rPr>
          <w:rFonts w:cstheme="minorHAnsi"/>
          <w:noProof/>
          <w:color w:val="000000" w:themeColor="text1"/>
          <w:highlight w:val="cyan"/>
        </w:rPr>
        <w:t>Second referee organisation</w:t>
      </w:r>
    </w:p>
    <w:p w14:paraId="079A9E55" w14:textId="77777777" w:rsidR="002F5FFF" w:rsidRPr="00877BD4" w:rsidRDefault="002F5FFF" w:rsidP="002F5FFF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Phone: </w:t>
      </w:r>
      <w:r w:rsidRPr="00451453">
        <w:rPr>
          <w:rFonts w:cstheme="minorHAnsi"/>
          <w:color w:val="000000" w:themeColor="text1"/>
          <w:highlight w:val="cyan"/>
        </w:rPr>
        <w:t>[Enter referee phone number]</w:t>
      </w:r>
    </w:p>
    <w:p w14:paraId="51B8C74B" w14:textId="77777777" w:rsidR="002F5FFF" w:rsidRPr="00877BD4" w:rsidRDefault="002F5FFF" w:rsidP="002F5FFF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 xml:space="preserve">Email: </w:t>
      </w:r>
      <w:r w:rsidRPr="00451453">
        <w:rPr>
          <w:rFonts w:cstheme="minorHAnsi"/>
          <w:color w:val="000000" w:themeColor="text1"/>
          <w:highlight w:val="cyan"/>
        </w:rPr>
        <w:t>[Enter referee email]</w:t>
      </w:r>
    </w:p>
    <w:p w14:paraId="60EB82BF" w14:textId="77777777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</w:p>
    <w:p w14:paraId="4603B181" w14:textId="77777777" w:rsidR="002E2066" w:rsidRPr="00877BD4" w:rsidRDefault="002E2066" w:rsidP="002E2066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t>Grant Administration Office Details</w:t>
      </w:r>
    </w:p>
    <w:p w14:paraId="16BD6CB8" w14:textId="524D56DC" w:rsidR="002E2066" w:rsidRPr="00877BD4" w:rsidRDefault="000E1123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noProof/>
          <w:color w:val="000000" w:themeColor="text1"/>
        </w:rPr>
        <w:t>Name</w:t>
      </w:r>
      <w:r w:rsidRPr="00451453">
        <w:rPr>
          <w:rFonts w:cstheme="minorHAnsi"/>
          <w:noProof/>
          <w:color w:val="000000" w:themeColor="text1"/>
          <w:highlight w:val="cyan"/>
        </w:rPr>
        <w:t xml:space="preserve">: </w:t>
      </w:r>
      <w:r w:rsidR="002F5FFF" w:rsidRPr="00451453">
        <w:rPr>
          <w:rFonts w:cstheme="minorHAnsi"/>
          <w:noProof/>
          <w:color w:val="000000" w:themeColor="text1"/>
          <w:highlight w:val="cyan"/>
        </w:rPr>
        <w:t>Grant Administrator Name</w:t>
      </w:r>
    </w:p>
    <w:p w14:paraId="7C0093ED" w14:textId="1752F957" w:rsidR="002E2066" w:rsidRPr="00877BD4" w:rsidRDefault="002E206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Phone: </w:t>
      </w:r>
      <w:r w:rsidR="002F5FFF" w:rsidRPr="00451453">
        <w:rPr>
          <w:rFonts w:cstheme="minorHAnsi"/>
          <w:color w:val="000000" w:themeColor="text1"/>
          <w:highlight w:val="cyan"/>
        </w:rPr>
        <w:t>[Enter grant administrator phone number]</w:t>
      </w:r>
    </w:p>
    <w:p w14:paraId="3D37D712" w14:textId="7FE9995E" w:rsidR="002E2066" w:rsidRPr="00877BD4" w:rsidRDefault="002E2066" w:rsidP="002E2066">
      <w:pPr>
        <w:rPr>
          <w:rFonts w:cstheme="minorHAnsi"/>
          <w:color w:val="000000" w:themeColor="text1"/>
        </w:rPr>
      </w:pPr>
      <w:r w:rsidRPr="00877BD4">
        <w:rPr>
          <w:rFonts w:cstheme="minorHAnsi"/>
          <w:color w:val="000000" w:themeColor="text1"/>
        </w:rPr>
        <w:t xml:space="preserve">Email: </w:t>
      </w:r>
      <w:r w:rsidR="002F5FFF" w:rsidRPr="00451453">
        <w:rPr>
          <w:rFonts w:cstheme="minorHAnsi"/>
          <w:color w:val="000000" w:themeColor="text1"/>
          <w:highlight w:val="cyan"/>
        </w:rPr>
        <w:t>[Enter grant administrator email]</w:t>
      </w:r>
    </w:p>
    <w:p w14:paraId="22429DA4" w14:textId="0F0AED2F" w:rsidR="002E2066" w:rsidRPr="00877BD4" w:rsidRDefault="002E2066" w:rsidP="002E2066">
      <w:pPr>
        <w:rPr>
          <w:rFonts w:cstheme="minorHAnsi"/>
          <w:b/>
          <w:bCs/>
          <w:color w:val="000000" w:themeColor="text1"/>
        </w:rPr>
      </w:pPr>
    </w:p>
    <w:p w14:paraId="2D71F3D0" w14:textId="77777777" w:rsidR="00E3085D" w:rsidRPr="00877BD4" w:rsidRDefault="00E3085D" w:rsidP="002E2066">
      <w:pPr>
        <w:rPr>
          <w:rFonts w:cstheme="minorHAnsi"/>
          <w:b/>
          <w:bCs/>
          <w:color w:val="000000" w:themeColor="text1"/>
        </w:rPr>
      </w:pPr>
    </w:p>
    <w:p w14:paraId="70A656B8" w14:textId="7C0A1F58" w:rsidR="002E2066" w:rsidRPr="00877BD4" w:rsidRDefault="002E2066" w:rsidP="002E2066">
      <w:pPr>
        <w:rPr>
          <w:rFonts w:cstheme="minorHAnsi"/>
          <w:b/>
          <w:color w:val="000000" w:themeColor="text1"/>
        </w:rPr>
      </w:pPr>
      <w:r w:rsidRPr="00877BD4">
        <w:rPr>
          <w:rFonts w:cstheme="minorHAnsi"/>
          <w:b/>
          <w:color w:val="000000" w:themeColor="text1"/>
        </w:rPr>
        <w:t>Submission Approval and Certification</w:t>
      </w:r>
    </w:p>
    <w:p w14:paraId="180CB107" w14:textId="77777777" w:rsidR="000E1123" w:rsidRPr="00877BD4" w:rsidRDefault="000E1123">
      <w:pPr>
        <w:rPr>
          <w:rFonts w:cstheme="minorHAnsi"/>
          <w:b/>
          <w:bCs/>
          <w:color w:val="000000" w:themeColor="text1"/>
        </w:rPr>
      </w:pPr>
    </w:p>
    <w:p w14:paraId="397FBB73" w14:textId="2FD30B16" w:rsidR="00CE49C6" w:rsidRPr="00877BD4" w:rsidRDefault="000E1123">
      <w:pPr>
        <w:rPr>
          <w:rFonts w:cstheme="minorHAnsi"/>
          <w:color w:val="000000" w:themeColor="text1"/>
        </w:rPr>
      </w:pPr>
      <w:r w:rsidRPr="00451453">
        <w:rPr>
          <w:rFonts w:cstheme="minorHAnsi"/>
          <w:color w:val="000000" w:themeColor="text1"/>
          <w:highlight w:val="cyan"/>
        </w:rPr>
        <w:t>[Insert signed submission approval and certification form</w:t>
      </w:r>
      <w:r w:rsidR="00CE49C6" w:rsidRPr="00451453">
        <w:rPr>
          <w:rFonts w:cstheme="minorHAnsi"/>
          <w:color w:val="000000" w:themeColor="text1"/>
          <w:highlight w:val="cyan"/>
        </w:rPr>
        <w:t>. A template of this form can be found below.]</w:t>
      </w:r>
    </w:p>
    <w:p w14:paraId="6488C78F" w14:textId="77777777" w:rsidR="00CE49C6" w:rsidRPr="00877BD4" w:rsidRDefault="00CE49C6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7BD4" w:rsidRPr="00877BD4" w14:paraId="72F0849A" w14:textId="77777777" w:rsidTr="00430F68">
        <w:tc>
          <w:tcPr>
            <w:tcW w:w="9010" w:type="dxa"/>
            <w:shd w:val="clear" w:color="auto" w:fill="AEAAAA" w:themeFill="background2" w:themeFillShade="BF"/>
          </w:tcPr>
          <w:p w14:paraId="6E5CA345" w14:textId="77777777" w:rsidR="00CE49C6" w:rsidRPr="00877BD4" w:rsidRDefault="00CE49C6" w:rsidP="00430F68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877BD4">
              <w:rPr>
                <w:rFonts w:cstheme="minorHAnsi"/>
                <w:b/>
                <w:bCs/>
                <w:color w:val="000000" w:themeColor="text1"/>
              </w:rPr>
              <w:t>Submission Approval and Certification</w:t>
            </w:r>
          </w:p>
        </w:tc>
      </w:tr>
      <w:tr w:rsidR="00877BD4" w:rsidRPr="00877BD4" w14:paraId="30EF2596" w14:textId="77777777" w:rsidTr="00430F68">
        <w:tc>
          <w:tcPr>
            <w:tcW w:w="9010" w:type="dxa"/>
          </w:tcPr>
          <w:p w14:paraId="101BEF93" w14:textId="77777777" w:rsidR="00CE49C6" w:rsidRPr="00877BD4" w:rsidRDefault="00CE49C6" w:rsidP="00430F6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94"/>
            </w:tblGrid>
            <w:tr w:rsidR="00877BD4" w:rsidRPr="00877BD4" w14:paraId="7227913A" w14:textId="77777777" w:rsidTr="00430F68">
              <w:trPr>
                <w:trHeight w:val="2464"/>
              </w:trPr>
              <w:tc>
                <w:tcPr>
                  <w:tcW w:w="0" w:type="auto"/>
                </w:tcPr>
                <w:p w14:paraId="39CB338F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4385C918" w14:textId="0A0B7108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ACKNOWLEDGMENT</w:t>
                  </w:r>
                </w:p>
                <w:p w14:paraId="7E8076E1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15690EC8" w14:textId="762F68CD" w:rsidR="004B2C96" w:rsidRPr="00877BD4" w:rsidRDefault="004B2C9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Applicant name:</w:t>
                  </w:r>
                </w:p>
                <w:p w14:paraId="22B823D3" w14:textId="77777777" w:rsidR="004B2C96" w:rsidRPr="00877BD4" w:rsidRDefault="004B2C9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215D9BCA" w14:textId="7A68D4C9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The University/Institution research office supports this application and confirms that the applicant has been admitted as a PhD candidate at their University/Institution. </w:t>
                  </w:r>
                </w:p>
                <w:p w14:paraId="6B4F4B03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5BFD9E6F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05FFEE19" w14:textId="7BFCE622" w:rsidR="004B2C96" w:rsidRPr="00877BD4" w:rsidRDefault="004B2C96" w:rsidP="004B2C9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NAME: </w:t>
                  </w:r>
                </w:p>
                <w:p w14:paraId="465DF73E" w14:textId="77777777" w:rsidR="004B2C96" w:rsidRPr="00877BD4" w:rsidRDefault="004B2C96" w:rsidP="004B2C9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1DE2EE47" w14:textId="77777777" w:rsidR="004B2C96" w:rsidRPr="00877BD4" w:rsidRDefault="004B2C96" w:rsidP="004B2C96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25DBCAB9" w14:textId="77777777" w:rsidR="004B2C96" w:rsidRPr="00877BD4" w:rsidRDefault="004B2C96" w:rsidP="004B2C9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POSITION: </w:t>
                  </w:r>
                </w:p>
                <w:p w14:paraId="2BB3FB57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2BE0B7A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FCB1D1D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SIGNATURE: </w:t>
                  </w:r>
                </w:p>
                <w:p w14:paraId="6E28BA8C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2B8984F9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55BEFE87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77BD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DATE: </w:t>
                  </w:r>
                </w:p>
                <w:p w14:paraId="399AC828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01FD6C12" w14:textId="77777777" w:rsidR="00CE49C6" w:rsidRPr="00877BD4" w:rsidRDefault="00CE49C6" w:rsidP="00430F68">
                  <w:pPr>
                    <w:pStyle w:val="Default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2FB6218" w14:textId="77777777" w:rsidR="00CE49C6" w:rsidRPr="00877BD4" w:rsidRDefault="00CE49C6" w:rsidP="00430F68">
            <w:pPr>
              <w:rPr>
                <w:rFonts w:cstheme="minorHAnsi"/>
                <w:color w:val="000000" w:themeColor="text1"/>
                <w:sz w:val="40"/>
                <w:szCs w:val="40"/>
              </w:rPr>
            </w:pPr>
          </w:p>
        </w:tc>
      </w:tr>
    </w:tbl>
    <w:p w14:paraId="519C144E" w14:textId="77777777" w:rsidR="00451453" w:rsidRDefault="00451453" w:rsidP="002F5FFF">
      <w:pPr>
        <w:rPr>
          <w:rFonts w:cstheme="minorHAnsi"/>
          <w:b/>
          <w:bCs/>
          <w:color w:val="000000" w:themeColor="text1"/>
        </w:rPr>
      </w:pPr>
    </w:p>
    <w:p w14:paraId="52C09AE6" w14:textId="77777777" w:rsidR="00451453" w:rsidRDefault="00451453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3A39C87F" w14:textId="6BC3D49E" w:rsidR="002F5FFF" w:rsidRPr="00877BD4" w:rsidRDefault="002F5FFF" w:rsidP="002F5FFF">
      <w:pPr>
        <w:rPr>
          <w:rFonts w:cstheme="minorHAnsi"/>
          <w:color w:val="000000" w:themeColor="text1"/>
        </w:rPr>
      </w:pPr>
      <w:r w:rsidRPr="00877BD4">
        <w:rPr>
          <w:rFonts w:cstheme="minorHAnsi"/>
          <w:b/>
          <w:bCs/>
          <w:color w:val="000000" w:themeColor="text1"/>
        </w:rPr>
        <w:lastRenderedPageBreak/>
        <w:t>Academic Record</w:t>
      </w:r>
    </w:p>
    <w:p w14:paraId="47267366" w14:textId="74AAF428" w:rsidR="00F71399" w:rsidRPr="00877BD4" w:rsidRDefault="00F71399">
      <w:pPr>
        <w:rPr>
          <w:rFonts w:cstheme="minorHAnsi"/>
          <w:color w:val="000000" w:themeColor="text1"/>
        </w:rPr>
      </w:pPr>
    </w:p>
    <w:p w14:paraId="5D659938" w14:textId="52338DBE" w:rsidR="000E1123" w:rsidRPr="00877BD4" w:rsidRDefault="000E1123">
      <w:pPr>
        <w:rPr>
          <w:rFonts w:cstheme="minorHAnsi"/>
          <w:color w:val="000000" w:themeColor="text1"/>
        </w:rPr>
      </w:pPr>
      <w:r w:rsidRPr="00451453">
        <w:rPr>
          <w:rFonts w:cstheme="minorHAnsi"/>
          <w:color w:val="000000" w:themeColor="text1"/>
          <w:highlight w:val="cyan"/>
        </w:rPr>
        <w:t>[Insert image of Academic Record]</w:t>
      </w:r>
    </w:p>
    <w:sectPr w:rsidR="000E1123" w:rsidRPr="00877BD4" w:rsidSect="00A466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6AD9" w14:textId="77777777" w:rsidR="008B236B" w:rsidRDefault="008B236B" w:rsidP="00CE49C6">
      <w:r>
        <w:separator/>
      </w:r>
    </w:p>
  </w:endnote>
  <w:endnote w:type="continuationSeparator" w:id="0">
    <w:p w14:paraId="074F5B8A" w14:textId="77777777" w:rsidR="008B236B" w:rsidRDefault="008B236B" w:rsidP="00CE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1080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26FE29" w14:textId="6D1BCBB8" w:rsidR="00CE49C6" w:rsidRDefault="00CE49C6" w:rsidP="00A71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99FA60" w14:textId="77777777" w:rsidR="00CE49C6" w:rsidRDefault="00CE49C6" w:rsidP="00CE4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8679059"/>
      <w:docPartObj>
        <w:docPartGallery w:val="Page Numbers (Bottom of Page)"/>
        <w:docPartUnique/>
      </w:docPartObj>
    </w:sdtPr>
    <w:sdtEndPr>
      <w:rPr>
        <w:rStyle w:val="PageNumber"/>
        <w:i/>
        <w:iCs/>
      </w:rPr>
    </w:sdtEndPr>
    <w:sdtContent>
      <w:p w14:paraId="45BFFBA4" w14:textId="2DD62B00" w:rsidR="00CE49C6" w:rsidRPr="00CE49C6" w:rsidRDefault="00CE49C6" w:rsidP="00A718B0">
        <w:pPr>
          <w:pStyle w:val="Footer"/>
          <w:framePr w:wrap="none" w:vAnchor="text" w:hAnchor="margin" w:xAlign="right" w:y="1"/>
          <w:rPr>
            <w:rStyle w:val="PageNumber"/>
            <w:i/>
            <w:iCs/>
          </w:rPr>
        </w:pPr>
        <w:r w:rsidRPr="00CE49C6">
          <w:rPr>
            <w:rStyle w:val="PageNumber"/>
            <w:i/>
            <w:iCs/>
          </w:rPr>
          <w:fldChar w:fldCharType="begin"/>
        </w:r>
        <w:r w:rsidRPr="00CE49C6">
          <w:rPr>
            <w:rStyle w:val="PageNumber"/>
            <w:i/>
            <w:iCs/>
          </w:rPr>
          <w:instrText xml:space="preserve"> PAGE </w:instrText>
        </w:r>
        <w:r w:rsidRPr="00CE49C6">
          <w:rPr>
            <w:rStyle w:val="PageNumber"/>
            <w:i/>
            <w:iCs/>
          </w:rPr>
          <w:fldChar w:fldCharType="separate"/>
        </w:r>
        <w:r w:rsidRPr="00CE49C6">
          <w:rPr>
            <w:rStyle w:val="PageNumber"/>
            <w:i/>
            <w:iCs/>
            <w:noProof/>
          </w:rPr>
          <w:t>3</w:t>
        </w:r>
        <w:r w:rsidRPr="00CE49C6">
          <w:rPr>
            <w:rStyle w:val="PageNumber"/>
            <w:i/>
            <w:iCs/>
          </w:rPr>
          <w:fldChar w:fldCharType="end"/>
        </w:r>
      </w:p>
    </w:sdtContent>
  </w:sdt>
  <w:p w14:paraId="7F5BBAE7" w14:textId="004444E1" w:rsidR="00CE49C6" w:rsidRPr="00CE49C6" w:rsidRDefault="00E3085D" w:rsidP="00CE49C6">
    <w:pPr>
      <w:pStyle w:val="Footer"/>
      <w:ind w:right="360"/>
      <w:jc w:val="center"/>
      <w:rPr>
        <w:i/>
        <w:iCs/>
      </w:rPr>
    </w:pPr>
    <w:r>
      <w:rPr>
        <w:i/>
        <w:iCs/>
      </w:rPr>
      <w:t>Royal Society of Western Australia</w:t>
    </w:r>
    <w:r w:rsidR="00CE49C6" w:rsidRPr="00CE49C6">
      <w:rPr>
        <w:i/>
        <w:iCs/>
      </w:rPr>
      <w:t xml:space="preserve"> </w:t>
    </w:r>
    <w:r>
      <w:rPr>
        <w:i/>
        <w:iCs/>
      </w:rPr>
      <w:t>Research Support Grant</w:t>
    </w:r>
    <w:r w:rsidR="00CE49C6" w:rsidRPr="00CE49C6">
      <w:rPr>
        <w:i/>
        <w:iCs/>
      </w:rPr>
      <w:t>– New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0C9B" w14:textId="77777777" w:rsidR="008B236B" w:rsidRDefault="008B236B" w:rsidP="00CE49C6">
      <w:r>
        <w:separator/>
      </w:r>
    </w:p>
  </w:footnote>
  <w:footnote w:type="continuationSeparator" w:id="0">
    <w:p w14:paraId="00471EFA" w14:textId="77777777" w:rsidR="008B236B" w:rsidRDefault="008B236B" w:rsidP="00CE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2BA2"/>
    <w:multiLevelType w:val="hybridMultilevel"/>
    <w:tmpl w:val="793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6"/>
    <w:rsid w:val="00010346"/>
    <w:rsid w:val="00020160"/>
    <w:rsid w:val="00035324"/>
    <w:rsid w:val="00055AFE"/>
    <w:rsid w:val="00072A50"/>
    <w:rsid w:val="00077E8D"/>
    <w:rsid w:val="000B2695"/>
    <w:rsid w:val="000E1123"/>
    <w:rsid w:val="000E36B8"/>
    <w:rsid w:val="00106D06"/>
    <w:rsid w:val="00154529"/>
    <w:rsid w:val="001716B9"/>
    <w:rsid w:val="00173044"/>
    <w:rsid w:val="0017416A"/>
    <w:rsid w:val="00175BB0"/>
    <w:rsid w:val="00180BCE"/>
    <w:rsid w:val="001A33C5"/>
    <w:rsid w:val="001A75C6"/>
    <w:rsid w:val="001A7CCC"/>
    <w:rsid w:val="001C5433"/>
    <w:rsid w:val="001E678A"/>
    <w:rsid w:val="001F2525"/>
    <w:rsid w:val="001F3F2F"/>
    <w:rsid w:val="001F732C"/>
    <w:rsid w:val="001F7359"/>
    <w:rsid w:val="00217EE6"/>
    <w:rsid w:val="00220C53"/>
    <w:rsid w:val="00227F13"/>
    <w:rsid w:val="00241A97"/>
    <w:rsid w:val="002437E8"/>
    <w:rsid w:val="0024645F"/>
    <w:rsid w:val="00256465"/>
    <w:rsid w:val="00265404"/>
    <w:rsid w:val="002933D7"/>
    <w:rsid w:val="002B178E"/>
    <w:rsid w:val="002C706C"/>
    <w:rsid w:val="002D6326"/>
    <w:rsid w:val="002E2066"/>
    <w:rsid w:val="002F31BD"/>
    <w:rsid w:val="002F5FFF"/>
    <w:rsid w:val="00300DA2"/>
    <w:rsid w:val="003074F9"/>
    <w:rsid w:val="00307FF3"/>
    <w:rsid w:val="0032293F"/>
    <w:rsid w:val="00337EA3"/>
    <w:rsid w:val="00352541"/>
    <w:rsid w:val="003547FF"/>
    <w:rsid w:val="00357487"/>
    <w:rsid w:val="003600A7"/>
    <w:rsid w:val="00363B40"/>
    <w:rsid w:val="003823AE"/>
    <w:rsid w:val="00390BEA"/>
    <w:rsid w:val="00394981"/>
    <w:rsid w:val="003978F4"/>
    <w:rsid w:val="003B1E07"/>
    <w:rsid w:val="003B1EC0"/>
    <w:rsid w:val="003B6252"/>
    <w:rsid w:val="003B6A56"/>
    <w:rsid w:val="003D0055"/>
    <w:rsid w:val="003E0B29"/>
    <w:rsid w:val="003E174F"/>
    <w:rsid w:val="00400BB0"/>
    <w:rsid w:val="004033D1"/>
    <w:rsid w:val="00427AE3"/>
    <w:rsid w:val="00443D69"/>
    <w:rsid w:val="00451453"/>
    <w:rsid w:val="004652DE"/>
    <w:rsid w:val="004A36F7"/>
    <w:rsid w:val="004B2C96"/>
    <w:rsid w:val="004D3673"/>
    <w:rsid w:val="004E0067"/>
    <w:rsid w:val="004E4FCE"/>
    <w:rsid w:val="004F634B"/>
    <w:rsid w:val="00504833"/>
    <w:rsid w:val="005135FA"/>
    <w:rsid w:val="0052049A"/>
    <w:rsid w:val="00533AB1"/>
    <w:rsid w:val="005662CC"/>
    <w:rsid w:val="00580D46"/>
    <w:rsid w:val="00587B72"/>
    <w:rsid w:val="005A10E9"/>
    <w:rsid w:val="005A4DA5"/>
    <w:rsid w:val="005A7018"/>
    <w:rsid w:val="005A7721"/>
    <w:rsid w:val="005B34B6"/>
    <w:rsid w:val="005F3AEA"/>
    <w:rsid w:val="005F4C3C"/>
    <w:rsid w:val="00604FEB"/>
    <w:rsid w:val="006237F8"/>
    <w:rsid w:val="00632C0A"/>
    <w:rsid w:val="006407AE"/>
    <w:rsid w:val="00647895"/>
    <w:rsid w:val="00655CE5"/>
    <w:rsid w:val="00656A41"/>
    <w:rsid w:val="00657996"/>
    <w:rsid w:val="006622D6"/>
    <w:rsid w:val="006703CB"/>
    <w:rsid w:val="006743B0"/>
    <w:rsid w:val="0068454A"/>
    <w:rsid w:val="006952F0"/>
    <w:rsid w:val="006A4ED6"/>
    <w:rsid w:val="006B6033"/>
    <w:rsid w:val="006C3688"/>
    <w:rsid w:val="006D05E7"/>
    <w:rsid w:val="006D2151"/>
    <w:rsid w:val="006D57E5"/>
    <w:rsid w:val="006F0C59"/>
    <w:rsid w:val="00706937"/>
    <w:rsid w:val="00717322"/>
    <w:rsid w:val="0072783D"/>
    <w:rsid w:val="00730976"/>
    <w:rsid w:val="0073145E"/>
    <w:rsid w:val="00733775"/>
    <w:rsid w:val="00755449"/>
    <w:rsid w:val="007816B2"/>
    <w:rsid w:val="007959E7"/>
    <w:rsid w:val="007A009D"/>
    <w:rsid w:val="007B3FF7"/>
    <w:rsid w:val="007C2A76"/>
    <w:rsid w:val="007E2C00"/>
    <w:rsid w:val="007E4BD7"/>
    <w:rsid w:val="007E6B55"/>
    <w:rsid w:val="00800A82"/>
    <w:rsid w:val="00810AC8"/>
    <w:rsid w:val="0081378F"/>
    <w:rsid w:val="0081483B"/>
    <w:rsid w:val="00842CD6"/>
    <w:rsid w:val="008440C1"/>
    <w:rsid w:val="008570A4"/>
    <w:rsid w:val="00874E9F"/>
    <w:rsid w:val="00877BD4"/>
    <w:rsid w:val="00880950"/>
    <w:rsid w:val="0088452B"/>
    <w:rsid w:val="00885769"/>
    <w:rsid w:val="00892C84"/>
    <w:rsid w:val="00892E6A"/>
    <w:rsid w:val="00893007"/>
    <w:rsid w:val="008A0654"/>
    <w:rsid w:val="008A0DEA"/>
    <w:rsid w:val="008B236B"/>
    <w:rsid w:val="008B5CBD"/>
    <w:rsid w:val="008B5FF4"/>
    <w:rsid w:val="008B73E1"/>
    <w:rsid w:val="008C0C4E"/>
    <w:rsid w:val="008D5AAD"/>
    <w:rsid w:val="008D6617"/>
    <w:rsid w:val="008E1678"/>
    <w:rsid w:val="008E5E7A"/>
    <w:rsid w:val="008F771D"/>
    <w:rsid w:val="00905461"/>
    <w:rsid w:val="00922C5E"/>
    <w:rsid w:val="00930009"/>
    <w:rsid w:val="0093046D"/>
    <w:rsid w:val="009352AE"/>
    <w:rsid w:val="009614C0"/>
    <w:rsid w:val="00964409"/>
    <w:rsid w:val="00974389"/>
    <w:rsid w:val="00975657"/>
    <w:rsid w:val="009851F4"/>
    <w:rsid w:val="009976EA"/>
    <w:rsid w:val="009A7601"/>
    <w:rsid w:val="009A7C34"/>
    <w:rsid w:val="009B3775"/>
    <w:rsid w:val="009D091B"/>
    <w:rsid w:val="009F05A5"/>
    <w:rsid w:val="00A07717"/>
    <w:rsid w:val="00A15F36"/>
    <w:rsid w:val="00A2440C"/>
    <w:rsid w:val="00A36CCC"/>
    <w:rsid w:val="00A45A3A"/>
    <w:rsid w:val="00A46623"/>
    <w:rsid w:val="00A5276F"/>
    <w:rsid w:val="00A802CD"/>
    <w:rsid w:val="00A85FFA"/>
    <w:rsid w:val="00A95C24"/>
    <w:rsid w:val="00AA0E51"/>
    <w:rsid w:val="00AE03BA"/>
    <w:rsid w:val="00AE457B"/>
    <w:rsid w:val="00AF5476"/>
    <w:rsid w:val="00B017CE"/>
    <w:rsid w:val="00B04590"/>
    <w:rsid w:val="00B32966"/>
    <w:rsid w:val="00B43134"/>
    <w:rsid w:val="00B4524E"/>
    <w:rsid w:val="00B525D0"/>
    <w:rsid w:val="00B56207"/>
    <w:rsid w:val="00B56E3B"/>
    <w:rsid w:val="00B96CF6"/>
    <w:rsid w:val="00BB68A7"/>
    <w:rsid w:val="00BD4C0A"/>
    <w:rsid w:val="00BE3DC0"/>
    <w:rsid w:val="00BF2B2A"/>
    <w:rsid w:val="00BF2B8A"/>
    <w:rsid w:val="00BF3723"/>
    <w:rsid w:val="00BF4376"/>
    <w:rsid w:val="00C0532C"/>
    <w:rsid w:val="00C060B4"/>
    <w:rsid w:val="00C4534B"/>
    <w:rsid w:val="00C51557"/>
    <w:rsid w:val="00C97898"/>
    <w:rsid w:val="00CA5527"/>
    <w:rsid w:val="00CC70CF"/>
    <w:rsid w:val="00CD3374"/>
    <w:rsid w:val="00CE49C6"/>
    <w:rsid w:val="00CF1A71"/>
    <w:rsid w:val="00CF3F07"/>
    <w:rsid w:val="00CF577B"/>
    <w:rsid w:val="00D2138C"/>
    <w:rsid w:val="00D63A76"/>
    <w:rsid w:val="00D724E8"/>
    <w:rsid w:val="00D779F2"/>
    <w:rsid w:val="00D85CE4"/>
    <w:rsid w:val="00D90F1F"/>
    <w:rsid w:val="00D9588D"/>
    <w:rsid w:val="00DB1CAB"/>
    <w:rsid w:val="00DB73F6"/>
    <w:rsid w:val="00DC4583"/>
    <w:rsid w:val="00DF2050"/>
    <w:rsid w:val="00DF2F25"/>
    <w:rsid w:val="00E07FD9"/>
    <w:rsid w:val="00E2462A"/>
    <w:rsid w:val="00E3085D"/>
    <w:rsid w:val="00E33623"/>
    <w:rsid w:val="00E36819"/>
    <w:rsid w:val="00E54FDB"/>
    <w:rsid w:val="00E60E09"/>
    <w:rsid w:val="00E71C4D"/>
    <w:rsid w:val="00E8110A"/>
    <w:rsid w:val="00E81BB1"/>
    <w:rsid w:val="00E90DB8"/>
    <w:rsid w:val="00ED54C5"/>
    <w:rsid w:val="00EE17F6"/>
    <w:rsid w:val="00F107AF"/>
    <w:rsid w:val="00F15864"/>
    <w:rsid w:val="00F15FB2"/>
    <w:rsid w:val="00F26600"/>
    <w:rsid w:val="00F27127"/>
    <w:rsid w:val="00F27F61"/>
    <w:rsid w:val="00F3021F"/>
    <w:rsid w:val="00F71399"/>
    <w:rsid w:val="00F75AE7"/>
    <w:rsid w:val="00F81259"/>
    <w:rsid w:val="00F92FDE"/>
    <w:rsid w:val="00FA15F2"/>
    <w:rsid w:val="00FA25B3"/>
    <w:rsid w:val="00FA4C20"/>
    <w:rsid w:val="00FA6446"/>
    <w:rsid w:val="00FB4E60"/>
    <w:rsid w:val="00FB5F62"/>
    <w:rsid w:val="00FB60B6"/>
    <w:rsid w:val="00FC2B3B"/>
    <w:rsid w:val="00FE7430"/>
    <w:rsid w:val="00FE7BFC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20B3"/>
  <w15:chartTrackingRefBased/>
  <w15:docId w15:val="{BD0DA58C-C826-9144-B713-0EFA494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20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B2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49C6"/>
    <w:rPr>
      <w:color w:val="605E5C"/>
      <w:shd w:val="clear" w:color="auto" w:fill="E1DFDD"/>
    </w:rPr>
  </w:style>
  <w:style w:type="paragraph" w:customStyle="1" w:styleId="Default">
    <w:name w:val="Default"/>
    <w:rsid w:val="00CE49C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4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C6"/>
  </w:style>
  <w:style w:type="paragraph" w:styleId="Footer">
    <w:name w:val="footer"/>
    <w:basedOn w:val="Normal"/>
    <w:link w:val="FooterChar"/>
    <w:uiPriority w:val="99"/>
    <w:unhideWhenUsed/>
    <w:rsid w:val="00CE4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C6"/>
  </w:style>
  <w:style w:type="character" w:styleId="PageNumber">
    <w:name w:val="page number"/>
    <w:basedOn w:val="DefaultParagraphFont"/>
    <w:uiPriority w:val="99"/>
    <w:semiHidden/>
    <w:unhideWhenUsed/>
    <w:rsid w:val="00CE49C6"/>
  </w:style>
  <w:style w:type="character" w:styleId="CommentReference">
    <w:name w:val="annotation reference"/>
    <w:basedOn w:val="DefaultParagraphFont"/>
    <w:uiPriority w:val="99"/>
    <w:semiHidden/>
    <w:unhideWhenUsed/>
    <w:rsid w:val="00B9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grace.heathcote@gmail.com</dc:creator>
  <cp:keywords/>
  <dc:description/>
  <cp:lastModifiedBy>Milos Vaskovic</cp:lastModifiedBy>
  <cp:revision>16</cp:revision>
  <dcterms:created xsi:type="dcterms:W3CDTF">2022-05-23T09:50:00Z</dcterms:created>
  <dcterms:modified xsi:type="dcterms:W3CDTF">2022-08-11T02:19:00Z</dcterms:modified>
</cp:coreProperties>
</file>