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55558D" w14:textId="29F6DFFC" w:rsidR="002F5CB8" w:rsidRPr="002F5CB8" w:rsidRDefault="002F5CB8" w:rsidP="00882591">
      <w:pPr>
        <w:rPr>
          <w:bCs/>
          <w:szCs w:val="20"/>
          <w:lang w:val="en-US"/>
        </w:rPr>
      </w:pPr>
      <w:bookmarkStart w:id="0" w:name="_GoBack"/>
      <w:bookmarkEnd w:id="0"/>
      <w:r w:rsidRPr="002F5CB8">
        <w:rPr>
          <w:bCs/>
          <w:szCs w:val="20"/>
          <w:lang w:val="en-US"/>
        </w:rPr>
        <w:t xml:space="preserve">The learning object, </w:t>
      </w:r>
      <w:proofErr w:type="gramStart"/>
      <w:r w:rsidR="00B80191">
        <w:rPr>
          <w:bCs/>
          <w:i/>
          <w:szCs w:val="20"/>
          <w:lang w:val="en-US"/>
        </w:rPr>
        <w:t>Looking</w:t>
      </w:r>
      <w:proofErr w:type="gramEnd"/>
      <w:r w:rsidR="00B80191">
        <w:rPr>
          <w:bCs/>
          <w:i/>
          <w:szCs w:val="20"/>
          <w:lang w:val="en-US"/>
        </w:rPr>
        <w:t xml:space="preserve"> at bushfires</w:t>
      </w:r>
      <w:r w:rsidRPr="002F5CB8">
        <w:rPr>
          <w:bCs/>
          <w:szCs w:val="20"/>
          <w:lang w:val="en-US"/>
        </w:rPr>
        <w:t xml:space="preserve">, contains information about </w:t>
      </w:r>
      <w:r w:rsidR="00B80191">
        <w:rPr>
          <w:bCs/>
          <w:szCs w:val="20"/>
          <w:lang w:val="en-US"/>
        </w:rPr>
        <w:t>effect</w:t>
      </w:r>
      <w:r w:rsidR="005805A1">
        <w:rPr>
          <w:bCs/>
          <w:szCs w:val="20"/>
          <w:lang w:val="en-US"/>
        </w:rPr>
        <w:t>s</w:t>
      </w:r>
      <w:r w:rsidR="00B80191">
        <w:rPr>
          <w:bCs/>
          <w:szCs w:val="20"/>
          <w:lang w:val="en-US"/>
        </w:rPr>
        <w:t xml:space="preserve"> of bushfires on plants and </w:t>
      </w:r>
      <w:r w:rsidRPr="002F5CB8">
        <w:rPr>
          <w:bCs/>
          <w:szCs w:val="20"/>
          <w:lang w:val="en-US"/>
        </w:rPr>
        <w:t>animals in three Western Au</w:t>
      </w:r>
      <w:r w:rsidR="00DF2C91">
        <w:rPr>
          <w:bCs/>
          <w:szCs w:val="20"/>
          <w:lang w:val="en-US"/>
        </w:rPr>
        <w:t>stralian regions: the Kimberley, Western Desert</w:t>
      </w:r>
      <w:r w:rsidRPr="002F5CB8">
        <w:rPr>
          <w:bCs/>
          <w:szCs w:val="20"/>
          <w:lang w:val="en-US"/>
        </w:rPr>
        <w:t xml:space="preserve"> </w:t>
      </w:r>
      <w:r w:rsidR="001257D4">
        <w:rPr>
          <w:bCs/>
          <w:szCs w:val="20"/>
          <w:lang w:val="en-US"/>
        </w:rPr>
        <w:t>and</w:t>
      </w:r>
      <w:r w:rsidRPr="002F5CB8">
        <w:rPr>
          <w:bCs/>
          <w:szCs w:val="20"/>
          <w:lang w:val="en-US"/>
        </w:rPr>
        <w:t xml:space="preserve"> South West. Use information</w:t>
      </w:r>
      <w:r w:rsidR="005C1785">
        <w:rPr>
          <w:bCs/>
          <w:szCs w:val="20"/>
          <w:lang w:val="en-US"/>
        </w:rPr>
        <w:t xml:space="preserve"> in the learning object</w:t>
      </w:r>
      <w:r w:rsidRPr="002F5CB8">
        <w:rPr>
          <w:bCs/>
          <w:szCs w:val="20"/>
          <w:lang w:val="en-US"/>
        </w:rPr>
        <w:t xml:space="preserve"> to answer the following questions.</w:t>
      </w:r>
    </w:p>
    <w:p w14:paraId="26499E95" w14:textId="77777777" w:rsidR="00775B9E" w:rsidRDefault="002F5CB8" w:rsidP="00F075BC">
      <w:pPr>
        <w:pStyle w:val="Heading1"/>
        <w:spacing w:before="240"/>
      </w:pPr>
      <w:r>
        <w:t>Part 1: Effect</w:t>
      </w:r>
      <w:r w:rsidR="005805A1">
        <w:t>s</w:t>
      </w:r>
      <w:r>
        <w:t xml:space="preserve"> of bushfire</w:t>
      </w:r>
    </w:p>
    <w:p w14:paraId="67BFE02E" w14:textId="71557864" w:rsidR="002F5CB8" w:rsidRPr="00775B9E" w:rsidRDefault="00882591" w:rsidP="006F5224">
      <w:pPr>
        <w:pStyle w:val="Heading2"/>
      </w:pPr>
      <w:r w:rsidRPr="00775B9E">
        <w:t>Kimberley</w:t>
      </w:r>
    </w:p>
    <w:p w14:paraId="16C65DA1" w14:textId="23B178C5" w:rsidR="00D759CF" w:rsidRDefault="00D759CF" w:rsidP="00882591">
      <w:pPr>
        <w:pStyle w:val="Question"/>
        <w:spacing w:before="120"/>
      </w:pPr>
      <w:r>
        <w:t xml:space="preserve">Watch the video on the </w:t>
      </w:r>
      <w:r w:rsidRPr="00DF2C91">
        <w:rPr>
          <w:b/>
        </w:rPr>
        <w:t>Fire in the Kimberley</w:t>
      </w:r>
      <w:r>
        <w:t xml:space="preserve"> page</w:t>
      </w:r>
      <w:r w:rsidR="001C2762">
        <w:t xml:space="preserve"> then go to the </w:t>
      </w:r>
      <w:r w:rsidR="001C2762">
        <w:rPr>
          <w:b/>
        </w:rPr>
        <w:t>Kimberley quadrat</w:t>
      </w:r>
      <w:r w:rsidR="001C2762">
        <w:t xml:space="preserve"> page. This page simulates effects of low and high intensity bushfires on common Kimberley savannah plants and animals.</w:t>
      </w:r>
      <w:r>
        <w:t xml:space="preserve"> </w:t>
      </w:r>
      <w:r w:rsidR="001C2762">
        <w:t>Which</w:t>
      </w:r>
      <w:r>
        <w:t xml:space="preserve"> plants pro</w:t>
      </w:r>
      <w:r w:rsidR="001C2762">
        <w:t>vide most fuel for the bushfire?</w:t>
      </w:r>
    </w:p>
    <w:p w14:paraId="172E7D1E" w14:textId="77777777" w:rsidR="00193650" w:rsidRDefault="00193650" w:rsidP="00D82384">
      <w:pPr>
        <w:pStyle w:val="answerline"/>
      </w:pPr>
      <w:r w:rsidRPr="002F5CB8">
        <w:tab/>
      </w:r>
    </w:p>
    <w:p w14:paraId="038757E0" w14:textId="3AB1BEA1" w:rsidR="009E6489" w:rsidRDefault="001C2762" w:rsidP="00D82384">
      <w:pPr>
        <w:pStyle w:val="Question"/>
      </w:pPr>
      <w:r>
        <w:t xml:space="preserve">Look at the plant distribution </w:t>
      </w:r>
      <w:r w:rsidR="00922BD9">
        <w:t>four</w:t>
      </w:r>
      <w:r>
        <w:t xml:space="preserve"> years after the bushfire. </w:t>
      </w:r>
      <w:r w:rsidR="008D74B6">
        <w:t xml:space="preserve">Which plant shows </w:t>
      </w:r>
      <w:r w:rsidR="0043264B">
        <w:t>most variation in the way it</w:t>
      </w:r>
      <w:r w:rsidR="007F6EEF">
        <w:t xml:space="preserve"> recovers after low intensity </w:t>
      </w:r>
      <w:r w:rsidR="009F61FF">
        <w:t>fires</w:t>
      </w:r>
      <w:r w:rsidR="008D74B6">
        <w:t>,</w:t>
      </w:r>
      <w:r w:rsidR="009F61FF">
        <w:t xml:space="preserve"> compared with </w:t>
      </w:r>
      <w:r w:rsidR="00193650">
        <w:t>high intensity fires?</w:t>
      </w:r>
    </w:p>
    <w:p w14:paraId="15AF3D4C" w14:textId="72FC5994" w:rsidR="00882591" w:rsidRPr="002F5CB8" w:rsidRDefault="00882591" w:rsidP="00882591">
      <w:pPr>
        <w:pStyle w:val="answerline"/>
      </w:pPr>
      <w:r>
        <w:tab/>
      </w:r>
    </w:p>
    <w:p w14:paraId="1D70557D" w14:textId="35674EFA" w:rsidR="00933982" w:rsidRDefault="00193650" w:rsidP="00B25300">
      <w:pPr>
        <w:pStyle w:val="Question"/>
      </w:pPr>
      <w:r w:rsidRPr="002F5CB8">
        <w:t>Look at the effect of fire on fauna in the Kimberley</w:t>
      </w:r>
      <w:r w:rsidR="001C2762">
        <w:t xml:space="preserve"> study site</w:t>
      </w:r>
      <w:r w:rsidR="005F6DE4">
        <w:t>,</w:t>
      </w:r>
      <w:r>
        <w:t xml:space="preserve"> after 12 years</w:t>
      </w:r>
      <w:r w:rsidRPr="002F5CB8">
        <w:t xml:space="preserve">. </w:t>
      </w:r>
      <w:r w:rsidR="009F61FF" w:rsidRPr="002F5CB8">
        <w:t>Does the intensity of a bushfire change the way bandicoots and native mice are affected? Why is this?</w:t>
      </w:r>
    </w:p>
    <w:p w14:paraId="4C2A024E" w14:textId="7CCD64C8" w:rsidR="00882591" w:rsidRDefault="00882591" w:rsidP="00882591">
      <w:pPr>
        <w:pStyle w:val="answerline"/>
      </w:pPr>
      <w:r>
        <w:tab/>
      </w:r>
    </w:p>
    <w:p w14:paraId="02839264" w14:textId="0C93C81E" w:rsidR="00543B93" w:rsidRDefault="00543B93" w:rsidP="00882591">
      <w:pPr>
        <w:pStyle w:val="answerline"/>
      </w:pPr>
      <w:r>
        <w:tab/>
      </w:r>
    </w:p>
    <w:p w14:paraId="642078D7" w14:textId="43BC1853" w:rsidR="00882591" w:rsidRDefault="00882591" w:rsidP="00882591">
      <w:pPr>
        <w:pStyle w:val="answerline"/>
      </w:pPr>
      <w:r>
        <w:tab/>
      </w:r>
    </w:p>
    <w:p w14:paraId="656430FB" w14:textId="582D9C82" w:rsidR="00FC7112" w:rsidRDefault="00FC7112" w:rsidP="00B25300">
      <w:pPr>
        <w:pStyle w:val="Question"/>
      </w:pPr>
      <w:r w:rsidRPr="002F5CB8">
        <w:t xml:space="preserve">The Kimberley region </w:t>
      </w:r>
      <w:r w:rsidR="00800E5A">
        <w:t>has</w:t>
      </w:r>
      <w:r w:rsidRPr="002F5CB8">
        <w:t xml:space="preserve"> frequent large bushfires. </w:t>
      </w:r>
      <w:r w:rsidR="00593855">
        <w:t>This is p</w:t>
      </w:r>
      <w:r w:rsidR="00593855" w:rsidRPr="002F5CB8">
        <w:t>art</w:t>
      </w:r>
      <w:r w:rsidR="00593855">
        <w:t>ly</w:t>
      </w:r>
      <w:r w:rsidR="00593855" w:rsidRPr="002F5CB8">
        <w:t xml:space="preserve"> </w:t>
      </w:r>
      <w:r w:rsidR="00593855">
        <w:t>because</w:t>
      </w:r>
      <w:r w:rsidR="00593855" w:rsidRPr="002F5CB8">
        <w:t xml:space="preserve"> </w:t>
      </w:r>
      <w:r w:rsidRPr="002F5CB8">
        <w:t>spear grass grows quickly and provides a massive fuel load</w:t>
      </w:r>
      <w:r w:rsidR="00A0639E">
        <w:t>,</w:t>
      </w:r>
      <w:r w:rsidRPr="002F5CB8">
        <w:t xml:space="preserve"> so fires spread f</w:t>
      </w:r>
      <w:r w:rsidR="00A0639E">
        <w:t xml:space="preserve">ast and are more intense in </w:t>
      </w:r>
      <w:r w:rsidRPr="002F5CB8">
        <w:t>dry months.</w:t>
      </w:r>
    </w:p>
    <w:p w14:paraId="100F56B1" w14:textId="1E4CF70B" w:rsidR="002371E8" w:rsidRPr="002F5CB8" w:rsidRDefault="00643BDA" w:rsidP="00882591">
      <w:pPr>
        <w:pStyle w:val="Question"/>
        <w:numPr>
          <w:ilvl w:val="0"/>
          <w:numId w:val="0"/>
        </w:numPr>
        <w:spacing w:before="120"/>
        <w:ind w:left="714" w:hanging="357"/>
      </w:pPr>
      <w:r>
        <w:t>a)</w:t>
      </w:r>
      <w:r w:rsidR="00193650" w:rsidRPr="002F5CB8">
        <w:t xml:space="preserve"> </w:t>
      </w:r>
      <w:r w:rsidR="00DF2C91">
        <w:tab/>
      </w:r>
      <w:r w:rsidR="00A0639E">
        <w:t>Over a 12-</w:t>
      </w:r>
      <w:r w:rsidR="00193650">
        <w:t>year timespan, what is unusual about recovery of spear grass from low intensity fire compared to high intensity fire?</w:t>
      </w:r>
    </w:p>
    <w:p w14:paraId="62429491" w14:textId="77777777" w:rsidR="00BD19B3" w:rsidRPr="002F5CB8" w:rsidRDefault="00BD19B3" w:rsidP="00643BDA">
      <w:pPr>
        <w:pStyle w:val="answerline"/>
      </w:pPr>
      <w:r w:rsidRPr="002F5CB8">
        <w:tab/>
      </w:r>
    </w:p>
    <w:p w14:paraId="2F4A5FC9" w14:textId="77777777" w:rsidR="00BD19B3" w:rsidRPr="002F5CB8" w:rsidRDefault="00BD19B3" w:rsidP="00643BDA">
      <w:pPr>
        <w:pStyle w:val="answerline"/>
      </w:pPr>
      <w:r w:rsidRPr="002F5CB8">
        <w:tab/>
      </w:r>
    </w:p>
    <w:p w14:paraId="2268ED7F" w14:textId="74E14563" w:rsidR="007022F2" w:rsidRPr="002F5CB8" w:rsidRDefault="00643BDA" w:rsidP="00882591">
      <w:pPr>
        <w:pStyle w:val="Question"/>
        <w:numPr>
          <w:ilvl w:val="0"/>
          <w:numId w:val="0"/>
        </w:numPr>
        <w:spacing w:before="120"/>
        <w:ind w:left="714" w:hanging="357"/>
      </w:pPr>
      <w:r>
        <w:t>b)</w:t>
      </w:r>
      <w:r>
        <w:tab/>
      </w:r>
      <w:r w:rsidR="001C2762">
        <w:t>Low intensity fires take place during or at the end of the wet season (summer) in the Kimberley, while high intensity fires occur during the dry season (winter).</w:t>
      </w:r>
      <w:r w:rsidR="001C2762" w:rsidRPr="00FC7112">
        <w:t xml:space="preserve"> </w:t>
      </w:r>
      <w:r w:rsidR="000B1E3F">
        <w:t>Spear grass grows from seed produced at the end of the wet season. Does this explain the answer for a</w:t>
      </w:r>
      <w:r>
        <w:t>)</w:t>
      </w:r>
      <w:r w:rsidR="000B1E3F">
        <w:t xml:space="preserve">, above? </w:t>
      </w:r>
      <w:r w:rsidR="00593855">
        <w:t>Give reasons for</w:t>
      </w:r>
      <w:r w:rsidR="009C2808">
        <w:t xml:space="preserve"> your answer.</w:t>
      </w:r>
    </w:p>
    <w:p w14:paraId="515724FE" w14:textId="77777777" w:rsidR="00BD19B3" w:rsidRDefault="00BD19B3" w:rsidP="00643BDA">
      <w:pPr>
        <w:pStyle w:val="answerline"/>
      </w:pPr>
      <w:r w:rsidRPr="002F5CB8">
        <w:tab/>
      </w:r>
    </w:p>
    <w:p w14:paraId="1733180A" w14:textId="77777777" w:rsidR="00BD19B3" w:rsidRPr="002F5CB8" w:rsidRDefault="00BD19B3" w:rsidP="00643BDA">
      <w:pPr>
        <w:pStyle w:val="answerline"/>
      </w:pPr>
      <w:r w:rsidRPr="002F5CB8">
        <w:tab/>
      </w:r>
    </w:p>
    <w:p w14:paraId="6B6B0342" w14:textId="4D0DA0F2" w:rsidR="00FC7112" w:rsidRPr="002F5CB8" w:rsidRDefault="00FC7112" w:rsidP="00882591">
      <w:pPr>
        <w:pStyle w:val="Question"/>
        <w:numPr>
          <w:ilvl w:val="0"/>
          <w:numId w:val="0"/>
        </w:numPr>
        <w:spacing w:before="120"/>
        <w:ind w:left="714" w:hanging="357"/>
      </w:pPr>
      <w:r>
        <w:t>c</w:t>
      </w:r>
      <w:r w:rsidR="00882591">
        <w:t>)</w:t>
      </w:r>
      <w:r w:rsidR="00882591">
        <w:tab/>
      </w:r>
      <w:r w:rsidRPr="002F5CB8">
        <w:t>How might this affect fire management strategies?</w:t>
      </w:r>
    </w:p>
    <w:p w14:paraId="56F7481F" w14:textId="77777777" w:rsidR="00BD19B3" w:rsidRPr="002F5CB8" w:rsidRDefault="00BD19B3" w:rsidP="00882591">
      <w:pPr>
        <w:pStyle w:val="answerline"/>
      </w:pPr>
      <w:r w:rsidRPr="002F5CB8">
        <w:tab/>
      </w:r>
    </w:p>
    <w:p w14:paraId="6796AF0B" w14:textId="77777777" w:rsidR="00BD19B3" w:rsidRPr="002F5CB8" w:rsidRDefault="00BD19B3" w:rsidP="00882591">
      <w:pPr>
        <w:pStyle w:val="answerline"/>
      </w:pPr>
      <w:r w:rsidRPr="002F5CB8">
        <w:tab/>
      </w:r>
    </w:p>
    <w:p w14:paraId="56AAA439" w14:textId="77777777" w:rsidR="00FC7112" w:rsidRDefault="00FC7112" w:rsidP="00B97B56">
      <w:pPr>
        <w:rPr>
          <w:szCs w:val="20"/>
        </w:rPr>
      </w:pPr>
    </w:p>
    <w:p w14:paraId="05E722AB" w14:textId="67A8FFF8" w:rsidR="00B80191" w:rsidRPr="002F5CB8" w:rsidRDefault="00B80191" w:rsidP="006F5224">
      <w:pPr>
        <w:pStyle w:val="Heading2"/>
        <w:rPr>
          <w:szCs w:val="20"/>
        </w:rPr>
      </w:pPr>
      <w:r>
        <w:lastRenderedPageBreak/>
        <w:t>Western Desert</w:t>
      </w:r>
    </w:p>
    <w:p w14:paraId="5AEA100B" w14:textId="2B32B525" w:rsidR="000B1E3F" w:rsidRDefault="00D759CF" w:rsidP="00882591">
      <w:pPr>
        <w:pStyle w:val="Question"/>
      </w:pPr>
      <w:r>
        <w:t>Watch the vi</w:t>
      </w:r>
      <w:r w:rsidR="00412D87">
        <w:t xml:space="preserve">deo on the </w:t>
      </w:r>
      <w:r w:rsidR="00412D87" w:rsidRPr="00882591">
        <w:rPr>
          <w:b/>
        </w:rPr>
        <w:t>Fire in the Western Desert</w:t>
      </w:r>
      <w:r>
        <w:t xml:space="preserve"> page </w:t>
      </w:r>
      <w:r w:rsidR="001C2762">
        <w:t xml:space="preserve">then go to the </w:t>
      </w:r>
      <w:r w:rsidR="001C2762">
        <w:rPr>
          <w:b/>
        </w:rPr>
        <w:t xml:space="preserve">Western Desert </w:t>
      </w:r>
      <w:r w:rsidR="001C2762" w:rsidRPr="002675A2">
        <w:rPr>
          <w:b/>
        </w:rPr>
        <w:t>quadrat</w:t>
      </w:r>
      <w:r w:rsidR="001C2762">
        <w:t xml:space="preserve"> page. Which</w:t>
      </w:r>
      <w:r>
        <w:t xml:space="preserve"> plants pro</w:t>
      </w:r>
      <w:r w:rsidR="001C2762">
        <w:t>vide most fuel for the bushfire?</w:t>
      </w:r>
    </w:p>
    <w:p w14:paraId="3D3C239D" w14:textId="329AAE17" w:rsidR="00882591" w:rsidRDefault="00882591" w:rsidP="00882591">
      <w:pPr>
        <w:pStyle w:val="answerline"/>
      </w:pPr>
      <w:r>
        <w:tab/>
      </w:r>
    </w:p>
    <w:p w14:paraId="263C955F" w14:textId="7A071295" w:rsidR="00882591" w:rsidRPr="00882591" w:rsidRDefault="00882591" w:rsidP="000B1E3F">
      <w:pPr>
        <w:pStyle w:val="Question"/>
      </w:pPr>
      <w:r>
        <w:t>One way to describe</w:t>
      </w:r>
      <w:r w:rsidRPr="002F5CB8">
        <w:t xml:space="preserve"> biodiversity</w:t>
      </w:r>
      <w:r>
        <w:t xml:space="preserve"> is the variety of species in an ecosystem. </w:t>
      </w:r>
      <w:r w:rsidRPr="00882591">
        <w:t xml:space="preserve">Based on the quadrat data, which </w:t>
      </w:r>
      <w:r w:rsidR="001C2762">
        <w:t>study site</w:t>
      </w:r>
      <w:r w:rsidRPr="00882591">
        <w:t xml:space="preserve"> has the greater plant biodive</w:t>
      </w:r>
      <w:r>
        <w:t>rsity:</w:t>
      </w:r>
      <w:r w:rsidRPr="00882591">
        <w:t xml:space="preserve"> the Kimberley or Western Desert</w:t>
      </w:r>
      <w:r w:rsidR="001C2762">
        <w:t xml:space="preserve"> site</w:t>
      </w:r>
      <w:r w:rsidRPr="00882591">
        <w:t>?</w:t>
      </w:r>
    </w:p>
    <w:p w14:paraId="7D3B3480" w14:textId="77777777" w:rsidR="00882591" w:rsidRPr="002F5CB8" w:rsidRDefault="00882591" w:rsidP="00882591">
      <w:pPr>
        <w:pStyle w:val="answerline"/>
      </w:pPr>
      <w:r w:rsidRPr="002F5CB8">
        <w:tab/>
      </w:r>
    </w:p>
    <w:p w14:paraId="363D3BDE" w14:textId="77777777" w:rsidR="00F075BC" w:rsidRPr="002F5CB8" w:rsidRDefault="00F075BC" w:rsidP="00F075BC">
      <w:pPr>
        <w:pStyle w:val="answerline"/>
      </w:pPr>
      <w:r w:rsidRPr="002F5CB8">
        <w:tab/>
      </w:r>
    </w:p>
    <w:p w14:paraId="37FB98B6" w14:textId="4D517CDE" w:rsidR="00B97B56" w:rsidRPr="002F5CB8" w:rsidRDefault="009553DA" w:rsidP="00882591">
      <w:pPr>
        <w:pStyle w:val="Question"/>
      </w:pPr>
      <w:r>
        <w:t xml:space="preserve">Fire </w:t>
      </w:r>
      <w:r w:rsidRPr="002F5CB8">
        <w:t>in the Western Desert</w:t>
      </w:r>
      <w:r>
        <w:t xml:space="preserve"> affects t</w:t>
      </w:r>
      <w:r w:rsidRPr="002F5CB8">
        <w:t xml:space="preserve">he </w:t>
      </w:r>
      <w:r>
        <w:t xml:space="preserve">central military dragon and </w:t>
      </w:r>
      <w:r w:rsidRPr="002F5CB8">
        <w:t>central nette</w:t>
      </w:r>
      <w:r>
        <w:t xml:space="preserve">d dragon </w:t>
      </w:r>
      <w:r w:rsidRPr="002F5CB8">
        <w:t xml:space="preserve">differently. </w:t>
      </w:r>
      <w:r w:rsidR="00B97B56" w:rsidRPr="002F5CB8">
        <w:t>Look at the data and predict what kinds of habitats or conditions each might prefer.</w:t>
      </w:r>
    </w:p>
    <w:p w14:paraId="15C844A9" w14:textId="77777777" w:rsidR="00882591" w:rsidRPr="002F5CB8" w:rsidRDefault="00882591" w:rsidP="00882591">
      <w:pPr>
        <w:pStyle w:val="answerline"/>
      </w:pPr>
      <w:r w:rsidRPr="002F5CB8">
        <w:tab/>
      </w:r>
    </w:p>
    <w:p w14:paraId="3EFED399" w14:textId="77777777" w:rsidR="00882591" w:rsidRDefault="00882591" w:rsidP="00882591">
      <w:pPr>
        <w:pStyle w:val="answerline"/>
      </w:pPr>
      <w:r w:rsidRPr="002F5CB8">
        <w:tab/>
      </w:r>
    </w:p>
    <w:p w14:paraId="170654D7" w14:textId="68F187DB" w:rsidR="00F075BC" w:rsidRPr="002F5CB8" w:rsidRDefault="00F075BC" w:rsidP="00882591">
      <w:pPr>
        <w:pStyle w:val="answerline"/>
      </w:pPr>
      <w:r>
        <w:tab/>
      </w:r>
    </w:p>
    <w:p w14:paraId="51086401" w14:textId="77777777" w:rsidR="00882591" w:rsidRPr="002F5CB8" w:rsidRDefault="00882591" w:rsidP="00882591">
      <w:pPr>
        <w:pStyle w:val="answerline"/>
      </w:pPr>
      <w:r w:rsidRPr="002F5CB8">
        <w:tab/>
      </w:r>
    </w:p>
    <w:p w14:paraId="36A0C16A" w14:textId="09353B54" w:rsidR="00B97B56" w:rsidRPr="002F5CB8" w:rsidRDefault="006F1C12" w:rsidP="00882591">
      <w:pPr>
        <w:pStyle w:val="Question"/>
      </w:pPr>
      <w:r>
        <w:t>The bush tomato is an important food s</w:t>
      </w:r>
      <w:r w:rsidR="003C73C9">
        <w:t xml:space="preserve">ource for </w:t>
      </w:r>
      <w:proofErr w:type="spellStart"/>
      <w:r w:rsidR="009553DA">
        <w:t>Martu</w:t>
      </w:r>
      <w:proofErr w:type="spellEnd"/>
      <w:r w:rsidR="009553DA">
        <w:t xml:space="preserve"> people, </w:t>
      </w:r>
      <w:r>
        <w:t>traditional owners of the Western Desert region</w:t>
      </w:r>
      <w:r w:rsidR="00B97B56" w:rsidRPr="002F5CB8">
        <w:t>.</w:t>
      </w:r>
      <w:r w:rsidR="009553DA">
        <w:t xml:space="preserve"> Describe </w:t>
      </w:r>
      <w:r>
        <w:t>bush tomato</w:t>
      </w:r>
      <w:r w:rsidR="009553DA">
        <w:t>es’</w:t>
      </w:r>
      <w:r>
        <w:t xml:space="preserve"> pattern of regrowth after low intensity and high intensity fire.</w:t>
      </w:r>
    </w:p>
    <w:p w14:paraId="14DF167A" w14:textId="77777777" w:rsidR="00882591" w:rsidRPr="002F5CB8" w:rsidRDefault="00882591" w:rsidP="00882591">
      <w:pPr>
        <w:pStyle w:val="answerline"/>
      </w:pPr>
      <w:r w:rsidRPr="002F5CB8">
        <w:tab/>
      </w:r>
    </w:p>
    <w:p w14:paraId="4D6E0E8D" w14:textId="77777777" w:rsidR="00882591" w:rsidRPr="002F5CB8" w:rsidRDefault="00882591" w:rsidP="00882591">
      <w:pPr>
        <w:pStyle w:val="answerline"/>
      </w:pPr>
      <w:r w:rsidRPr="002F5CB8">
        <w:tab/>
      </w:r>
    </w:p>
    <w:p w14:paraId="123114F6" w14:textId="77777777" w:rsidR="00882591" w:rsidRPr="002F5CB8" w:rsidRDefault="00882591" w:rsidP="00882591">
      <w:pPr>
        <w:pStyle w:val="answerline"/>
      </w:pPr>
      <w:r w:rsidRPr="002F5CB8">
        <w:tab/>
      </w:r>
    </w:p>
    <w:p w14:paraId="7FFDDDC1" w14:textId="77777777" w:rsidR="00882591" w:rsidRDefault="00882591" w:rsidP="00882591">
      <w:pPr>
        <w:pStyle w:val="answerline"/>
      </w:pPr>
      <w:r w:rsidRPr="002F5CB8">
        <w:tab/>
      </w:r>
    </w:p>
    <w:p w14:paraId="4CC59D45" w14:textId="0D6DA61A" w:rsidR="00703339" w:rsidRDefault="00703339" w:rsidP="00703339">
      <w:pPr>
        <w:pStyle w:val="Question"/>
      </w:pPr>
      <w:r>
        <w:t xml:space="preserve">The bush tomato is a small shrub that produces seed after 1 – 3 years, </w:t>
      </w:r>
      <w:proofErr w:type="spellStart"/>
      <w:r>
        <w:t>resprouts</w:t>
      </w:r>
      <w:proofErr w:type="spellEnd"/>
      <w:r>
        <w:t xml:space="preserve"> after fire and has a life span of about 30 years. </w:t>
      </w:r>
      <w:r w:rsidR="00800E5A">
        <w:t>Why does it</w:t>
      </w:r>
      <w:r>
        <w:t xml:space="preserve"> grow back so strongly after an intense fire?</w:t>
      </w:r>
    </w:p>
    <w:p w14:paraId="142F3009" w14:textId="7C5D95E4" w:rsidR="00703339" w:rsidRDefault="00703339" w:rsidP="00703339">
      <w:pPr>
        <w:pStyle w:val="answerline"/>
      </w:pPr>
      <w:r>
        <w:tab/>
      </w:r>
    </w:p>
    <w:p w14:paraId="31F0C25F" w14:textId="645DF172" w:rsidR="00703339" w:rsidRDefault="00703339" w:rsidP="00703339">
      <w:pPr>
        <w:pStyle w:val="answerline"/>
      </w:pPr>
      <w:r>
        <w:tab/>
      </w:r>
    </w:p>
    <w:p w14:paraId="2D4C54CC" w14:textId="60899F7A" w:rsidR="00703339" w:rsidRDefault="00703339" w:rsidP="00703339">
      <w:pPr>
        <w:pStyle w:val="answerline"/>
      </w:pPr>
      <w:r>
        <w:tab/>
      </w:r>
    </w:p>
    <w:p w14:paraId="03048C5E" w14:textId="2100E378" w:rsidR="00703339" w:rsidRDefault="00703339" w:rsidP="00703339">
      <w:pPr>
        <w:pStyle w:val="answerline"/>
      </w:pPr>
      <w:r>
        <w:tab/>
      </w:r>
    </w:p>
    <w:p w14:paraId="1AB80768" w14:textId="77777777" w:rsidR="00703339" w:rsidRPr="002F5CB8" w:rsidRDefault="00703339" w:rsidP="00703339">
      <w:pPr>
        <w:pStyle w:val="answerline"/>
      </w:pPr>
    </w:p>
    <w:p w14:paraId="2A154423" w14:textId="22755335" w:rsidR="00B97B56" w:rsidRPr="002F5CB8" w:rsidRDefault="00414D04" w:rsidP="00882591">
      <w:pPr>
        <w:pStyle w:val="Question"/>
      </w:pPr>
      <w:r>
        <w:lastRenderedPageBreak/>
        <w:t xml:space="preserve">Traditionally </w:t>
      </w:r>
      <w:proofErr w:type="spellStart"/>
      <w:r w:rsidR="00B97B56" w:rsidRPr="002F5CB8">
        <w:t>Martu</w:t>
      </w:r>
      <w:proofErr w:type="spellEnd"/>
      <w:r w:rsidR="00B97B56" w:rsidRPr="002F5CB8">
        <w:t xml:space="preserve"> people managed their land in the Western Desert with fire. They lit low intensity fires</w:t>
      </w:r>
      <w:r w:rsidR="00F075BC">
        <w:t>,</w:t>
      </w:r>
      <w:r w:rsidR="00B97B56" w:rsidRPr="002F5CB8">
        <w:t xml:space="preserve"> at regular time intervals. </w:t>
      </w:r>
    </w:p>
    <w:p w14:paraId="0CE3B6D4" w14:textId="5D7CF362" w:rsidR="00B97B56" w:rsidRPr="002F5CB8" w:rsidRDefault="00882591" w:rsidP="00882591">
      <w:pPr>
        <w:pStyle w:val="Question"/>
        <w:numPr>
          <w:ilvl w:val="0"/>
          <w:numId w:val="0"/>
        </w:numPr>
        <w:spacing w:before="120"/>
        <w:ind w:left="357"/>
      </w:pPr>
      <w:r>
        <w:t>a)</w:t>
      </w:r>
      <w:r>
        <w:tab/>
      </w:r>
      <w:r w:rsidR="00B97B56" w:rsidRPr="002F5CB8">
        <w:t xml:space="preserve">Explain how this benefitted the people. </w:t>
      </w:r>
    </w:p>
    <w:p w14:paraId="53A3D8D4" w14:textId="77777777" w:rsidR="00882591" w:rsidRPr="002F5CB8" w:rsidRDefault="00882591" w:rsidP="00882591">
      <w:pPr>
        <w:pStyle w:val="answerline"/>
      </w:pPr>
      <w:r w:rsidRPr="002F5CB8">
        <w:tab/>
      </w:r>
    </w:p>
    <w:p w14:paraId="4FC22102" w14:textId="77777777" w:rsidR="00882591" w:rsidRPr="002F5CB8" w:rsidRDefault="00882591" w:rsidP="00882591">
      <w:pPr>
        <w:pStyle w:val="answerline"/>
      </w:pPr>
      <w:r w:rsidRPr="002F5CB8">
        <w:tab/>
      </w:r>
    </w:p>
    <w:p w14:paraId="65791FBE" w14:textId="77777777" w:rsidR="00882591" w:rsidRPr="002F5CB8" w:rsidRDefault="00882591" w:rsidP="00882591">
      <w:pPr>
        <w:pStyle w:val="answerline"/>
      </w:pPr>
      <w:r w:rsidRPr="002F5CB8">
        <w:tab/>
      </w:r>
    </w:p>
    <w:p w14:paraId="72C3A9F1" w14:textId="77777777" w:rsidR="00882591" w:rsidRDefault="00882591" w:rsidP="00882591">
      <w:pPr>
        <w:pStyle w:val="answerline"/>
      </w:pPr>
      <w:r w:rsidRPr="002F5CB8">
        <w:tab/>
      </w:r>
    </w:p>
    <w:p w14:paraId="6F62274C" w14:textId="10BC2FD8" w:rsidR="00B97B56" w:rsidRPr="002F5CB8" w:rsidRDefault="00F075BC" w:rsidP="00F075BC">
      <w:pPr>
        <w:pStyle w:val="Question"/>
        <w:numPr>
          <w:ilvl w:val="0"/>
          <w:numId w:val="0"/>
        </w:numPr>
        <w:ind w:left="357"/>
      </w:pPr>
      <w:r>
        <w:t>b)</w:t>
      </w:r>
      <w:r>
        <w:tab/>
      </w:r>
      <w:r w:rsidR="00B97B56" w:rsidRPr="002F5CB8">
        <w:t>How did it benefit the ecosystem?</w:t>
      </w:r>
    </w:p>
    <w:p w14:paraId="0EBEEE6D" w14:textId="77777777" w:rsidR="00F075BC" w:rsidRPr="002F5CB8" w:rsidRDefault="00F075BC" w:rsidP="00F075BC">
      <w:pPr>
        <w:pStyle w:val="answerline"/>
      </w:pPr>
      <w:r w:rsidRPr="002F5CB8">
        <w:tab/>
      </w:r>
    </w:p>
    <w:p w14:paraId="4DCD7F5F" w14:textId="77777777" w:rsidR="00F075BC" w:rsidRDefault="00F075BC" w:rsidP="00F075BC">
      <w:pPr>
        <w:pStyle w:val="answerline"/>
      </w:pPr>
      <w:r w:rsidRPr="002F5CB8">
        <w:tab/>
      </w:r>
    </w:p>
    <w:p w14:paraId="41D735DF" w14:textId="783A77FC" w:rsidR="00E922DF" w:rsidRDefault="00E922DF" w:rsidP="00F075BC">
      <w:pPr>
        <w:pStyle w:val="answerline"/>
      </w:pPr>
      <w:r>
        <w:tab/>
      </w:r>
    </w:p>
    <w:p w14:paraId="1451CFC9" w14:textId="219D0FB0" w:rsidR="00F075BC" w:rsidRPr="002F5CB8" w:rsidRDefault="00F075BC" w:rsidP="00F075BC">
      <w:pPr>
        <w:pStyle w:val="answerline"/>
      </w:pPr>
      <w:r>
        <w:tab/>
      </w:r>
    </w:p>
    <w:p w14:paraId="208A4113" w14:textId="5155E1B8" w:rsidR="006F1C12" w:rsidRPr="002F5CB8" w:rsidRDefault="006F1C12" w:rsidP="00F075BC">
      <w:pPr>
        <w:pStyle w:val="Question"/>
        <w:numPr>
          <w:ilvl w:val="0"/>
          <w:numId w:val="0"/>
        </w:numPr>
        <w:ind w:left="357"/>
      </w:pPr>
      <w:r>
        <w:t>c</w:t>
      </w:r>
      <w:r w:rsidR="00F075BC">
        <w:t>)</w:t>
      </w:r>
      <w:r w:rsidR="00F075BC">
        <w:tab/>
      </w:r>
      <w:r>
        <w:t>Why did</w:t>
      </w:r>
      <w:r w:rsidR="00414D04">
        <w:t>n’t they</w:t>
      </w:r>
      <w:r>
        <w:t xml:space="preserve"> light high intensity fires</w:t>
      </w:r>
      <w:r w:rsidRPr="002F5CB8">
        <w:t>?</w:t>
      </w:r>
    </w:p>
    <w:p w14:paraId="6A3DD98D" w14:textId="77777777" w:rsidR="00F075BC" w:rsidRPr="002F5CB8" w:rsidRDefault="00F075BC" w:rsidP="00F075BC">
      <w:pPr>
        <w:pStyle w:val="answerline"/>
      </w:pPr>
      <w:r w:rsidRPr="002F5CB8">
        <w:tab/>
      </w:r>
    </w:p>
    <w:p w14:paraId="61CFEFC1" w14:textId="77777777" w:rsidR="00F075BC" w:rsidRDefault="00F075BC" w:rsidP="00F075BC">
      <w:pPr>
        <w:pStyle w:val="answerline"/>
      </w:pPr>
      <w:r w:rsidRPr="002F5CB8">
        <w:tab/>
      </w:r>
    </w:p>
    <w:p w14:paraId="36B72B6C" w14:textId="084860AD" w:rsidR="00E922DF" w:rsidRDefault="00E922DF" w:rsidP="00F075BC">
      <w:pPr>
        <w:pStyle w:val="answerline"/>
      </w:pPr>
      <w:r>
        <w:tab/>
      </w:r>
    </w:p>
    <w:p w14:paraId="2C099FE8" w14:textId="5BB174B5" w:rsidR="00E922DF" w:rsidRPr="002F5CB8" w:rsidRDefault="00E922DF" w:rsidP="00F075BC">
      <w:pPr>
        <w:pStyle w:val="answerline"/>
      </w:pPr>
      <w:r>
        <w:tab/>
      </w:r>
    </w:p>
    <w:p w14:paraId="2EC35918" w14:textId="77777777" w:rsidR="006F5224" w:rsidRDefault="006F5224" w:rsidP="006F5224">
      <w:pPr>
        <w:pStyle w:val="Heading2"/>
      </w:pPr>
    </w:p>
    <w:p w14:paraId="681A1C89" w14:textId="77777777" w:rsidR="00703339" w:rsidRDefault="00703339">
      <w:pPr>
        <w:spacing w:after="200"/>
        <w:rPr>
          <w:rFonts w:eastAsiaTheme="majorEastAsia" w:cstheme="majorBidi"/>
          <w:b/>
          <w:bCs/>
          <w:color w:val="000000" w:themeColor="text1"/>
          <w:sz w:val="22"/>
          <w:szCs w:val="26"/>
        </w:rPr>
      </w:pPr>
      <w:r>
        <w:br w:type="page"/>
      </w:r>
    </w:p>
    <w:p w14:paraId="5AA9971D" w14:textId="4464BFAD" w:rsidR="00B80191" w:rsidRPr="00B80191" w:rsidRDefault="00B80191" w:rsidP="006F5224">
      <w:pPr>
        <w:pStyle w:val="Heading2"/>
      </w:pPr>
      <w:r>
        <w:lastRenderedPageBreak/>
        <w:t>South West</w:t>
      </w:r>
    </w:p>
    <w:p w14:paraId="1AC9CFE1" w14:textId="3963288D" w:rsidR="007570EA" w:rsidRDefault="00D759CF" w:rsidP="00F075BC">
      <w:pPr>
        <w:pStyle w:val="Question"/>
      </w:pPr>
      <w:r>
        <w:t>Watch the vi</w:t>
      </w:r>
      <w:r w:rsidR="00DD1EC8">
        <w:t xml:space="preserve">deo on the </w:t>
      </w:r>
      <w:r w:rsidR="00DD1EC8" w:rsidRPr="00F075BC">
        <w:rPr>
          <w:b/>
        </w:rPr>
        <w:t>Fire in the South West</w:t>
      </w:r>
      <w:r>
        <w:t xml:space="preserve"> page</w:t>
      </w:r>
      <w:r w:rsidR="001C2762">
        <w:t xml:space="preserve"> then go to the </w:t>
      </w:r>
      <w:r w:rsidR="001C2762">
        <w:rPr>
          <w:b/>
        </w:rPr>
        <w:t>South West quadrat</w:t>
      </w:r>
      <w:r w:rsidR="001C2762">
        <w:t xml:space="preserve"> page.</w:t>
      </w:r>
      <w:r>
        <w:t xml:space="preserve"> </w:t>
      </w:r>
      <w:r w:rsidR="001C2762">
        <w:t>What</w:t>
      </w:r>
      <w:r>
        <w:t xml:space="preserve"> plants pro</w:t>
      </w:r>
      <w:r w:rsidR="001C2762">
        <w:t>vide most fuel for the bushfire?</w:t>
      </w:r>
    </w:p>
    <w:p w14:paraId="352FF73E" w14:textId="77777777" w:rsidR="00F075BC" w:rsidRDefault="00F075BC" w:rsidP="00F075BC">
      <w:pPr>
        <w:pStyle w:val="answerline"/>
      </w:pPr>
      <w:r w:rsidRPr="002F5CB8">
        <w:tab/>
      </w:r>
    </w:p>
    <w:p w14:paraId="761A05CA" w14:textId="5F5D1157" w:rsidR="00E922DF" w:rsidRPr="002F5CB8" w:rsidRDefault="00E922DF" w:rsidP="00F075BC">
      <w:pPr>
        <w:pStyle w:val="answerline"/>
      </w:pPr>
      <w:r>
        <w:tab/>
      </w:r>
    </w:p>
    <w:p w14:paraId="68F0157B" w14:textId="72B3D379" w:rsidR="00B97B56" w:rsidRPr="002F5CB8" w:rsidRDefault="00B97B56" w:rsidP="006C2F87">
      <w:pPr>
        <w:pStyle w:val="Question"/>
      </w:pPr>
      <w:r w:rsidRPr="002F5CB8">
        <w:t xml:space="preserve">Which </w:t>
      </w:r>
      <w:r w:rsidR="003654BF">
        <w:t>plant</w:t>
      </w:r>
      <w:r w:rsidR="00800E5A">
        <w:t>s</w:t>
      </w:r>
      <w:r w:rsidRPr="002F5CB8">
        <w:t xml:space="preserve"> in the South West </w:t>
      </w:r>
      <w:r w:rsidR="00800E5A">
        <w:t xml:space="preserve">study site </w:t>
      </w:r>
      <w:r w:rsidR="003654BF">
        <w:t>take longe</w:t>
      </w:r>
      <w:r w:rsidR="006C2F87">
        <w:t>st</w:t>
      </w:r>
      <w:r w:rsidR="003654BF">
        <w:t xml:space="preserve"> to recover from a high intensity fire?</w:t>
      </w:r>
    </w:p>
    <w:p w14:paraId="71089DA6" w14:textId="77777777" w:rsidR="006C2F87" w:rsidRDefault="006C2F87" w:rsidP="006C2F87">
      <w:pPr>
        <w:pStyle w:val="answerline"/>
      </w:pPr>
      <w:r w:rsidRPr="002F5CB8">
        <w:tab/>
      </w:r>
    </w:p>
    <w:p w14:paraId="106F134C" w14:textId="1043F22D" w:rsidR="00E922DF" w:rsidRPr="002F5CB8" w:rsidRDefault="00E922DF" w:rsidP="006C2F87">
      <w:pPr>
        <w:pStyle w:val="answerline"/>
      </w:pPr>
      <w:r>
        <w:tab/>
      </w:r>
    </w:p>
    <w:p w14:paraId="0BD328E6" w14:textId="5187C302" w:rsidR="003654BF" w:rsidRPr="002F5CB8" w:rsidRDefault="003654BF" w:rsidP="006C2F87">
      <w:pPr>
        <w:pStyle w:val="Question"/>
      </w:pPr>
      <w:r>
        <w:t xml:space="preserve">Why </w:t>
      </w:r>
      <w:r w:rsidR="006C2F87">
        <w:t>might</w:t>
      </w:r>
      <w:r>
        <w:t xml:space="preserve"> frequent intense fires endanger these plant species?</w:t>
      </w:r>
    </w:p>
    <w:p w14:paraId="1B09183C" w14:textId="77777777" w:rsidR="006C2F87" w:rsidRPr="002F5CB8" w:rsidRDefault="006C2F87" w:rsidP="006C2F87">
      <w:pPr>
        <w:pStyle w:val="answerline"/>
      </w:pPr>
      <w:r w:rsidRPr="002F5CB8">
        <w:tab/>
      </w:r>
    </w:p>
    <w:p w14:paraId="46F36E98" w14:textId="77777777" w:rsidR="006C2F87" w:rsidRPr="002F5CB8" w:rsidRDefault="006C2F87" w:rsidP="006C2F87">
      <w:pPr>
        <w:pStyle w:val="answerline"/>
      </w:pPr>
      <w:r w:rsidRPr="002F5CB8">
        <w:tab/>
      </w:r>
    </w:p>
    <w:p w14:paraId="5CAD7A45" w14:textId="77777777" w:rsidR="006C2F87" w:rsidRPr="002F5CB8" w:rsidRDefault="006C2F87" w:rsidP="006C2F87">
      <w:pPr>
        <w:pStyle w:val="answerline"/>
      </w:pPr>
      <w:r w:rsidRPr="002F5CB8">
        <w:tab/>
      </w:r>
    </w:p>
    <w:p w14:paraId="06389BDC" w14:textId="77777777" w:rsidR="006C2F87" w:rsidRDefault="006C2F87" w:rsidP="006C2F87">
      <w:pPr>
        <w:pStyle w:val="answerline"/>
      </w:pPr>
      <w:r w:rsidRPr="002F5CB8">
        <w:tab/>
      </w:r>
    </w:p>
    <w:p w14:paraId="12F34787" w14:textId="1A0BC656" w:rsidR="00543B93" w:rsidRPr="002F5CB8" w:rsidRDefault="00543B93" w:rsidP="006C2F87">
      <w:pPr>
        <w:pStyle w:val="answerline"/>
      </w:pPr>
      <w:r>
        <w:tab/>
      </w:r>
    </w:p>
    <w:p w14:paraId="52BBEC92" w14:textId="45396507" w:rsidR="00B97B56" w:rsidRPr="002F5CB8" w:rsidRDefault="00AF2890" w:rsidP="006C2F87">
      <w:pPr>
        <w:pStyle w:val="Question"/>
      </w:pPr>
      <w:r>
        <w:t>Which type of fires benefit quokkas and honey possums</w:t>
      </w:r>
      <w:r w:rsidR="00B97B56" w:rsidRPr="002F5CB8">
        <w:t xml:space="preserve">? </w:t>
      </w:r>
    </w:p>
    <w:p w14:paraId="4174582F" w14:textId="77777777" w:rsidR="006C2F87" w:rsidRDefault="006C2F87" w:rsidP="006C2F87">
      <w:pPr>
        <w:pStyle w:val="answerline"/>
      </w:pPr>
      <w:r w:rsidRPr="002F5CB8">
        <w:tab/>
      </w:r>
    </w:p>
    <w:p w14:paraId="19AE583B" w14:textId="2DBE91CB" w:rsidR="00E922DF" w:rsidRDefault="00E922DF" w:rsidP="006C2F87">
      <w:pPr>
        <w:pStyle w:val="answerline"/>
      </w:pPr>
      <w:r>
        <w:tab/>
      </w:r>
    </w:p>
    <w:p w14:paraId="507B8588" w14:textId="02EBD4FE" w:rsidR="00E922DF" w:rsidRPr="002F5CB8" w:rsidRDefault="00E922DF" w:rsidP="006C2F87">
      <w:pPr>
        <w:pStyle w:val="answerline"/>
      </w:pPr>
      <w:r>
        <w:tab/>
      </w:r>
    </w:p>
    <w:p w14:paraId="2767D25A" w14:textId="77777777" w:rsidR="006C2F87" w:rsidRPr="002F5CB8" w:rsidRDefault="006C2F87" w:rsidP="006C2F87">
      <w:pPr>
        <w:pStyle w:val="answerline"/>
      </w:pPr>
      <w:r w:rsidRPr="002F5CB8">
        <w:tab/>
      </w:r>
    </w:p>
    <w:p w14:paraId="75D571F7" w14:textId="0DEAC5B5" w:rsidR="00B97B56" w:rsidRPr="00775B9E" w:rsidRDefault="006036BF" w:rsidP="00ED0232">
      <w:pPr>
        <w:pStyle w:val="Question"/>
      </w:pPr>
      <w:r>
        <w:t xml:space="preserve">Quokkas prefer to eat </w:t>
      </w:r>
      <w:r w:rsidR="001614B4">
        <w:t>fresh green shoots that sprout soon after a fire.</w:t>
      </w:r>
      <w:r w:rsidR="0056620E">
        <w:t xml:space="preserve"> They also need thick vegetation for protection from predators and weather.</w:t>
      </w:r>
      <w:r w:rsidR="001614B4">
        <w:t xml:space="preserve"> Honey </w:t>
      </w:r>
      <w:r>
        <w:t xml:space="preserve">possums live on nectar from </w:t>
      </w:r>
      <w:r w:rsidR="001614B4">
        <w:t>flowers of mature trees and shrubs.</w:t>
      </w:r>
      <w:r w:rsidR="00ED0232">
        <w:t xml:space="preserve"> </w:t>
      </w:r>
      <w:r w:rsidR="00775B9E">
        <w:t>Explain why quokka</w:t>
      </w:r>
      <w:r w:rsidR="00AF2890" w:rsidRPr="00775B9E">
        <w:t xml:space="preserve"> numbers gradually decrease after a low intensity fire</w:t>
      </w:r>
      <w:r w:rsidR="00775B9E">
        <w:t>,</w:t>
      </w:r>
      <w:r w:rsidR="001614B4" w:rsidRPr="00775B9E">
        <w:t xml:space="preserve"> while honey possum numbers increase steadily and remain relatively high</w:t>
      </w:r>
      <w:r w:rsidR="00AF2890" w:rsidRPr="00775B9E">
        <w:t>.</w:t>
      </w:r>
    </w:p>
    <w:p w14:paraId="05FD5526" w14:textId="77777777" w:rsidR="00775B9E" w:rsidRPr="002F5CB8" w:rsidRDefault="00775B9E" w:rsidP="00775B9E">
      <w:pPr>
        <w:pStyle w:val="answerline"/>
      </w:pPr>
      <w:r w:rsidRPr="002F5CB8">
        <w:tab/>
      </w:r>
    </w:p>
    <w:p w14:paraId="62B8459B" w14:textId="77777777" w:rsidR="00775B9E" w:rsidRPr="002F5CB8" w:rsidRDefault="00775B9E" w:rsidP="00775B9E">
      <w:pPr>
        <w:pStyle w:val="answerline"/>
      </w:pPr>
      <w:r w:rsidRPr="002F5CB8">
        <w:tab/>
      </w:r>
    </w:p>
    <w:p w14:paraId="52532AFE" w14:textId="77777777" w:rsidR="00775B9E" w:rsidRPr="002F5CB8" w:rsidRDefault="00775B9E" w:rsidP="00775B9E">
      <w:pPr>
        <w:pStyle w:val="answerline"/>
      </w:pPr>
      <w:r w:rsidRPr="002F5CB8">
        <w:tab/>
      </w:r>
    </w:p>
    <w:p w14:paraId="5BA52A63" w14:textId="77777777" w:rsidR="00775B9E" w:rsidRPr="002F5CB8" w:rsidRDefault="00775B9E" w:rsidP="00775B9E">
      <w:pPr>
        <w:pStyle w:val="answerline"/>
      </w:pPr>
      <w:r w:rsidRPr="002F5CB8">
        <w:tab/>
      </w:r>
    </w:p>
    <w:p w14:paraId="07440E19" w14:textId="77777777" w:rsidR="00585BFE" w:rsidRDefault="00585BFE">
      <w:pPr>
        <w:spacing w:after="200"/>
        <w:rPr>
          <w:rFonts w:eastAsiaTheme="majorEastAsia" w:cstheme="majorBidi"/>
          <w:bCs/>
          <w:color w:val="000000" w:themeColor="text1"/>
          <w:sz w:val="28"/>
          <w:szCs w:val="32"/>
        </w:rPr>
      </w:pPr>
      <w:r>
        <w:br w:type="page"/>
      </w:r>
    </w:p>
    <w:p w14:paraId="5893381D" w14:textId="0A9B6A27" w:rsidR="006F5224" w:rsidRDefault="002F5CB8" w:rsidP="00775B9E">
      <w:pPr>
        <w:pStyle w:val="Heading1"/>
      </w:pPr>
      <w:r>
        <w:lastRenderedPageBreak/>
        <w:t xml:space="preserve">Part </w:t>
      </w:r>
      <w:r w:rsidR="006F5224">
        <w:t>2</w:t>
      </w:r>
      <w:r>
        <w:t>: Patch burning</w:t>
      </w:r>
    </w:p>
    <w:p w14:paraId="59A4BB83" w14:textId="64ABF977" w:rsidR="00AA22B3" w:rsidRDefault="00AA22B3" w:rsidP="00AA22B3">
      <w:r>
        <w:t xml:space="preserve">Part 2 of the learning object simulates effects of regular bushfires, at different time intervals, on plants and animals in the three study sites. You can </w:t>
      </w:r>
      <w:r w:rsidR="00C34FC2">
        <w:t>study</w:t>
      </w:r>
      <w:r>
        <w:t xml:space="preserve"> patches that are: rarely burnt, occasionally burnt or frequently burnt.</w:t>
      </w:r>
    </w:p>
    <w:p w14:paraId="6DF54F6E" w14:textId="0EDC4406" w:rsidR="00A4760C" w:rsidRPr="00AA22B3" w:rsidRDefault="00A4760C" w:rsidP="00AA22B3">
      <w:r>
        <w:t xml:space="preserve">Use the </w:t>
      </w:r>
      <w:r w:rsidRPr="00A4760C">
        <w:rPr>
          <w:b/>
        </w:rPr>
        <w:t>Patch burning</w:t>
      </w:r>
      <w:r>
        <w:t xml:space="preserve"> and </w:t>
      </w:r>
      <w:r w:rsidRPr="00A4760C">
        <w:rPr>
          <w:b/>
        </w:rPr>
        <w:t>Effects of patch burning</w:t>
      </w:r>
      <w:r>
        <w:t xml:space="preserve"> pages</w:t>
      </w:r>
      <w:r w:rsidR="00155883">
        <w:t>,</w:t>
      </w:r>
      <w:r>
        <w:t xml:space="preserve"> for each study site</w:t>
      </w:r>
      <w:r w:rsidR="00155883">
        <w:t>,</w:t>
      </w:r>
      <w:r>
        <w:t xml:space="preserve"> to answer the following questions.</w:t>
      </w:r>
    </w:p>
    <w:p w14:paraId="04BBD324" w14:textId="22DC935E" w:rsidR="007022F2" w:rsidRDefault="00775B9E" w:rsidP="006F5224">
      <w:pPr>
        <w:pStyle w:val="Heading2"/>
      </w:pPr>
      <w:r>
        <w:t>Kimberley</w:t>
      </w:r>
    </w:p>
    <w:p w14:paraId="2EAE3EB6" w14:textId="0A908E7F" w:rsidR="0087725C" w:rsidRPr="002F5CB8" w:rsidRDefault="007022F2" w:rsidP="00775B9E">
      <w:pPr>
        <w:pStyle w:val="Question"/>
      </w:pPr>
      <w:r w:rsidRPr="002F5CB8">
        <w:t xml:space="preserve">Cypress pines are </w:t>
      </w:r>
      <w:r w:rsidR="00B80ED7">
        <w:t>said to be</w:t>
      </w:r>
      <w:r w:rsidRPr="002F5CB8">
        <w:t xml:space="preserve"> a</w:t>
      </w:r>
      <w:r w:rsidR="006036BF">
        <w:t xml:space="preserve">t risk of extinction due to </w:t>
      </w:r>
      <w:r w:rsidR="00C34FC2">
        <w:t>frequent</w:t>
      </w:r>
      <w:r w:rsidRPr="002F5CB8">
        <w:t xml:space="preserve"> fires </w:t>
      </w:r>
      <w:r w:rsidR="00F94300">
        <w:t xml:space="preserve">in the late dry season </w:t>
      </w:r>
      <w:r w:rsidRPr="002F5CB8">
        <w:t>in the Kimberley</w:t>
      </w:r>
      <w:r w:rsidR="006036BF">
        <w:t xml:space="preserve"> (about every two to three</w:t>
      </w:r>
      <w:r w:rsidR="00910684" w:rsidRPr="002F5CB8">
        <w:t xml:space="preserve"> years)</w:t>
      </w:r>
      <w:r w:rsidR="00C34FC2">
        <w:t>.</w:t>
      </w:r>
    </w:p>
    <w:p w14:paraId="349FCD91" w14:textId="6A72B607" w:rsidR="007022F2" w:rsidRPr="002F5CB8" w:rsidRDefault="006F5224" w:rsidP="006F5224">
      <w:pPr>
        <w:pStyle w:val="Subquestion"/>
      </w:pPr>
      <w:r>
        <w:t>a)</w:t>
      </w:r>
      <w:r>
        <w:tab/>
      </w:r>
      <w:r w:rsidR="00C34FC2">
        <w:t>Does</w:t>
      </w:r>
      <w:r w:rsidR="00F44575">
        <w:t xml:space="preserve"> the patch burning data </w:t>
      </w:r>
      <w:r w:rsidR="00C34FC2">
        <w:t>support</w:t>
      </w:r>
      <w:r w:rsidR="00F44575">
        <w:t xml:space="preserve"> this</w:t>
      </w:r>
      <w:r w:rsidR="00C34FC2">
        <w:t>? Explain how.</w:t>
      </w:r>
    </w:p>
    <w:p w14:paraId="3EA26A1F" w14:textId="77777777" w:rsidR="006F5224" w:rsidRPr="002F5CB8" w:rsidRDefault="006F5224" w:rsidP="006F5224">
      <w:pPr>
        <w:pStyle w:val="answerline"/>
      </w:pPr>
      <w:r w:rsidRPr="002F5CB8">
        <w:tab/>
      </w:r>
    </w:p>
    <w:p w14:paraId="77CE01EC" w14:textId="77777777" w:rsidR="006F5224" w:rsidRPr="002F5CB8" w:rsidRDefault="006F5224" w:rsidP="006F5224">
      <w:pPr>
        <w:pStyle w:val="answerline"/>
      </w:pPr>
      <w:r w:rsidRPr="002F5CB8">
        <w:tab/>
      </w:r>
    </w:p>
    <w:p w14:paraId="7978F36A" w14:textId="655D761A" w:rsidR="00F44575" w:rsidRPr="002F5CB8" w:rsidRDefault="00A96472" w:rsidP="006F5224">
      <w:pPr>
        <w:pStyle w:val="Subquestion"/>
      </w:pPr>
      <w:r w:rsidRPr="002F5CB8">
        <w:t>b</w:t>
      </w:r>
      <w:r w:rsidR="006F5224">
        <w:t>)</w:t>
      </w:r>
      <w:r w:rsidR="006F5224">
        <w:tab/>
      </w:r>
      <w:r w:rsidR="006F5224">
        <w:tab/>
      </w:r>
      <w:r w:rsidR="00F44575">
        <w:t>C</w:t>
      </w:r>
      <w:r w:rsidR="0087725C" w:rsidRPr="002F5CB8">
        <w:t>ypress pines</w:t>
      </w:r>
      <w:r w:rsidR="00130294">
        <w:t xml:space="preserve"> </w:t>
      </w:r>
      <w:r w:rsidR="00F43453">
        <w:t xml:space="preserve">have thin bark and </w:t>
      </w:r>
      <w:r w:rsidR="00130294">
        <w:t>grow from seeds of</w:t>
      </w:r>
      <w:r w:rsidR="0037545F">
        <w:t xml:space="preserve"> mature trees, whereas</w:t>
      </w:r>
      <w:r w:rsidR="00F44575">
        <w:t xml:space="preserve"> bloodwoods </w:t>
      </w:r>
      <w:proofErr w:type="spellStart"/>
      <w:r w:rsidR="00F44575">
        <w:t>resprout</w:t>
      </w:r>
      <w:proofErr w:type="spellEnd"/>
      <w:r w:rsidR="00F44575">
        <w:t xml:space="preserve"> after fire</w:t>
      </w:r>
      <w:r w:rsidR="006F5224">
        <w:t xml:space="preserve">. </w:t>
      </w:r>
      <w:r w:rsidR="00F44575">
        <w:t>Use this information to explain why frequent fires endanger cypress pines.</w:t>
      </w:r>
    </w:p>
    <w:p w14:paraId="6EAE8CFC" w14:textId="77777777" w:rsidR="006F5224" w:rsidRPr="002F5CB8" w:rsidRDefault="006F5224" w:rsidP="006F5224">
      <w:pPr>
        <w:pStyle w:val="answerline"/>
      </w:pPr>
      <w:r w:rsidRPr="002F5CB8">
        <w:tab/>
      </w:r>
    </w:p>
    <w:p w14:paraId="396383A7" w14:textId="77777777" w:rsidR="006F5224" w:rsidRPr="002F5CB8" w:rsidRDefault="006F5224" w:rsidP="006F5224">
      <w:pPr>
        <w:pStyle w:val="answerline"/>
      </w:pPr>
      <w:r w:rsidRPr="002F5CB8">
        <w:tab/>
      </w:r>
    </w:p>
    <w:p w14:paraId="39BE6AEB" w14:textId="77777777" w:rsidR="006F5224" w:rsidRPr="002F5CB8" w:rsidRDefault="006F5224" w:rsidP="006F5224">
      <w:pPr>
        <w:pStyle w:val="answerline"/>
      </w:pPr>
      <w:r w:rsidRPr="002F5CB8">
        <w:tab/>
      </w:r>
    </w:p>
    <w:p w14:paraId="59189DA0" w14:textId="77777777" w:rsidR="006F5224" w:rsidRPr="002F5CB8" w:rsidRDefault="006F5224" w:rsidP="006F5224">
      <w:pPr>
        <w:pStyle w:val="answerline"/>
      </w:pPr>
      <w:r w:rsidRPr="002F5CB8">
        <w:tab/>
      </w:r>
    </w:p>
    <w:p w14:paraId="251911B2" w14:textId="29AFDDCB" w:rsidR="00F44575" w:rsidRPr="002F5CB8" w:rsidRDefault="00F44575" w:rsidP="006F5224">
      <w:pPr>
        <w:pStyle w:val="Subquestion"/>
      </w:pPr>
      <w:r>
        <w:t>c</w:t>
      </w:r>
      <w:r w:rsidR="006F5224">
        <w:t>)</w:t>
      </w:r>
      <w:r w:rsidR="006F5224">
        <w:tab/>
      </w:r>
      <w:r>
        <w:t>How</w:t>
      </w:r>
      <w:r w:rsidRPr="002F5CB8">
        <w:t xml:space="preserve"> could </w:t>
      </w:r>
      <w:r>
        <w:t xml:space="preserve">a patch burning strategy </w:t>
      </w:r>
      <w:r w:rsidR="00130294">
        <w:t xml:space="preserve">be used to prevent </w:t>
      </w:r>
      <w:r w:rsidRPr="002F5CB8">
        <w:t>extinction of cypress pines?</w:t>
      </w:r>
    </w:p>
    <w:p w14:paraId="69175C22" w14:textId="77777777" w:rsidR="006F5224" w:rsidRPr="002F5CB8" w:rsidRDefault="006F5224" w:rsidP="006F5224">
      <w:pPr>
        <w:pStyle w:val="answerline"/>
      </w:pPr>
      <w:r w:rsidRPr="002F5CB8">
        <w:tab/>
      </w:r>
    </w:p>
    <w:p w14:paraId="4036605D" w14:textId="77777777" w:rsidR="006F5224" w:rsidRPr="002F5CB8" w:rsidRDefault="006F5224" w:rsidP="006F5224">
      <w:pPr>
        <w:pStyle w:val="answerline"/>
      </w:pPr>
      <w:r w:rsidRPr="002F5CB8">
        <w:tab/>
      </w:r>
    </w:p>
    <w:p w14:paraId="011BABBA" w14:textId="77777777" w:rsidR="006F5224" w:rsidRPr="002F5CB8" w:rsidRDefault="006F5224" w:rsidP="006F5224">
      <w:pPr>
        <w:pStyle w:val="answerline"/>
      </w:pPr>
      <w:r w:rsidRPr="002F5CB8">
        <w:tab/>
      </w:r>
    </w:p>
    <w:p w14:paraId="1D97AD2E" w14:textId="77777777" w:rsidR="006F5224" w:rsidRPr="002F5CB8" w:rsidRDefault="006F5224" w:rsidP="006F5224">
      <w:pPr>
        <w:pStyle w:val="answerline"/>
      </w:pPr>
      <w:r w:rsidRPr="002F5CB8">
        <w:tab/>
      </w:r>
    </w:p>
    <w:p w14:paraId="5F5D7A00" w14:textId="77777777" w:rsidR="00F44575" w:rsidRDefault="00F44575" w:rsidP="00F44575">
      <w:pPr>
        <w:rPr>
          <w:szCs w:val="20"/>
        </w:rPr>
      </w:pPr>
    </w:p>
    <w:p w14:paraId="0B9DC685" w14:textId="299CEA31" w:rsidR="00F44575" w:rsidRPr="002F5CB8" w:rsidRDefault="00F44575" w:rsidP="00585BFE">
      <w:pPr>
        <w:pStyle w:val="Subquestion"/>
      </w:pPr>
      <w:r>
        <w:t>d</w:t>
      </w:r>
      <w:r w:rsidR="00585BFE">
        <w:t>)</w:t>
      </w:r>
      <w:r w:rsidR="00585BFE">
        <w:tab/>
      </w:r>
      <w:r>
        <w:t xml:space="preserve">How </w:t>
      </w:r>
      <w:r w:rsidR="00585BFE">
        <w:t>might</w:t>
      </w:r>
      <w:r>
        <w:t xml:space="preserve"> pat</w:t>
      </w:r>
      <w:r w:rsidR="00130294">
        <w:t xml:space="preserve">ch burning help to maintain </w:t>
      </w:r>
      <w:r>
        <w:t>biodiversity</w:t>
      </w:r>
      <w:r w:rsidR="00EB122F">
        <w:t xml:space="preserve"> (plants and animals) in the Kimberley</w:t>
      </w:r>
      <w:r w:rsidRPr="002F5CB8">
        <w:t>?</w:t>
      </w:r>
    </w:p>
    <w:p w14:paraId="6ADCFDDD" w14:textId="77777777" w:rsidR="00585BFE" w:rsidRPr="002F5CB8" w:rsidRDefault="00585BFE" w:rsidP="00585BFE">
      <w:pPr>
        <w:pStyle w:val="answerline"/>
      </w:pPr>
      <w:r w:rsidRPr="002F5CB8">
        <w:tab/>
      </w:r>
    </w:p>
    <w:p w14:paraId="3B040371" w14:textId="77777777" w:rsidR="00585BFE" w:rsidRPr="002F5CB8" w:rsidRDefault="00585BFE" w:rsidP="00585BFE">
      <w:pPr>
        <w:pStyle w:val="answerline"/>
      </w:pPr>
      <w:r w:rsidRPr="002F5CB8">
        <w:tab/>
      </w:r>
    </w:p>
    <w:p w14:paraId="2404DF24" w14:textId="77777777" w:rsidR="00585BFE" w:rsidRPr="002F5CB8" w:rsidRDefault="00585BFE" w:rsidP="00585BFE">
      <w:pPr>
        <w:pStyle w:val="answerline"/>
      </w:pPr>
      <w:r w:rsidRPr="002F5CB8">
        <w:tab/>
      </w:r>
    </w:p>
    <w:p w14:paraId="69F140CA" w14:textId="77777777" w:rsidR="00585BFE" w:rsidRPr="002F5CB8" w:rsidRDefault="00585BFE" w:rsidP="00585BFE">
      <w:pPr>
        <w:pStyle w:val="answerline"/>
      </w:pPr>
      <w:r w:rsidRPr="002F5CB8">
        <w:tab/>
      </w:r>
    </w:p>
    <w:p w14:paraId="4CAC7517" w14:textId="77777777" w:rsidR="00B80191" w:rsidRDefault="00B80191" w:rsidP="005C2DDC">
      <w:pPr>
        <w:rPr>
          <w:rFonts w:ascii="Arial" w:hAnsi="Arial" w:cs="Arial"/>
          <w:b/>
        </w:rPr>
      </w:pPr>
    </w:p>
    <w:p w14:paraId="76E93FE4" w14:textId="37181E6A" w:rsidR="0087725C" w:rsidRPr="00A4760C" w:rsidRDefault="00585BFE" w:rsidP="00A4760C">
      <w:pPr>
        <w:spacing w:after="200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  <w:r w:rsidR="00B80191" w:rsidRPr="00A4760C">
        <w:rPr>
          <w:b/>
        </w:rPr>
        <w:lastRenderedPageBreak/>
        <w:t>Western Desert</w:t>
      </w:r>
    </w:p>
    <w:p w14:paraId="1824A08A" w14:textId="505E46B7" w:rsidR="00936501" w:rsidRPr="002F5CB8" w:rsidRDefault="00585BFE" w:rsidP="00585BFE">
      <w:pPr>
        <w:pStyle w:val="Question"/>
      </w:pPr>
      <w:r>
        <w:t>The following questions look at how</w:t>
      </w:r>
      <w:r w:rsidR="0087725C" w:rsidRPr="002F5CB8">
        <w:t xml:space="preserve"> fire frequency affect</w:t>
      </w:r>
      <w:r>
        <w:t xml:space="preserve">s </w:t>
      </w:r>
      <w:r w:rsidR="00092E6A">
        <w:t>plants</w:t>
      </w:r>
      <w:r>
        <w:t xml:space="preserve"> in the Western Desert.</w:t>
      </w:r>
    </w:p>
    <w:p w14:paraId="4DD45D40" w14:textId="7F3B0219" w:rsidR="00910684" w:rsidRPr="002F5CB8" w:rsidRDefault="00155883" w:rsidP="00585BFE">
      <w:pPr>
        <w:pStyle w:val="Subquestion"/>
      </w:pPr>
      <w:r>
        <w:t>a</w:t>
      </w:r>
      <w:r w:rsidR="00585BFE">
        <w:t>)</w:t>
      </w:r>
      <w:r w:rsidR="00585BFE">
        <w:tab/>
      </w:r>
      <w:r w:rsidR="007570EA" w:rsidRPr="002F5CB8">
        <w:t xml:space="preserve">What differences are there between frequently and </w:t>
      </w:r>
      <w:r w:rsidR="007570EA">
        <w:t>rarely</w:t>
      </w:r>
      <w:r w:rsidR="007570EA" w:rsidRPr="002F5CB8">
        <w:t xml:space="preserve"> burnt patches?</w:t>
      </w:r>
    </w:p>
    <w:p w14:paraId="7559A43B" w14:textId="77777777" w:rsidR="00585BFE" w:rsidRPr="002F5CB8" w:rsidRDefault="00585BFE" w:rsidP="00585BFE">
      <w:pPr>
        <w:pStyle w:val="answerline"/>
      </w:pPr>
      <w:r w:rsidRPr="002F5CB8">
        <w:tab/>
      </w:r>
    </w:p>
    <w:p w14:paraId="0AFE4F2B" w14:textId="77777777" w:rsidR="00585BFE" w:rsidRPr="002F5CB8" w:rsidRDefault="00585BFE" w:rsidP="00585BFE">
      <w:pPr>
        <w:pStyle w:val="answerline"/>
      </w:pPr>
      <w:r w:rsidRPr="002F5CB8">
        <w:tab/>
      </w:r>
    </w:p>
    <w:p w14:paraId="592FCF1B" w14:textId="77777777" w:rsidR="00585BFE" w:rsidRPr="002F5CB8" w:rsidRDefault="00585BFE" w:rsidP="00585BFE">
      <w:pPr>
        <w:pStyle w:val="answerline"/>
      </w:pPr>
      <w:r w:rsidRPr="002F5CB8">
        <w:tab/>
      </w:r>
    </w:p>
    <w:p w14:paraId="49C7D367" w14:textId="4226F195" w:rsidR="0087725C" w:rsidRPr="002F5CB8" w:rsidRDefault="00155883" w:rsidP="00554CB8">
      <w:pPr>
        <w:pStyle w:val="Subquestion"/>
      </w:pPr>
      <w:r>
        <w:t>b</w:t>
      </w:r>
      <w:r w:rsidR="00554CB8">
        <w:t>)</w:t>
      </w:r>
      <w:r w:rsidR="00554CB8">
        <w:tab/>
      </w:r>
      <w:r w:rsidR="00200AB2">
        <w:t>Which patches show the greatest</w:t>
      </w:r>
      <w:r w:rsidR="00B92B9A">
        <w:t xml:space="preserve"> </w:t>
      </w:r>
      <w:r w:rsidR="00D4265C">
        <w:t>plant</w:t>
      </w:r>
      <w:r w:rsidR="00F4077E">
        <w:t xml:space="preserve"> biodiversity</w:t>
      </w:r>
      <w:r w:rsidR="00A3344B">
        <w:t>?</w:t>
      </w:r>
      <w:r w:rsidR="00200AB2">
        <w:t xml:space="preserve"> Why is this?</w:t>
      </w:r>
    </w:p>
    <w:p w14:paraId="47A01A5C" w14:textId="77777777" w:rsidR="00554CB8" w:rsidRPr="002F5CB8" w:rsidRDefault="00554CB8" w:rsidP="00554CB8">
      <w:pPr>
        <w:pStyle w:val="answerline"/>
      </w:pPr>
      <w:r w:rsidRPr="002F5CB8">
        <w:tab/>
      </w:r>
    </w:p>
    <w:p w14:paraId="6420079F" w14:textId="77777777" w:rsidR="00554CB8" w:rsidRDefault="00554CB8" w:rsidP="00554CB8">
      <w:pPr>
        <w:pStyle w:val="answerline"/>
      </w:pPr>
      <w:r w:rsidRPr="002F5CB8">
        <w:tab/>
      </w:r>
    </w:p>
    <w:p w14:paraId="11C28266" w14:textId="6E114F54" w:rsidR="00E922DF" w:rsidRPr="002F5CB8" w:rsidRDefault="00E922DF" w:rsidP="00554CB8">
      <w:pPr>
        <w:pStyle w:val="answerline"/>
      </w:pPr>
      <w:r>
        <w:tab/>
      </w:r>
    </w:p>
    <w:p w14:paraId="3BD1548D" w14:textId="77777777" w:rsidR="00554CB8" w:rsidRPr="002F5CB8" w:rsidRDefault="00554CB8" w:rsidP="00554CB8">
      <w:pPr>
        <w:pStyle w:val="answerline"/>
      </w:pPr>
      <w:r w:rsidRPr="002F5CB8">
        <w:tab/>
      </w:r>
    </w:p>
    <w:p w14:paraId="564A533A" w14:textId="3E7EF38C" w:rsidR="00F4077E" w:rsidRPr="002F5CB8" w:rsidRDefault="00155883" w:rsidP="00554CB8">
      <w:pPr>
        <w:pStyle w:val="Subquestion"/>
      </w:pPr>
      <w:r>
        <w:t>c</w:t>
      </w:r>
      <w:r w:rsidR="00554CB8">
        <w:t>)</w:t>
      </w:r>
      <w:r w:rsidR="00554CB8">
        <w:tab/>
      </w:r>
      <w:r w:rsidR="00F4077E" w:rsidRPr="002F5CB8">
        <w:t xml:space="preserve">How might patch burning be </w:t>
      </w:r>
      <w:r w:rsidR="00D4265C">
        <w:t>an</w:t>
      </w:r>
      <w:r w:rsidR="00F4077E" w:rsidRPr="002F5CB8">
        <w:t xml:space="preserve"> advantage to people living on the land?</w:t>
      </w:r>
    </w:p>
    <w:p w14:paraId="7E6C5C60" w14:textId="77777777" w:rsidR="00554CB8" w:rsidRPr="002F5CB8" w:rsidRDefault="00554CB8" w:rsidP="00554CB8">
      <w:pPr>
        <w:pStyle w:val="answerline"/>
      </w:pPr>
      <w:r w:rsidRPr="002F5CB8">
        <w:tab/>
      </w:r>
    </w:p>
    <w:p w14:paraId="1E20BEE5" w14:textId="77777777" w:rsidR="00554CB8" w:rsidRDefault="00554CB8" w:rsidP="00554CB8">
      <w:pPr>
        <w:pStyle w:val="answerline"/>
      </w:pPr>
      <w:r w:rsidRPr="002F5CB8">
        <w:tab/>
      </w:r>
    </w:p>
    <w:p w14:paraId="291D4646" w14:textId="631DAF8A" w:rsidR="00E922DF" w:rsidRPr="002F5CB8" w:rsidRDefault="00E922DF" w:rsidP="00554CB8">
      <w:pPr>
        <w:pStyle w:val="answerline"/>
      </w:pPr>
      <w:r>
        <w:tab/>
      </w:r>
    </w:p>
    <w:p w14:paraId="69481FF2" w14:textId="77777777" w:rsidR="00554CB8" w:rsidRDefault="00554CB8" w:rsidP="00554CB8">
      <w:pPr>
        <w:pStyle w:val="answerline"/>
      </w:pPr>
      <w:r w:rsidRPr="002F5CB8">
        <w:tab/>
      </w:r>
    </w:p>
    <w:p w14:paraId="1E8CE5ED" w14:textId="78AF478E" w:rsidR="00254B18" w:rsidRPr="002F5CB8" w:rsidRDefault="00254B18" w:rsidP="00254B18">
      <w:pPr>
        <w:pStyle w:val="Subquestion"/>
      </w:pPr>
      <w:r>
        <w:t>d)</w:t>
      </w:r>
      <w:r>
        <w:tab/>
        <w:t>Some animals prefer areas where vegetation is frequently burnt; some prefer unburnt areas; others have no preference. How might patch burning be an advantage to animals</w:t>
      </w:r>
      <w:r w:rsidRPr="002F5CB8">
        <w:t>?</w:t>
      </w:r>
    </w:p>
    <w:p w14:paraId="3607A898" w14:textId="088D1E7D" w:rsidR="008F5662" w:rsidRDefault="00254B18" w:rsidP="00254B18">
      <w:pPr>
        <w:pStyle w:val="answerline"/>
      </w:pPr>
      <w:r>
        <w:tab/>
      </w:r>
    </w:p>
    <w:p w14:paraId="0939C6D2" w14:textId="69338AE0" w:rsidR="00254B18" w:rsidRDefault="00254B18" w:rsidP="00254B18">
      <w:pPr>
        <w:pStyle w:val="answerline"/>
      </w:pPr>
      <w:r>
        <w:tab/>
      </w:r>
    </w:p>
    <w:p w14:paraId="28D75DBB" w14:textId="7CF933F5" w:rsidR="00254B18" w:rsidRDefault="00254B18" w:rsidP="00254B18">
      <w:pPr>
        <w:pStyle w:val="answerline"/>
      </w:pPr>
      <w:r>
        <w:tab/>
      </w:r>
    </w:p>
    <w:p w14:paraId="79639933" w14:textId="7F4B36B6" w:rsidR="00254B18" w:rsidRDefault="00254B18" w:rsidP="00254B18">
      <w:pPr>
        <w:pStyle w:val="answerline"/>
      </w:pPr>
      <w:r>
        <w:tab/>
      </w:r>
    </w:p>
    <w:p w14:paraId="3E8F6CC2" w14:textId="77777777" w:rsidR="00E922DF" w:rsidRDefault="00E922DF">
      <w:pPr>
        <w:spacing w:after="200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0F14E134" w14:textId="04E41F3F" w:rsidR="00B80191" w:rsidRPr="00B80191" w:rsidRDefault="00B80191" w:rsidP="00E922DF">
      <w:pPr>
        <w:pStyle w:val="Heading2"/>
      </w:pPr>
      <w:r>
        <w:lastRenderedPageBreak/>
        <w:t>South West</w:t>
      </w:r>
    </w:p>
    <w:p w14:paraId="5EDBB08D" w14:textId="46ED2605" w:rsidR="008F5662" w:rsidRDefault="008F5662" w:rsidP="00E922DF">
      <w:pPr>
        <w:pStyle w:val="Question"/>
      </w:pPr>
      <w:r>
        <w:t>The following questions look at how</w:t>
      </w:r>
      <w:r w:rsidRPr="002F5CB8">
        <w:t xml:space="preserve"> fire frequency affect</w:t>
      </w:r>
      <w:r>
        <w:t>s flora in the South West.</w:t>
      </w:r>
    </w:p>
    <w:p w14:paraId="412FBEFC" w14:textId="11AD6356" w:rsidR="00872400" w:rsidRDefault="008F5662" w:rsidP="008F5662">
      <w:pPr>
        <w:pStyle w:val="Subquestion"/>
      </w:pPr>
      <w:r>
        <w:t>a)</w:t>
      </w:r>
      <w:r>
        <w:tab/>
      </w:r>
      <w:r w:rsidR="00872400">
        <w:t xml:space="preserve">Give examples of </w:t>
      </w:r>
      <w:r w:rsidR="0056620E">
        <w:t>plants</w:t>
      </w:r>
      <w:r w:rsidR="00872400">
        <w:t xml:space="preserve"> </w:t>
      </w:r>
      <w:r>
        <w:t>that</w:t>
      </w:r>
      <w:r w:rsidR="00872400">
        <w:t xml:space="preserve"> benefit from frequent burning.</w:t>
      </w:r>
    </w:p>
    <w:p w14:paraId="7A465557" w14:textId="77777777" w:rsidR="008F5662" w:rsidRPr="002F5CB8" w:rsidRDefault="008F5662" w:rsidP="008F5662">
      <w:pPr>
        <w:pStyle w:val="answerline"/>
      </w:pPr>
      <w:r w:rsidRPr="002F5CB8">
        <w:tab/>
      </w:r>
    </w:p>
    <w:p w14:paraId="7744EBA1" w14:textId="77777777" w:rsidR="008F5662" w:rsidRPr="002F5CB8" w:rsidRDefault="008F5662" w:rsidP="008F5662">
      <w:pPr>
        <w:pStyle w:val="answerline"/>
      </w:pPr>
      <w:r w:rsidRPr="002F5CB8">
        <w:tab/>
      </w:r>
    </w:p>
    <w:p w14:paraId="4DAD86B4" w14:textId="7F2586B2" w:rsidR="00872400" w:rsidRDefault="00132C44" w:rsidP="00132C44">
      <w:pPr>
        <w:pStyle w:val="Subquestion"/>
      </w:pPr>
      <w:r>
        <w:t>b)</w:t>
      </w:r>
      <w:r>
        <w:tab/>
      </w:r>
      <w:r w:rsidR="00872400" w:rsidRPr="00872400">
        <w:t xml:space="preserve">Give examples of </w:t>
      </w:r>
      <w:r w:rsidR="0056620E">
        <w:t>plants</w:t>
      </w:r>
      <w:r w:rsidR="00872400" w:rsidRPr="00872400">
        <w:t xml:space="preserve"> </w:t>
      </w:r>
      <w:r w:rsidR="00E922DF">
        <w:t>that</w:t>
      </w:r>
      <w:r w:rsidR="00872400" w:rsidRPr="00872400">
        <w:t xml:space="preserve"> benefit from </w:t>
      </w:r>
      <w:r w:rsidR="000C55CB">
        <w:t xml:space="preserve">rarely </w:t>
      </w:r>
      <w:r w:rsidR="000C55CB" w:rsidRPr="00872400">
        <w:t xml:space="preserve">being </w:t>
      </w:r>
      <w:r w:rsidR="00872400" w:rsidRPr="00872400">
        <w:t>burnt.</w:t>
      </w:r>
    </w:p>
    <w:p w14:paraId="32DA1DCE" w14:textId="77777777" w:rsidR="00132C44" w:rsidRPr="002F5CB8" w:rsidRDefault="00132C44" w:rsidP="00132C44">
      <w:pPr>
        <w:pStyle w:val="answerline"/>
      </w:pPr>
      <w:r w:rsidRPr="002F5CB8">
        <w:tab/>
      </w:r>
    </w:p>
    <w:p w14:paraId="74B64292" w14:textId="77777777" w:rsidR="00132C44" w:rsidRPr="002F5CB8" w:rsidRDefault="00132C44" w:rsidP="00132C44">
      <w:pPr>
        <w:pStyle w:val="answerline"/>
      </w:pPr>
      <w:r w:rsidRPr="002F5CB8">
        <w:tab/>
      </w:r>
    </w:p>
    <w:p w14:paraId="15158B46" w14:textId="5C4D81F2" w:rsidR="00872400" w:rsidRPr="00872400" w:rsidRDefault="00132C44" w:rsidP="00132C44">
      <w:pPr>
        <w:pStyle w:val="Subquestion"/>
      </w:pPr>
      <w:r>
        <w:t>c)</w:t>
      </w:r>
      <w:r>
        <w:tab/>
      </w:r>
      <w:r w:rsidR="00872400">
        <w:t xml:space="preserve">Are there any </w:t>
      </w:r>
      <w:r w:rsidR="0056620E">
        <w:t>plants</w:t>
      </w:r>
      <w:r w:rsidR="00872400">
        <w:t xml:space="preserve"> </w:t>
      </w:r>
      <w:r>
        <w:t xml:space="preserve">that </w:t>
      </w:r>
      <w:r w:rsidR="00872400">
        <w:t>tolera</w:t>
      </w:r>
      <w:r>
        <w:t>te</w:t>
      </w:r>
      <w:r w:rsidR="00872400">
        <w:t xml:space="preserve"> a variety of burning conditions? Explain.</w:t>
      </w:r>
    </w:p>
    <w:p w14:paraId="2CD3BFD5" w14:textId="77777777" w:rsidR="00132C44" w:rsidRPr="002F5CB8" w:rsidRDefault="00132C44" w:rsidP="00132C44">
      <w:pPr>
        <w:pStyle w:val="answerline"/>
      </w:pPr>
      <w:r w:rsidRPr="002F5CB8">
        <w:tab/>
      </w:r>
    </w:p>
    <w:p w14:paraId="52730B25" w14:textId="77777777" w:rsidR="00132C44" w:rsidRPr="002F5CB8" w:rsidRDefault="00132C44" w:rsidP="00132C44">
      <w:pPr>
        <w:pStyle w:val="answerline"/>
      </w:pPr>
      <w:r w:rsidRPr="002F5CB8">
        <w:tab/>
      </w:r>
    </w:p>
    <w:p w14:paraId="49B12628" w14:textId="37EFA665" w:rsidR="00132C44" w:rsidRPr="002F5CB8" w:rsidRDefault="00E922DF" w:rsidP="00132C44">
      <w:pPr>
        <w:pStyle w:val="Question"/>
      </w:pPr>
      <w:r w:rsidRPr="00132C44">
        <w:rPr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 wp14:anchorId="12D87705" wp14:editId="357F10B2">
            <wp:simplePos x="0" y="0"/>
            <wp:positionH relativeFrom="column">
              <wp:posOffset>3422015</wp:posOffset>
            </wp:positionH>
            <wp:positionV relativeFrom="paragraph">
              <wp:posOffset>243205</wp:posOffset>
            </wp:positionV>
            <wp:extent cx="2001520" cy="1383030"/>
            <wp:effectExtent l="0" t="0" r="508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534" r="19261"/>
                    <a:stretch/>
                  </pic:blipFill>
                  <pic:spPr bwMode="auto">
                    <a:xfrm>
                      <a:off x="0" y="0"/>
                      <a:ext cx="2001520" cy="1383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2C44" w:rsidRPr="002F5CB8">
        <w:t xml:space="preserve">Oak-leaved banksia </w:t>
      </w:r>
      <w:r w:rsidR="0056620E">
        <w:t>(</w:t>
      </w:r>
      <w:r w:rsidR="0056620E">
        <w:rPr>
          <w:i/>
        </w:rPr>
        <w:t xml:space="preserve">Banksia </w:t>
      </w:r>
      <w:proofErr w:type="spellStart"/>
      <w:r w:rsidR="0056620E" w:rsidRPr="0056620E">
        <w:rPr>
          <w:i/>
        </w:rPr>
        <w:t>quercifolia</w:t>
      </w:r>
      <w:proofErr w:type="spellEnd"/>
      <w:r w:rsidR="0056620E">
        <w:t xml:space="preserve">) </w:t>
      </w:r>
      <w:r w:rsidR="006706A7">
        <w:t>does no</w:t>
      </w:r>
      <w:r w:rsidR="0056620E" w:rsidRPr="0056620E">
        <w:t>t</w:t>
      </w:r>
      <w:r w:rsidR="0056620E">
        <w:t xml:space="preserve"> </w:t>
      </w:r>
      <w:proofErr w:type="spellStart"/>
      <w:r w:rsidR="0056620E">
        <w:t>resprout</w:t>
      </w:r>
      <w:proofErr w:type="spellEnd"/>
      <w:r w:rsidR="0056620E">
        <w:t xml:space="preserve"> after fire. </w:t>
      </w:r>
      <w:r w:rsidR="006706A7">
        <w:t>It</w:t>
      </w:r>
      <w:r w:rsidR="0056620E">
        <w:t xml:space="preserve"> only </w:t>
      </w:r>
      <w:r w:rsidR="00132C44" w:rsidRPr="002F5CB8">
        <w:t>grow</w:t>
      </w:r>
      <w:r w:rsidR="006706A7">
        <w:t>s</w:t>
      </w:r>
      <w:r w:rsidR="00132C44" w:rsidRPr="002F5CB8">
        <w:t xml:space="preserve"> from seed</w:t>
      </w:r>
      <w:r w:rsidR="0056620E">
        <w:t>s. These</w:t>
      </w:r>
      <w:r w:rsidR="00132C44" w:rsidRPr="002F5CB8">
        <w:t xml:space="preserve"> are contained in tough capsules, only opened by fire. After a f</w:t>
      </w:r>
      <w:r w:rsidR="00132C44">
        <w:t>ire passes through an area, capsules open and release seeds onto ground</w:t>
      </w:r>
      <w:r w:rsidR="00132C44" w:rsidRPr="002F5CB8">
        <w:t xml:space="preserve"> </w:t>
      </w:r>
      <w:r w:rsidR="0056620E">
        <w:t>that</w:t>
      </w:r>
      <w:r w:rsidR="00132C44" w:rsidRPr="002F5CB8">
        <w:t xml:space="preserve"> has just been fertilised by ash, increasing their chances of survival. </w:t>
      </w:r>
    </w:p>
    <w:p w14:paraId="27F30699" w14:textId="1AA8D6CA" w:rsidR="00132C44" w:rsidRDefault="00132C44" w:rsidP="00132C44">
      <w:pPr>
        <w:jc w:val="center"/>
        <w:rPr>
          <w:rFonts w:cs="Times"/>
          <w:b/>
          <w:bCs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74C57AB" w14:textId="4A1B8902" w:rsidR="00872400" w:rsidRPr="00132C44" w:rsidRDefault="00132C44" w:rsidP="00E922DF">
      <w:pPr>
        <w:jc w:val="right"/>
        <w:rPr>
          <w:sz w:val="18"/>
          <w:szCs w:val="18"/>
        </w:rPr>
      </w:pPr>
      <w:r w:rsidRPr="00132C44">
        <w:rPr>
          <w:i/>
          <w:sz w:val="18"/>
          <w:szCs w:val="18"/>
        </w:rPr>
        <w:t xml:space="preserve">Banksia </w:t>
      </w:r>
      <w:proofErr w:type="spellStart"/>
      <w:r w:rsidRPr="00132C44">
        <w:rPr>
          <w:i/>
          <w:sz w:val="18"/>
          <w:szCs w:val="18"/>
        </w:rPr>
        <w:t>serrata</w:t>
      </w:r>
      <w:proofErr w:type="spellEnd"/>
      <w:r w:rsidRPr="00132C44">
        <w:rPr>
          <w:sz w:val="18"/>
          <w:szCs w:val="18"/>
        </w:rPr>
        <w:t xml:space="preserve"> with partially opened capsules</w:t>
      </w:r>
      <w:r w:rsidR="00E922DF">
        <w:rPr>
          <w:sz w:val="18"/>
          <w:szCs w:val="18"/>
        </w:rPr>
        <w:br/>
        <w:t xml:space="preserve">Kurt </w:t>
      </w:r>
      <w:proofErr w:type="spellStart"/>
      <w:r w:rsidR="00E922DF">
        <w:rPr>
          <w:sz w:val="18"/>
          <w:szCs w:val="18"/>
        </w:rPr>
        <w:t>Stueber</w:t>
      </w:r>
      <w:proofErr w:type="spellEnd"/>
      <w:r w:rsidR="00E922DF">
        <w:rPr>
          <w:sz w:val="18"/>
          <w:szCs w:val="18"/>
        </w:rPr>
        <w:t xml:space="preserve"> (</w:t>
      </w:r>
      <w:r w:rsidRPr="00132C44">
        <w:rPr>
          <w:sz w:val="18"/>
          <w:szCs w:val="18"/>
        </w:rPr>
        <w:t>GFDL/GNU</w:t>
      </w:r>
      <w:r w:rsidR="00E922DF" w:rsidRPr="00E922DF">
        <w:rPr>
          <w:sz w:val="18"/>
          <w:szCs w:val="18"/>
        </w:rPr>
        <w:t>)</w:t>
      </w:r>
    </w:p>
    <w:p w14:paraId="6ADB809A" w14:textId="4B779311" w:rsidR="00593C99" w:rsidRPr="002F5CB8" w:rsidRDefault="00132C44" w:rsidP="00132C44">
      <w:pPr>
        <w:pStyle w:val="Subquestion"/>
      </w:pPr>
      <w:r>
        <w:t>a)</w:t>
      </w:r>
      <w:r>
        <w:tab/>
      </w:r>
      <w:r w:rsidR="006706A7">
        <w:t>Using the patch burning data to</w:t>
      </w:r>
      <w:r w:rsidR="00593C99" w:rsidRPr="002F5CB8">
        <w:t xml:space="preserve"> </w:t>
      </w:r>
      <w:r w:rsidR="00FA7A49">
        <w:t>describe</w:t>
      </w:r>
      <w:r w:rsidR="00593C99" w:rsidRPr="002F5CB8">
        <w:t xml:space="preserve"> how </w:t>
      </w:r>
      <w:r w:rsidR="00910684" w:rsidRPr="002F5CB8">
        <w:t xml:space="preserve">frequent </w:t>
      </w:r>
      <w:r w:rsidR="00593C99" w:rsidRPr="002F5CB8">
        <w:t>fire</w:t>
      </w:r>
      <w:r w:rsidR="00B1085F" w:rsidRPr="002F5CB8">
        <w:t>s</w:t>
      </w:r>
      <w:r w:rsidR="000C7678">
        <w:t xml:space="preserve"> affect </w:t>
      </w:r>
      <w:r w:rsidR="00593C99" w:rsidRPr="002F5CB8">
        <w:t>oak-leaved banksia.</w:t>
      </w:r>
    </w:p>
    <w:p w14:paraId="73944642" w14:textId="77777777" w:rsidR="00132C44" w:rsidRDefault="00132C44" w:rsidP="00132C44">
      <w:pPr>
        <w:pStyle w:val="answerline"/>
      </w:pPr>
      <w:r w:rsidRPr="002F5CB8">
        <w:tab/>
      </w:r>
    </w:p>
    <w:p w14:paraId="1A5841EC" w14:textId="77777777" w:rsidR="00132C44" w:rsidRPr="002F5CB8" w:rsidRDefault="00132C44" w:rsidP="00132C44">
      <w:pPr>
        <w:pStyle w:val="answerline"/>
      </w:pPr>
      <w:r w:rsidRPr="002F5CB8">
        <w:tab/>
      </w:r>
    </w:p>
    <w:p w14:paraId="01E17116" w14:textId="54F68048" w:rsidR="00593C99" w:rsidRPr="002F5CB8" w:rsidRDefault="00132C44" w:rsidP="00132C44">
      <w:pPr>
        <w:pStyle w:val="Subquestion"/>
      </w:pPr>
      <w:r>
        <w:t>b)</w:t>
      </w:r>
      <w:r>
        <w:tab/>
      </w:r>
      <w:r w:rsidR="0056620E">
        <w:t>Oak-leaved b</w:t>
      </w:r>
      <w:r w:rsidR="00593C99" w:rsidRPr="002F5CB8">
        <w:t xml:space="preserve">anksia trees </w:t>
      </w:r>
      <w:r w:rsidR="0056620E">
        <w:t xml:space="preserve">start producing seed when they are about six years old. They </w:t>
      </w:r>
      <w:r w:rsidR="00593C99" w:rsidRPr="002F5CB8">
        <w:t>have a life sp</w:t>
      </w:r>
      <w:r w:rsidR="0056620E">
        <w:t>an of about 30 years.</w:t>
      </w:r>
      <w:r w:rsidR="00910684" w:rsidRPr="002F5CB8">
        <w:t xml:space="preserve"> What type of fire manag</w:t>
      </w:r>
      <w:r w:rsidR="004F01DB">
        <w:t>ement practic</w:t>
      </w:r>
      <w:r w:rsidR="00910684" w:rsidRPr="002F5CB8">
        <w:t xml:space="preserve">e do </w:t>
      </w:r>
      <w:r w:rsidR="00C0431E">
        <w:t xml:space="preserve">you think would best ensure </w:t>
      </w:r>
      <w:r w:rsidR="00910684" w:rsidRPr="002F5CB8">
        <w:t>survival of oak-leaved banksia?</w:t>
      </w:r>
    </w:p>
    <w:p w14:paraId="756CBC67" w14:textId="77777777" w:rsidR="00132C44" w:rsidRDefault="00132C44" w:rsidP="00132C44">
      <w:pPr>
        <w:pStyle w:val="answerline"/>
      </w:pPr>
      <w:r w:rsidRPr="002F5CB8">
        <w:tab/>
      </w:r>
    </w:p>
    <w:p w14:paraId="4B20B565" w14:textId="40DBB417" w:rsidR="0021538F" w:rsidRPr="002F5CB8" w:rsidRDefault="0021538F" w:rsidP="00132C44">
      <w:pPr>
        <w:pStyle w:val="answerline"/>
      </w:pPr>
      <w:r>
        <w:tab/>
      </w:r>
    </w:p>
    <w:p w14:paraId="67849FBF" w14:textId="77777777" w:rsidR="00132C44" w:rsidRDefault="00132C44" w:rsidP="00132C44">
      <w:pPr>
        <w:pStyle w:val="answerline"/>
      </w:pPr>
      <w:r w:rsidRPr="002F5CB8">
        <w:tab/>
      </w:r>
    </w:p>
    <w:p w14:paraId="49C7FC2B" w14:textId="1821CF85" w:rsidR="00132C44" w:rsidRDefault="00132C44" w:rsidP="00132C44">
      <w:pPr>
        <w:pStyle w:val="answerline"/>
      </w:pPr>
      <w:r>
        <w:tab/>
      </w:r>
    </w:p>
    <w:p w14:paraId="17E7DB47" w14:textId="34D3EF30" w:rsidR="004E1EBE" w:rsidRPr="002F5CB8" w:rsidRDefault="004E1EBE" w:rsidP="00132C44">
      <w:pPr>
        <w:pStyle w:val="answerline"/>
      </w:pPr>
      <w:r>
        <w:tab/>
      </w:r>
    </w:p>
    <w:p w14:paraId="2A5AFE1D" w14:textId="77777777" w:rsidR="00132C44" w:rsidRDefault="00132C44">
      <w:pPr>
        <w:spacing w:after="200"/>
        <w:rPr>
          <w:szCs w:val="20"/>
        </w:rPr>
      </w:pPr>
      <w:r>
        <w:rPr>
          <w:szCs w:val="20"/>
        </w:rPr>
        <w:br w:type="page"/>
      </w:r>
    </w:p>
    <w:p w14:paraId="4AB1F3B7" w14:textId="6422E93F" w:rsidR="00B80191" w:rsidRPr="002F5CB8" w:rsidRDefault="00B80191" w:rsidP="00E922DF">
      <w:pPr>
        <w:pStyle w:val="Heading2"/>
        <w:rPr>
          <w:szCs w:val="20"/>
        </w:rPr>
      </w:pPr>
      <w:r>
        <w:lastRenderedPageBreak/>
        <w:t>Thinking about patch burning</w:t>
      </w:r>
    </w:p>
    <w:p w14:paraId="141635D7" w14:textId="7CC7613C" w:rsidR="0079727F" w:rsidRDefault="00132C44" w:rsidP="00132C44">
      <w:r>
        <w:t>I</w:t>
      </w:r>
      <w:r w:rsidR="00471B58" w:rsidRPr="002F5CB8">
        <w:t xml:space="preserve">f patch burning is to be used as a land management strategy, </w:t>
      </w:r>
      <w:r w:rsidR="00471B58">
        <w:t>careful planning is needed to decide on which patches to burn and when to burn them</w:t>
      </w:r>
      <w:r w:rsidR="00471B58" w:rsidRPr="002F5CB8">
        <w:t xml:space="preserve">. </w:t>
      </w:r>
      <w:r w:rsidR="0079727F" w:rsidRPr="002F5CB8">
        <w:t>Con</w:t>
      </w:r>
      <w:r w:rsidR="00AC1709" w:rsidRPr="002F5CB8">
        <w:t>s</w:t>
      </w:r>
      <w:r w:rsidR="0079727F" w:rsidRPr="002F5CB8">
        <w:t xml:space="preserve">ider the two scenarios below:  </w:t>
      </w:r>
    </w:p>
    <w:p w14:paraId="1BE16CD8" w14:textId="108DC60E" w:rsidR="00F625BF" w:rsidRPr="002F5CB8" w:rsidRDefault="00F625BF" w:rsidP="00CC43AB">
      <w:pPr>
        <w:jc w:val="center"/>
      </w:pPr>
      <w:r>
        <w:rPr>
          <w:noProof/>
          <w:lang w:val="en-US" w:eastAsia="en-US"/>
        </w:rPr>
        <w:drawing>
          <wp:inline distT="0" distB="0" distL="0" distR="0" wp14:anchorId="29F3B6AB" wp14:editId="7E84DCDC">
            <wp:extent cx="3681095" cy="2087397"/>
            <wp:effectExtent l="0" t="0" r="190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enarios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1569" cy="20876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129E15" w14:textId="3C09CAB3" w:rsidR="00AC1709" w:rsidRPr="002F5CB8" w:rsidRDefault="0035297F" w:rsidP="005C2DDC">
      <w:pPr>
        <w:rPr>
          <w:szCs w:val="20"/>
        </w:rPr>
      </w:pPr>
      <w:r>
        <w:rPr>
          <w:szCs w:val="20"/>
        </w:rPr>
        <w:t>In scenario</w:t>
      </w:r>
      <w:r w:rsidR="00F625BF">
        <w:rPr>
          <w:szCs w:val="20"/>
        </w:rPr>
        <w:t xml:space="preserve"> 1</w:t>
      </w:r>
      <w:r>
        <w:rPr>
          <w:szCs w:val="20"/>
        </w:rPr>
        <w:t xml:space="preserve">, </w:t>
      </w:r>
      <w:r w:rsidR="00AC1709" w:rsidRPr="002F5CB8">
        <w:rPr>
          <w:szCs w:val="20"/>
        </w:rPr>
        <w:t>frequently burnt and infrequently burnt patches are spread</w:t>
      </w:r>
      <w:r>
        <w:rPr>
          <w:szCs w:val="20"/>
        </w:rPr>
        <w:t xml:space="preserve"> around</w:t>
      </w:r>
      <w:r w:rsidR="00AC1709" w:rsidRPr="002F5CB8">
        <w:rPr>
          <w:szCs w:val="20"/>
        </w:rPr>
        <w:t>, b</w:t>
      </w:r>
      <w:r>
        <w:rPr>
          <w:szCs w:val="20"/>
        </w:rPr>
        <w:t>ut in scenario</w:t>
      </w:r>
      <w:r w:rsidR="00F625BF">
        <w:rPr>
          <w:szCs w:val="20"/>
        </w:rPr>
        <w:t xml:space="preserve"> 2</w:t>
      </w:r>
      <w:r>
        <w:rPr>
          <w:szCs w:val="20"/>
        </w:rPr>
        <w:t xml:space="preserve"> they’</w:t>
      </w:r>
      <w:r w:rsidR="00AC1709" w:rsidRPr="002F5CB8">
        <w:rPr>
          <w:szCs w:val="20"/>
        </w:rPr>
        <w:t xml:space="preserve">re clustered together. </w:t>
      </w:r>
    </w:p>
    <w:p w14:paraId="175B1E7C" w14:textId="0C9E45BE" w:rsidR="0079727F" w:rsidRPr="002F5CB8" w:rsidRDefault="00AC1709" w:rsidP="00132C44">
      <w:pPr>
        <w:pStyle w:val="Question"/>
      </w:pPr>
      <w:r w:rsidRPr="002F5CB8">
        <w:t xml:space="preserve">Which scenario would </w:t>
      </w:r>
      <w:r w:rsidR="0035297F">
        <w:t>be preferable if a sudden light</w:t>
      </w:r>
      <w:r w:rsidRPr="002F5CB8">
        <w:t>ning strike cause</w:t>
      </w:r>
      <w:r w:rsidR="0035297F">
        <w:t>d</w:t>
      </w:r>
      <w:r w:rsidRPr="002F5CB8">
        <w:t xml:space="preserve"> a wildfire? Explain.</w:t>
      </w:r>
    </w:p>
    <w:p w14:paraId="6E0AFE10" w14:textId="77777777" w:rsidR="00132C44" w:rsidRPr="002F5CB8" w:rsidRDefault="00132C44" w:rsidP="00132C44">
      <w:pPr>
        <w:pStyle w:val="answerline"/>
      </w:pPr>
      <w:r w:rsidRPr="002F5CB8">
        <w:tab/>
      </w:r>
    </w:p>
    <w:p w14:paraId="36C18B0C" w14:textId="77777777" w:rsidR="00132C44" w:rsidRPr="002F5CB8" w:rsidRDefault="00132C44" w:rsidP="00132C44">
      <w:pPr>
        <w:pStyle w:val="answerline"/>
      </w:pPr>
      <w:r w:rsidRPr="002F5CB8">
        <w:tab/>
      </w:r>
    </w:p>
    <w:p w14:paraId="3A002E7D" w14:textId="77777777" w:rsidR="00132C44" w:rsidRPr="002F5CB8" w:rsidRDefault="00132C44" w:rsidP="00132C44">
      <w:pPr>
        <w:pStyle w:val="answerline"/>
      </w:pPr>
      <w:r w:rsidRPr="002F5CB8">
        <w:tab/>
      </w:r>
    </w:p>
    <w:p w14:paraId="3404572A" w14:textId="77777777" w:rsidR="00132C44" w:rsidRPr="002F5CB8" w:rsidRDefault="00132C44" w:rsidP="00132C44">
      <w:pPr>
        <w:pStyle w:val="answerline"/>
      </w:pPr>
      <w:r w:rsidRPr="002F5CB8">
        <w:tab/>
      </w:r>
    </w:p>
    <w:p w14:paraId="152FEE73" w14:textId="7802419D" w:rsidR="00593C99" w:rsidRPr="002F5CB8" w:rsidRDefault="00A72C0F" w:rsidP="00132C44">
      <w:pPr>
        <w:pStyle w:val="Question"/>
      </w:pPr>
      <w:r w:rsidRPr="002F5CB8">
        <w:t xml:space="preserve">Is patch burning the best fire </w:t>
      </w:r>
      <w:r w:rsidR="0035297F">
        <w:t>strategy for all three</w:t>
      </w:r>
      <w:r w:rsidR="00B1085F" w:rsidRPr="002F5CB8">
        <w:t xml:space="preserve"> areas studied? Explain.</w:t>
      </w:r>
    </w:p>
    <w:p w14:paraId="4C7BC6BD" w14:textId="77777777" w:rsidR="00132C44" w:rsidRPr="002F5CB8" w:rsidRDefault="00132C44" w:rsidP="00132C44">
      <w:pPr>
        <w:pStyle w:val="answerline"/>
      </w:pPr>
      <w:r w:rsidRPr="002F5CB8">
        <w:tab/>
      </w:r>
    </w:p>
    <w:p w14:paraId="4384175A" w14:textId="77777777" w:rsidR="00132C44" w:rsidRPr="002F5CB8" w:rsidRDefault="00132C44" w:rsidP="00132C44">
      <w:pPr>
        <w:pStyle w:val="answerline"/>
      </w:pPr>
      <w:r w:rsidRPr="002F5CB8">
        <w:tab/>
      </w:r>
    </w:p>
    <w:p w14:paraId="29709796" w14:textId="77777777" w:rsidR="00132C44" w:rsidRPr="002F5CB8" w:rsidRDefault="00132C44" w:rsidP="00132C44">
      <w:pPr>
        <w:pStyle w:val="answerline"/>
      </w:pPr>
      <w:r w:rsidRPr="002F5CB8">
        <w:tab/>
      </w:r>
    </w:p>
    <w:p w14:paraId="04578370" w14:textId="77777777" w:rsidR="00132C44" w:rsidRPr="002F5CB8" w:rsidRDefault="00132C44" w:rsidP="00132C44">
      <w:pPr>
        <w:pStyle w:val="answerline"/>
      </w:pPr>
      <w:r w:rsidRPr="002F5CB8">
        <w:tab/>
      </w:r>
    </w:p>
    <w:p w14:paraId="2C5A1843" w14:textId="3CC5D63B" w:rsidR="00132C44" w:rsidRDefault="00132C44" w:rsidP="00F625BF">
      <w:pPr>
        <w:pStyle w:val="Question"/>
        <w:rPr>
          <w:i/>
        </w:rPr>
      </w:pPr>
      <w:r w:rsidRPr="00F625BF">
        <w:t>Explain why intervals between frequent burning are different for the South West compared</w:t>
      </w:r>
      <w:r>
        <w:t xml:space="preserve"> with the Kimberley or Western Desert regions.</w:t>
      </w:r>
    </w:p>
    <w:p w14:paraId="17617B23" w14:textId="2EE5B5CF" w:rsidR="00132C44" w:rsidRDefault="00132C44" w:rsidP="00132C44">
      <w:pPr>
        <w:pStyle w:val="answerline"/>
      </w:pPr>
      <w:r>
        <w:tab/>
      </w:r>
    </w:p>
    <w:p w14:paraId="1BB5F787" w14:textId="6EA4AD5E" w:rsidR="00132C44" w:rsidRDefault="00132C44" w:rsidP="00132C44">
      <w:pPr>
        <w:pStyle w:val="answerline"/>
      </w:pPr>
      <w:r>
        <w:tab/>
      </w:r>
    </w:p>
    <w:p w14:paraId="3D7C8FC7" w14:textId="7B322FCB" w:rsidR="00132C44" w:rsidRDefault="00132C44" w:rsidP="00132C44">
      <w:pPr>
        <w:pStyle w:val="answerline"/>
      </w:pPr>
      <w:r>
        <w:tab/>
      </w:r>
    </w:p>
    <w:p w14:paraId="3E9BD474" w14:textId="4F606DCA" w:rsidR="00132C44" w:rsidRPr="00CD3C8B" w:rsidRDefault="00132C44" w:rsidP="00132C44">
      <w:pPr>
        <w:pStyle w:val="answerline"/>
      </w:pPr>
      <w:r>
        <w:tab/>
      </w:r>
    </w:p>
    <w:p w14:paraId="36CBB936" w14:textId="77777777" w:rsidR="00132C44" w:rsidRDefault="00132C44" w:rsidP="00132C44">
      <w:pPr>
        <w:pStyle w:val="Heading1"/>
      </w:pPr>
      <w:r>
        <w:lastRenderedPageBreak/>
        <w:t>Summary</w:t>
      </w:r>
    </w:p>
    <w:p w14:paraId="3F0EC684" w14:textId="5FC7208F" w:rsidR="0056620E" w:rsidRPr="0056620E" w:rsidRDefault="0056620E" w:rsidP="00CC43AB">
      <w:pPr>
        <w:spacing w:before="120"/>
        <w:rPr>
          <w:i/>
        </w:rPr>
      </w:pPr>
      <w:r w:rsidRPr="0056620E">
        <w:rPr>
          <w:i/>
        </w:rPr>
        <w:t>‘</w:t>
      </w:r>
      <w:r w:rsidR="004E1EBE">
        <w:rPr>
          <w:i/>
        </w:rPr>
        <w:t>Bushfires</w:t>
      </w:r>
      <w:r w:rsidRPr="0056620E">
        <w:rPr>
          <w:i/>
        </w:rPr>
        <w:t xml:space="preserve"> reduce biodiversity’</w:t>
      </w:r>
      <w:r w:rsidRPr="0056620E">
        <w:rPr>
          <w:i/>
        </w:rPr>
        <w:br/>
        <w:t>‘</w:t>
      </w:r>
      <w:r w:rsidR="004E1EBE">
        <w:rPr>
          <w:i/>
        </w:rPr>
        <w:t>Bushfires</w:t>
      </w:r>
      <w:r w:rsidRPr="0056620E">
        <w:rPr>
          <w:i/>
        </w:rPr>
        <w:t xml:space="preserve"> maintain biodiversity’</w:t>
      </w:r>
    </w:p>
    <w:p w14:paraId="7C05CB84" w14:textId="7ADD2CF0" w:rsidR="0056620E" w:rsidRDefault="0056620E" w:rsidP="00CC43AB">
      <w:pPr>
        <w:pStyle w:val="Question"/>
        <w:spacing w:before="120"/>
      </w:pPr>
      <w:r>
        <w:t>Describe situations whe</w:t>
      </w:r>
      <w:r w:rsidR="004E1EBE">
        <w:t>re</w:t>
      </w:r>
      <w:r>
        <w:t xml:space="preserve"> these statements might be true.</w:t>
      </w:r>
    </w:p>
    <w:p w14:paraId="055D85A9" w14:textId="77777777" w:rsidR="0056620E" w:rsidRDefault="0056620E" w:rsidP="0056620E">
      <w:pPr>
        <w:pStyle w:val="answerline"/>
      </w:pPr>
      <w:r>
        <w:tab/>
      </w:r>
    </w:p>
    <w:p w14:paraId="6FDD5DDD" w14:textId="77777777" w:rsidR="0056620E" w:rsidRDefault="0056620E" w:rsidP="0056620E">
      <w:pPr>
        <w:pStyle w:val="answerline"/>
      </w:pPr>
      <w:r>
        <w:tab/>
      </w:r>
    </w:p>
    <w:p w14:paraId="1A66CD57" w14:textId="77777777" w:rsidR="0056620E" w:rsidRDefault="0056620E" w:rsidP="0056620E">
      <w:pPr>
        <w:pStyle w:val="answerline"/>
      </w:pPr>
      <w:r>
        <w:tab/>
      </w:r>
    </w:p>
    <w:p w14:paraId="74E0455D" w14:textId="77777777" w:rsidR="0056620E" w:rsidRDefault="0056620E" w:rsidP="0056620E">
      <w:pPr>
        <w:pStyle w:val="answerline"/>
      </w:pPr>
      <w:r>
        <w:tab/>
      </w:r>
    </w:p>
    <w:p w14:paraId="5AD1FAEB" w14:textId="77777777" w:rsidR="0056620E" w:rsidRDefault="0056620E" w:rsidP="0056620E">
      <w:pPr>
        <w:pStyle w:val="answerline"/>
      </w:pPr>
      <w:r>
        <w:tab/>
      </w:r>
    </w:p>
    <w:p w14:paraId="4493E635" w14:textId="77777777" w:rsidR="0056620E" w:rsidRDefault="0056620E" w:rsidP="0056620E">
      <w:pPr>
        <w:pStyle w:val="answerline"/>
      </w:pPr>
      <w:r>
        <w:tab/>
      </w:r>
    </w:p>
    <w:p w14:paraId="78F35B1D" w14:textId="77777777" w:rsidR="0056620E" w:rsidRDefault="0056620E" w:rsidP="0056620E">
      <w:pPr>
        <w:pStyle w:val="answerline"/>
      </w:pPr>
      <w:r>
        <w:tab/>
      </w:r>
    </w:p>
    <w:p w14:paraId="2AFB5BE7" w14:textId="77777777" w:rsidR="0056620E" w:rsidRDefault="0056620E" w:rsidP="0056620E">
      <w:pPr>
        <w:pStyle w:val="answerline"/>
      </w:pPr>
      <w:r>
        <w:tab/>
      </w:r>
    </w:p>
    <w:p w14:paraId="621C4241" w14:textId="292C1A98" w:rsidR="0056620E" w:rsidRDefault="0056620E" w:rsidP="00CC43AB">
      <w:pPr>
        <w:pStyle w:val="Question"/>
        <w:spacing w:after="120"/>
      </w:pPr>
      <w:r>
        <w:t xml:space="preserve">Experts who manage bushfire-prone landscapes develop fire management plans. </w:t>
      </w:r>
      <w:r w:rsidR="00CC43AB">
        <w:t>Many factors need to be considered and g</w:t>
      </w:r>
      <w:r>
        <w:t xml:space="preserve">uiding principles have been established in Western Australia </w:t>
      </w:r>
      <w:r w:rsidR="00CC43AB">
        <w:t>to develop plans</w:t>
      </w:r>
      <w:r>
        <w:t xml:space="preserve">. </w:t>
      </w:r>
      <w:r w:rsidR="004E1EBE">
        <w:t>Explain why the factors</w:t>
      </w:r>
      <w:r w:rsidR="00653629">
        <w:t xml:space="preserve"> below</w:t>
      </w:r>
      <w:r w:rsidR="004E1EBE">
        <w:t xml:space="preserve"> (</w:t>
      </w:r>
      <w:r>
        <w:t>based on fire management in the WA rangelands</w:t>
      </w:r>
      <w:r w:rsidR="004E1EBE">
        <w:t>) are important in</w:t>
      </w:r>
      <w:r>
        <w:t xml:space="preserve"> developing a </w:t>
      </w:r>
      <w:r w:rsidR="004E1EBE">
        <w:t>regional fire management plan</w:t>
      </w:r>
      <w:r>
        <w:t>.</w:t>
      </w: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2977"/>
        <w:gridCol w:w="5493"/>
      </w:tblGrid>
      <w:tr w:rsidR="0056620E" w:rsidRPr="0056620E" w14:paraId="78871949" w14:textId="77777777" w:rsidTr="00653629">
        <w:trPr>
          <w:cantSplit/>
          <w:trHeight w:val="1361"/>
        </w:trPr>
        <w:tc>
          <w:tcPr>
            <w:tcW w:w="2977" w:type="dxa"/>
          </w:tcPr>
          <w:p w14:paraId="22B6741C" w14:textId="77777777" w:rsidR="0056620E" w:rsidRPr="0056620E" w:rsidRDefault="0056620E" w:rsidP="0056620E">
            <w:pPr>
              <w:spacing w:before="60" w:after="60"/>
            </w:pPr>
            <w:proofErr w:type="gramStart"/>
            <w:r w:rsidRPr="0056620E">
              <w:t>climate</w:t>
            </w:r>
            <w:proofErr w:type="gramEnd"/>
            <w:r w:rsidRPr="0056620E">
              <w:t xml:space="preserve"> (annual weather patterns)</w:t>
            </w:r>
          </w:p>
        </w:tc>
        <w:tc>
          <w:tcPr>
            <w:tcW w:w="5493" w:type="dxa"/>
          </w:tcPr>
          <w:p w14:paraId="4C912D63" w14:textId="77777777" w:rsidR="0056620E" w:rsidRPr="0056620E" w:rsidRDefault="0056620E" w:rsidP="0056620E">
            <w:pPr>
              <w:spacing w:before="60" w:after="60"/>
            </w:pPr>
          </w:p>
        </w:tc>
      </w:tr>
      <w:tr w:rsidR="0056620E" w:rsidRPr="0056620E" w14:paraId="6F16040C" w14:textId="77777777" w:rsidTr="00653629">
        <w:trPr>
          <w:cantSplit/>
          <w:trHeight w:val="1361"/>
        </w:trPr>
        <w:tc>
          <w:tcPr>
            <w:tcW w:w="2977" w:type="dxa"/>
          </w:tcPr>
          <w:p w14:paraId="71E1FC0E" w14:textId="77777777" w:rsidR="0056620E" w:rsidRPr="0056620E" w:rsidRDefault="0056620E" w:rsidP="0056620E">
            <w:pPr>
              <w:spacing w:before="60" w:after="60"/>
            </w:pPr>
            <w:proofErr w:type="gramStart"/>
            <w:r w:rsidRPr="0056620E">
              <w:t>presence</w:t>
            </w:r>
            <w:proofErr w:type="gramEnd"/>
            <w:r w:rsidRPr="0056620E">
              <w:t xml:space="preserve"> of natural resources (</w:t>
            </w:r>
            <w:proofErr w:type="spellStart"/>
            <w:r w:rsidRPr="0056620E">
              <w:t>eg</w:t>
            </w:r>
            <w:proofErr w:type="spellEnd"/>
            <w:r w:rsidRPr="0056620E">
              <w:t xml:space="preserve"> bush foods, tourism sites)</w:t>
            </w:r>
          </w:p>
        </w:tc>
        <w:tc>
          <w:tcPr>
            <w:tcW w:w="5493" w:type="dxa"/>
          </w:tcPr>
          <w:p w14:paraId="058F8CB7" w14:textId="77777777" w:rsidR="0056620E" w:rsidRPr="0056620E" w:rsidRDefault="0056620E" w:rsidP="0056620E">
            <w:pPr>
              <w:spacing w:before="60" w:after="60"/>
            </w:pPr>
          </w:p>
        </w:tc>
      </w:tr>
      <w:tr w:rsidR="0056620E" w:rsidRPr="0056620E" w14:paraId="39992507" w14:textId="77777777" w:rsidTr="00653629">
        <w:trPr>
          <w:cantSplit/>
          <w:trHeight w:val="1361"/>
        </w:trPr>
        <w:tc>
          <w:tcPr>
            <w:tcW w:w="2977" w:type="dxa"/>
          </w:tcPr>
          <w:p w14:paraId="3AA629B6" w14:textId="77777777" w:rsidR="0056620E" w:rsidRPr="0056620E" w:rsidRDefault="0056620E" w:rsidP="0056620E">
            <w:pPr>
              <w:spacing w:before="60" w:after="60"/>
            </w:pPr>
            <w:proofErr w:type="gramStart"/>
            <w:r w:rsidRPr="0056620E">
              <w:t>presence</w:t>
            </w:r>
            <w:proofErr w:type="gramEnd"/>
            <w:r w:rsidRPr="0056620E">
              <w:t xml:space="preserve"> of communities, farms</w:t>
            </w:r>
          </w:p>
        </w:tc>
        <w:tc>
          <w:tcPr>
            <w:tcW w:w="5493" w:type="dxa"/>
          </w:tcPr>
          <w:p w14:paraId="139AED95" w14:textId="77777777" w:rsidR="0056620E" w:rsidRPr="0056620E" w:rsidRDefault="0056620E" w:rsidP="0056620E">
            <w:pPr>
              <w:spacing w:before="60" w:after="60"/>
            </w:pPr>
          </w:p>
        </w:tc>
      </w:tr>
      <w:tr w:rsidR="0056620E" w:rsidRPr="0056620E" w14:paraId="7DFB7296" w14:textId="77777777" w:rsidTr="00653629">
        <w:trPr>
          <w:cantSplit/>
          <w:trHeight w:val="1361"/>
        </w:trPr>
        <w:tc>
          <w:tcPr>
            <w:tcW w:w="2977" w:type="dxa"/>
          </w:tcPr>
          <w:p w14:paraId="432E445A" w14:textId="77777777" w:rsidR="0056620E" w:rsidRPr="0056620E" w:rsidRDefault="0056620E" w:rsidP="0056620E">
            <w:pPr>
              <w:spacing w:before="60" w:after="60"/>
            </w:pPr>
            <w:proofErr w:type="gramStart"/>
            <w:r w:rsidRPr="0056620E">
              <w:t>animals</w:t>
            </w:r>
            <w:proofErr w:type="gramEnd"/>
            <w:r w:rsidRPr="0056620E">
              <w:t xml:space="preserve"> and plants in the area</w:t>
            </w:r>
          </w:p>
        </w:tc>
        <w:tc>
          <w:tcPr>
            <w:tcW w:w="5493" w:type="dxa"/>
          </w:tcPr>
          <w:p w14:paraId="6100FD1F" w14:textId="77777777" w:rsidR="0056620E" w:rsidRPr="0056620E" w:rsidRDefault="0056620E" w:rsidP="0056620E">
            <w:pPr>
              <w:spacing w:before="60" w:after="60"/>
            </w:pPr>
          </w:p>
        </w:tc>
      </w:tr>
      <w:tr w:rsidR="0056620E" w:rsidRPr="0056620E" w14:paraId="089A303E" w14:textId="77777777" w:rsidTr="00653629">
        <w:trPr>
          <w:cantSplit/>
          <w:trHeight w:val="1332"/>
        </w:trPr>
        <w:tc>
          <w:tcPr>
            <w:tcW w:w="2977" w:type="dxa"/>
          </w:tcPr>
          <w:p w14:paraId="3267ED03" w14:textId="77777777" w:rsidR="0056620E" w:rsidRPr="0056620E" w:rsidRDefault="0056620E" w:rsidP="0056620E">
            <w:pPr>
              <w:spacing w:before="60" w:after="60"/>
            </w:pPr>
            <w:r w:rsidRPr="0056620E">
              <w:lastRenderedPageBreak/>
              <w:t>Aboriginal knowledge, past practices</w:t>
            </w:r>
          </w:p>
        </w:tc>
        <w:tc>
          <w:tcPr>
            <w:tcW w:w="5493" w:type="dxa"/>
          </w:tcPr>
          <w:p w14:paraId="57FC6421" w14:textId="77777777" w:rsidR="0056620E" w:rsidRPr="0056620E" w:rsidRDefault="0056620E" w:rsidP="0056620E">
            <w:pPr>
              <w:spacing w:before="60" w:after="60"/>
            </w:pPr>
          </w:p>
        </w:tc>
      </w:tr>
      <w:tr w:rsidR="0056620E" w:rsidRPr="0056620E" w14:paraId="68121725" w14:textId="77777777" w:rsidTr="00653629">
        <w:trPr>
          <w:cantSplit/>
          <w:trHeight w:val="1332"/>
        </w:trPr>
        <w:tc>
          <w:tcPr>
            <w:tcW w:w="2977" w:type="dxa"/>
          </w:tcPr>
          <w:p w14:paraId="1E395D5E" w14:textId="3109F619" w:rsidR="0056620E" w:rsidRPr="0056620E" w:rsidRDefault="0056620E" w:rsidP="0056620E">
            <w:pPr>
              <w:spacing w:before="60" w:after="60"/>
            </w:pPr>
            <w:proofErr w:type="gramStart"/>
            <w:r w:rsidRPr="0056620E">
              <w:t>scientific</w:t>
            </w:r>
            <w:proofErr w:type="gramEnd"/>
            <w:r w:rsidRPr="0056620E">
              <w:t xml:space="preserve"> research </w:t>
            </w:r>
            <w:r>
              <w:t>into</w:t>
            </w:r>
            <w:r w:rsidRPr="0056620E">
              <w:t xml:space="preserve"> plant and animal populations</w:t>
            </w:r>
          </w:p>
        </w:tc>
        <w:tc>
          <w:tcPr>
            <w:tcW w:w="5493" w:type="dxa"/>
          </w:tcPr>
          <w:p w14:paraId="19BFA463" w14:textId="77777777" w:rsidR="0056620E" w:rsidRPr="0056620E" w:rsidRDefault="0056620E" w:rsidP="0056620E">
            <w:pPr>
              <w:spacing w:before="60" w:after="60"/>
            </w:pPr>
          </w:p>
        </w:tc>
      </w:tr>
      <w:tr w:rsidR="0056620E" w:rsidRPr="0056620E" w14:paraId="00A0C5C7" w14:textId="77777777" w:rsidTr="00653629">
        <w:trPr>
          <w:cantSplit/>
          <w:trHeight w:val="1332"/>
        </w:trPr>
        <w:tc>
          <w:tcPr>
            <w:tcW w:w="2977" w:type="dxa"/>
          </w:tcPr>
          <w:p w14:paraId="190ED497" w14:textId="77777777" w:rsidR="0056620E" w:rsidRPr="0056620E" w:rsidRDefault="0056620E" w:rsidP="0056620E">
            <w:pPr>
              <w:spacing w:before="60" w:after="60"/>
            </w:pPr>
            <w:proofErr w:type="gramStart"/>
            <w:r w:rsidRPr="0056620E">
              <w:t>size</w:t>
            </w:r>
            <w:proofErr w:type="gramEnd"/>
            <w:r w:rsidRPr="0056620E">
              <w:t xml:space="preserve"> and intensity of fires</w:t>
            </w:r>
          </w:p>
        </w:tc>
        <w:tc>
          <w:tcPr>
            <w:tcW w:w="5493" w:type="dxa"/>
          </w:tcPr>
          <w:p w14:paraId="68FE58C7" w14:textId="77777777" w:rsidR="0056620E" w:rsidRPr="0056620E" w:rsidRDefault="0056620E" w:rsidP="0056620E">
            <w:pPr>
              <w:spacing w:before="60" w:after="60"/>
            </w:pPr>
          </w:p>
        </w:tc>
      </w:tr>
      <w:tr w:rsidR="0056620E" w:rsidRPr="0056620E" w14:paraId="0269B6D0" w14:textId="77777777" w:rsidTr="00653629">
        <w:trPr>
          <w:cantSplit/>
          <w:trHeight w:val="1332"/>
        </w:trPr>
        <w:tc>
          <w:tcPr>
            <w:tcW w:w="2977" w:type="dxa"/>
          </w:tcPr>
          <w:p w14:paraId="32D023F5" w14:textId="0315A798" w:rsidR="0056620E" w:rsidRPr="0056620E" w:rsidRDefault="0056620E" w:rsidP="004E1EBE">
            <w:pPr>
              <w:spacing w:before="60" w:after="60"/>
            </w:pPr>
            <w:proofErr w:type="gramStart"/>
            <w:r w:rsidRPr="0056620E">
              <w:t>frequency</w:t>
            </w:r>
            <w:proofErr w:type="gramEnd"/>
            <w:r w:rsidRPr="0056620E">
              <w:t xml:space="preserve"> of fires</w:t>
            </w:r>
          </w:p>
        </w:tc>
        <w:tc>
          <w:tcPr>
            <w:tcW w:w="5493" w:type="dxa"/>
          </w:tcPr>
          <w:p w14:paraId="76003E7A" w14:textId="77777777" w:rsidR="0056620E" w:rsidRPr="0056620E" w:rsidRDefault="0056620E" w:rsidP="0056620E">
            <w:pPr>
              <w:spacing w:before="60" w:after="60"/>
            </w:pPr>
          </w:p>
        </w:tc>
      </w:tr>
      <w:tr w:rsidR="0056620E" w:rsidRPr="0056620E" w14:paraId="5D9981E1" w14:textId="77777777" w:rsidTr="00653629">
        <w:trPr>
          <w:cantSplit/>
          <w:trHeight w:val="1332"/>
        </w:trPr>
        <w:tc>
          <w:tcPr>
            <w:tcW w:w="2977" w:type="dxa"/>
          </w:tcPr>
          <w:p w14:paraId="2C96F566" w14:textId="78C6EDB3" w:rsidR="0056620E" w:rsidRPr="0056620E" w:rsidRDefault="0056620E" w:rsidP="004E1EBE">
            <w:pPr>
              <w:spacing w:before="60" w:after="60"/>
            </w:pPr>
            <w:proofErr w:type="gramStart"/>
            <w:r w:rsidRPr="0056620E">
              <w:t>patch</w:t>
            </w:r>
            <w:proofErr w:type="gramEnd"/>
            <w:r w:rsidRPr="0056620E">
              <w:t xml:space="preserve"> burning: size and connecti</w:t>
            </w:r>
            <w:r w:rsidR="004E1EBE">
              <w:t>ons</w:t>
            </w:r>
            <w:r w:rsidRPr="0056620E">
              <w:t xml:space="preserve"> </w:t>
            </w:r>
            <w:r w:rsidR="004E1EBE">
              <w:t>between</w:t>
            </w:r>
            <w:r w:rsidRPr="0056620E">
              <w:t xml:space="preserve"> patches</w:t>
            </w:r>
          </w:p>
        </w:tc>
        <w:tc>
          <w:tcPr>
            <w:tcW w:w="5493" w:type="dxa"/>
          </w:tcPr>
          <w:p w14:paraId="36510780" w14:textId="77777777" w:rsidR="0056620E" w:rsidRPr="0056620E" w:rsidRDefault="0056620E" w:rsidP="0056620E">
            <w:pPr>
              <w:spacing w:before="60" w:after="60"/>
            </w:pPr>
          </w:p>
        </w:tc>
      </w:tr>
      <w:tr w:rsidR="0056620E" w:rsidRPr="0056620E" w14:paraId="2989150E" w14:textId="77777777" w:rsidTr="00653629">
        <w:trPr>
          <w:cantSplit/>
          <w:trHeight w:val="1332"/>
        </w:trPr>
        <w:tc>
          <w:tcPr>
            <w:tcW w:w="2977" w:type="dxa"/>
          </w:tcPr>
          <w:p w14:paraId="65188069" w14:textId="77777777" w:rsidR="0056620E" w:rsidRPr="0056620E" w:rsidRDefault="0056620E" w:rsidP="0056620E">
            <w:pPr>
              <w:spacing w:before="60" w:after="60"/>
            </w:pPr>
            <w:proofErr w:type="gramStart"/>
            <w:r w:rsidRPr="0056620E">
              <w:t>stakeholders</w:t>
            </w:r>
            <w:proofErr w:type="gramEnd"/>
            <w:r w:rsidRPr="0056620E">
              <w:t xml:space="preserve"> (Government, fire and emergency services, land care groups, lobby groups)</w:t>
            </w:r>
          </w:p>
        </w:tc>
        <w:tc>
          <w:tcPr>
            <w:tcW w:w="5493" w:type="dxa"/>
          </w:tcPr>
          <w:p w14:paraId="780316A8" w14:textId="77777777" w:rsidR="0056620E" w:rsidRPr="0056620E" w:rsidRDefault="0056620E" w:rsidP="0056620E">
            <w:pPr>
              <w:spacing w:before="60" w:after="60"/>
            </w:pPr>
          </w:p>
        </w:tc>
      </w:tr>
      <w:tr w:rsidR="0056620E" w:rsidRPr="0056620E" w14:paraId="601FA1A4" w14:textId="77777777" w:rsidTr="00653629">
        <w:trPr>
          <w:cantSplit/>
          <w:trHeight w:val="1332"/>
        </w:trPr>
        <w:tc>
          <w:tcPr>
            <w:tcW w:w="2977" w:type="dxa"/>
          </w:tcPr>
          <w:p w14:paraId="0AF994D4" w14:textId="77777777" w:rsidR="0056620E" w:rsidRPr="0056620E" w:rsidRDefault="0056620E" w:rsidP="0056620E">
            <w:pPr>
              <w:spacing w:before="60" w:after="60"/>
            </w:pPr>
            <w:proofErr w:type="gramStart"/>
            <w:r w:rsidRPr="0056620E">
              <w:t>presence</w:t>
            </w:r>
            <w:proofErr w:type="gramEnd"/>
            <w:r w:rsidRPr="0056620E">
              <w:t xml:space="preserve"> of endangered or significant species</w:t>
            </w:r>
          </w:p>
        </w:tc>
        <w:tc>
          <w:tcPr>
            <w:tcW w:w="5493" w:type="dxa"/>
          </w:tcPr>
          <w:p w14:paraId="23CF3B38" w14:textId="77777777" w:rsidR="0056620E" w:rsidRPr="0056620E" w:rsidRDefault="0056620E" w:rsidP="0056620E">
            <w:pPr>
              <w:spacing w:before="60" w:after="60"/>
            </w:pPr>
          </w:p>
        </w:tc>
      </w:tr>
      <w:tr w:rsidR="0056620E" w:rsidRPr="0056620E" w14:paraId="0B203DB5" w14:textId="77777777" w:rsidTr="00653629">
        <w:trPr>
          <w:cantSplit/>
          <w:trHeight w:val="1332"/>
        </w:trPr>
        <w:tc>
          <w:tcPr>
            <w:tcW w:w="2977" w:type="dxa"/>
          </w:tcPr>
          <w:p w14:paraId="017D0C66" w14:textId="77777777" w:rsidR="0056620E" w:rsidRPr="0056620E" w:rsidRDefault="0056620E" w:rsidP="0056620E">
            <w:pPr>
              <w:spacing w:before="60" w:after="60"/>
            </w:pPr>
            <w:proofErr w:type="gramStart"/>
            <w:r w:rsidRPr="0056620E">
              <w:t>long</w:t>
            </w:r>
            <w:proofErr w:type="gramEnd"/>
            <w:r w:rsidRPr="0056620E">
              <w:t xml:space="preserve"> term climate predictions (climate change)</w:t>
            </w:r>
          </w:p>
        </w:tc>
        <w:tc>
          <w:tcPr>
            <w:tcW w:w="5493" w:type="dxa"/>
          </w:tcPr>
          <w:p w14:paraId="35514DBE" w14:textId="77777777" w:rsidR="0056620E" w:rsidRPr="0056620E" w:rsidRDefault="0056620E" w:rsidP="0056620E">
            <w:pPr>
              <w:spacing w:before="60" w:after="60"/>
            </w:pPr>
          </w:p>
        </w:tc>
      </w:tr>
      <w:tr w:rsidR="0056620E" w:rsidRPr="0056620E" w14:paraId="5C1BA6D9" w14:textId="77777777" w:rsidTr="00653629">
        <w:trPr>
          <w:cantSplit/>
          <w:trHeight w:val="1332"/>
        </w:trPr>
        <w:tc>
          <w:tcPr>
            <w:tcW w:w="2977" w:type="dxa"/>
          </w:tcPr>
          <w:p w14:paraId="6EEBF2E6" w14:textId="77777777" w:rsidR="0056620E" w:rsidRPr="0056620E" w:rsidRDefault="0056620E" w:rsidP="0056620E">
            <w:pPr>
              <w:spacing w:before="60" w:after="60"/>
            </w:pPr>
            <w:proofErr w:type="gramStart"/>
            <w:r w:rsidRPr="0056620E">
              <w:t>budget</w:t>
            </w:r>
            <w:proofErr w:type="gramEnd"/>
            <w:r w:rsidRPr="0056620E">
              <w:t xml:space="preserve"> (cost and availability of staff and equipment)</w:t>
            </w:r>
          </w:p>
        </w:tc>
        <w:tc>
          <w:tcPr>
            <w:tcW w:w="5493" w:type="dxa"/>
          </w:tcPr>
          <w:p w14:paraId="6CD25534" w14:textId="77777777" w:rsidR="0056620E" w:rsidRPr="0056620E" w:rsidRDefault="0056620E" w:rsidP="0056620E">
            <w:pPr>
              <w:spacing w:before="60" w:after="60"/>
            </w:pPr>
          </w:p>
        </w:tc>
      </w:tr>
    </w:tbl>
    <w:p w14:paraId="7B24B0DF" w14:textId="77777777" w:rsidR="0056620E" w:rsidRDefault="0056620E" w:rsidP="00653629">
      <w:pPr>
        <w:spacing w:after="0"/>
      </w:pPr>
    </w:p>
    <w:sectPr w:rsidR="0056620E" w:rsidSect="00F625BF"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843" w:right="1797" w:bottom="1440" w:left="179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5035A5" w14:textId="77777777" w:rsidR="002675A2" w:rsidRDefault="002675A2" w:rsidP="00D60B10">
      <w:pPr>
        <w:spacing w:after="0"/>
      </w:pPr>
      <w:r>
        <w:separator/>
      </w:r>
    </w:p>
  </w:endnote>
  <w:endnote w:type="continuationSeparator" w:id="0">
    <w:p w14:paraId="01A8D5C3" w14:textId="77777777" w:rsidR="002675A2" w:rsidRDefault="002675A2" w:rsidP="00D60B1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DB60F5" w14:textId="77777777" w:rsidR="002675A2" w:rsidRDefault="002675A2" w:rsidP="00B2530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7B54315" w14:textId="77777777" w:rsidR="002675A2" w:rsidRDefault="002675A2" w:rsidP="0037545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0800F8" w14:textId="77777777" w:rsidR="002675A2" w:rsidRDefault="002675A2" w:rsidP="00F625BF">
    <w:pPr>
      <w:pStyle w:val="Footer"/>
      <w:tabs>
        <w:tab w:val="clear" w:pos="4320"/>
        <w:tab w:val="clear" w:pos="8640"/>
        <w:tab w:val="left" w:pos="1191"/>
        <w:tab w:val="right" w:pos="8505"/>
      </w:tabs>
      <w:rPr>
        <w:sz w:val="12"/>
      </w:rPr>
    </w:pPr>
    <w:r>
      <w:rPr>
        <w:noProof/>
        <w:lang w:val="en-US" w:eastAsia="en-US"/>
      </w:rPr>
      <w:drawing>
        <wp:anchor distT="0" distB="0" distL="114300" distR="114300" simplePos="0" relativeHeight="251667456" behindDoc="1" locked="0" layoutInCell="1" allowOverlap="1" wp14:anchorId="1DB84F8A" wp14:editId="42D01BE0">
          <wp:simplePos x="0" y="0"/>
          <wp:positionH relativeFrom="column">
            <wp:posOffset>2540</wp:posOffset>
          </wp:positionH>
          <wp:positionV relativeFrom="paragraph">
            <wp:posOffset>-170180</wp:posOffset>
          </wp:positionV>
          <wp:extent cx="5852160" cy="487680"/>
          <wp:effectExtent l="0" t="0" r="0" b="0"/>
          <wp:wrapNone/>
          <wp:docPr id="6" name="Picture 6" descr="Worksheet 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 descr="Worksheet 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2160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2"/>
      </w:rPr>
      <w:tab/>
    </w:r>
    <w:proofErr w:type="gramStart"/>
    <w:r>
      <w:rPr>
        <w:sz w:val="12"/>
      </w:rPr>
      <w:t>ast1093</w:t>
    </w:r>
    <w:proofErr w:type="gramEnd"/>
    <w:r>
      <w:rPr>
        <w:sz w:val="12"/>
      </w:rPr>
      <w:t xml:space="preserve"> | Bushfire science 4: Effects of fire (worksheet)</w:t>
    </w:r>
    <w:r>
      <w:rPr>
        <w:sz w:val="12"/>
      </w:rPr>
      <w:tab/>
      <w:t>developed for the Department of Education WA</w:t>
    </w:r>
    <w:r>
      <w:rPr>
        <w:sz w:val="12"/>
      </w:rPr>
      <w:tab/>
    </w:r>
  </w:p>
  <w:p w14:paraId="751A1D55" w14:textId="77777777" w:rsidR="002675A2" w:rsidRDefault="002675A2" w:rsidP="00F625BF">
    <w:pPr>
      <w:pStyle w:val="Footer"/>
      <w:tabs>
        <w:tab w:val="clear" w:pos="4320"/>
        <w:tab w:val="clear" w:pos="8640"/>
        <w:tab w:val="left" w:pos="1191"/>
        <w:tab w:val="right" w:pos="8505"/>
      </w:tabs>
      <w:rPr>
        <w:sz w:val="12"/>
      </w:rPr>
    </w:pPr>
    <w:r>
      <w:rPr>
        <w:sz w:val="12"/>
      </w:rPr>
      <w:tab/>
      <w:t>© The University of Western Australia 2015</w:t>
    </w:r>
    <w:r>
      <w:rPr>
        <w:sz w:val="12"/>
      </w:rPr>
      <w:tab/>
      <w:t>for conditions of use see spice.wa.edu.au/usage</w:t>
    </w:r>
  </w:p>
  <w:p w14:paraId="11EBF1CA" w14:textId="693FCFC9" w:rsidR="002675A2" w:rsidRPr="00F625BF" w:rsidRDefault="00D570B8" w:rsidP="00F625BF">
    <w:pPr>
      <w:pStyle w:val="Footer"/>
      <w:tabs>
        <w:tab w:val="clear" w:pos="4320"/>
        <w:tab w:val="clear" w:pos="8640"/>
        <w:tab w:val="left" w:pos="1191"/>
        <w:tab w:val="center" w:pos="4678"/>
        <w:tab w:val="right" w:pos="8505"/>
      </w:tabs>
      <w:rPr>
        <w:sz w:val="12"/>
      </w:rPr>
    </w:pPr>
    <w:r>
      <w:rPr>
        <w:sz w:val="12"/>
      </w:rPr>
      <w:tab/>
    </w:r>
    <w:proofErr w:type="gramStart"/>
    <w:r>
      <w:rPr>
        <w:sz w:val="12"/>
      </w:rPr>
      <w:t>version</w:t>
    </w:r>
    <w:proofErr w:type="gramEnd"/>
    <w:r>
      <w:rPr>
        <w:sz w:val="12"/>
      </w:rPr>
      <w:t xml:space="preserve"> 1.0</w:t>
    </w:r>
    <w:r w:rsidR="002675A2">
      <w:rPr>
        <w:sz w:val="12"/>
      </w:rPr>
      <w:tab/>
    </w:r>
    <w:r w:rsidR="002675A2" w:rsidRPr="00574CE8">
      <w:rPr>
        <w:sz w:val="12"/>
      </w:rPr>
      <w:t xml:space="preserve">page </w:t>
    </w:r>
    <w:r w:rsidR="002675A2" w:rsidRPr="00574CE8">
      <w:rPr>
        <w:sz w:val="12"/>
      </w:rPr>
      <w:fldChar w:fldCharType="begin"/>
    </w:r>
    <w:r w:rsidR="002675A2" w:rsidRPr="00574CE8">
      <w:rPr>
        <w:sz w:val="12"/>
      </w:rPr>
      <w:instrText xml:space="preserve"> PAGE </w:instrText>
    </w:r>
    <w:r w:rsidR="002675A2" w:rsidRPr="00574CE8">
      <w:rPr>
        <w:sz w:val="12"/>
      </w:rPr>
      <w:fldChar w:fldCharType="separate"/>
    </w:r>
    <w:r>
      <w:rPr>
        <w:noProof/>
        <w:sz w:val="12"/>
      </w:rPr>
      <w:t>10</w:t>
    </w:r>
    <w:r w:rsidR="002675A2" w:rsidRPr="00574CE8">
      <w:rPr>
        <w:sz w:val="12"/>
      </w:rPr>
      <w:fldChar w:fldCharType="end"/>
    </w:r>
    <w:r w:rsidR="002675A2">
      <w:rPr>
        <w:sz w:val="12"/>
      </w:rP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1D2F48" w14:textId="20AFEA43" w:rsidR="002675A2" w:rsidRDefault="002675A2" w:rsidP="00F625BF">
    <w:pPr>
      <w:pStyle w:val="Footer"/>
      <w:tabs>
        <w:tab w:val="clear" w:pos="4320"/>
        <w:tab w:val="clear" w:pos="8640"/>
        <w:tab w:val="left" w:pos="1191"/>
        <w:tab w:val="right" w:pos="8505"/>
      </w:tabs>
      <w:rPr>
        <w:sz w:val="12"/>
      </w:rPr>
    </w:pPr>
    <w:r>
      <w:rPr>
        <w:noProof/>
        <w:lang w:val="en-US" w:eastAsia="en-US"/>
      </w:rPr>
      <w:drawing>
        <wp:anchor distT="0" distB="0" distL="114300" distR="114300" simplePos="0" relativeHeight="251663360" behindDoc="1" locked="0" layoutInCell="1" allowOverlap="1" wp14:anchorId="0D4FFF21" wp14:editId="50FB4039">
          <wp:simplePos x="0" y="0"/>
          <wp:positionH relativeFrom="column">
            <wp:posOffset>2540</wp:posOffset>
          </wp:positionH>
          <wp:positionV relativeFrom="paragraph">
            <wp:posOffset>-170180</wp:posOffset>
          </wp:positionV>
          <wp:extent cx="5852160" cy="487680"/>
          <wp:effectExtent l="0" t="0" r="0" b="0"/>
          <wp:wrapNone/>
          <wp:docPr id="5" name="Picture 5" descr="Worksheet 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 descr="Worksheet 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2160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2"/>
      </w:rPr>
      <w:tab/>
    </w:r>
    <w:proofErr w:type="gramStart"/>
    <w:r>
      <w:rPr>
        <w:sz w:val="12"/>
      </w:rPr>
      <w:t>ast1093</w:t>
    </w:r>
    <w:proofErr w:type="gramEnd"/>
    <w:r>
      <w:rPr>
        <w:sz w:val="12"/>
      </w:rPr>
      <w:t xml:space="preserve"> | Bushfire science 4: Effects of fire (worksheet)</w:t>
    </w:r>
    <w:r>
      <w:rPr>
        <w:sz w:val="12"/>
      </w:rPr>
      <w:tab/>
      <w:t>developed for the Department of Education WA</w:t>
    </w:r>
    <w:r>
      <w:rPr>
        <w:sz w:val="12"/>
      </w:rPr>
      <w:tab/>
    </w:r>
  </w:p>
  <w:p w14:paraId="2AABDE09" w14:textId="77777777" w:rsidR="002675A2" w:rsidRDefault="002675A2" w:rsidP="00F625BF">
    <w:pPr>
      <w:pStyle w:val="Footer"/>
      <w:tabs>
        <w:tab w:val="clear" w:pos="4320"/>
        <w:tab w:val="clear" w:pos="8640"/>
        <w:tab w:val="left" w:pos="1191"/>
        <w:tab w:val="right" w:pos="8505"/>
      </w:tabs>
      <w:rPr>
        <w:sz w:val="12"/>
      </w:rPr>
    </w:pPr>
    <w:r>
      <w:rPr>
        <w:sz w:val="12"/>
      </w:rPr>
      <w:tab/>
      <w:t>© The University of Western Australia 2015</w:t>
    </w:r>
    <w:r>
      <w:rPr>
        <w:sz w:val="12"/>
      </w:rPr>
      <w:tab/>
      <w:t>for conditions of use see spice.wa.edu.au/usage</w:t>
    </w:r>
  </w:p>
  <w:p w14:paraId="1F020A0D" w14:textId="2057815C" w:rsidR="002675A2" w:rsidRPr="00F625BF" w:rsidRDefault="00D570B8" w:rsidP="00F625BF">
    <w:pPr>
      <w:pStyle w:val="Footer"/>
      <w:tabs>
        <w:tab w:val="clear" w:pos="4320"/>
        <w:tab w:val="clear" w:pos="8640"/>
        <w:tab w:val="left" w:pos="1191"/>
        <w:tab w:val="center" w:pos="4678"/>
        <w:tab w:val="right" w:pos="8505"/>
      </w:tabs>
      <w:rPr>
        <w:sz w:val="12"/>
      </w:rPr>
    </w:pPr>
    <w:r>
      <w:rPr>
        <w:sz w:val="12"/>
      </w:rPr>
      <w:tab/>
    </w:r>
    <w:proofErr w:type="gramStart"/>
    <w:r>
      <w:rPr>
        <w:sz w:val="12"/>
      </w:rPr>
      <w:t>version</w:t>
    </w:r>
    <w:proofErr w:type="gramEnd"/>
    <w:r>
      <w:rPr>
        <w:sz w:val="12"/>
      </w:rPr>
      <w:t xml:space="preserve"> 1.0</w:t>
    </w:r>
    <w:r w:rsidR="002675A2">
      <w:rPr>
        <w:sz w:val="12"/>
      </w:rPr>
      <w:tab/>
    </w:r>
    <w:r w:rsidR="002675A2" w:rsidRPr="00574CE8">
      <w:rPr>
        <w:sz w:val="12"/>
      </w:rPr>
      <w:t xml:space="preserve">page </w:t>
    </w:r>
    <w:r w:rsidR="002675A2" w:rsidRPr="00574CE8">
      <w:rPr>
        <w:sz w:val="12"/>
      </w:rPr>
      <w:fldChar w:fldCharType="begin"/>
    </w:r>
    <w:r w:rsidR="002675A2" w:rsidRPr="00574CE8">
      <w:rPr>
        <w:sz w:val="12"/>
      </w:rPr>
      <w:instrText xml:space="preserve"> PAGE </w:instrText>
    </w:r>
    <w:r w:rsidR="002675A2" w:rsidRPr="00574CE8">
      <w:rPr>
        <w:sz w:val="12"/>
      </w:rPr>
      <w:fldChar w:fldCharType="separate"/>
    </w:r>
    <w:r>
      <w:rPr>
        <w:noProof/>
        <w:sz w:val="12"/>
      </w:rPr>
      <w:t>1</w:t>
    </w:r>
    <w:r w:rsidR="002675A2" w:rsidRPr="00574CE8">
      <w:rPr>
        <w:sz w:val="12"/>
      </w:rPr>
      <w:fldChar w:fldCharType="end"/>
    </w:r>
    <w:r w:rsidR="002675A2">
      <w:rPr>
        <w:sz w:val="12"/>
      </w:rPr>
      <w:tab/>
      <w:t>Licensed for NEALS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4DD137" w14:textId="77777777" w:rsidR="002675A2" w:rsidRDefault="002675A2" w:rsidP="00D60B10">
      <w:pPr>
        <w:spacing w:after="0"/>
      </w:pPr>
      <w:r>
        <w:separator/>
      </w:r>
    </w:p>
  </w:footnote>
  <w:footnote w:type="continuationSeparator" w:id="0">
    <w:p w14:paraId="49A50FFF" w14:textId="77777777" w:rsidR="002675A2" w:rsidRDefault="002675A2" w:rsidP="00D60B1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7A8405" w14:textId="77777777" w:rsidR="002675A2" w:rsidRPr="00E4359F" w:rsidRDefault="002675A2" w:rsidP="00F625BF">
    <w:pPr>
      <w:tabs>
        <w:tab w:val="right" w:pos="9498"/>
      </w:tabs>
      <w:ind w:right="-1134"/>
      <w:rPr>
        <w:color w:val="FFFFFF"/>
      </w:rPr>
    </w:pPr>
    <w:r>
      <w:rPr>
        <w:noProof/>
        <w:lang w:val="en-US" w:eastAsia="en-US"/>
      </w:rPr>
      <w:drawing>
        <wp:anchor distT="0" distB="0" distL="114300" distR="114300" simplePos="0" relativeHeight="251665408" behindDoc="1" locked="0" layoutInCell="1" allowOverlap="1" wp14:anchorId="5C7FE904" wp14:editId="321B2050">
          <wp:simplePos x="0" y="0"/>
          <wp:positionH relativeFrom="column">
            <wp:posOffset>-187325</wp:posOffset>
          </wp:positionH>
          <wp:positionV relativeFrom="paragraph">
            <wp:posOffset>-104775</wp:posOffset>
          </wp:positionV>
          <wp:extent cx="6286500" cy="690880"/>
          <wp:effectExtent l="0" t="0" r="12700" b="0"/>
          <wp:wrapNone/>
          <wp:docPr id="29" name="Picture 29" descr="header-workshe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header-workshee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0" cy="690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145D3E" w14:textId="6665D2C2" w:rsidR="002675A2" w:rsidRPr="00F625BF" w:rsidRDefault="002675A2" w:rsidP="00F625BF">
    <w:pPr>
      <w:tabs>
        <w:tab w:val="center" w:pos="-680"/>
        <w:tab w:val="left" w:pos="4432"/>
        <w:tab w:val="right" w:pos="9501"/>
      </w:tabs>
      <w:spacing w:before="120"/>
      <w:ind w:left="-1560" w:right="-284"/>
      <w:rPr>
        <w:sz w:val="36"/>
      </w:rPr>
    </w:pPr>
    <w:r>
      <w:rPr>
        <w:sz w:val="36"/>
      </w:rPr>
      <w:tab/>
    </w:r>
    <w:r>
      <w:rPr>
        <w:sz w:val="36"/>
      </w:rPr>
      <w:tab/>
    </w:r>
    <w:r>
      <w:rPr>
        <w:sz w:val="36"/>
      </w:rPr>
      <w:tab/>
      <w:t>Effects of fire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23192"/>
    <w:multiLevelType w:val="hybridMultilevel"/>
    <w:tmpl w:val="E2FA1D54"/>
    <w:lvl w:ilvl="0" w:tplc="A6FCC1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9FD1B2E"/>
    <w:multiLevelType w:val="hybridMultilevel"/>
    <w:tmpl w:val="646AAF6C"/>
    <w:lvl w:ilvl="0" w:tplc="15EEBBE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4A7305"/>
    <w:multiLevelType w:val="hybridMultilevel"/>
    <w:tmpl w:val="E13A2812"/>
    <w:lvl w:ilvl="0" w:tplc="59D49E6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F411844"/>
    <w:multiLevelType w:val="hybridMultilevel"/>
    <w:tmpl w:val="F7E6DFFA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EF59AF"/>
    <w:multiLevelType w:val="hybridMultilevel"/>
    <w:tmpl w:val="5AB68AD6"/>
    <w:lvl w:ilvl="0" w:tplc="289095D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CBA7ABA"/>
    <w:multiLevelType w:val="hybridMultilevel"/>
    <w:tmpl w:val="040EF7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AD20A5"/>
    <w:multiLevelType w:val="hybridMultilevel"/>
    <w:tmpl w:val="07104D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8D5DF6"/>
    <w:multiLevelType w:val="hybridMultilevel"/>
    <w:tmpl w:val="E864E0FE"/>
    <w:lvl w:ilvl="0" w:tplc="B654259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C801E2F"/>
    <w:multiLevelType w:val="hybridMultilevel"/>
    <w:tmpl w:val="B66CC1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257297"/>
    <w:multiLevelType w:val="hybridMultilevel"/>
    <w:tmpl w:val="19FE9B76"/>
    <w:lvl w:ilvl="0" w:tplc="78BAE566">
      <w:start w:val="1"/>
      <w:numFmt w:val="decimal"/>
      <w:pStyle w:val="Question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ECC5A04"/>
    <w:multiLevelType w:val="hybridMultilevel"/>
    <w:tmpl w:val="78F6F39A"/>
    <w:lvl w:ilvl="0" w:tplc="0BC873C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66B2A81"/>
    <w:multiLevelType w:val="hybridMultilevel"/>
    <w:tmpl w:val="21341F9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0"/>
  </w:num>
  <w:num w:numId="4">
    <w:abstractNumId w:val="0"/>
  </w:num>
  <w:num w:numId="5">
    <w:abstractNumId w:val="2"/>
  </w:num>
  <w:num w:numId="6">
    <w:abstractNumId w:val="6"/>
  </w:num>
  <w:num w:numId="7">
    <w:abstractNumId w:val="1"/>
  </w:num>
  <w:num w:numId="8">
    <w:abstractNumId w:val="4"/>
  </w:num>
  <w:num w:numId="9">
    <w:abstractNumId w:val="8"/>
  </w:num>
  <w:num w:numId="10">
    <w:abstractNumId w:val="11"/>
  </w:num>
  <w:num w:numId="11">
    <w:abstractNumId w:val="3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B10"/>
    <w:rsid w:val="000126D0"/>
    <w:rsid w:val="000129DC"/>
    <w:rsid w:val="0008748C"/>
    <w:rsid w:val="000901B9"/>
    <w:rsid w:val="00092E6A"/>
    <w:rsid w:val="000B1E3F"/>
    <w:rsid w:val="000C55CB"/>
    <w:rsid w:val="000C6810"/>
    <w:rsid w:val="000C7678"/>
    <w:rsid w:val="000D2C3C"/>
    <w:rsid w:val="000F0F54"/>
    <w:rsid w:val="001257D4"/>
    <w:rsid w:val="00126F85"/>
    <w:rsid w:val="00130222"/>
    <w:rsid w:val="00130294"/>
    <w:rsid w:val="00132C44"/>
    <w:rsid w:val="00140DEB"/>
    <w:rsid w:val="0014282B"/>
    <w:rsid w:val="00145260"/>
    <w:rsid w:val="00155883"/>
    <w:rsid w:val="001614B4"/>
    <w:rsid w:val="00175F93"/>
    <w:rsid w:val="00190720"/>
    <w:rsid w:val="00193650"/>
    <w:rsid w:val="001A4261"/>
    <w:rsid w:val="001A4742"/>
    <w:rsid w:val="001C0304"/>
    <w:rsid w:val="001C2762"/>
    <w:rsid w:val="001D19D4"/>
    <w:rsid w:val="00200AB2"/>
    <w:rsid w:val="0021538F"/>
    <w:rsid w:val="0023082B"/>
    <w:rsid w:val="002371E8"/>
    <w:rsid w:val="00254B18"/>
    <w:rsid w:val="00262EFE"/>
    <w:rsid w:val="002675A2"/>
    <w:rsid w:val="00285525"/>
    <w:rsid w:val="00292556"/>
    <w:rsid w:val="002A104B"/>
    <w:rsid w:val="002D35C3"/>
    <w:rsid w:val="002F5CB8"/>
    <w:rsid w:val="00345AB0"/>
    <w:rsid w:val="0035098B"/>
    <w:rsid w:val="0035297F"/>
    <w:rsid w:val="003654BF"/>
    <w:rsid w:val="0037545F"/>
    <w:rsid w:val="00391681"/>
    <w:rsid w:val="003B576A"/>
    <w:rsid w:val="003C73C9"/>
    <w:rsid w:val="003D11F1"/>
    <w:rsid w:val="003E697C"/>
    <w:rsid w:val="00404A26"/>
    <w:rsid w:val="00412D87"/>
    <w:rsid w:val="00414D04"/>
    <w:rsid w:val="00425620"/>
    <w:rsid w:val="0043264B"/>
    <w:rsid w:val="00434C2F"/>
    <w:rsid w:val="0045500B"/>
    <w:rsid w:val="00455552"/>
    <w:rsid w:val="00457609"/>
    <w:rsid w:val="00464559"/>
    <w:rsid w:val="00471B58"/>
    <w:rsid w:val="004D3BA2"/>
    <w:rsid w:val="004D613C"/>
    <w:rsid w:val="004E1EBE"/>
    <w:rsid w:val="004F01DB"/>
    <w:rsid w:val="004F27F7"/>
    <w:rsid w:val="005206DC"/>
    <w:rsid w:val="00543B93"/>
    <w:rsid w:val="00554CB8"/>
    <w:rsid w:val="0056486B"/>
    <w:rsid w:val="0056620E"/>
    <w:rsid w:val="00571409"/>
    <w:rsid w:val="0057514B"/>
    <w:rsid w:val="005805A1"/>
    <w:rsid w:val="005813ED"/>
    <w:rsid w:val="00585BFE"/>
    <w:rsid w:val="00592E35"/>
    <w:rsid w:val="00593855"/>
    <w:rsid w:val="00593C99"/>
    <w:rsid w:val="005A06BF"/>
    <w:rsid w:val="005A2C39"/>
    <w:rsid w:val="005C1785"/>
    <w:rsid w:val="005C2DDC"/>
    <w:rsid w:val="005D07B4"/>
    <w:rsid w:val="005F6DE4"/>
    <w:rsid w:val="006036BF"/>
    <w:rsid w:val="00643BDA"/>
    <w:rsid w:val="00647D59"/>
    <w:rsid w:val="00653629"/>
    <w:rsid w:val="006706A7"/>
    <w:rsid w:val="006C2F87"/>
    <w:rsid w:val="006E406B"/>
    <w:rsid w:val="006F1C12"/>
    <w:rsid w:val="006F5224"/>
    <w:rsid w:val="007022F2"/>
    <w:rsid w:val="00703339"/>
    <w:rsid w:val="00723E41"/>
    <w:rsid w:val="00737295"/>
    <w:rsid w:val="00742C7F"/>
    <w:rsid w:val="0074346B"/>
    <w:rsid w:val="007570EA"/>
    <w:rsid w:val="007742EB"/>
    <w:rsid w:val="00775B9E"/>
    <w:rsid w:val="0079727F"/>
    <w:rsid w:val="007F6EEF"/>
    <w:rsid w:val="007F75F2"/>
    <w:rsid w:val="00800E5A"/>
    <w:rsid w:val="008177D6"/>
    <w:rsid w:val="008220C3"/>
    <w:rsid w:val="00830646"/>
    <w:rsid w:val="00866E86"/>
    <w:rsid w:val="00872400"/>
    <w:rsid w:val="0087725C"/>
    <w:rsid w:val="00882591"/>
    <w:rsid w:val="008873D1"/>
    <w:rsid w:val="008C5514"/>
    <w:rsid w:val="008D21A9"/>
    <w:rsid w:val="008D74B6"/>
    <w:rsid w:val="008E1DD8"/>
    <w:rsid w:val="008F5662"/>
    <w:rsid w:val="008F6BD3"/>
    <w:rsid w:val="009002DE"/>
    <w:rsid w:val="00910684"/>
    <w:rsid w:val="00922BD9"/>
    <w:rsid w:val="00933982"/>
    <w:rsid w:val="00935214"/>
    <w:rsid w:val="00936501"/>
    <w:rsid w:val="009553DA"/>
    <w:rsid w:val="00956EBF"/>
    <w:rsid w:val="0097784B"/>
    <w:rsid w:val="00985BD5"/>
    <w:rsid w:val="009923FF"/>
    <w:rsid w:val="009A5738"/>
    <w:rsid w:val="009B54AE"/>
    <w:rsid w:val="009C2808"/>
    <w:rsid w:val="009C7423"/>
    <w:rsid w:val="009D5B45"/>
    <w:rsid w:val="009E6489"/>
    <w:rsid w:val="009F16A1"/>
    <w:rsid w:val="009F61FF"/>
    <w:rsid w:val="00A0639E"/>
    <w:rsid w:val="00A21D8D"/>
    <w:rsid w:val="00A22B69"/>
    <w:rsid w:val="00A22CA9"/>
    <w:rsid w:val="00A3344B"/>
    <w:rsid w:val="00A4760C"/>
    <w:rsid w:val="00A54395"/>
    <w:rsid w:val="00A72C0F"/>
    <w:rsid w:val="00A90FAF"/>
    <w:rsid w:val="00A96472"/>
    <w:rsid w:val="00AA22B3"/>
    <w:rsid w:val="00AB0A4B"/>
    <w:rsid w:val="00AC1709"/>
    <w:rsid w:val="00AE2E2E"/>
    <w:rsid w:val="00AF2890"/>
    <w:rsid w:val="00B1085F"/>
    <w:rsid w:val="00B11C65"/>
    <w:rsid w:val="00B25300"/>
    <w:rsid w:val="00B335D0"/>
    <w:rsid w:val="00B35DB8"/>
    <w:rsid w:val="00B80191"/>
    <w:rsid w:val="00B80ED7"/>
    <w:rsid w:val="00B92B9A"/>
    <w:rsid w:val="00B97A4A"/>
    <w:rsid w:val="00B97B56"/>
    <w:rsid w:val="00BC7264"/>
    <w:rsid w:val="00BD19B3"/>
    <w:rsid w:val="00BF2B57"/>
    <w:rsid w:val="00C0431E"/>
    <w:rsid w:val="00C26DD5"/>
    <w:rsid w:val="00C34FC2"/>
    <w:rsid w:val="00C4787E"/>
    <w:rsid w:val="00CC43AB"/>
    <w:rsid w:val="00CD3C8B"/>
    <w:rsid w:val="00CF19CD"/>
    <w:rsid w:val="00D00968"/>
    <w:rsid w:val="00D30BC1"/>
    <w:rsid w:val="00D370D2"/>
    <w:rsid w:val="00D4265C"/>
    <w:rsid w:val="00D570B8"/>
    <w:rsid w:val="00D60B10"/>
    <w:rsid w:val="00D676D7"/>
    <w:rsid w:val="00D759CF"/>
    <w:rsid w:val="00D82384"/>
    <w:rsid w:val="00DD1EC8"/>
    <w:rsid w:val="00DF2C91"/>
    <w:rsid w:val="00E34389"/>
    <w:rsid w:val="00E56518"/>
    <w:rsid w:val="00E66475"/>
    <w:rsid w:val="00E70317"/>
    <w:rsid w:val="00E90634"/>
    <w:rsid w:val="00E922DF"/>
    <w:rsid w:val="00EA438D"/>
    <w:rsid w:val="00EB122F"/>
    <w:rsid w:val="00ED0232"/>
    <w:rsid w:val="00EE293B"/>
    <w:rsid w:val="00F02584"/>
    <w:rsid w:val="00F075BC"/>
    <w:rsid w:val="00F24681"/>
    <w:rsid w:val="00F4077E"/>
    <w:rsid w:val="00F42484"/>
    <w:rsid w:val="00F43453"/>
    <w:rsid w:val="00F43DA5"/>
    <w:rsid w:val="00F44575"/>
    <w:rsid w:val="00F625BF"/>
    <w:rsid w:val="00F91596"/>
    <w:rsid w:val="00F94300"/>
    <w:rsid w:val="00F94D7D"/>
    <w:rsid w:val="00FA5436"/>
    <w:rsid w:val="00FA7A49"/>
    <w:rsid w:val="00FC7112"/>
    <w:rsid w:val="00FE22C2"/>
    <w:rsid w:val="00FE49E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598DB5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AU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5B9E"/>
    <w:pPr>
      <w:spacing w:after="120"/>
    </w:pPr>
    <w:rPr>
      <w:rFonts w:ascii="Trebuchet MS" w:hAnsi="Trebuchet MS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75BC"/>
    <w:pPr>
      <w:keepNext/>
      <w:keepLines/>
      <w:spacing w:before="480" w:after="0"/>
      <w:outlineLvl w:val="0"/>
    </w:pPr>
    <w:rPr>
      <w:rFonts w:eastAsiaTheme="majorEastAsia" w:cstheme="majorBidi"/>
      <w:bCs/>
      <w:color w:val="000000" w:themeColor="text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5224"/>
    <w:pPr>
      <w:keepNext/>
      <w:keepLines/>
      <w:spacing w:before="120" w:after="0"/>
      <w:outlineLvl w:val="1"/>
    </w:pPr>
    <w:rPr>
      <w:rFonts w:eastAsiaTheme="majorEastAsia" w:cstheme="majorBidi"/>
      <w:b/>
      <w:bCs/>
      <w:color w:val="000000" w:themeColor="text1"/>
      <w:sz w:val="22"/>
      <w:szCs w:val="26"/>
    </w:rPr>
  </w:style>
  <w:style w:type="paragraph" w:styleId="Heading3">
    <w:name w:val="heading 3"/>
    <w:basedOn w:val="Normal"/>
    <w:next w:val="Normal"/>
    <w:link w:val="Heading3Char"/>
    <w:qFormat/>
    <w:rsid w:val="002F5CB8"/>
    <w:pPr>
      <w:keepNext/>
      <w:spacing w:before="240"/>
      <w:jc w:val="both"/>
      <w:outlineLvl w:val="2"/>
    </w:pPr>
    <w:rPr>
      <w:rFonts w:ascii="Arial" w:eastAsia="Times New Roman" w:hAnsi="Arial" w:cs="Times New Roman"/>
      <w:b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0B10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60B10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D60B10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D60B10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190720"/>
    <w:pPr>
      <w:ind w:left="720"/>
      <w:contextualSpacing/>
    </w:pPr>
  </w:style>
  <w:style w:type="table" w:styleId="TableGrid">
    <w:name w:val="Table Grid"/>
    <w:basedOn w:val="TableNormal"/>
    <w:uiPriority w:val="59"/>
    <w:rsid w:val="004D3BA2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5555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552"/>
    <w:rPr>
      <w:rFonts w:ascii="Tahoma" w:hAnsi="Tahoma" w:cs="Tahoma"/>
      <w:sz w:val="16"/>
      <w:szCs w:val="16"/>
    </w:rPr>
  </w:style>
  <w:style w:type="paragraph" w:customStyle="1" w:styleId="answerline">
    <w:name w:val="answerline"/>
    <w:basedOn w:val="Normal"/>
    <w:rsid w:val="00D82384"/>
    <w:pPr>
      <w:tabs>
        <w:tab w:val="left" w:leader="dot" w:pos="8505"/>
      </w:tabs>
      <w:spacing w:before="240" w:after="0"/>
      <w:ind w:left="357"/>
    </w:pPr>
    <w:rPr>
      <w:rFonts w:eastAsia="Times New Roman" w:cs="Times New Roman"/>
      <w:i/>
      <w:lang w:eastAsia="en-US"/>
    </w:rPr>
  </w:style>
  <w:style w:type="character" w:customStyle="1" w:styleId="Heading3Char">
    <w:name w:val="Heading 3 Char"/>
    <w:basedOn w:val="DefaultParagraphFont"/>
    <w:link w:val="Heading3"/>
    <w:rsid w:val="002F5CB8"/>
    <w:rPr>
      <w:rFonts w:ascii="Arial" w:eastAsia="Times New Roman" w:hAnsi="Arial" w:cs="Times New Roman"/>
      <w:b/>
      <w:sz w:val="26"/>
      <w:szCs w:val="26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37545F"/>
  </w:style>
  <w:style w:type="character" w:customStyle="1" w:styleId="Heading1Char">
    <w:name w:val="Heading 1 Char"/>
    <w:basedOn w:val="DefaultParagraphFont"/>
    <w:link w:val="Heading1"/>
    <w:uiPriority w:val="9"/>
    <w:rsid w:val="00F075BC"/>
    <w:rPr>
      <w:rFonts w:ascii="Trebuchet MS" w:eastAsiaTheme="majorEastAsia" w:hAnsi="Trebuchet MS" w:cstheme="majorBidi"/>
      <w:bCs/>
      <w:color w:val="000000" w:themeColor="text1"/>
      <w:sz w:val="28"/>
      <w:szCs w:val="32"/>
    </w:rPr>
  </w:style>
  <w:style w:type="paragraph" w:customStyle="1" w:styleId="Question">
    <w:name w:val="Question"/>
    <w:basedOn w:val="Normal"/>
    <w:qFormat/>
    <w:rsid w:val="00DF2C91"/>
    <w:pPr>
      <w:numPr>
        <w:numId w:val="12"/>
      </w:numPr>
      <w:spacing w:before="240" w:after="0"/>
      <w:ind w:left="357" w:hanging="357"/>
    </w:pPr>
    <w:rPr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6F5224"/>
    <w:rPr>
      <w:rFonts w:ascii="Trebuchet MS" w:eastAsiaTheme="majorEastAsia" w:hAnsi="Trebuchet MS" w:cstheme="majorBidi"/>
      <w:b/>
      <w:bCs/>
      <w:color w:val="000000" w:themeColor="text1"/>
      <w:sz w:val="22"/>
      <w:szCs w:val="26"/>
    </w:rPr>
  </w:style>
  <w:style w:type="paragraph" w:customStyle="1" w:styleId="Subquestion">
    <w:name w:val="Subquestion"/>
    <w:basedOn w:val="Question"/>
    <w:qFormat/>
    <w:rsid w:val="006F5224"/>
    <w:pPr>
      <w:numPr>
        <w:numId w:val="0"/>
      </w:numPr>
      <w:ind w:left="714" w:hanging="357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AU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5B9E"/>
    <w:pPr>
      <w:spacing w:after="120"/>
    </w:pPr>
    <w:rPr>
      <w:rFonts w:ascii="Trebuchet MS" w:hAnsi="Trebuchet MS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75BC"/>
    <w:pPr>
      <w:keepNext/>
      <w:keepLines/>
      <w:spacing w:before="480" w:after="0"/>
      <w:outlineLvl w:val="0"/>
    </w:pPr>
    <w:rPr>
      <w:rFonts w:eastAsiaTheme="majorEastAsia" w:cstheme="majorBidi"/>
      <w:bCs/>
      <w:color w:val="000000" w:themeColor="text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5224"/>
    <w:pPr>
      <w:keepNext/>
      <w:keepLines/>
      <w:spacing w:before="120" w:after="0"/>
      <w:outlineLvl w:val="1"/>
    </w:pPr>
    <w:rPr>
      <w:rFonts w:eastAsiaTheme="majorEastAsia" w:cstheme="majorBidi"/>
      <w:b/>
      <w:bCs/>
      <w:color w:val="000000" w:themeColor="text1"/>
      <w:sz w:val="22"/>
      <w:szCs w:val="26"/>
    </w:rPr>
  </w:style>
  <w:style w:type="paragraph" w:styleId="Heading3">
    <w:name w:val="heading 3"/>
    <w:basedOn w:val="Normal"/>
    <w:next w:val="Normal"/>
    <w:link w:val="Heading3Char"/>
    <w:qFormat/>
    <w:rsid w:val="002F5CB8"/>
    <w:pPr>
      <w:keepNext/>
      <w:spacing w:before="240"/>
      <w:jc w:val="both"/>
      <w:outlineLvl w:val="2"/>
    </w:pPr>
    <w:rPr>
      <w:rFonts w:ascii="Arial" w:eastAsia="Times New Roman" w:hAnsi="Arial" w:cs="Times New Roman"/>
      <w:b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0B10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60B10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D60B10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D60B10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190720"/>
    <w:pPr>
      <w:ind w:left="720"/>
      <w:contextualSpacing/>
    </w:pPr>
  </w:style>
  <w:style w:type="table" w:styleId="TableGrid">
    <w:name w:val="Table Grid"/>
    <w:basedOn w:val="TableNormal"/>
    <w:uiPriority w:val="59"/>
    <w:rsid w:val="004D3BA2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5555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552"/>
    <w:rPr>
      <w:rFonts w:ascii="Tahoma" w:hAnsi="Tahoma" w:cs="Tahoma"/>
      <w:sz w:val="16"/>
      <w:szCs w:val="16"/>
    </w:rPr>
  </w:style>
  <w:style w:type="paragraph" w:customStyle="1" w:styleId="answerline">
    <w:name w:val="answerline"/>
    <w:basedOn w:val="Normal"/>
    <w:rsid w:val="00D82384"/>
    <w:pPr>
      <w:tabs>
        <w:tab w:val="left" w:leader="dot" w:pos="8505"/>
      </w:tabs>
      <w:spacing w:before="240" w:after="0"/>
      <w:ind w:left="357"/>
    </w:pPr>
    <w:rPr>
      <w:rFonts w:eastAsia="Times New Roman" w:cs="Times New Roman"/>
      <w:i/>
      <w:lang w:eastAsia="en-US"/>
    </w:rPr>
  </w:style>
  <w:style w:type="character" w:customStyle="1" w:styleId="Heading3Char">
    <w:name w:val="Heading 3 Char"/>
    <w:basedOn w:val="DefaultParagraphFont"/>
    <w:link w:val="Heading3"/>
    <w:rsid w:val="002F5CB8"/>
    <w:rPr>
      <w:rFonts w:ascii="Arial" w:eastAsia="Times New Roman" w:hAnsi="Arial" w:cs="Times New Roman"/>
      <w:b/>
      <w:sz w:val="26"/>
      <w:szCs w:val="26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37545F"/>
  </w:style>
  <w:style w:type="character" w:customStyle="1" w:styleId="Heading1Char">
    <w:name w:val="Heading 1 Char"/>
    <w:basedOn w:val="DefaultParagraphFont"/>
    <w:link w:val="Heading1"/>
    <w:uiPriority w:val="9"/>
    <w:rsid w:val="00F075BC"/>
    <w:rPr>
      <w:rFonts w:ascii="Trebuchet MS" w:eastAsiaTheme="majorEastAsia" w:hAnsi="Trebuchet MS" w:cstheme="majorBidi"/>
      <w:bCs/>
      <w:color w:val="000000" w:themeColor="text1"/>
      <w:sz w:val="28"/>
      <w:szCs w:val="32"/>
    </w:rPr>
  </w:style>
  <w:style w:type="paragraph" w:customStyle="1" w:styleId="Question">
    <w:name w:val="Question"/>
    <w:basedOn w:val="Normal"/>
    <w:qFormat/>
    <w:rsid w:val="00DF2C91"/>
    <w:pPr>
      <w:numPr>
        <w:numId w:val="12"/>
      </w:numPr>
      <w:spacing w:before="240" w:after="0"/>
      <w:ind w:left="357" w:hanging="357"/>
    </w:pPr>
    <w:rPr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6F5224"/>
    <w:rPr>
      <w:rFonts w:ascii="Trebuchet MS" w:eastAsiaTheme="majorEastAsia" w:hAnsi="Trebuchet MS" w:cstheme="majorBidi"/>
      <w:b/>
      <w:bCs/>
      <w:color w:val="000000" w:themeColor="text1"/>
      <w:sz w:val="22"/>
      <w:szCs w:val="26"/>
    </w:rPr>
  </w:style>
  <w:style w:type="paragraph" w:customStyle="1" w:styleId="Subquestion">
    <w:name w:val="Subquestion"/>
    <w:basedOn w:val="Question"/>
    <w:qFormat/>
    <w:rsid w:val="006F5224"/>
    <w:pPr>
      <w:numPr>
        <w:numId w:val="0"/>
      </w:numPr>
      <w:ind w:left="714" w:hanging="3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1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10</Pages>
  <Words>1186</Words>
  <Characters>6764</Characters>
  <Application>Microsoft Macintosh Word</Application>
  <DocSecurity>0</DocSecurity>
  <Lines>56</Lines>
  <Paragraphs>15</Paragraphs>
  <ScaleCrop>false</ScaleCrop>
  <Company>Centre for Learning Technology</Company>
  <LinksUpToDate>false</LinksUpToDate>
  <CharactersWithSpaces>7935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Sally Harban</dc:creator>
  <cp:lastModifiedBy>Michael Wheatley</cp:lastModifiedBy>
  <cp:revision>37</cp:revision>
  <cp:lastPrinted>2015-09-15T07:00:00Z</cp:lastPrinted>
  <dcterms:created xsi:type="dcterms:W3CDTF">2015-03-23T06:54:00Z</dcterms:created>
  <dcterms:modified xsi:type="dcterms:W3CDTF">2015-11-30T02:52:00Z</dcterms:modified>
</cp:coreProperties>
</file>