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</w:rPr>
      </w:pPr>
      <w:r>
        <w:rPr>
          <w:rFonts w:ascii="Times New Roman"/>
        </w:rPr>
        <w:pict>
          <v:group style="width:481.9pt;height:99.2pt;mso-position-horizontal-relative:char;mso-position-vertical-relative:line" coordorigin="0,0" coordsize="9638,1984">
            <v:shape style="position:absolute;left:0;top:37;width:9638;height:1928" type="#_x0000_t75" stroked="false">
              <v:imagedata r:id="rId6" o:title=""/>
            </v:shape>
            <v:rect style="position:absolute;left:4570;top:1306;width:4961;height:677" filled="true" fillcolor="#231f20" stroked="false">
              <v:fill opacity="26870f" type="solid"/>
            </v:rect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4464;top:1139;width:4925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58"/>
                      </w:rPr>
                      <w:t>Surviving</w:t>
                    </w:r>
                    <w:r>
                      <w:rPr>
                        <w:b/>
                        <w:color w:val="FFFFFF"/>
                        <w:spacing w:val="-114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pacing w:val="-18"/>
                        <w:sz w:val="58"/>
                      </w:rPr>
                      <w:t>extremes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footer="1083" w:top="800" w:bottom="1280" w:left="1020" w:right="0"/>
          <w:pgNumType w:start="1"/>
        </w:sectPr>
      </w:pPr>
    </w:p>
    <w:p>
      <w:pPr>
        <w:pStyle w:val="Heading4"/>
        <w:spacing w:line="230" w:lineRule="auto" w:before="200"/>
        <w:ind w:hanging="1"/>
      </w:pPr>
      <w:r>
        <w:rPr>
          <w:b/>
          <w:w w:val="83"/>
          <w:sz w:val="60"/>
        </w:rPr>
        <w:t>S</w:t>
      </w:r>
      <w:r>
        <w:rPr>
          <w:w w:val="89"/>
        </w:rPr>
        <w:t>a</w:t>
      </w:r>
      <w:r>
        <w:rPr>
          <w:w w:val="99"/>
        </w:rPr>
        <w:t>m</w:t>
      </w:r>
      <w:r>
        <w:rPr>
          <w:w w:val="99"/>
        </w:rPr>
        <w:t>ph</w:t>
      </w:r>
      <w:r>
        <w:rPr>
          <w:w w:val="99"/>
        </w:rPr>
        <w:t>i</w:t>
      </w:r>
      <w:r>
        <w:rPr>
          <w:w w:val="99"/>
        </w:rPr>
        <w:t>r</w:t>
      </w:r>
      <w:r>
        <w:rPr>
          <w:w w:val="89"/>
        </w:rPr>
        <w:t>e</w:t>
      </w:r>
      <w:r>
        <w:rPr>
          <w:w w:val="77"/>
        </w:rPr>
        <w:t>s</w:t>
      </w:r>
      <w:r>
        <w:rPr/>
        <w:t> </w:t>
      </w:r>
      <w:r>
        <w:rPr>
          <w:w w:val="89"/>
        </w:rPr>
        <w:t>a</w:t>
      </w:r>
      <w:r>
        <w:rPr>
          <w:w w:val="99"/>
        </w:rPr>
        <w:t>r</w:t>
      </w:r>
      <w:r>
        <w:rPr>
          <w:w w:val="89"/>
        </w:rPr>
        <w:t>e</w:t>
      </w:r>
      <w:r>
        <w:rPr/>
        <w:t> </w:t>
      </w:r>
      <w:r>
        <w:rPr>
          <w:w w:val="77"/>
        </w:rPr>
        <w:t>s</w:t>
      </w:r>
      <w:r>
        <w:rPr>
          <w:w w:val="99"/>
        </w:rPr>
        <w:t>u</w:t>
      </w:r>
      <w:r>
        <w:rPr>
          <w:w w:val="88"/>
        </w:rPr>
        <w:t>cc</w:t>
      </w:r>
      <w:r>
        <w:rPr>
          <w:w w:val="99"/>
        </w:rPr>
        <w:t>u</w:t>
      </w:r>
      <w:r>
        <w:rPr>
          <w:w w:val="99"/>
        </w:rPr>
        <w:t>l</w:t>
      </w:r>
      <w:r>
        <w:rPr>
          <w:w w:val="89"/>
        </w:rPr>
        <w:t>e</w:t>
      </w:r>
      <w:r>
        <w:rPr>
          <w:w w:val="99"/>
        </w:rPr>
        <w:t>n</w:t>
      </w:r>
      <w:r>
        <w:rPr>
          <w:w w:val="119"/>
        </w:rPr>
        <w:t>t</w:t>
      </w:r>
      <w:r>
        <w:rPr>
          <w:w w:val="100"/>
        </w:rPr>
        <w:t>,</w:t>
      </w:r>
      <w:r>
        <w:rPr/>
        <w:t> </w:t>
      </w:r>
      <w:r>
        <w:rPr>
          <w:w w:val="77"/>
        </w:rPr>
        <w:t>s</w:t>
      </w:r>
      <w:r>
        <w:rPr>
          <w:w w:val="89"/>
        </w:rPr>
        <w:t>a</w:t>
      </w:r>
      <w:r>
        <w:rPr>
          <w:w w:val="99"/>
        </w:rPr>
        <w:t>l</w:t>
      </w:r>
      <w:r>
        <w:rPr>
          <w:w w:val="119"/>
        </w:rPr>
        <w:t>t</w:t>
      </w:r>
      <w:r>
        <w:rPr>
          <w:w w:val="99"/>
        </w:rPr>
        <w:t>-</w:t>
      </w:r>
      <w:r>
        <w:rPr>
          <w:w w:val="99"/>
        </w:rPr>
        <w:t>l</w:t>
      </w:r>
      <w:r>
        <w:rPr>
          <w:w w:val="99"/>
        </w:rPr>
        <w:t>o</w:t>
      </w:r>
      <w:r>
        <w:rPr>
          <w:w w:val="92"/>
        </w:rPr>
        <w:t>vi</w:t>
      </w:r>
      <w:r>
        <w:rPr>
          <w:w w:val="99"/>
        </w:rPr>
        <w:t>ng</w:t>
      </w:r>
      <w:r>
        <w:rPr/>
        <w:t> </w:t>
      </w:r>
      <w:r>
        <w:rPr>
          <w:w w:val="99"/>
        </w:rPr>
        <w:t>p</w:t>
      </w:r>
      <w:r>
        <w:rPr>
          <w:w w:val="99"/>
        </w:rPr>
        <w:t>l</w:t>
      </w:r>
      <w:r>
        <w:rPr>
          <w:w w:val="89"/>
        </w:rPr>
        <w:t>a</w:t>
      </w:r>
      <w:r>
        <w:rPr>
          <w:w w:val="99"/>
        </w:rPr>
        <w:t>n</w:t>
      </w:r>
      <w:r>
        <w:rPr>
          <w:w w:val="119"/>
        </w:rPr>
        <w:t>t</w:t>
      </w:r>
      <w:r>
        <w:rPr>
          <w:w w:val="77"/>
        </w:rPr>
        <w:t>s</w:t>
      </w:r>
      <w:r>
        <w:rPr/>
        <w:t> </w:t>
      </w:r>
      <w:r>
        <w:rPr>
          <w:w w:val="119"/>
        </w:rPr>
        <w:t>t</w:t>
      </w:r>
      <w:r>
        <w:rPr>
          <w:w w:val="99"/>
        </w:rPr>
        <w:t>h</w:t>
      </w:r>
      <w:r>
        <w:rPr>
          <w:w w:val="89"/>
        </w:rPr>
        <w:t>a</w:t>
      </w:r>
      <w:r>
        <w:rPr>
          <w:w w:val="119"/>
        </w:rPr>
        <w:t>t </w:t>
      </w:r>
      <w:r>
        <w:rPr/>
        <w:t>grow in hostile environments, like coastal</w:t>
      </w:r>
    </w:p>
    <w:p>
      <w:pPr>
        <w:spacing w:line="304" w:lineRule="auto" w:before="68"/>
        <w:ind w:left="113" w:right="95" w:firstLine="0"/>
        <w:jc w:val="left"/>
        <w:rPr>
          <w:sz w:val="22"/>
        </w:rPr>
      </w:pPr>
      <w:r>
        <w:rPr>
          <w:sz w:val="22"/>
        </w:rPr>
        <w:t>estuaries,</w:t>
      </w:r>
      <w:r>
        <w:rPr>
          <w:spacing w:val="-36"/>
          <w:sz w:val="22"/>
        </w:rPr>
        <w:t> </w:t>
      </w:r>
      <w:r>
        <w:rPr>
          <w:sz w:val="22"/>
        </w:rPr>
        <w:t>tidal</w:t>
      </w:r>
      <w:r>
        <w:rPr>
          <w:spacing w:val="-36"/>
          <w:sz w:val="22"/>
        </w:rPr>
        <w:t> </w:t>
      </w:r>
      <w:r>
        <w:rPr>
          <w:sz w:val="22"/>
        </w:rPr>
        <w:t>flats,</w:t>
      </w:r>
      <w:r>
        <w:rPr>
          <w:spacing w:val="-36"/>
          <w:sz w:val="22"/>
        </w:rPr>
        <w:t> </w:t>
      </w:r>
      <w:r>
        <w:rPr>
          <w:sz w:val="22"/>
        </w:rPr>
        <w:t>waterlogged</w:t>
      </w:r>
      <w:r>
        <w:rPr>
          <w:spacing w:val="-36"/>
          <w:sz w:val="22"/>
        </w:rPr>
        <w:t> </w:t>
      </w:r>
      <w:r>
        <w:rPr>
          <w:sz w:val="22"/>
        </w:rPr>
        <w:t>saline</w:t>
      </w:r>
      <w:r>
        <w:rPr>
          <w:spacing w:val="-36"/>
          <w:sz w:val="22"/>
        </w:rPr>
        <w:t> </w:t>
      </w:r>
      <w:r>
        <w:rPr>
          <w:sz w:val="22"/>
        </w:rPr>
        <w:t>land</w:t>
      </w:r>
      <w:r>
        <w:rPr>
          <w:spacing w:val="-35"/>
          <w:sz w:val="22"/>
        </w:rPr>
        <w:t> </w:t>
      </w:r>
      <w:r>
        <w:rPr>
          <w:sz w:val="22"/>
        </w:rPr>
        <w:t>and shores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inland</w:t>
      </w:r>
      <w:r>
        <w:rPr>
          <w:spacing w:val="-21"/>
          <w:sz w:val="22"/>
        </w:rPr>
        <w:t> </w:t>
      </w:r>
      <w:r>
        <w:rPr>
          <w:sz w:val="22"/>
        </w:rPr>
        <w:t>salt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lakes.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key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feature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many </w:t>
      </w:r>
      <w:r>
        <w:rPr>
          <w:sz w:val="22"/>
        </w:rPr>
        <w:t>of</w:t>
      </w:r>
      <w:r>
        <w:rPr>
          <w:spacing w:val="-29"/>
          <w:sz w:val="22"/>
        </w:rPr>
        <w:t> </w:t>
      </w:r>
      <w:r>
        <w:rPr>
          <w:sz w:val="22"/>
        </w:rPr>
        <w:t>these</w:t>
      </w:r>
      <w:r>
        <w:rPr>
          <w:spacing w:val="-28"/>
          <w:sz w:val="22"/>
        </w:rPr>
        <w:t> </w:t>
      </w:r>
      <w:r>
        <w:rPr>
          <w:sz w:val="22"/>
        </w:rPr>
        <w:t>environments</w:t>
      </w:r>
      <w:r>
        <w:rPr>
          <w:spacing w:val="-29"/>
          <w:sz w:val="22"/>
        </w:rPr>
        <w:t> </w:t>
      </w:r>
      <w:r>
        <w:rPr>
          <w:sz w:val="22"/>
        </w:rPr>
        <w:t>is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salinity.</w:t>
      </w:r>
      <w:r>
        <w:rPr>
          <w:spacing w:val="-29"/>
          <w:sz w:val="22"/>
        </w:rPr>
        <w:t> </w:t>
      </w:r>
      <w:r>
        <w:rPr>
          <w:sz w:val="22"/>
        </w:rPr>
        <w:t>Most</w:t>
      </w:r>
      <w:r>
        <w:rPr>
          <w:spacing w:val="-28"/>
          <w:sz w:val="22"/>
        </w:rPr>
        <w:t> </w:t>
      </w:r>
      <w:r>
        <w:rPr>
          <w:sz w:val="22"/>
        </w:rPr>
        <w:t>plants</w:t>
      </w:r>
      <w:r>
        <w:rPr>
          <w:spacing w:val="-29"/>
          <w:sz w:val="22"/>
        </w:rPr>
        <w:t> </w:t>
      </w:r>
      <w:r>
        <w:rPr>
          <w:sz w:val="22"/>
        </w:rPr>
        <w:t>are unable to survive in </w:t>
      </w:r>
      <w:r>
        <w:rPr>
          <w:spacing w:val="-5"/>
          <w:sz w:val="22"/>
        </w:rPr>
        <w:t>these </w:t>
      </w:r>
      <w:r>
        <w:rPr>
          <w:spacing w:val="-6"/>
          <w:sz w:val="22"/>
        </w:rPr>
        <w:t>environments, </w:t>
      </w:r>
      <w:r>
        <w:rPr>
          <w:spacing w:val="-4"/>
          <w:sz w:val="22"/>
        </w:rPr>
        <w:t>but </w:t>
      </w:r>
      <w:r>
        <w:rPr>
          <w:spacing w:val="-6"/>
          <w:sz w:val="22"/>
        </w:rPr>
        <w:t>samphires </w:t>
      </w:r>
      <w:r>
        <w:rPr>
          <w:spacing w:val="-5"/>
          <w:sz w:val="22"/>
        </w:rPr>
        <w:t>are </w:t>
      </w:r>
      <w:r>
        <w:rPr>
          <w:spacing w:val="-4"/>
          <w:sz w:val="22"/>
        </w:rPr>
        <w:t>equipped </w:t>
      </w:r>
      <w:r>
        <w:rPr>
          <w:sz w:val="22"/>
        </w:rPr>
        <w:t>with adaptations that allow them to</w:t>
      </w:r>
      <w:r>
        <w:rPr>
          <w:spacing w:val="-1"/>
          <w:sz w:val="22"/>
        </w:rPr>
        <w:t> </w:t>
      </w:r>
      <w:r>
        <w:rPr>
          <w:spacing w:val="-3"/>
          <w:sz w:val="22"/>
        </w:rPr>
        <w:t>thrive.</w:t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719988</wp:posOffset>
            </wp:positionH>
            <wp:positionV relativeFrom="paragraph">
              <wp:posOffset>132892</wp:posOffset>
            </wp:positionV>
            <wp:extent cx="2934399" cy="3639312"/>
            <wp:effectExtent l="0" t="0" r="0" b="0"/>
            <wp:wrapTopAndBottom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99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3" w:right="0" w:firstLine="0"/>
        <w:jc w:val="left"/>
        <w:rPr>
          <w:sz w:val="14"/>
        </w:rPr>
      </w:pPr>
      <w:r>
        <w:rPr>
          <w:sz w:val="14"/>
        </w:rPr>
        <w:t>Mixed </w:t>
      </w:r>
      <w:r>
        <w:rPr>
          <w:i/>
          <w:sz w:val="14"/>
        </w:rPr>
        <w:t>Tecticornia </w:t>
      </w:r>
      <w:r>
        <w:rPr>
          <w:sz w:val="14"/>
        </w:rPr>
        <w:t>zonation, Bindy Datson (Actis Environmental Services)</w:t>
      </w:r>
    </w:p>
    <w:p>
      <w:pPr>
        <w:spacing w:line="108" w:lineRule="exact" w:before="0"/>
        <w:ind w:left="980" w:right="0" w:firstLine="0"/>
        <w:jc w:val="left"/>
        <w:rPr>
          <w:sz w:val="14"/>
        </w:rPr>
      </w:pPr>
      <w:r>
        <w:rPr/>
        <w:br w:type="column"/>
      </w:r>
      <w:r>
        <w:rPr>
          <w:i/>
          <w:sz w:val="14"/>
        </w:rPr>
        <w:t>Tecticornia mellaria</w:t>
      </w:r>
      <w:r>
        <w:rPr>
          <w:sz w:val="14"/>
        </w:rPr>
        <w:t>, Bindy Datson (Actis Environmental Services)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4"/>
        <w:spacing w:line="304" w:lineRule="auto"/>
        <w:ind w:right="1140"/>
      </w:pPr>
      <w:r>
        <w:rPr/>
        <w:t>In</w:t>
      </w:r>
      <w:r>
        <w:rPr>
          <w:spacing w:val="-29"/>
        </w:rPr>
        <w:t> </w:t>
      </w:r>
      <w:r>
        <w:rPr>
          <w:spacing w:val="-5"/>
        </w:rPr>
        <w:t>Australia,</w:t>
      </w:r>
      <w:r>
        <w:rPr>
          <w:spacing w:val="-29"/>
        </w:rPr>
        <w:t> </w:t>
      </w:r>
      <w:r>
        <w:rPr>
          <w:spacing w:val="-4"/>
        </w:rPr>
        <w:t>samphires</w:t>
      </w:r>
      <w:r>
        <w:rPr>
          <w:spacing w:val="-29"/>
        </w:rPr>
        <w:t> </w:t>
      </w:r>
      <w:r>
        <w:rPr>
          <w:spacing w:val="-3"/>
        </w:rPr>
        <w:t>are</w:t>
      </w:r>
      <w:r>
        <w:rPr>
          <w:spacing w:val="-28"/>
        </w:rPr>
        <w:t> </w:t>
      </w:r>
      <w:r>
        <w:rPr>
          <w:spacing w:val="-3"/>
        </w:rPr>
        <w:t>the</w:t>
      </w:r>
      <w:r>
        <w:rPr>
          <w:spacing w:val="-29"/>
        </w:rPr>
        <w:t> </w:t>
      </w:r>
      <w:r>
        <w:rPr>
          <w:spacing w:val="-4"/>
        </w:rPr>
        <w:t>dominant</w:t>
      </w:r>
      <w:r>
        <w:rPr>
          <w:spacing w:val="-29"/>
        </w:rPr>
        <w:t> </w:t>
      </w:r>
      <w:r>
        <w:rPr>
          <w:spacing w:val="-4"/>
        </w:rPr>
        <w:t>vegetation around</w:t>
      </w:r>
      <w:r>
        <w:rPr>
          <w:spacing w:val="-15"/>
        </w:rPr>
        <w:t> </w:t>
      </w:r>
      <w:r>
        <w:rPr>
          <w:spacing w:val="-4"/>
        </w:rPr>
        <w:t>inland</w:t>
      </w:r>
      <w:r>
        <w:rPr>
          <w:spacing w:val="-14"/>
        </w:rPr>
        <w:t> </w:t>
      </w:r>
      <w:r>
        <w:rPr>
          <w:spacing w:val="-3"/>
        </w:rPr>
        <w:t>saline</w:t>
      </w:r>
      <w:r>
        <w:rPr>
          <w:spacing w:val="-15"/>
        </w:rPr>
        <w:t> </w:t>
      </w:r>
      <w:r>
        <w:rPr>
          <w:spacing w:val="-5"/>
        </w:rPr>
        <w:t>lakes.</w:t>
      </w:r>
      <w:r>
        <w:rPr>
          <w:spacing w:val="-14"/>
        </w:rPr>
        <w:t> </w:t>
      </w:r>
      <w:r>
        <w:rPr>
          <w:spacing w:val="-5"/>
        </w:rPr>
        <w:t>Conditions</w:t>
      </w:r>
      <w:r>
        <w:rPr>
          <w:spacing w:val="-15"/>
        </w:rPr>
        <w:t> </w:t>
      </w:r>
      <w:r>
        <w:rPr>
          <w:spacing w:val="-4"/>
        </w:rPr>
        <w:t>around</w:t>
      </w:r>
    </w:p>
    <w:p>
      <w:pPr>
        <w:spacing w:line="304" w:lineRule="auto" w:before="0"/>
        <w:ind w:left="113" w:right="1214" w:firstLine="0"/>
        <w:jc w:val="left"/>
        <w:rPr>
          <w:sz w:val="22"/>
        </w:rPr>
      </w:pPr>
      <w:r>
        <w:rPr>
          <w:spacing w:val="-3"/>
          <w:sz w:val="22"/>
        </w:rPr>
        <w:t>these </w:t>
      </w:r>
      <w:r>
        <w:rPr>
          <w:spacing w:val="-5"/>
          <w:sz w:val="22"/>
        </w:rPr>
        <w:t>lakes </w:t>
      </w:r>
      <w:r>
        <w:rPr>
          <w:spacing w:val="-4"/>
          <w:sz w:val="22"/>
        </w:rPr>
        <w:t>vary. </w:t>
      </w:r>
      <w:r>
        <w:rPr>
          <w:spacing w:val="-3"/>
          <w:sz w:val="22"/>
        </w:rPr>
        <w:t>Zones differ in </w:t>
      </w:r>
      <w:r>
        <w:rPr>
          <w:spacing w:val="-4"/>
          <w:sz w:val="22"/>
        </w:rPr>
        <w:t>levels </w:t>
      </w:r>
      <w:r>
        <w:rPr>
          <w:spacing w:val="-3"/>
          <w:sz w:val="22"/>
        </w:rPr>
        <w:t>of salinity and </w:t>
      </w:r>
      <w:r>
        <w:rPr>
          <w:spacing w:val="-4"/>
          <w:sz w:val="22"/>
        </w:rPr>
        <w:t>range from waterlogged </w:t>
      </w:r>
      <w:r>
        <w:rPr>
          <w:spacing w:val="-3"/>
          <w:sz w:val="22"/>
        </w:rPr>
        <w:t>to </w:t>
      </w:r>
      <w:r>
        <w:rPr>
          <w:sz w:val="22"/>
        </w:rPr>
        <w:t>dry </w:t>
      </w:r>
      <w:r>
        <w:rPr>
          <w:spacing w:val="-3"/>
          <w:sz w:val="22"/>
        </w:rPr>
        <w:t>sandy dunes. There </w:t>
      </w:r>
      <w:r>
        <w:rPr>
          <w:spacing w:val="-2"/>
          <w:sz w:val="22"/>
        </w:rPr>
        <w:t>can </w:t>
      </w:r>
      <w:r>
        <w:rPr>
          <w:sz w:val="22"/>
        </w:rPr>
        <w:t>be a </w:t>
      </w:r>
      <w:r>
        <w:rPr>
          <w:spacing w:val="-4"/>
          <w:sz w:val="22"/>
        </w:rPr>
        <w:t>large variation </w:t>
      </w:r>
      <w:r>
        <w:rPr>
          <w:spacing w:val="-3"/>
          <w:sz w:val="22"/>
        </w:rPr>
        <w:t>in frequency and </w:t>
      </w:r>
      <w:r>
        <w:rPr>
          <w:spacing w:val="-4"/>
          <w:sz w:val="22"/>
        </w:rPr>
        <w:t>duration </w:t>
      </w:r>
      <w:r>
        <w:rPr>
          <w:spacing w:val="-3"/>
          <w:sz w:val="22"/>
        </w:rPr>
        <w:t>of </w:t>
      </w:r>
      <w:r>
        <w:rPr>
          <w:spacing w:val="-4"/>
          <w:sz w:val="22"/>
        </w:rPr>
        <w:t>water inundation </w:t>
      </w:r>
      <w:r>
        <w:rPr>
          <w:spacing w:val="-3"/>
          <w:sz w:val="22"/>
        </w:rPr>
        <w:t>in </w:t>
      </w:r>
      <w:r>
        <w:rPr>
          <w:spacing w:val="-4"/>
          <w:sz w:val="22"/>
        </w:rPr>
        <w:t>different zones. </w:t>
      </w:r>
      <w:r>
        <w:rPr>
          <w:spacing w:val="-3"/>
          <w:w w:val="95"/>
          <w:sz w:val="22"/>
        </w:rPr>
        <w:t>Each </w:t>
      </w:r>
      <w:r>
        <w:rPr>
          <w:spacing w:val="-4"/>
          <w:w w:val="95"/>
          <w:sz w:val="22"/>
        </w:rPr>
        <w:t>samphire </w:t>
      </w:r>
      <w:r>
        <w:rPr>
          <w:spacing w:val="-3"/>
          <w:w w:val="95"/>
          <w:sz w:val="22"/>
        </w:rPr>
        <w:t>species </w:t>
      </w:r>
      <w:r>
        <w:rPr>
          <w:spacing w:val="-4"/>
          <w:w w:val="95"/>
          <w:sz w:val="22"/>
        </w:rPr>
        <w:t>has unique adaptations that </w:t>
      </w:r>
      <w:r>
        <w:rPr>
          <w:spacing w:val="-4"/>
          <w:sz w:val="22"/>
        </w:rPr>
        <w:t>enable </w:t>
      </w:r>
      <w:r>
        <w:rPr>
          <w:spacing w:val="-3"/>
          <w:sz w:val="22"/>
        </w:rPr>
        <w:t>them to </w:t>
      </w:r>
      <w:r>
        <w:rPr>
          <w:spacing w:val="-4"/>
          <w:sz w:val="22"/>
        </w:rPr>
        <w:t>grow </w:t>
      </w:r>
      <w:r>
        <w:rPr>
          <w:spacing w:val="-3"/>
          <w:sz w:val="22"/>
        </w:rPr>
        <w:t>in </w:t>
      </w:r>
      <w:r>
        <w:rPr>
          <w:spacing w:val="-4"/>
          <w:sz w:val="22"/>
        </w:rPr>
        <w:t>preferred zones around inland </w:t>
      </w:r>
      <w:r>
        <w:rPr>
          <w:spacing w:val="-5"/>
          <w:sz w:val="22"/>
        </w:rPr>
        <w:t>lakes.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207"/>
      </w:pPr>
      <w:r>
        <w:rPr/>
        <w:drawing>
          <wp:inline distT="0" distB="0" distL="0" distR="0">
            <wp:extent cx="2891391" cy="3585972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91" cy="35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5"/>
        <w:ind w:left="207" w:right="0" w:firstLine="0"/>
        <w:jc w:val="left"/>
        <w:rPr>
          <w:sz w:val="14"/>
        </w:rPr>
      </w:pPr>
      <w:r>
        <w:rPr>
          <w:i/>
          <w:sz w:val="14"/>
        </w:rPr>
        <w:t>Tecticornia peltata</w:t>
      </w:r>
      <w:r>
        <w:rPr>
          <w:sz w:val="14"/>
        </w:rPr>
        <w:t>, Bindy Datson (Actis Environmental Services)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800" w:bottom="1280" w:left="1020" w:right="0"/>
          <w:cols w:num="2" w:equalWidth="0">
            <w:col w:w="4760" w:space="179"/>
            <w:col w:w="5951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05.850998pt;margin-top:777.699036pt;width:405.3pt;height:8.3pt;mso-position-horizontal-relative:page;mso-position-vertical-relative:page;z-index:1168" coordorigin="2117,15554" coordsize="8106,166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v:rect style="position:absolute;left:9274;top:15554;width:153;height:166" filled="true" fillcolor="#f15638" stroked="false">
              <v:fill type="solid"/>
            </v:rect>
            <v:rect style="position:absolute;left:9426;top:15553;width:172;height:166" filled="true" fillcolor="#f99b1c" stroked="false">
              <v:fill type="solid"/>
            </v:rect>
  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rect style="position:absolute;left:7270;top:15553;width:377;height:166" filled="true" fillcolor="#f99b1c" stroked="false">
              <v:fill type="solid"/>
            </v:rect>
            <v:rect style="position:absolute;left:7647;top:15553;width:291;height:166" filled="true" fillcolor="#f36e3a" stroked="false">
              <v:fill type="solid"/>
            </v:rect>
            <v:rect style="position:absolute;left:8012;top:15553;width:187;height:166" filled="true" fillcolor="#f99b1c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v:rect style="position:absolute;left:8346;top:15553;width:377;height:166" filled="true" fillcolor="#f99b1c" stroked="false">
              <v:fill type="solid"/>
            </v:rect>
            <v:rect style="position:absolute;left:8722;top:15553;width:291;height:166" filled="true" fillcolor="#f36e3a" stroked="false">
              <v:fill type="solid"/>
            </v:rect>
            <v:rect style="position:absolute;left:9088;top:15553;width:187;height:166" filled="true" fillcolor="#f99b1c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3"/>
      </w:pPr>
      <w:r>
        <w:rPr/>
        <w:pict>
          <v:group style="width:481.9pt;height:139.15pt;mso-position-horizontal-relative:char;mso-position-vertical-relative:line" coordorigin="0,0" coordsize="9638,2783">
            <v:rect style="position:absolute;left:0;top:0;width:9638;height:2783" filled="true" fillcolor="#f7e1cc" stroked="false">
              <v:fill type="solid"/>
            </v:rect>
            <v:shape style="position:absolute;left:6655;top:184;width:2790;height:2254" type="#_x0000_t75" stroked="false">
              <v:imagedata r:id="rId10" o:title=""/>
            </v:shape>
            <v:shape style="position:absolute;left:0;top:0;width:9638;height:2783" type="#_x0000_t202" filled="false" stroked="false">
              <v:textbox inset="0,0,0,0">
                <w:txbxContent>
                  <w:p>
                    <w:pPr>
                      <w:spacing w:before="160"/>
                      <w:ind w:left="19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And I’d like a side salad of samphire with that…</w:t>
                    </w:r>
                  </w:p>
                  <w:p>
                    <w:pPr>
                      <w:spacing w:line="278" w:lineRule="auto" w:before="117"/>
                      <w:ind w:left="192" w:right="310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4"/>
                        <w:sz w:val="18"/>
                      </w:rPr>
                      <w:t>Young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stems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coastal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samphire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are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also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known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sea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asparagus.</w:t>
                    </w:r>
                    <w:r>
                      <w:rPr>
                        <w:spacing w:val="-2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Europe, samphires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been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used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food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source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centuries.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Rich</w:t>
                    </w:r>
                    <w:r>
                      <w:rPr>
                        <w:spacing w:val="-2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vitamins</w:t>
                    </w:r>
                    <w:r>
                      <w:rPr>
                        <w:spacing w:val="-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 </w:t>
                    </w:r>
                    <w:r>
                      <w:rPr>
                        <w:spacing w:val="-3"/>
                        <w:sz w:val="18"/>
                      </w:rPr>
                      <w:t>minerals,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it’s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long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been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considered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something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health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tonic.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Even</w:t>
                    </w:r>
                    <w:r>
                      <w:rPr>
                        <w:spacing w:val="-2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Henry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VIII</w:t>
                    </w:r>
                    <w:r>
                      <w:rPr>
                        <w:spacing w:val="-2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was partial</w:t>
                    </w:r>
                    <w:r>
                      <w:rPr>
                        <w:spacing w:val="-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samphire,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his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servants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risked</w:t>
                    </w:r>
                    <w:r>
                      <w:rPr>
                        <w:spacing w:val="-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lives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abseil</w:t>
                    </w:r>
                    <w:r>
                      <w:rPr>
                        <w:spacing w:val="-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down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cliffs</w:t>
                    </w:r>
                    <w:r>
                      <w:rPr>
                        <w:spacing w:val="-2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collect it.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Convicts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their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way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Australia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ate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pickled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prevent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dreaded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scurvy.</w:t>
                    </w:r>
                  </w:p>
                  <w:p>
                    <w:pPr>
                      <w:spacing w:line="240" w:lineRule="atLeast" w:before="23"/>
                      <w:ind w:left="192" w:right="317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t>Today,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some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places,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you’ll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find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samphire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supermarkets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menu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 high-end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restaurants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where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juicy,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nutritious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succulent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served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fresh,</w:t>
                    </w:r>
                    <w:r>
                      <w:rPr>
                        <w:spacing w:val="-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blanched or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stir-fried.</w:t>
                    </w:r>
                  </w:p>
                  <w:p>
                    <w:pPr>
                      <w:spacing w:line="137" w:lineRule="exact" w:before="0"/>
                      <w:ind w:left="0" w:right="1112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© Becs Rivett, Laythetable.com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800" w:bottom="1280" w:left="1020" w:right="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r>
        <w:rPr/>
        <w:t>Effects of excess salt</w:t>
      </w:r>
    </w:p>
    <w:p>
      <w:pPr>
        <w:pStyle w:val="Heading2"/>
        <w:spacing w:before="203"/>
      </w:pPr>
      <w:r>
        <w:rPr/>
        <w:t>All plants need salts to survive but too much salt can impede normal cellular functions.</w:t>
      </w:r>
    </w:p>
    <w:p>
      <w:pPr>
        <w:pStyle w:val="ListParagraph"/>
        <w:numPr>
          <w:ilvl w:val="0"/>
          <w:numId w:val="1"/>
        </w:numPr>
        <w:tabs>
          <w:tab w:pos="374" w:val="left" w:leader="none"/>
        </w:tabs>
        <w:spacing w:line="240" w:lineRule="auto" w:before="215" w:after="0"/>
        <w:ind w:left="373" w:right="0" w:hanging="260"/>
        <w:jc w:val="left"/>
        <w:rPr>
          <w:b/>
          <w:sz w:val="24"/>
        </w:rPr>
      </w:pPr>
      <w:r>
        <w:rPr/>
        <w:pict>
          <v:group style="position:absolute;margin-left:317.683899pt;margin-top:22.636372pt;width:101.15pt;height:129.9pt;mso-position-horizontal-relative:page;mso-position-vertical-relative:paragraph;z-index:1408" coordorigin="6354,453" coordsize="2023,2598">
            <v:shape style="position:absolute;left:6988;top:621;width:124;height:158" type="#_x0000_t75" stroked="false">
              <v:imagedata r:id="rId13" o:title=""/>
            </v:shape>
            <v:shape style="position:absolute;left:7142;top:661;width:525;height:121" type="#_x0000_t75" stroked="false">
              <v:imagedata r:id="rId14" o:title=""/>
            </v:shape>
            <v:line style="position:absolute" from="7714,610" to="7714,779" stroked="true" strokeweight="1.06pt" strokecolor="#000000">
              <v:stroke dashstyle="solid"/>
            </v:line>
            <v:line style="position:absolute" from="7740,830" to="6973,830" stroked="true" strokeweight="1.128pt" strokecolor="#000000">
              <v:stroke dashstyle="solid"/>
            </v:line>
            <v:shape style="position:absolute;left:6364;top:463;width:2002;height:2577" type="#_x0000_t202" filled="false" stroked="true" strokeweight="1.0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20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salt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4"/>
                      <w:ind w:left="1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soil</w:t>
                    </w:r>
                  </w:p>
                  <w:p>
                    <w:pPr>
                      <w:spacing w:before="7"/>
                      <w:ind w:left="0" w:right="20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cell in root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31.577209pt;margin-top:22.636372pt;width:101.15pt;height:129.9pt;mso-position-horizontal-relative:page;mso-position-vertical-relative:paragraph;z-index:1456" coordorigin="8632,453" coordsize="2023,2598">
            <v:line style="position:absolute" from="9048,621" to="9048,779" stroked="true" strokeweight="1.127pt" strokecolor="#000000">
              <v:stroke dashstyle="solid"/>
            </v:line>
            <v:shape style="position:absolute;left:9097;top:661;width:102;height:118" type="#_x0000_t75" stroked="false">
              <v:imagedata r:id="rId15" o:title=""/>
            </v:shape>
            <v:shape style="position:absolute;left:9287;top:661;width:189;height:121" type="#_x0000_t75" stroked="false">
              <v:imagedata r:id="rId16" o:title=""/>
            </v:shape>
            <v:shape style="position:absolute;left:9514;top:609;width:123;height:172" type="#_x0000_t75" stroked="false">
              <v:imagedata r:id="rId17" o:title=""/>
            </v:shape>
            <v:shape style="position:absolute;left:9709;top:630;width:606;height:152" type="#_x0000_t75" stroked="false">
              <v:imagedata r:id="rId18" o:title=""/>
            </v:shape>
            <v:line style="position:absolute" from="10300,830" to="9031,830" stroked="true" strokeweight="1.128pt" strokecolor="#000000">
              <v:stroke dashstyle="solid"/>
            </v:line>
            <v:shape style="position:absolute;left:8642;top:463;width:2002;height:2577" type="#_x0000_t202" filled="false" stroked="true" strokeweight="1.0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line="208" w:lineRule="auto" w:before="0"/>
                      <w:ind w:left="439" w:right="590" w:hanging="191"/>
                      <w:jc w:val="lef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no water flow</w:t>
                    </w:r>
                  </w:p>
                  <w:p>
                    <w:pPr>
                      <w:spacing w:before="103"/>
                      <w:ind w:left="0" w:right="22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salt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4"/>
                      <w:ind w:left="1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soil</w:t>
                    </w:r>
                  </w:p>
                  <w:p>
                    <w:pPr>
                      <w:spacing w:before="7"/>
                      <w:ind w:left="0" w:right="20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cell in root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Salt affects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osmosis</w:t>
      </w:r>
    </w:p>
    <w:p>
      <w:pPr>
        <w:pStyle w:val="BodyText"/>
        <w:spacing w:line="292" w:lineRule="auto" w:before="98"/>
        <w:ind w:left="113" w:right="5794"/>
      </w:pPr>
      <w:r>
        <w:rPr/>
        <w:pict>
          <v:group style="position:absolute;margin-left:336.788788pt;margin-top:32.748577pt;width:62.15pt;height:86.7pt;mso-position-horizontal-relative:page;mso-position-vertical-relative:paragraph;z-index:1336" coordorigin="6736,655" coordsize="1243,1734">
            <v:shape style="position:absolute;left:7106;top:1204;width:865;height:939" coordorigin="7107,1205" coordsize="865,939" path="m7558,1205l7633,1220,7704,1247,7768,1285,7826,1332,7875,1387,7916,1450,7946,1519,7965,1594,7971,1672,7965,1748,7947,1821,7919,1888,7880,1950,7833,2005,7778,2052,7717,2090,7649,2119,7577,2137,7500,2143,7420,2136,7344,2116,7273,2085,7210,2042,7154,1991,7107,1931e" filled="false" stroked="true" strokeweight=".752pt" strokecolor="#000000">
              <v:path arrowok="t"/>
              <v:stroke dashstyle="solid"/>
            </v:shape>
            <v:shape style="position:absolute;left:6771;top:666;width:893;height:1712" coordorigin="6771,666" coordsize="893,1712" path="m7648,666l7664,941,7644,1114,7566,1257,7408,1444,7324,1546,7255,1642,7200,1733,7157,1815,7125,1889,7101,1952,7074,2042,7068,2066,7054,2097,7027,2138,6986,2188,6930,2245,6858,2309,6771,2378e" filled="false" stroked="true" strokeweight="1.128pt" strokecolor="#000000">
              <v:path arrowok="t"/>
              <v:stroke dashstyle="solid"/>
            </v:shape>
            <v:shape style="position:absolute;left:6735;top:956;width:1111;height:1068" coordorigin="6736,956" coordsize="1111,1068" path="m6792,1706l6790,1695,6784,1686,6775,1680,6764,1677,6748,1677,6736,1690,6736,1706,6738,1717,6744,1726,6753,1732,6764,1734,6775,1732,6784,1726,6790,1717,6792,1706m6835,1197l6833,1186,6826,1177,6817,1171,6806,1168,6791,1168,6778,1181,6778,1197,6780,1208,6786,1217,6795,1223,6806,1225,6817,1223,6826,1217,6833,1208,6835,1197m7245,969l7232,956,7201,956,7188,969,7188,1000,7201,1013,7232,1013,7245,1000,7245,969m7266,1854l7264,1843,7258,1834,7249,1828,7238,1826,7222,1826,7210,1839,7210,1854,7212,1865,7218,1874,7227,1880,7238,1883,7249,1880,7258,1874,7264,1865,7266,1854m7386,1996l7384,1985,7378,1976,7369,1970,7358,1967,7342,1967,7330,1980,7330,1996,7332,2007,7338,2016,7347,2022,7358,2024,7369,2022,7378,2016,7384,2007,7386,1996m7450,1649l7448,1638,7442,1629,7433,1623,7422,1621,7406,1621,7393,1634,7393,1649,7396,1660,7402,1669,7411,1675,7422,1677,7433,1675,7442,1669,7448,1660,7450,1649m7613,1416l7610,1405,7604,1396,7595,1390,7584,1388,7569,1388,7556,1400,7556,1416,7558,1427,7564,1436,7573,1442,7584,1444,7595,1442,7604,1436,7610,1427,7613,1416m7627,1812l7625,1801,7618,1792,7609,1786,7598,1784,7583,1784,7570,1796,7570,1812,7572,1823,7578,1832,7587,1838,7598,1840,7609,1838,7618,1832,7625,1823,7627,1812m7698,1571l7695,1560,7689,1551,7680,1545,7669,1543,7654,1543,7641,1556,7641,1571,7643,1582,7649,1591,7658,1597,7669,1600,7680,1597,7689,1591,7695,1582,7698,1571m7789,1946l7787,1935,7781,1926,7772,1920,7761,1918,7746,1918,7733,1931,7733,1946,7735,1957,7741,1966,7750,1972,7761,1974,7772,1972,7781,1966,7787,1957,7789,1946m7846,1677l7844,1666,7838,1657,7829,1651,7818,1649,7802,1649,7789,1662,7789,1677,7792,1688,7798,1697,7807,1704,7818,1706,7829,1704,7838,1697,7844,1688,7846,1677e" filled="true" fillcolor="#000000" stroked="false">
              <v:path arrowok="t"/>
              <v:fill type="solid"/>
            </v:shape>
            <v:shape style="position:absolute;left:7081;top:1340;width:438;height:444" type="#_x0000_t75" stroked="false">
              <v:imagedata r:id="rId19" o:title=""/>
            </v:shape>
            <v:line style="position:absolute" from="7960,1190" to="7667,1568" stroked="true" strokeweight=".67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50.141296pt;margin-top:32.748577pt;width:61.85pt;height:86.7pt;mso-position-horizontal-relative:page;mso-position-vertical-relative:paragraph;z-index:1360" coordorigin="9003,655" coordsize="1237,1734">
            <v:shape style="position:absolute;left:9367;top:1204;width:865;height:939" coordorigin="9368,1205" coordsize="865,939" path="m9819,1205l9894,1220,9965,1247,10029,1285,10087,1332,10136,1387,10177,1450,10207,1519,10226,1594,10232,1672,10226,1748,10208,1821,10180,1888,10141,1950,10094,2005,10039,2052,9978,2090,9910,2119,9838,2137,9761,2143,9681,2136,9605,2116,9534,2085,9471,2042,9415,1991,9368,1931e" filled="false" stroked="true" strokeweight=".752pt" strokecolor="#000000">
              <v:path arrowok="t"/>
              <v:stroke dashstyle="solid"/>
            </v:shape>
            <v:shape style="position:absolute;left:9032;top:666;width:893;height:1712" coordorigin="9032,666" coordsize="893,1712" path="m9909,666l9925,941,9905,1114,9827,1257,9669,1444,9585,1546,9516,1642,9461,1733,9418,1815,9386,1889,9362,1952,9335,2042,9329,2066,9315,2097,9288,2138,9247,2188,9191,2245,9119,2309,9032,2378e" filled="false" stroked="true" strokeweight="1.128pt" strokecolor="#000000">
              <v:path arrowok="t"/>
              <v:stroke dashstyle="solid"/>
            </v:shape>
            <v:shape style="position:absolute;left:9002;top:975;width:1105;height:1049" coordorigin="9003,976" coordsize="1105,1049" path="m9059,1613l9057,1602,9051,1593,9042,1587,9031,1585,9015,1585,9003,1597,9003,1613,9005,1624,9011,1633,9020,1639,9031,1641,9042,1639,9051,1633,9057,1624,9059,1613m9121,1269l9119,1258,9113,1249,9104,1243,9093,1241,9078,1241,9065,1253,9065,1269,9067,1280,9073,1289,9082,1295,9093,1297,9104,1295,9113,1289,9119,1280,9121,1269m9302,1862l9289,1850,9258,1850,9245,1862,9245,1893,9258,1906,9289,1906,9302,1893,9302,1862m9370,988l9357,976,9326,976,9313,988,9313,1019,9326,1032,9357,1032,9370,1019,9370,988m9420,1404l9418,1393,9412,1384,9403,1378,9392,1376,9376,1376,9364,1389,9364,1404,9366,1415,9372,1424,9381,1430,9392,1432,9403,1430,9412,1424,9418,1415,9420,1404m9426,1625l9413,1613,9382,1613,9369,1625,9369,1657,9382,1669,9413,1669,9426,1657,9426,1625m9527,1854l9525,1843,9519,1834,9510,1828,9499,1826,9483,1826,9471,1839,9471,1854,9473,1865,9479,1874,9488,1880,9499,1883,9510,1880,9519,1874,9525,1865,9527,1854m9623,1100l9621,1089,9615,1080,9606,1074,9595,1071,9579,1071,9567,1084,9567,1100,9569,1111,9575,1120,9584,1126,9595,1128,9606,1126,9615,1120,9621,1111,9623,1100m9647,1996l9645,1985,9639,1976,9630,1970,9619,1967,9603,1967,9591,1980,9591,1996,9593,2007,9599,2016,9608,2022,9619,2024,9630,2022,9639,2016,9645,2007,9647,1996m9711,1649l9709,1638,9703,1629,9694,1623,9683,1621,9667,1621,9654,1634,9654,1649,9657,1660,9663,1669,9672,1675,9683,1677,9694,1675,9703,1669,9709,1660,9711,1649m9874,1416l9871,1405,9865,1396,9856,1390,9845,1388,9830,1388,9817,1400,9817,1416,9819,1427,9825,1436,9834,1442,9845,1444,9856,1442,9865,1436,9871,1427,9874,1416m9888,1812l9886,1801,9879,1792,9870,1786,9859,1784,9844,1784,9831,1796,9831,1812,9833,1823,9839,1832,9848,1838,9859,1840,9870,1838,9879,1832,9886,1823,9888,1812m9958,1571l9956,1560,9950,1551,9941,1545,9930,1543,9915,1543,9902,1556,9902,1571,9904,1582,9910,1591,9919,1597,9930,1600,9941,1597,9950,1591,9956,1582,9958,1571m10050,1946l10048,1935,10042,1926,10033,1920,10022,1918,10006,1918,9994,1931,9994,1946,9996,1957,10002,1966,10011,1972,10022,1974,10033,1972,10042,1966,10048,1957,10050,1946m10107,1677l10105,1666,10099,1657,10090,1651,10079,1649,10063,1649,10050,1662,10050,1677,10053,1688,10059,1697,10068,1704,10079,1706,10090,1704,10099,1697,10105,1688,10107,1677e" filled="true" fillcolor="#000000" stroked="false">
              <v:path arrowok="t"/>
              <v:fill type="solid"/>
            </v:shape>
            <v:line style="position:absolute" from="10221,1190" to="9928,1568" stroked="true" strokeweight=".677pt" strokecolor="#000000">
              <v:stroke dashstyle="solid"/>
            </v:line>
            <w10:wrap type="none"/>
          </v:group>
        </w:pict>
      </w:r>
      <w:r>
        <w:rPr/>
        <w:t>Plant</w:t>
      </w:r>
      <w:r>
        <w:rPr>
          <w:spacing w:val="-26"/>
        </w:rPr>
        <w:t> </w:t>
      </w:r>
      <w:r>
        <w:rPr/>
        <w:t>cells</w:t>
      </w:r>
      <w:r>
        <w:rPr>
          <w:spacing w:val="-25"/>
        </w:rPr>
        <w:t> </w:t>
      </w:r>
      <w:r>
        <w:rPr/>
        <w:t>take</w:t>
      </w:r>
      <w:r>
        <w:rPr>
          <w:spacing w:val="-25"/>
        </w:rPr>
        <w:t> </w:t>
      </w:r>
      <w:r>
        <w:rPr/>
        <w:t>up</w:t>
      </w:r>
      <w:r>
        <w:rPr>
          <w:spacing w:val="-25"/>
        </w:rPr>
        <w:t> </w:t>
      </w:r>
      <w:r>
        <w:rPr/>
        <w:t>water</w:t>
      </w:r>
      <w:r>
        <w:rPr>
          <w:spacing w:val="-25"/>
        </w:rPr>
        <w:t> </w:t>
      </w:r>
      <w:r>
        <w:rPr/>
        <w:t>via</w:t>
      </w:r>
      <w:r>
        <w:rPr>
          <w:spacing w:val="-25"/>
        </w:rPr>
        <w:t> </w:t>
      </w:r>
      <w:r>
        <w:rPr/>
        <w:t>osmosis.</w:t>
      </w:r>
      <w:r>
        <w:rPr>
          <w:spacing w:val="-25"/>
        </w:rPr>
        <w:t> </w:t>
      </w:r>
      <w:r>
        <w:rPr/>
        <w:t>Water</w:t>
      </w:r>
      <w:r>
        <w:rPr>
          <w:spacing w:val="-25"/>
        </w:rPr>
        <w:t> </w:t>
      </w:r>
      <w:r>
        <w:rPr/>
        <w:t>is</w:t>
      </w:r>
      <w:r>
        <w:rPr>
          <w:spacing w:val="-25"/>
        </w:rPr>
        <w:t> </w:t>
      </w:r>
      <w:r>
        <w:rPr/>
        <w:t>lost</w:t>
      </w:r>
      <w:r>
        <w:rPr>
          <w:spacing w:val="-25"/>
        </w:rPr>
        <w:t> </w:t>
      </w:r>
      <w:r>
        <w:rPr/>
        <w:t>through leaves</w:t>
      </w:r>
      <w:r>
        <w:rPr>
          <w:spacing w:val="-16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transpiration,</w:t>
      </w:r>
      <w:r>
        <w:rPr>
          <w:spacing w:val="-16"/>
        </w:rPr>
        <w:t> </w:t>
      </w:r>
      <w:r>
        <w:rPr/>
        <w:t>which</w:t>
      </w:r>
      <w:r>
        <w:rPr>
          <w:spacing w:val="-15"/>
        </w:rPr>
        <w:t> </w:t>
      </w:r>
      <w:r>
        <w:rPr/>
        <w:t>causes</w:t>
      </w:r>
      <w:r>
        <w:rPr>
          <w:spacing w:val="-15"/>
        </w:rPr>
        <w:t> </w:t>
      </w:r>
      <w:r>
        <w:rPr/>
        <w:t>roots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draw</w:t>
      </w:r>
    </w:p>
    <w:p>
      <w:pPr>
        <w:pStyle w:val="BodyText"/>
        <w:spacing w:line="292" w:lineRule="auto"/>
        <w:ind w:left="113" w:right="5783"/>
      </w:pPr>
      <w:r>
        <w:rPr/>
        <w:pict>
          <v:shape style="position:absolute;margin-left:340.44809pt;margin-top:31.099131pt;width:24.7pt;height:9.050pt;mso-position-horizontal-relative:page;mso-position-vertical-relative:paragraph;z-index:1504;rotation:317" type="#_x0000_t136" fillcolor="#000000" stroked="f">
            <o:extrusion v:ext="view" autorotationcenter="t"/>
            <v:textpath style="font-family:&amp;quot;Arial&amp;quot;;font-size:9pt;v-text-kern:t;mso-text-shadow:auto" string="water"/>
            <w10:wrap type="none"/>
          </v:shape>
        </w:pict>
      </w:r>
      <w:r>
        <w:rPr/>
        <w:t>up more water from the soil. If water in the soil is highly </w:t>
      </w:r>
      <w:r>
        <w:rPr>
          <w:w w:val="95"/>
        </w:rPr>
        <w:t>saline, osmosis can cause loss of water from cells because </w:t>
      </w:r>
      <w:r>
        <w:rPr/>
        <w:t>concentration of ions in the water is higher than the concentration of ions in a plant. This damages root cells and will limit the amount of water that the plant can take up from the soil.</w:t>
      </w:r>
    </w:p>
    <w:p>
      <w:pPr>
        <w:pStyle w:val="BodyText"/>
        <w:spacing w:line="176" w:lineRule="exact" w:before="81"/>
        <w:ind w:left="113"/>
      </w:pPr>
      <w:r>
        <w:rPr/>
        <w:t>Plants also use energy trying to exclude harmful salts</w:t>
      </w:r>
    </w:p>
    <w:p>
      <w:pPr>
        <w:spacing w:after="0" w:line="176" w:lineRule="exact"/>
        <w:sectPr>
          <w:headerReference w:type="default" r:id="rId11"/>
          <w:footerReference w:type="default" r:id="rId12"/>
          <w:pgSz w:w="11910" w:h="16840"/>
          <w:pgMar w:header="813" w:footer="658" w:top="2080" w:bottom="840" w:left="1020" w:right="0"/>
          <w:pgNumType w:start="2"/>
        </w:sectPr>
      </w:pPr>
    </w:p>
    <w:p>
      <w:pPr>
        <w:pStyle w:val="BodyText"/>
        <w:spacing w:line="292" w:lineRule="auto" w:before="104"/>
        <w:ind w:left="113" w:right="31"/>
      </w:pPr>
      <w:r>
        <w:rPr/>
        <w:t>from</w:t>
      </w:r>
      <w:r>
        <w:rPr>
          <w:spacing w:val="-20"/>
        </w:rPr>
        <w:t> </w:t>
      </w:r>
      <w:r>
        <w:rPr/>
        <w:t>entering</w:t>
      </w:r>
      <w:r>
        <w:rPr>
          <w:spacing w:val="-19"/>
        </w:rPr>
        <w:t> </w:t>
      </w:r>
      <w:r>
        <w:rPr/>
        <w:t>cells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also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pumping</w:t>
      </w:r>
      <w:r>
        <w:rPr>
          <w:spacing w:val="-19"/>
        </w:rPr>
        <w:t> </w:t>
      </w:r>
      <w:r>
        <w:rPr/>
        <w:t>ions</w:t>
      </w:r>
      <w:r>
        <w:rPr>
          <w:spacing w:val="-19"/>
        </w:rPr>
        <w:t> </w:t>
      </w:r>
      <w:r>
        <w:rPr/>
        <w:t>into</w:t>
      </w:r>
      <w:r>
        <w:rPr>
          <w:spacing w:val="-19"/>
        </w:rPr>
        <w:t> </w:t>
      </w:r>
      <w:r>
        <w:rPr/>
        <w:t>central vacuoles of cells for safe</w:t>
      </w:r>
      <w:r>
        <w:rPr>
          <w:spacing w:val="-23"/>
        </w:rPr>
        <w:t> </w:t>
      </w:r>
      <w:r>
        <w:rPr/>
        <w:t>storage.</w:t>
      </w:r>
    </w:p>
    <w:p>
      <w:pPr>
        <w:spacing w:line="249" w:lineRule="auto" w:before="0"/>
        <w:ind w:left="113" w:right="-8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Under normal conditions, osmosis results in a net flow of water from soil to cells in roots.</w:t>
      </w:r>
    </w:p>
    <w:p>
      <w:pPr>
        <w:spacing w:line="249" w:lineRule="auto" w:before="0"/>
        <w:ind w:left="113" w:right="119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In saline conditions, there is no osmotic flow of water to plant cells.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800" w:bottom="1280" w:left="1020" w:right="0"/>
          <w:cols w:num="3" w:equalWidth="0">
            <w:col w:w="4929" w:space="301"/>
            <w:col w:w="2126" w:space="170"/>
            <w:col w:w="3364"/>
          </w:cols>
        </w:sectPr>
      </w:pPr>
    </w:p>
    <w:p>
      <w:pPr>
        <w:pStyle w:val="BodyText"/>
      </w:pPr>
      <w:r>
        <w:rPr/>
        <w:pict>
          <v:group style="position:absolute;margin-left:479.941986pt;margin-top:777.699036pt;width:31.2pt;height:8.3pt;mso-position-horizontal-relative:page;mso-position-vertical-relative:page;z-index:1264" coordorigin="9599,15554" coordsize="624,166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777.699036pt;width:257.7pt;height:8.3pt;mso-position-horizontal-relative:page;mso-position-vertical-relative:page;z-index:1288" coordorigin="2117,15554" coordsize="5154,166">
            <v:shape style="position:absolute;left:6539;top:15554;width:732;height:166" coordorigin="6539,15554" coordsize="732,166" path="m6670,15554l6539,15554,6539,15720,6670,15720,6670,15554m7271,15554l7162,15554,7162,15720,7271,15720,7271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4573" w:val="left" w:leader="none"/>
        </w:tabs>
        <w:spacing w:line="240" w:lineRule="auto" w:before="224" w:after="0"/>
        <w:ind w:left="4572" w:right="0" w:hanging="272"/>
        <w:jc w:val="left"/>
        <w:rPr>
          <w:b/>
          <w:sz w:val="24"/>
        </w:rPr>
      </w:pPr>
      <w:r>
        <w:rPr/>
        <w:pict>
          <v:group style="position:absolute;margin-left:57.167099pt;margin-top:-13.753334pt;width:188.45pt;height:175.7pt;mso-position-horizontal-relative:page;mso-position-vertical-relative:paragraph;z-index:1480" coordorigin="1143,-275" coordsize="3769,3514">
            <v:rect style="position:absolute;left:1162;top:2300;width:3743;height:926" filled="true" fillcolor="#b6923e" stroked="false">
              <v:fill type="solid"/>
            </v:rect>
            <v:shape style="position:absolute;left:1162;top:2300;width:3743;height:926" coordorigin="1163,2300" coordsize="3743,926" path="m1163,3226l1163,2300,4906,2300,4906,3226e" filled="false" stroked="true" strokeweight=".626pt" strokecolor="#000000">
              <v:path arrowok="t"/>
              <v:stroke dashstyle="solid"/>
            </v:shape>
            <v:shape style="position:absolute;left:1143;top:-276;width:3218;height:3514" type="#_x0000_t75" stroked="false">
              <v:imagedata r:id="rId20" o:title=""/>
            </v:shape>
            <v:shape style="position:absolute;left:1269;top:-153;width:576;height:576" type="#_x0000_t75" stroked="false">
              <v:imagedata r:id="rId21" o:title=""/>
            </v:shape>
            <v:shape style="position:absolute;left:3492;top:-109;width:1212;height:281" type="#_x0000_t75" stroked="false">
              <v:imagedata r:id="rId22" o:title=""/>
            </v:shape>
            <v:shape style="position:absolute;left:3110;top:1674;width:980;height:327" type="#_x0000_t75" stroked="false">
              <v:imagedata r:id="rId23" o:title=""/>
            </v:shape>
            <v:shape style="position:absolute;left:1283;top:2487;width:1088;height:327" type="#_x0000_t75" stroked="false">
              <v:imagedata r:id="rId24" o:title=""/>
            </v:shape>
            <w10:wrap type="none"/>
          </v:group>
        </w:pict>
      </w:r>
      <w:r>
        <w:rPr>
          <w:b/>
          <w:sz w:val="24"/>
        </w:rPr>
        <w:t>Salt limits nutrient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uptake</w:t>
      </w:r>
    </w:p>
    <w:p>
      <w:pPr>
        <w:pStyle w:val="BodyText"/>
        <w:spacing w:line="271" w:lineRule="auto" w:before="79"/>
        <w:ind w:left="4300" w:right="1387"/>
      </w:pPr>
      <w:r>
        <w:rPr/>
        <w:t>Plants</w:t>
      </w:r>
      <w:r>
        <w:rPr>
          <w:spacing w:val="-17"/>
        </w:rPr>
        <w:t> </w:t>
      </w:r>
      <w:r>
        <w:rPr/>
        <w:t>take</w:t>
      </w:r>
      <w:r>
        <w:rPr>
          <w:spacing w:val="-16"/>
        </w:rPr>
        <w:t> </w:t>
      </w:r>
      <w:r>
        <w:rPr/>
        <w:t>up</w:t>
      </w:r>
      <w:r>
        <w:rPr>
          <w:spacing w:val="-17"/>
        </w:rPr>
        <w:t> </w:t>
      </w:r>
      <w:r>
        <w:rPr/>
        <w:t>water</w:t>
      </w:r>
      <w:r>
        <w:rPr>
          <w:spacing w:val="-16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their</w:t>
      </w:r>
      <w:r>
        <w:rPr>
          <w:spacing w:val="-16"/>
        </w:rPr>
        <w:t> </w:t>
      </w:r>
      <w:r>
        <w:rPr/>
        <w:t>roots</w:t>
      </w:r>
      <w:r>
        <w:rPr>
          <w:spacing w:val="-16"/>
        </w:rPr>
        <w:t> </w:t>
      </w:r>
      <w:r>
        <w:rPr/>
        <w:t>during</w:t>
      </w:r>
      <w:r>
        <w:rPr>
          <w:spacing w:val="-17"/>
        </w:rPr>
        <w:t> </w:t>
      </w:r>
      <w:r>
        <w:rPr/>
        <w:t>transpiration. High levels of salt (ie sodium and chloride) in water inhibit uptake</w:t>
      </w:r>
      <w:r>
        <w:rPr>
          <w:spacing w:val="-22"/>
        </w:rPr>
        <w:t> </w:t>
      </w:r>
      <w:r>
        <w:rPr/>
        <w:t>of</w:t>
      </w:r>
      <w:r>
        <w:rPr>
          <w:spacing w:val="-21"/>
        </w:rPr>
        <w:t> </w:t>
      </w:r>
      <w:r>
        <w:rPr/>
        <w:t>other</w:t>
      </w:r>
      <w:r>
        <w:rPr>
          <w:spacing w:val="-21"/>
        </w:rPr>
        <w:t> </w:t>
      </w:r>
      <w:r>
        <w:rPr/>
        <w:t>essential</w:t>
      </w:r>
      <w:r>
        <w:rPr>
          <w:spacing w:val="-21"/>
        </w:rPr>
        <w:t> </w:t>
      </w:r>
      <w:r>
        <w:rPr/>
        <w:t>nutrients,</w:t>
      </w:r>
      <w:r>
        <w:rPr>
          <w:spacing w:val="-21"/>
        </w:rPr>
        <w:t> </w:t>
      </w:r>
      <w:r>
        <w:rPr/>
        <w:t>such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potassium,</w:t>
      </w:r>
      <w:r>
        <w:rPr>
          <w:spacing w:val="-21"/>
        </w:rPr>
        <w:t> </w:t>
      </w:r>
      <w:r>
        <w:rPr/>
        <w:t>from soil.</w:t>
      </w:r>
    </w:p>
    <w:p>
      <w:pPr>
        <w:pStyle w:val="BodyText"/>
        <w:spacing w:line="271" w:lineRule="auto" w:before="85"/>
        <w:ind w:left="4300" w:right="1336"/>
      </w:pPr>
      <w:r>
        <w:rPr/>
        <w:t>Enzymes</w:t>
      </w:r>
      <w:r>
        <w:rPr>
          <w:spacing w:val="-26"/>
        </w:rPr>
        <w:t> </w:t>
      </w:r>
      <w:r>
        <w:rPr/>
        <w:t>control</w:t>
      </w:r>
      <w:r>
        <w:rPr>
          <w:spacing w:val="-25"/>
        </w:rPr>
        <w:t> </w:t>
      </w:r>
      <w:r>
        <w:rPr/>
        <w:t>chemical</w:t>
      </w:r>
      <w:r>
        <w:rPr>
          <w:spacing w:val="-26"/>
        </w:rPr>
        <w:t> </w:t>
      </w:r>
      <w:r>
        <w:rPr/>
        <w:t>reactions</w:t>
      </w:r>
      <w:r>
        <w:rPr>
          <w:spacing w:val="-25"/>
        </w:rPr>
        <w:t> </w:t>
      </w:r>
      <w:r>
        <w:rPr/>
        <w:t>taking</w:t>
      </w:r>
      <w:r>
        <w:rPr>
          <w:spacing w:val="-25"/>
        </w:rPr>
        <w:t> </w:t>
      </w:r>
      <w:r>
        <w:rPr/>
        <w:t>part</w:t>
      </w:r>
      <w:r>
        <w:rPr>
          <w:spacing w:val="-26"/>
        </w:rPr>
        <w:t> </w:t>
      </w:r>
      <w:r>
        <w:rPr/>
        <w:t>in</w:t>
      </w:r>
      <w:r>
        <w:rPr>
          <w:spacing w:val="-25"/>
        </w:rPr>
        <w:t> </w:t>
      </w:r>
      <w:r>
        <w:rPr/>
        <w:t>plant</w:t>
      </w:r>
      <w:r>
        <w:rPr>
          <w:spacing w:val="-25"/>
        </w:rPr>
        <w:t> </w:t>
      </w:r>
      <w:r>
        <w:rPr/>
        <w:t>cells. High</w:t>
      </w:r>
      <w:r>
        <w:rPr>
          <w:spacing w:val="-26"/>
        </w:rPr>
        <w:t> </w:t>
      </w:r>
      <w:r>
        <w:rPr/>
        <w:t>salt</w:t>
      </w:r>
      <w:r>
        <w:rPr>
          <w:spacing w:val="-26"/>
        </w:rPr>
        <w:t> </w:t>
      </w:r>
      <w:r>
        <w:rPr/>
        <w:t>levels</w:t>
      </w:r>
      <w:r>
        <w:rPr>
          <w:spacing w:val="-26"/>
        </w:rPr>
        <w:t> </w:t>
      </w:r>
      <w:r>
        <w:rPr/>
        <w:t>can</w:t>
      </w:r>
      <w:r>
        <w:rPr>
          <w:spacing w:val="-25"/>
        </w:rPr>
        <w:t> </w:t>
      </w:r>
      <w:r>
        <w:rPr/>
        <w:t>also</w:t>
      </w:r>
      <w:r>
        <w:rPr>
          <w:spacing w:val="-26"/>
        </w:rPr>
        <w:t> </w:t>
      </w:r>
      <w:r>
        <w:rPr/>
        <w:t>disturb</w:t>
      </w:r>
      <w:r>
        <w:rPr>
          <w:spacing w:val="-26"/>
        </w:rPr>
        <w:t> </w:t>
      </w:r>
      <w:r>
        <w:rPr/>
        <w:t>action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enzymes</w:t>
      </w:r>
      <w:r>
        <w:rPr>
          <w:spacing w:val="-26"/>
        </w:rPr>
        <w:t> </w:t>
      </w:r>
      <w:r>
        <w:rPr/>
        <w:t>resulting</w:t>
      </w:r>
      <w:r>
        <w:rPr>
          <w:spacing w:val="-26"/>
        </w:rPr>
        <w:t> </w:t>
      </w:r>
      <w:r>
        <w:rPr/>
        <w:t>in stress for the</w:t>
      </w:r>
      <w:r>
        <w:rPr>
          <w:spacing w:val="-3"/>
        </w:rPr>
        <w:t> </w:t>
      </w:r>
      <w:r>
        <w:rPr/>
        <w:t>plant.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56.192001pt;margin-top:18.414471pt;width:482.4pt;height:222.55pt;mso-position-horizontal-relative:page;mso-position-vertical-relative:paragraph;z-index:-808;mso-wrap-distance-left:0;mso-wrap-distance-right:0" coordorigin="1124,368" coordsize="9648,4451">
            <v:shape style="position:absolute;left:8363;top:682;width:2263;height:2819" type="#_x0000_t75" stroked="false">
              <v:imagedata r:id="rId25" o:title=""/>
            </v:shape>
            <v:shape style="position:absolute;left:8324;top:643;width:2324;height:2903" coordorigin="8324,643" coordsize="2324,2903" path="m9622,643l9576,644,9529,645,9428,650,9329,658,9233,668,9141,680,9055,693,8975,707,8902,722,8838,738,8785,753,8671,798,8589,851,8531,907,8495,961,8474,1009,8465,1045,8463,1065,8324,2494,8324,2497,8324,2504,8326,2522,8329,2548,8335,2584,8344,2628,8359,2680,8378,2740,8404,2808,8437,2884,8477,2967,8527,3056,8586,3152,8656,3254,8738,3363,8831,3477,8854,3496,8897,3515,8967,3531,9073,3542,9226,3546,9328,3545,9433,3541,9536,3536,9634,3530,9798,3517,9910,3507,9914,3506,9928,3503,9959,3495,10002,3483,10052,3467,9225,3467,9052,3461,8951,3447,8905,3433,8892,3425,8799,3312,8719,3205,8650,3104,8593,3010,8545,2922,8505,2842,8474,2769,8450,2704,8432,2647,8420,2598,8411,2559,8407,2529,8404,2508,8403,2497,8542,1072,8542,1069,8545,1049,8561,1004,8602,945,8681,883,8808,829,8862,814,8925,799,8997,784,9076,770,9161,757,9250,746,9343,736,9437,729,9532,724,9637,723,10150,723,10141,719,10068,696,9990,677,9906,662,9817,652,9722,645,9622,643xm10150,723l9637,723,9736,726,9830,733,9918,745,10000,761,10076,782,10146,807,10210,836,10267,869,10317,907,10361,949,10428,1044,10461,1130,10470,1193,10470,1220,10470,1224,10487,1377,10502,1519,10515,1654,10526,1782,10535,1904,10543,2019,10550,2127,10556,2229,10560,2324,10563,2412,10566,2494,10567,2569,10568,2638,10568,2704,10568,2756,10567,2804,10566,2850,10565,2885,10563,2915,10562,2939,10561,2957,10560,2968,10515,3055,10456,3131,10386,3196,10310,3253,10231,3301,10153,3340,10079,3371,10013,3395,9959,3412,9920,3423,9900,3428,9821,3435,9658,3448,9556,3455,9447,3461,9335,3465,9225,3467,10052,3467,10057,3465,10121,3441,10190,3411,10264,3375,10338,3331,10410,3280,10479,3221,10541,3154,10595,3077,10637,2992,10639,2987,10639,2981,10639,2977,10640,2966,10641,2947,10643,2922,10644,2890,10645,2850,10646,2804,10647,2756,10647,2740,10647,2700,10647,2638,10647,2620,10646,2545,10644,2462,10641,2372,10637,2274,10632,2169,10625,2056,10617,1936,10608,1808,10596,1673,10583,1531,10567,1380,10550,1224,10550,1220,10549,1191,10543,1136,10523,1065,10485,983,10421,897,10376,853,10326,813,10270,778,10208,746,10150,723xe" filled="true" fillcolor="#ffffff" stroked="false">
              <v:path arrowok="t"/>
              <v:fill type="solid"/>
            </v:shape>
            <v:shape style="position:absolute;left:8403;top:722;width:2165;height:2744" coordorigin="8403,723" coordsize="2165,2744" path="m8403,2497l8411,2559,8432,2647,8474,2769,8505,2842,8545,2922,8593,3010,8650,3104,8719,3205,8799,3312,8892,3425,8951,3447,9052,3461,9225,3467,9335,3465,9447,3461,9556,3455,9658,3448,9748,3441,9821,3435,9900,3428,9959,3412,10079,3371,10153,3340,10231,3301,10310,3253,10386,3196,10456,3131,10515,3055,10560,2968,10565,2885,10567,2805,10568,2700,10568,2638,10567,2569,10566,2494,10563,2412,10560,2324,10556,2229,10550,2127,10543,2019,10535,1904,10526,1782,10515,1654,10502,1519,10487,1377,10470,1228,10470,1224,10470,1220,10461,1130,10428,1044,10361,949,10317,907,10267,869,10210,836,10146,807,10076,782,10000,761,9918,745,9830,733,9736,726,9637,723,9532,724,9437,729,9343,736,9250,746,9161,757,9076,770,8997,784,8925,799,8862,814,8681,883,8602,945,8561,1004,8542,1069,8542,1072,8403,2497xe" filled="false" stroked="true" strokeweight=".567pt" strokecolor="#000000">
              <v:path arrowok="t"/>
              <v:stroke dashstyle="solid"/>
            </v:shape>
            <v:shape style="position:absolute;left:8324;top:643;width:2324;height:2903" coordorigin="8324,643" coordsize="2324,2903" path="m9226,3546l9073,3542,8967,3531,8897,3515,8831,3477,8738,3363,8656,3254,8586,3152,8527,3056,8477,2967,8437,2884,8404,2808,8378,2740,8359,2680,8335,2584,8326,2522,8324,2494,8324,2492,8463,1065,8495,961,8531,907,8589,851,8671,798,8785,753,8902,722,8975,707,9055,693,9141,680,9233,668,9329,658,9428,650,9529,645,9599,643,9622,643,9722,645,9817,652,9906,662,9990,677,10068,696,10141,719,10208,746,10270,778,10326,813,10376,853,10421,897,10485,983,10523,1065,10543,1136,10550,1222,10567,1380,10583,1531,10596,1673,10608,1808,10617,1936,10625,2056,10632,2169,10637,2274,10641,2372,10644,2462,10646,2545,10647,2620,10647,2689,10647,2750,10645,2850,10643,2922,10639,2987,10595,3077,10541,3154,10479,3221,10410,3280,10338,3331,10264,3375,10190,3411,10121,3441,10057,3465,9959,3495,9896,3508,9798,3517,9722,3523,9634,3530,9536,3536,9433,3541,9328,3545,9226,3546xe" filled="false" stroked="true" strokeweight=".567pt" strokecolor="#000000">
              <v:path arrowok="t"/>
              <v:stroke dashstyle="solid"/>
            </v:shape>
            <v:shape style="position:absolute;left:9181;top:1255;width:1039;height:1848" type="#_x0000_t75" stroked="false">
              <v:imagedata r:id="rId26" o:title=""/>
            </v:shape>
            <v:shape style="position:absolute;left:9181;top:1156;width:1039;height:1946" coordorigin="9182,1157" coordsize="1039,1946" path="m10045,1403l9735,1219,9553,1157,9430,1216,9294,1394,9243,1482,9209,1571,9189,1658,9182,1743,9185,1824,9195,1898,9211,1965,9230,2022,9270,2102,9311,2144,9339,2180,9364,2228,9380,2288,9379,2361,9355,2447,9302,2545,9273,2602,9261,2659,9264,2716,9280,2772,9310,2826,9350,2878,9400,2926,9458,2969,9523,3008,9593,3042,9668,3069,9746,3088,9824,3100,9916,3102,9987,3092,10039,3070,10071,3039,10087,3000,10085,2956,10069,2909,10038,2860,9994,2811,9939,2765,9879,2711,9850,2659,9846,2608,9861,2560,9927,2473,10004,2398,10076,2343,10113,2315,10177,2227,10200,2154,10216,2054,10220,1919,10220,1826,10219,1745,10215,1674,10204,1611,10155,1501,10110,1452,10045,1403xe" filled="false" stroked="true" strokeweight=".567pt" strokecolor="#000000">
              <v:path arrowok="t"/>
              <v:stroke dashstyle="solid"/>
            </v:shape>
            <v:shape style="position:absolute;left:9355;top:979;width:165;height:235" type="#_x0000_t75" stroked="false">
              <v:imagedata r:id="rId27" o:title=""/>
            </v:shape>
            <v:shape style="position:absolute;left:9349;top:974;width:177;height:246" type="#_x0000_t75" stroked="false">
              <v:imagedata r:id="rId28" o:title=""/>
            </v:shape>
            <v:shape style="position:absolute;left:8534;top:1647;width:225;height:169" type="#_x0000_t75" stroked="false">
              <v:imagedata r:id="rId29" o:title=""/>
            </v:shape>
            <v:shape style="position:absolute;left:8528;top:1643;width:237;height:177" type="#_x0000_t75" stroked="false">
              <v:imagedata r:id="rId30" o:title=""/>
            </v:shape>
            <v:shape style="position:absolute;left:10359;top:1849;width:163;height:260" type="#_x0000_t75" stroked="false">
              <v:imagedata r:id="rId31" o:title=""/>
            </v:shape>
            <v:shape style="position:absolute;left:10353;top:1842;width:174;height:274" type="#_x0000_t75" stroked="false">
              <v:imagedata r:id="rId32" o:title=""/>
            </v:shape>
            <v:shape style="position:absolute;left:9828;top:3173;width:270;height:164" type="#_x0000_t75" stroked="false">
              <v:imagedata r:id="rId33" o:title=""/>
            </v:shape>
            <v:shape style="position:absolute;left:9823;top:3169;width:281;height:173" type="#_x0000_t75" stroked="false">
              <v:imagedata r:id="rId34" o:title=""/>
            </v:shape>
            <v:shape style="position:absolute;left:10255;top:2170;width:136;height:170" type="#_x0000_t75" stroked="false">
              <v:imagedata r:id="rId35" o:title=""/>
            </v:shape>
            <v:shape style="position:absolute;left:10249;top:2165;width:148;height:181" type="#_x0000_t75" stroked="false">
              <v:imagedata r:id="rId36" o:title=""/>
            </v:shape>
            <v:shape style="position:absolute;left:10280;top:2675;width:107;height:154" type="#_x0000_t75" stroked="false">
              <v:imagedata r:id="rId37" o:title=""/>
            </v:shape>
            <v:shape style="position:absolute;left:10275;top:2671;width:117;height:163" type="#_x0000_t75" stroked="false">
              <v:imagedata r:id="rId38" o:title=""/>
            </v:shape>
            <v:shape style="position:absolute;left:9388;top:3208;width:167;height:86" type="#_x0000_t75" stroked="false">
              <v:imagedata r:id="rId39" o:title=""/>
            </v:shape>
            <v:shape style="position:absolute;left:9388;top:3208;width:167;height:86" coordorigin="9388,3209" coordsize="167,86" path="m9462,3289l9431,3279,9406,3264,9391,3248,9388,3232,9398,3219,9419,3211,9447,3209,9480,3213,9512,3224,9537,3238,9552,3255,9555,3271,9545,3284,9524,3292,9496,3294,9462,3289xe" filled="false" stroked="true" strokeweight=".488pt" strokecolor="#000000">
              <v:path arrowok="t"/>
              <v:stroke dashstyle="solid"/>
            </v:shape>
            <v:shape style="position:absolute;left:8898;top:2386;width:149;height:114" type="#_x0000_t75" stroked="false">
              <v:imagedata r:id="rId40" o:title=""/>
            </v:shape>
            <v:shape style="position:absolute;left:8893;top:2382;width:158;height:123" type="#_x0000_t75" stroked="false">
              <v:imagedata r:id="rId41" o:title=""/>
            </v:shape>
            <v:shape style="position:absolute;left:8686;top:2815;width:116;height:199" type="#_x0000_t75" stroked="false">
              <v:imagedata r:id="rId42" o:title=""/>
            </v:shape>
            <v:shape style="position:absolute;left:8680;top:2811;width:128;height:210" type="#_x0000_t75" stroked="false">
              <v:imagedata r:id="rId43" o:title=""/>
            </v:shape>
            <v:shape style="position:absolute;left:8860;top:1441;width:90;height:184" type="#_x0000_t75" stroked="false">
              <v:imagedata r:id="rId44" o:title=""/>
            </v:shape>
            <v:shape style="position:absolute;left:8854;top:1436;width:101;height:195" type="#_x0000_t75" stroked="false">
              <v:imagedata r:id="rId45" o:title=""/>
            </v:shape>
            <v:shape style="position:absolute;left:9621;top:873;width:132;height:179" type="#_x0000_t75" stroked="false">
              <v:imagedata r:id="rId46" o:title=""/>
            </v:shape>
            <v:shape style="position:absolute;left:9615;top:868;width:143;height:189" type="#_x0000_t75" stroked="false">
              <v:imagedata r:id="rId47" o:title=""/>
            </v:shape>
            <v:shape style="position:absolute;left:10306;top:1463;width:113;height:215" type="#_x0000_t75" stroked="false">
              <v:imagedata r:id="rId48" o:title=""/>
            </v:shape>
            <v:shape style="position:absolute;left:10300;top:1458;width:125;height:227" type="#_x0000_t75" stroked="false">
              <v:imagedata r:id="rId49" o:title=""/>
            </v:shape>
            <v:shape style="position:absolute;left:9054;top:1082;width:128;height:206" type="#_x0000_t75" stroked="false">
              <v:imagedata r:id="rId50" o:title=""/>
            </v:shape>
            <v:shape style="position:absolute;left:9047;top:1078;width:141;height:217" type="#_x0000_t75" stroked="false">
              <v:imagedata r:id="rId51" o:title=""/>
            </v:shape>
            <v:shape style="position:absolute;left:8674;top:1380;width:73;height:154" type="#_x0000_t75" stroked="false">
              <v:imagedata r:id="rId52" o:title=""/>
            </v:shape>
            <v:shape style="position:absolute;left:8674;top:1380;width:73;height:154" coordorigin="8675,1380" coordsize="73,154" path="m8676,1453l8682,1423,8693,1400,8706,1385,8721,1380,8734,1388,8743,1406,8747,1432,8746,1462,8739,1491,8729,1515,8715,1530,8701,1534,8688,1526,8679,1508,8675,1483,8676,1453xe" filled="false" stroked="true" strokeweight=".443pt" strokecolor="#000000">
              <v:path arrowok="t"/>
              <v:stroke dashstyle="solid"/>
            </v:shape>
            <v:shape style="position:absolute;left:8696;top:1819;width:428;height:457" type="#_x0000_t75" stroked="false">
              <v:imagedata r:id="rId53" o:title=""/>
            </v:shape>
            <v:shape style="position:absolute;left:8574;top:863;width:976;height:2558" type="#_x0000_t75" stroked="false">
              <v:imagedata r:id="rId54" o:title=""/>
            </v:shape>
            <v:shape style="position:absolute;left:10202;top:1242;width:65;height:65" coordorigin="10203,1242" coordsize="65,65" path="m10235,1242l10223,1245,10212,1252,10205,1262,10203,1274,10205,1287,10212,1297,10223,1304,10235,1307,10248,1304,10258,1297,10265,1287,10267,1274,10265,1262,10258,1252,10248,1245,10235,1242xe" filled="true" fillcolor="#000000" stroked="false">
              <v:path arrowok="t"/>
              <v:fill type="solid"/>
            </v:shape>
            <v:shape style="position:absolute;left:10202;top:1242;width:65;height:65" coordorigin="10203,1242" coordsize="65,65" path="m10267,1274l10265,1287,10258,1297,10248,1304,10235,1307,10223,1304,10212,1297,10205,1287,10203,1274,10205,1262,10212,1252,10223,1245,10235,1242,10248,1245,10258,1252,10265,1262,10267,1274xe" filled="false" stroked="true" strokeweight=".443pt" strokecolor="#000000">
              <v:path arrowok="t"/>
              <v:stroke dashstyle="solid"/>
            </v:shape>
            <v:shape style="position:absolute;left:10263;top:2471;width:65;height:65" coordorigin="10263,2471" coordsize="65,65" path="m10296,2471l10283,2474,10273,2481,10266,2491,10263,2503,10266,2516,10273,2526,10283,2533,10296,2535,10308,2533,10318,2526,10325,2516,10328,2503,10325,2491,10318,2481,10308,2474,10296,2471xe" filled="true" fillcolor="#000000" stroked="false">
              <v:path arrowok="t"/>
              <v:fill type="solid"/>
            </v:shape>
            <v:shape style="position:absolute;left:10263;top:2471;width:65;height:65" coordorigin="10263,2471" coordsize="65,65" path="m10328,2503l10325,2516,10318,2526,10308,2533,10296,2535,10283,2533,10273,2526,10266,2516,10263,2503,10266,2491,10273,2481,10283,2474,10296,2471,10308,2474,10318,2481,10325,2491,10328,2503xe" filled="false" stroked="true" strokeweight=".443pt" strokecolor="#000000">
              <v:path arrowok="t"/>
              <v:stroke dashstyle="solid"/>
            </v:shape>
            <v:shape style="position:absolute;left:8729;top:2689;width:18;height:18" coordorigin="8729,2690" coordsize="18,18" path="m8743,2690l8733,2690,8729,2694,8729,2704,8733,2708,8743,2708,8747,2704,8747,2694,8743,2690xe" filled="true" fillcolor="#000000" stroked="false">
              <v:path arrowok="t"/>
              <v:fill type="solid"/>
            </v:shape>
            <v:shape style="position:absolute;left:8729;top:2689;width:18;height:18" coordorigin="8729,2690" coordsize="18,18" path="m8747,2699l8747,2704,8743,2708,8738,2708,8733,2708,8729,2704,8729,2699,8729,2694,8733,2690,8738,2690,8743,2690,8747,2694,8747,2699xe" filled="false" stroked="true" strokeweight=".124pt" strokecolor="#000000">
              <v:path arrowok="t"/>
              <v:stroke dashstyle="solid"/>
            </v:shape>
            <v:shape style="position:absolute;left:8714;top:2544;width:18;height:18" coordorigin="8715,2544" coordsize="18,18" path="m8729,2544l8719,2544,8715,2548,8715,2558,8719,2562,8729,2562,8733,2558,8733,2548,8729,2544xe" filled="true" fillcolor="#000000" stroked="false">
              <v:path arrowok="t"/>
              <v:fill type="solid"/>
            </v:shape>
            <v:shape style="position:absolute;left:8714;top:2544;width:18;height:18" coordorigin="8715,2544" coordsize="18,18" path="m8733,2553l8733,2558,8729,2562,8724,2562,8719,2562,8715,2558,8715,2553,8715,2548,8719,2544,8724,2544,8729,2544,8733,2548,8733,2553xe" filled="false" stroked="true" strokeweight=".124pt" strokecolor="#000000">
              <v:path arrowok="t"/>
              <v:stroke dashstyle="solid"/>
            </v:shape>
            <v:shape style="position:absolute;left:8521;top:2458;width:18;height:18" coordorigin="8521,2459" coordsize="18,18" path="m8535,2459l8525,2459,8521,2463,8521,2472,8525,2476,8535,2476,8539,2472,8539,2463,8535,2459xe" filled="true" fillcolor="#000000" stroked="false">
              <v:path arrowok="t"/>
              <v:fill type="solid"/>
            </v:shape>
            <v:shape style="position:absolute;left:8521;top:2458;width:18;height:18" coordorigin="8521,2459" coordsize="18,18" path="m8539,2468l8539,2472,8535,2476,8530,2476,8525,2476,8521,2472,8521,2468,8521,2463,8525,2459,8530,2459,8535,2459,8539,2463,8539,2468xe" filled="false" stroked="true" strokeweight=".124pt" strokecolor="#000000">
              <v:path arrowok="t"/>
              <v:stroke dashstyle="solid"/>
            </v:shape>
            <v:shape style="position:absolute;left:8578;top:2604;width:18;height:18" coordorigin="8578,2604" coordsize="18,18" path="m8592,2604l8582,2604,8578,2608,8578,2618,8582,2622,8592,2622,8596,2618,8596,2608,8592,2604xe" filled="true" fillcolor="#000000" stroked="false">
              <v:path arrowok="t"/>
              <v:fill type="solid"/>
            </v:shape>
            <v:shape style="position:absolute;left:8578;top:2604;width:18;height:18" coordorigin="8578,2604" coordsize="18,18" path="m8596,2613l8596,2618,8592,2622,8587,2622,8582,2622,8578,2618,8578,2613,8578,2608,8582,2604,8587,2604,8592,2604,8596,2608,8596,2613xe" filled="false" stroked="true" strokeweight=".124pt" strokecolor="#000000">
              <v:path arrowok="t"/>
              <v:stroke dashstyle="solid"/>
            </v:shape>
            <v:shape style="position:absolute;left:9343;top:2981;width:18;height:18" coordorigin="9344,2982" coordsize="18,18" path="m9358,2982l9348,2982,9344,2986,9344,2996,9348,3000,9358,3000,9362,2996,9362,2986,9358,2982xe" filled="true" fillcolor="#000000" stroked="false">
              <v:path arrowok="t"/>
              <v:fill type="solid"/>
            </v:shape>
            <v:shape style="position:absolute;left:9343;top:2981;width:18;height:18" coordorigin="9344,2982" coordsize="18,18" path="m9362,2991l9362,2996,9358,3000,9353,3000,9348,3000,9344,2996,9344,2991,9344,2986,9348,2982,9353,2982,9358,2982,9362,2986,9362,2991xe" filled="false" stroked="true" strokeweight=".124pt" strokecolor="#000000">
              <v:path arrowok="t"/>
              <v:stroke dashstyle="solid"/>
            </v:shape>
            <v:shape style="position:absolute;left:10243;top:1081;width:18;height:18" coordorigin="10243,1082" coordsize="18,18" path="m10257,1082l10247,1082,10243,1086,10243,1096,10247,1100,10257,1100,10261,1096,10261,1086,10257,1082xe" filled="true" fillcolor="#000000" stroked="false">
              <v:path arrowok="t"/>
              <v:fill type="solid"/>
            </v:shape>
            <v:shape style="position:absolute;left:10243;top:1081;width:18;height:18" coordorigin="10243,1082" coordsize="18,18" path="m10261,1091l10261,1096,10257,1100,10252,1100,10247,1100,10243,1096,10243,1091,10243,1086,10247,1082,10252,1082,10257,1082,10261,1086,10261,1091xe" filled="false" stroked="true" strokeweight=".124pt" strokecolor="#000000">
              <v:path arrowok="t"/>
              <v:stroke dashstyle="solid"/>
            </v:shape>
            <v:shape style="position:absolute;left:10051;top:1058;width:18;height:18" coordorigin="10051,1058" coordsize="18,18" path="m10065,1058l10055,1058,10051,1062,10051,1072,10055,1076,10065,1076,10069,1072,10069,1062,10065,1058xe" filled="true" fillcolor="#000000" stroked="false">
              <v:path arrowok="t"/>
              <v:fill type="solid"/>
            </v:shape>
            <v:shape style="position:absolute;left:10051;top:1058;width:18;height:18" coordorigin="10051,1058" coordsize="18,18" path="m10069,1067l10069,1072,10065,1076,10060,1076,10055,1076,10051,1072,10051,1067,10051,1062,10055,1058,10060,1058,10065,1058,10069,1062,10069,1067xe" filled="false" stroked="true" strokeweight=".124pt" strokecolor="#000000">
              <v:path arrowok="t"/>
              <v:stroke dashstyle="solid"/>
            </v:shape>
            <v:shape style="position:absolute;left:10036;top:912;width:18;height:18" coordorigin="10037,913" coordsize="18,18" path="m10051,913l10041,913,10037,917,10037,927,10041,931,10051,931,10055,927,10055,917,10051,913xe" filled="true" fillcolor="#000000" stroked="false">
              <v:path arrowok="t"/>
              <v:fill type="solid"/>
            </v:shape>
            <v:shape style="position:absolute;left:10036;top:912;width:18;height:18" coordorigin="10037,913" coordsize="18,18" path="m10055,922l10055,927,10051,931,10046,931,10041,931,10037,927,10037,922,10037,917,10041,913,10046,913,10051,913,10055,917,10055,922xe" filled="false" stroked="true" strokeweight=".124pt" strokecolor="#000000">
              <v:path arrowok="t"/>
              <v:stroke dashstyle="solid"/>
            </v:shape>
            <v:shape style="position:absolute;left:9843;top:827;width:18;height:18" coordorigin="9844,827" coordsize="18,18" path="m9857,827l9848,827,9844,831,9844,841,9848,845,9857,845,9861,841,9861,831,9857,827xe" filled="true" fillcolor="#000000" stroked="false">
              <v:path arrowok="t"/>
              <v:fill type="solid"/>
            </v:shape>
            <v:shape style="position:absolute;left:9843;top:827;width:18;height:18" coordorigin="9844,827" coordsize="18,18" path="m9861,836l9861,841,9857,845,9853,845,9848,845,9844,841,9844,836,9844,831,9848,827,9853,827,9857,827,9861,831,9861,836xe" filled="false" stroked="true" strokeweight=".124pt" strokecolor="#000000">
              <v:path arrowok="t"/>
              <v:stroke dashstyle="solid"/>
            </v:shape>
            <v:shape style="position:absolute;left:9900;top:972;width:18;height:18" coordorigin="9901,973" coordsize="18,18" path="m9914,973l9905,973,9901,977,9901,987,9905,991,9914,991,9919,987,9919,977,9914,973xe" filled="true" fillcolor="#000000" stroked="false">
              <v:path arrowok="t"/>
              <v:fill type="solid"/>
            </v:shape>
            <v:shape style="position:absolute;left:9900;top:972;width:18;height:18" coordorigin="9901,973" coordsize="18,18" path="m9919,982l9919,987,9914,991,9910,991,9905,991,9901,987,9901,982,9901,977,9905,973,9910,973,9914,973,9919,977,9919,982xe" filled="false" stroked="true" strokeweight=".124pt" strokecolor="#000000">
              <v:path arrowok="t"/>
              <v:stroke dashstyle="solid"/>
            </v:shape>
            <v:shape style="position:absolute;left:10178;top:862;width:18;height:18" coordorigin="10178,863" coordsize="18,18" path="m10192,863l10182,863,10178,867,10178,877,10182,881,10192,881,10196,877,10196,867,10192,863xe" filled="true" fillcolor="#000000" stroked="false">
              <v:path arrowok="t"/>
              <v:fill type="solid"/>
            </v:shape>
            <v:shape style="position:absolute;left:10178;top:862;width:18;height:18" coordorigin="10178,863" coordsize="18,18" path="m10196,872l10196,877,10192,881,10187,881,10182,881,10178,877,10178,872,10178,867,10182,863,10187,863,10192,863,10196,867,10196,872xe" filled="false" stroked="true" strokeweight=".124pt" strokecolor="#000000">
              <v:path arrowok="t"/>
              <v:stroke dashstyle="solid"/>
            </v:shape>
            <v:shape style="position:absolute;left:10427;top:2768;width:18;height:18" coordorigin="10427,2768" coordsize="18,18" path="m10441,2768l10431,2768,10427,2772,10427,2782,10431,2786,10441,2786,10445,2782,10445,2772,10441,2768xe" filled="true" fillcolor="#000000" stroked="false">
              <v:path arrowok="t"/>
              <v:fill type="solid"/>
            </v:shape>
            <v:shape style="position:absolute;left:10427;top:2768;width:18;height:18" coordorigin="10427,2768" coordsize="18,18" path="m10445,2777l10445,2782,10441,2786,10436,2786,10431,2786,10427,2782,10427,2777,10427,2772,10431,2768,10436,2768,10441,2768,10445,2772,10445,2777xe" filled="false" stroked="true" strokeweight=".124pt" strokecolor="#000000">
              <v:path arrowok="t"/>
              <v:stroke dashstyle="solid"/>
            </v:shape>
            <v:shape style="position:absolute;left:10186;top:2722;width:18;height:18" coordorigin="10187,2723" coordsize="18,18" path="m10200,2723l10191,2723,10187,2727,10187,2737,10191,2741,10200,2741,10205,2737,10205,2727,10200,2723xe" filled="true" fillcolor="#000000" stroked="false">
              <v:path arrowok="t"/>
              <v:fill type="solid"/>
            </v:shape>
            <v:shape style="position:absolute;left:10186;top:2722;width:18;height:18" coordorigin="10187,2723" coordsize="18,18" path="m10205,2732l10205,2737,10200,2741,10196,2741,10191,2741,10187,2737,10187,2732,10187,2727,10191,2723,10196,2723,10200,2723,10205,2727,10205,2732xe" filled="false" stroked="true" strokeweight=".124pt" strokecolor="#000000">
              <v:path arrowok="t"/>
              <v:stroke dashstyle="solid"/>
            </v:shape>
            <v:shape style="position:absolute;left:10172;top:2577;width:18;height:18" coordorigin="10172,2577" coordsize="18,18" path="m10186,2577l10176,2577,10172,2581,10172,2591,10176,2595,10186,2595,10190,2591,10190,2581,10186,2577xe" filled="true" fillcolor="#000000" stroked="false">
              <v:path arrowok="t"/>
              <v:fill type="solid"/>
            </v:shape>
            <v:shape style="position:absolute;left:10172;top:2577;width:18;height:18" coordorigin="10172,2577" coordsize="18,18" path="m10190,2586l10190,2591,10186,2595,10181,2595,10176,2595,10172,2591,10172,2586,10172,2581,10176,2577,10181,2577,10186,2577,10190,2581,10190,2586xe" filled="false" stroked="true" strokeweight=".124pt" strokecolor="#000000">
              <v:path arrowok="t"/>
              <v:stroke dashstyle="solid"/>
            </v:shape>
            <v:shape style="position:absolute;left:9978;top:2491;width:18;height:18" coordorigin="9979,2492" coordsize="18,18" path="m9993,2492l9983,2492,9979,2496,9979,2506,9983,2510,9993,2510,9997,2506,9997,2496,9993,2492xe" filled="true" fillcolor="#000000" stroked="false">
              <v:path arrowok="t"/>
              <v:fill type="solid"/>
            </v:shape>
            <v:shape style="position:absolute;left:9978;top:2491;width:18;height:18" coordorigin="9979,2492" coordsize="18,18" path="m9997,2501l9997,2506,9993,2510,9988,2510,9983,2510,9979,2506,9979,2501,9979,2496,9983,2492,9988,2492,9993,2492,9997,2496,9997,2501xe" filled="false" stroked="true" strokeweight=".124pt" strokecolor="#000000">
              <v:path arrowok="t"/>
              <v:stroke dashstyle="solid"/>
            </v:shape>
            <v:shape style="position:absolute;left:10035;top:2637;width:18;height:18" coordorigin="10036,2637" coordsize="18,18" path="m10050,2637l10040,2637,10036,2641,10036,2651,10040,2655,10050,2655,10054,2651,10054,2641,10050,2637xe" filled="true" fillcolor="#000000" stroked="false">
              <v:path arrowok="t"/>
              <v:fill type="solid"/>
            </v:shape>
            <v:shape style="position:absolute;left:10035;top:2637;width:18;height:18" coordorigin="10036,2637" coordsize="18,18" path="m10054,2646l10054,2651,10050,2655,10045,2655,10040,2655,10036,2651,10036,2646,10036,2641,10040,2637,10045,2637,10050,2637,10054,2641,10054,2646xe" filled="false" stroked="true" strokeweight=".124pt" strokecolor="#000000">
              <v:path arrowok="t"/>
              <v:stroke dashstyle="solid"/>
            </v:shape>
            <v:shape style="position:absolute;left:10401;top:2467;width:18;height:18" coordorigin="10402,2468" coordsize="18,18" path="m10416,2468l10406,2468,10402,2472,10402,2482,10406,2486,10416,2486,10420,2482,10420,2472,10416,2468xe" filled="true" fillcolor="#000000" stroked="false">
              <v:path arrowok="t"/>
              <v:fill type="solid"/>
            </v:shape>
            <v:shape style="position:absolute;left:10401;top:2467;width:18;height:18" coordorigin="10402,2468" coordsize="18,18" path="m10420,2477l10420,2482,10416,2486,10411,2486,10406,2486,10402,2482,10402,2477,10402,2472,10406,2468,10411,2468,10416,2468,10420,2472,10420,2477xe" filled="false" stroked="true" strokeweight=".124pt" strokecolor="#000000">
              <v:path arrowok="t"/>
              <v:stroke dashstyle="solid"/>
            </v:shape>
            <v:shape style="position:absolute;left:9922;top:1243;width:18;height:18" coordorigin="9922,1243" coordsize="18,18" path="m9936,1243l9926,1243,9922,1247,9922,1257,9926,1261,9936,1261,9940,1257,9940,1247,9936,1243xe" filled="true" fillcolor="#000000" stroked="false">
              <v:path arrowok="t"/>
              <v:fill type="solid"/>
            </v:shape>
            <v:shape style="position:absolute;left:9922;top:1243;width:18;height:18" coordorigin="9922,1243" coordsize="18,18" path="m9940,1252l9940,1257,9936,1261,9931,1261,9926,1261,9922,1257,9922,1252,9922,1247,9926,1243,9931,1243,9936,1243,9940,1247,9940,1252xe" filled="false" stroked="true" strokeweight=".124pt" strokecolor="#000000">
              <v:path arrowok="t"/>
              <v:stroke dashstyle="solid"/>
            </v:shape>
            <v:shape style="position:absolute;left:9730;top:1220;width:18;height:18" coordorigin="9730,1220" coordsize="18,18" path="m9744,1220l9734,1220,9730,1224,9730,1234,9734,1238,9744,1238,9748,1234,9748,1224,9744,1220xe" filled="true" fillcolor="#000000" stroked="false">
              <v:path arrowok="t"/>
              <v:fill type="solid"/>
            </v:shape>
            <v:shape style="position:absolute;left:9730;top:1220;width:18;height:18" coordorigin="9730,1220" coordsize="18,18" path="m9748,1229l9748,1234,9744,1238,9739,1238,9734,1238,9730,1234,9730,1229,9730,1224,9734,1220,9739,1220,9744,1220,9748,1224,9748,1229xe" filled="false" stroked="true" strokeweight=".124pt" strokecolor="#000000">
              <v:path arrowok="t"/>
              <v:stroke dashstyle="solid"/>
            </v:shape>
            <v:shape style="position:absolute;left:9715;top:1074;width:18;height:18" coordorigin="9716,1075" coordsize="18,18" path="m9730,1075l9720,1075,9716,1079,9716,1089,9720,1093,9730,1093,9734,1089,9734,1079,9730,1075xe" filled="true" fillcolor="#000000" stroked="false">
              <v:path arrowok="t"/>
              <v:fill type="solid"/>
            </v:shape>
            <v:shape style="position:absolute;left:9715;top:1074;width:18;height:18" coordorigin="9716,1075" coordsize="18,18" path="m9734,1084l9734,1089,9730,1093,9725,1093,9720,1093,9716,1089,9716,1084,9716,1079,9720,1075,9725,1075,9730,1075,9734,1079,9734,1084xe" filled="false" stroked="true" strokeweight=".124pt" strokecolor="#000000">
              <v:path arrowok="t"/>
              <v:stroke dashstyle="solid"/>
            </v:shape>
            <v:shape style="position:absolute;left:9279;top:1123;width:18;height:18" coordorigin="9279,1123" coordsize="18,18" path="m9293,1123l9283,1123,9279,1127,9279,1137,9283,1141,9293,1141,9297,1137,9297,1127,9293,1123xe" filled="true" fillcolor="#000000" stroked="false">
              <v:path arrowok="t"/>
              <v:fill type="solid"/>
            </v:shape>
            <v:shape style="position:absolute;left:9279;top:1123;width:18;height:18" coordorigin="9279,1123" coordsize="18,18" path="m9297,1132l9297,1137,9293,1141,9288,1141,9283,1141,9279,1137,9279,1132,9279,1127,9283,1123,9288,1123,9293,1123,9297,1127,9297,1132xe" filled="false" stroked="true" strokeweight=".124pt" strokecolor="#000000">
              <v:path arrowok="t"/>
              <v:stroke dashstyle="solid"/>
            </v:shape>
            <v:shape style="position:absolute;left:9579;top:1134;width:18;height:18" coordorigin="9579,1135" coordsize="18,18" path="m9593,1135l9584,1135,9579,1139,9579,1148,9584,1152,9593,1152,9597,1148,9597,1139,9593,1135xe" filled="true" fillcolor="#000000" stroked="false">
              <v:path arrowok="t"/>
              <v:fill type="solid"/>
            </v:shape>
            <v:shape style="position:absolute;left:9579;top:1134;width:18;height:18" coordorigin="9579,1135" coordsize="18,18" path="m9597,1144l9597,1148,9593,1152,9588,1152,9584,1152,9579,1148,9579,1144,9579,1139,9584,1135,9588,1135,9593,1135,9597,1139,9597,1144xe" filled="false" stroked="true" strokeweight=".124pt" strokecolor="#000000">
              <v:path arrowok="t"/>
              <v:stroke dashstyle="solid"/>
            </v:shape>
            <v:shape style="position:absolute;left:9956;top:1118;width:18;height:18" coordorigin="9957,1118" coordsize="18,18" path="m9971,1118l9961,1118,9957,1122,9957,1132,9961,1136,9971,1136,9975,1132,9975,1122,9971,1118xe" filled="true" fillcolor="#000000" stroked="false">
              <v:path arrowok="t"/>
              <v:fill type="solid"/>
            </v:shape>
            <v:shape style="position:absolute;left:9956;top:1118;width:18;height:18" coordorigin="9957,1118" coordsize="18,18" path="m9975,1127l9975,1132,9971,1136,9966,1136,9961,1136,9957,1132,9957,1127,9957,1122,9961,1118,9966,1118,9971,1118,9975,1122,9975,1127xe" filled="false" stroked="true" strokeweight=".124pt" strokecolor="#000000">
              <v:path arrowok="t"/>
              <v:stroke dashstyle="solid"/>
            </v:shape>
            <v:shape style="position:absolute;left:9151;top:1032;width:21;height:21" coordorigin="9152,1032" coordsize="21,21" path="m9163,1032l9154,1037,9152,1042,9156,1051,9162,1053,9170,1049,9172,1043,9168,1034,9163,1032xe" filled="true" fillcolor="#000000" stroked="false">
              <v:path arrowok="t"/>
              <v:fill type="solid"/>
            </v:shape>
            <v:shape style="position:absolute;left:9151;top:1032;width:21;height:21" coordorigin="9152,1032" coordsize="21,21" path="m9170,1039l9172,1043,9170,1049,9166,1051,9162,1053,9156,1051,9154,1047,9152,1042,9154,1037,9158,1035,9163,1032,9168,1034,9170,1039xe" filled="false" stroked="true" strokeweight=".124pt" strokecolor="#000000">
              <v:path arrowok="t"/>
              <v:stroke dashstyle="solid"/>
            </v:shape>
            <v:shape style="position:absolute;left:9519;top:923;width:18;height:18" coordorigin="9519,924" coordsize="18,18" path="m9533,924l9523,924,9519,928,9519,938,9523,942,9533,942,9537,938,9537,928,9533,924xe" filled="true" fillcolor="#000000" stroked="false">
              <v:path arrowok="t"/>
              <v:fill type="solid"/>
            </v:shape>
            <v:shape style="position:absolute;left:9519;top:923;width:18;height:18" coordorigin="9519,924" coordsize="18,18" path="m9537,933l9537,938,9533,942,9528,942,9523,942,9519,938,9519,933,9519,928,9523,924,9528,924,9533,924,9537,928,9537,933xe" filled="false" stroked="true" strokeweight=".124pt" strokecolor="#000000">
              <v:path arrowok="t"/>
              <v:stroke dashstyle="solid"/>
            </v:shape>
            <v:shape style="position:absolute;left:9327;top:900;width:18;height:18" coordorigin="9327,900" coordsize="18,18" path="m9341,900l9331,900,9327,904,9327,914,9331,918,9341,918,9345,914,9345,904,9341,900xe" filled="true" fillcolor="#000000" stroked="false">
              <v:path arrowok="t"/>
              <v:fill type="solid"/>
            </v:shape>
            <v:shape style="position:absolute;left:9327;top:900;width:18;height:18" coordorigin="9327,900" coordsize="18,18" path="m9345,909l9345,914,9341,918,9336,918,9331,918,9327,914,9327,909,9327,904,9331,900,9336,900,9341,900,9345,904,9345,909xe" filled="false" stroked="true" strokeweight=".124pt" strokecolor="#000000">
              <v:path arrowok="t"/>
              <v:stroke dashstyle="solid"/>
            </v:shape>
            <v:shape style="position:absolute;left:9451;top:811;width:18;height:18" coordorigin="9451,812" coordsize="18,18" path="m9465,812l9456,812,9451,816,9451,826,9456,830,9465,830,9469,826,9469,816,9465,812xe" filled="true" fillcolor="#000000" stroked="false">
              <v:path arrowok="t"/>
              <v:fill type="solid"/>
            </v:shape>
            <v:shape style="position:absolute;left:9451;top:811;width:18;height:18" coordorigin="9451,812" coordsize="18,18" path="m9469,821l9469,826,9465,830,9460,830,9456,830,9451,826,9451,821,9451,816,9456,812,9460,812,9465,812,9469,816,9469,821xe" filled="false" stroked="true" strokeweight=".124pt" strokecolor="#000000">
              <v:path arrowok="t"/>
              <v:stroke dashstyle="solid"/>
            </v:shape>
            <v:shape style="position:absolute;left:9176;top:814;width:18;height:18" coordorigin="9177,815" coordsize="18,18" path="m9191,815l9181,815,9177,819,9177,829,9181,833,9191,833,9195,829,9195,819,9191,815xe" filled="true" fillcolor="#000000" stroked="false">
              <v:path arrowok="t"/>
              <v:fill type="solid"/>
            </v:shape>
            <v:shape style="position:absolute;left:9176;top:814;width:18;height:18" coordorigin="9177,815" coordsize="18,18" path="m9195,824l9195,829,9191,833,9186,833,9181,833,9177,829,9177,824,9177,819,9181,815,9186,815,9191,815,9195,819,9195,824xe" filled="false" stroked="true" strokeweight=".124pt" strokecolor="#000000">
              <v:path arrowok="t"/>
              <v:stroke dashstyle="solid"/>
            </v:shape>
            <v:shape style="position:absolute;left:9673;top:777;width:18;height:18" coordorigin="9673,778" coordsize="18,18" path="m9687,778l9677,778,9673,782,9673,792,9677,796,9687,796,9691,792,9691,782,9687,778xe" filled="true" fillcolor="#000000" stroked="false">
              <v:path arrowok="t"/>
              <v:fill type="solid"/>
            </v:shape>
            <v:shape style="position:absolute;left:9673;top:777;width:18;height:18" coordorigin="9673,778" coordsize="18,18" path="m9691,787l9691,792,9687,796,9682,796,9677,796,9673,792,9673,787,9673,782,9677,778,9682,778,9687,778,9691,782,9691,787xe" filled="false" stroked="true" strokeweight=".124pt" strokecolor="#000000">
              <v:path arrowok="t"/>
              <v:stroke dashstyle="solid"/>
            </v:shape>
            <v:shape style="position:absolute;left:9256;top:1301;width:18;height:18" coordorigin="9256,1302" coordsize="18,18" path="m9270,1302l9260,1302,9256,1306,9256,1316,9260,1320,9270,1320,9274,1316,9274,1306,9270,1302xe" filled="true" fillcolor="#000000" stroked="false">
              <v:path arrowok="t"/>
              <v:fill type="solid"/>
            </v:shape>
            <v:shape style="position:absolute;left:9256;top:1301;width:18;height:18" coordorigin="9256,1302" coordsize="18,18" path="m9274,1311l9274,1316,9270,1320,9265,1320,9260,1320,9256,1316,9256,1311,9256,1306,9260,1302,9265,1302,9270,1302,9274,1306,9274,1311xe" filled="false" stroked="true" strokeweight=".124pt" strokecolor="#000000">
              <v:path arrowok="t"/>
              <v:stroke dashstyle="solid"/>
            </v:shape>
            <v:shape style="position:absolute;left:9148;top:1446;width:18;height:18" coordorigin="9149,1446" coordsize="18,18" path="m9162,1446l9153,1446,9149,1450,9149,1460,9153,1464,9162,1464,9167,1460,9167,1450,9162,1446xe" filled="true" fillcolor="#000000" stroked="false">
              <v:path arrowok="t"/>
              <v:fill type="solid"/>
            </v:shape>
            <v:shape style="position:absolute;left:9148;top:1446;width:18;height:18" coordorigin="9149,1446" coordsize="18,18" path="m9167,1455l9167,1460,9162,1464,9158,1464,9153,1464,9149,1460,9149,1455,9149,1450,9153,1446,9158,1446,9162,1446,9167,1450,9167,1455xe" filled="false" stroked="true" strokeweight=".124pt" strokecolor="#000000">
              <v:path arrowok="t"/>
              <v:stroke dashstyle="solid"/>
            </v:shape>
            <v:shape style="position:absolute;left:10166;top:1455;width:18;height:18" coordorigin="10167,1455" coordsize="18,18" path="m10180,1455l10171,1455,10167,1459,10167,1469,10171,1473,10180,1473,10185,1469,10185,1459,10180,1455xe" filled="true" fillcolor="#000000" stroked="false">
              <v:path arrowok="t"/>
              <v:fill type="solid"/>
            </v:shape>
            <v:shape style="position:absolute;left:10166;top:1455;width:18;height:18" coordorigin="10167,1455" coordsize="18,18" path="m10185,1464l10185,1469,10180,1473,10176,1473,10171,1473,10167,1469,10167,1464,10167,1459,10171,1455,10176,1455,10180,1455,10185,1459,10185,1464xe" filled="false" stroked="true" strokeweight=".124pt" strokecolor="#000000">
              <v:path arrowok="t"/>
              <v:stroke dashstyle="solid"/>
            </v:shape>
            <v:shape style="position:absolute;left:10421;top:1288;width:18;height:18" coordorigin="10422,1288" coordsize="18,18" path="m10436,1288l10426,1288,10422,1292,10422,1302,10426,1306,10436,1306,10440,1302,10440,1292,10436,1288xe" filled="true" fillcolor="#000000" stroked="false">
              <v:path arrowok="t"/>
              <v:fill type="solid"/>
            </v:shape>
            <v:shape style="position:absolute;left:10421;top:1288;width:18;height:18" coordorigin="10422,1288" coordsize="18,18" path="m10440,1297l10440,1302,10436,1306,10431,1306,10426,1306,10422,1302,10422,1297,10422,1292,10426,1288,10431,1288,10436,1288,10440,1292,10440,1297xe" filled="false" stroked="true" strokeweight=".124pt" strokecolor="#000000">
              <v:path arrowok="t"/>
              <v:stroke dashstyle="solid"/>
            </v:shape>
            <v:shape style="position:absolute;left:10265;top:1784;width:18;height:18" coordorigin="10265,1784" coordsize="18,18" path="m10279,1784l10269,1784,10265,1788,10265,1798,10269,1802,10279,1802,10283,1798,10283,1788,10279,1784xe" filled="true" fillcolor="#000000" stroked="false">
              <v:path arrowok="t"/>
              <v:fill type="solid"/>
            </v:shape>
            <v:shape style="position:absolute;left:10265;top:1784;width:18;height:18" coordorigin="10265,1784" coordsize="18,18" path="m10283,1793l10283,1798,10279,1802,10274,1802,10269,1802,10265,1798,10265,1793,10265,1788,10269,1784,10274,1784,10279,1784,10283,1788,10283,1793xe" filled="false" stroked="true" strokeweight=".124pt" strokecolor="#000000">
              <v:path arrowok="t"/>
              <v:stroke dashstyle="solid"/>
            </v:shape>
            <v:shape style="position:absolute;left:10489;top:1775;width:18;height:18" coordorigin="10490,1776" coordsize="18,18" path="m10504,1776l10494,1776,10490,1780,10490,1790,10494,1794,10504,1794,10508,1790,10508,1780,10504,1776xe" filled="true" fillcolor="#000000" stroked="false">
              <v:path arrowok="t"/>
              <v:fill type="solid"/>
            </v:shape>
            <v:shape style="position:absolute;left:10489;top:1775;width:18;height:18" coordorigin="10490,1776" coordsize="18,18" path="m10508,1785l10508,1790,10504,1794,10499,1794,10494,1794,10490,1790,10490,1785,10490,1780,10494,1776,10499,1776,10504,1776,10508,1780,10508,1785xe" filled="false" stroked="true" strokeweight=".124pt" strokecolor="#000000">
              <v:path arrowok="t"/>
              <v:stroke dashstyle="solid"/>
            </v:shape>
            <v:shape style="position:absolute;left:10234;top:2104;width:18;height:18" coordorigin="10235,2105" coordsize="18,18" path="m10249,2105l10239,2105,10235,2109,10235,2119,10239,2123,10249,2123,10253,2119,10253,2109,10249,2105xe" filled="true" fillcolor="#000000" stroked="false">
              <v:path arrowok="t"/>
              <v:fill type="solid"/>
            </v:shape>
            <v:shape style="position:absolute;left:10234;top:2104;width:18;height:18" coordorigin="10235,2105" coordsize="18,18" path="m10253,2114l10253,2119,10249,2123,10244,2123,10239,2123,10235,2119,10235,2114,10235,2109,10239,2105,10244,2105,10249,2105,10253,2109,10253,2114xe" filled="false" stroked="true" strokeweight=".124pt" strokecolor="#000000">
              <v:path arrowok="t"/>
              <v:stroke dashstyle="solid"/>
            </v:shape>
            <v:shape style="position:absolute;left:10526;top:2283;width:18;height:18" coordorigin="10527,2283" coordsize="18,18" path="m10541,2283l10531,2283,10527,2287,10527,2297,10531,2301,10541,2301,10545,2297,10545,2287,10541,2283xe" filled="true" fillcolor="#000000" stroked="false">
              <v:path arrowok="t"/>
              <v:fill type="solid"/>
            </v:shape>
            <v:shape style="position:absolute;left:10526;top:2283;width:18;height:18" coordorigin="10527,2283" coordsize="18,18" path="m10545,2292l10545,2297,10541,2301,10536,2301,10531,2301,10527,2297,10527,2292,10527,2287,10531,2283,10536,2283,10541,2283,10545,2287,10545,2292xe" filled="false" stroked="true" strokeweight=".124pt" strokecolor="#000000">
              <v:path arrowok="t"/>
              <v:stroke dashstyle="solid"/>
            </v:shape>
            <v:shape style="position:absolute;left:10189;top:2360;width:18;height:18" coordorigin="10189,2360" coordsize="18,18" path="m10203,2360l10193,2360,10189,2364,10189,2374,10193,2378,10203,2378,10207,2374,10207,2364,10203,2360xe" filled="true" fillcolor="#000000" stroked="false">
              <v:path arrowok="t"/>
              <v:fill type="solid"/>
            </v:shape>
            <v:shape style="position:absolute;left:10189;top:2360;width:18;height:18" coordorigin="10189,2360" coordsize="18,18" path="m10207,2369l10207,2374,10203,2378,10198,2378,10193,2378,10189,2374,10189,2369,10189,2364,10193,2360,10198,2360,10203,2360,10207,2364,10207,2369xe" filled="false" stroked="true" strokeweight=".124pt" strokecolor="#000000">
              <v:path arrowok="t"/>
              <v:stroke dashstyle="solid"/>
            </v:shape>
            <v:shape style="position:absolute;left:10398;top:3000;width:18;height:18" coordorigin="10399,3001" coordsize="18,18" path="m10413,3001l10403,3001,10399,3005,10399,3015,10403,3019,10413,3019,10417,3015,10417,3005,10413,3001xe" filled="true" fillcolor="#000000" stroked="false">
              <v:path arrowok="t"/>
              <v:fill type="solid"/>
            </v:shape>
            <v:shape style="position:absolute;left:10398;top:3000;width:18;height:18" coordorigin="10399,3001" coordsize="18,18" path="m10417,3010l10417,3015,10413,3019,10408,3019,10403,3019,10399,3015,10399,3010,10399,3005,10403,3001,10408,3001,10413,3001,10417,3005,10417,3010xe" filled="false" stroked="true" strokeweight=".124pt" strokecolor="#000000">
              <v:path arrowok="t"/>
              <v:stroke dashstyle="solid"/>
            </v:shape>
            <v:shape style="position:absolute;left:10171;top:2972;width:18;height:18" coordorigin="10172,2973" coordsize="18,18" path="m10186,2973l10176,2973,10172,2977,10172,2986,10176,2990,10186,2990,10190,2986,10190,2977,10186,2973xe" filled="true" fillcolor="#000000" stroked="false">
              <v:path arrowok="t"/>
              <v:fill type="solid"/>
            </v:shape>
            <v:shape style="position:absolute;left:10171;top:2972;width:18;height:18" coordorigin="10172,2973" coordsize="18,18" path="m10190,2981l10190,2986,10186,2990,10181,2990,10176,2990,10172,2986,10172,2981,10172,2977,10176,2973,10181,2973,10186,2973,10190,2977,10190,2981xe" filled="false" stroked="true" strokeweight=".124pt" strokecolor="#000000">
              <v:path arrowok="t"/>
              <v:stroke dashstyle="solid"/>
            </v:shape>
            <v:shape style="position:absolute;left:10177;top:3165;width:18;height:18" coordorigin="10178,3165" coordsize="18,18" path="m10192,3165l10182,3165,10178,3169,10178,3179,10182,3183,10192,3183,10196,3179,10196,3169,10192,3165xe" filled="true" fillcolor="#000000" stroked="false">
              <v:path arrowok="t"/>
              <v:fill type="solid"/>
            </v:shape>
            <v:shape style="position:absolute;left:10177;top:3165;width:18;height:18" coordorigin="10178,3165" coordsize="18,18" path="m10196,3174l10196,3179,10192,3183,10187,3183,10182,3183,10178,3179,10178,3174,10178,3169,10182,3165,10187,3165,10192,3165,10196,3169,10196,3174xe" filled="false" stroked="true" strokeweight=".124pt" strokecolor="#000000">
              <v:path arrowok="t"/>
              <v:stroke dashstyle="solid"/>
            </v:shape>
            <v:shape style="position:absolute;left:9656;top:3140;width:18;height:18" coordorigin="9656,3140" coordsize="18,18" path="m9670,3140l9660,3140,9656,3144,9656,3154,9660,3158,9670,3158,9674,3154,9674,3144,9670,3140xe" filled="true" fillcolor="#000000" stroked="false">
              <v:path arrowok="t"/>
              <v:fill type="solid"/>
            </v:shape>
            <v:shape style="position:absolute;left:9656;top:3140;width:18;height:18" coordorigin="9656,3140" coordsize="18,18" path="m9674,3149l9674,3154,9670,3158,9665,3158,9660,3158,9656,3154,9656,3149,9656,3144,9660,3140,9665,3140,9670,3140,9674,3144,9674,3149xe" filled="false" stroked="true" strokeweight=".124pt" strokecolor="#000000">
              <v:path arrowok="t"/>
              <v:stroke dashstyle="solid"/>
            </v:shape>
            <v:shape style="position:absolute;left:9698;top:3378;width:18;height:18" coordorigin="9699,3378" coordsize="18,18" path="m9713,3378l9703,3378,9699,3382,9699,3392,9703,3396,9713,3396,9717,3392,9717,3382,9713,3378xe" filled="true" fillcolor="#000000" stroked="false">
              <v:path arrowok="t"/>
              <v:fill type="solid"/>
            </v:shape>
            <v:shape style="position:absolute;left:9698;top:3378;width:18;height:18" coordorigin="9699,3378" coordsize="18,18" path="m9717,3387l9717,3392,9713,3396,9708,3396,9703,3396,9699,3392,9699,3387,9699,3382,9703,3378,9708,3378,9713,3378,9717,3382,9717,3387xe" filled="false" stroked="true" strokeweight=".124pt" strokecolor="#000000">
              <v:path arrowok="t"/>
              <v:stroke dashstyle="solid"/>
            </v:shape>
            <v:shape style="position:absolute;left:10293;top:2754;width:26;height:46" coordorigin="10293,2755" coordsize="26,46" path="m10319,2800l10319,2782,10301,2778,10293,2773,10293,2765,10297,2758,10299,2755e" filled="false" stroked="true" strokeweight=".443pt" strokecolor="#000000">
              <v:path arrowok="t"/>
              <v:stroke dashstyle="solid"/>
            </v:shape>
            <v:shape style="position:absolute;left:10330;top:2688;width:49;height:79" coordorigin="10330,2688" coordsize="49,79" path="m10333,2766l10330,2748,10331,2739,10339,2738,10355,2741,10371,2742,10378,2737,10378,2728,10373,2715,10370,2702,10371,2693,10374,2688,10379,2689e" filled="false" stroked="true" strokeweight=".443pt" strokecolor="#000000">
              <v:path arrowok="t"/>
              <v:stroke dashstyle="solid"/>
            </v:shape>
            <v:shape style="position:absolute;left:10266;top:2205;width:107;height:125" type="#_x0000_t75" stroked="false">
              <v:imagedata r:id="rId55" o:title=""/>
            </v:shape>
            <v:shape style="position:absolute;left:10301;top:1476;width:106;height:174" type="#_x0000_t75" stroked="false">
              <v:imagedata r:id="rId56" o:title=""/>
            </v:shape>
            <v:shape style="position:absolute;left:9087;top:1119;width:43;height:53" type="#_x0000_t75" stroked="false">
              <v:imagedata r:id="rId57" o:title=""/>
            </v:shape>
            <v:shape style="position:absolute;left:9093;top:1119;width:37;height:61" coordorigin="9094,1119" coordsize="37,61" path="m9131,1163l9107,1175,9096,1179,9096,1174,9105,1161,9113,1147,9115,1140,9111,1138,9101,1141,9094,1140,9096,1132,9101,1123,9105,1119e" filled="false" stroked="true" strokeweight=".632pt" strokecolor="#000000">
              <v:path arrowok="t"/>
              <v:stroke dashstyle="solid"/>
            </v:shape>
            <v:shape style="position:absolute;left:9633;top:902;width:70;height:61" type="#_x0000_t75" stroked="false">
              <v:imagedata r:id="rId58" o:title=""/>
            </v:shape>
            <v:shape style="position:absolute;left:9633;top:894;width:70;height:69" coordorigin="9633,895" coordsize="70,69" path="m9633,910l9650,898,9658,895,9658,902,9651,920,9645,938,9645,945,9649,945,9659,940,9671,934,9681,932,9686,936,9683,948,9682,959,9689,963,9698,962,9703,962e" filled="false" stroked="true" strokeweight=".567pt" strokecolor="#000000">
              <v:path arrowok="t"/>
              <v:stroke dashstyle="solid"/>
            </v:shape>
            <v:shape style="position:absolute;left:9682;top:1004;width:56;height:31" type="#_x0000_t75" stroked="false">
              <v:imagedata r:id="rId59" o:title=""/>
            </v:shape>
            <v:shape style="position:absolute;left:9682;top:996;width:56;height:39" coordorigin="9683,997" coordsize="56,39" path="m9683,1017l9689,1002,9693,997,9696,1003,9701,1021,9707,1035,9713,1035,9718,1027,9721,1019,9724,1013,9728,1006,9734,1005,9739,1015e" filled="false" stroked="true" strokeweight=".567pt" strokecolor="#000000">
              <v:path arrowok="t"/>
              <v:stroke dashstyle="solid"/>
            </v:shape>
            <v:line style="position:absolute" from="9793,1622" to="10112,594" stroked="true" strokeweight=".567pt" strokecolor="#000000">
              <v:stroke dashstyle="solid"/>
            </v:line>
            <v:shape style="position:absolute;left:9801;top:410;width:643;height:140" type="#_x0000_t75" stroked="false">
              <v:imagedata r:id="rId60" o:title=""/>
            </v:shape>
            <v:shape style="position:absolute;left:1133;top:378;width:9628;height:4431" type="#_x0000_t202" filled="false" stroked="true" strokeweight="1pt" strokecolor="#008b4c">
              <v:textbox inset="0,0,0,0">
                <w:txbxContent>
                  <w:p>
                    <w:pPr>
                      <w:spacing w:before="158"/>
                      <w:ind w:left="11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How samphires cope with salt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57" w:val="left" w:leader="none"/>
                      </w:tabs>
                      <w:spacing w:before="0"/>
                      <w:ind w:left="356" w:right="0" w:hanging="23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Vacuoles store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salt</w:t>
                    </w:r>
                  </w:p>
                  <w:p>
                    <w:pPr>
                      <w:spacing w:line="292" w:lineRule="auto" w:before="103"/>
                      <w:ind w:left="117" w:right="276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Vacuoles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spaces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inside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plant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cells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usually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used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storage.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Locking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away excess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vacuoles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counteracts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osmotic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effects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salinity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plants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3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take up water and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nutrients.</w:t>
                    </w:r>
                  </w:p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68" w:val="left" w:leader="none"/>
                      </w:tabs>
                      <w:spacing w:before="1"/>
                      <w:ind w:left="367" w:right="0" w:hanging="25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Succulent tissues store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salt</w:t>
                    </w:r>
                  </w:p>
                  <w:p>
                    <w:pPr>
                      <w:spacing w:line="292" w:lineRule="auto" w:before="102"/>
                      <w:ind w:left="117" w:right="271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Samphires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accumulate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large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succulent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cells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juicy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stems.</w:t>
                    </w:r>
                    <w:r>
                      <w:rPr>
                        <w:spacing w:val="-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stems are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articulated.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build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up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older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parts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stem,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which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then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fall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off, effectively removing excess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salt.</w:t>
                    </w:r>
                  </w:p>
                  <w:p>
                    <w:pPr>
                      <w:spacing w:line="292" w:lineRule="auto" w:before="55"/>
                      <w:ind w:left="117" w:right="42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NOTE: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Some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other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halophytic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plants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(plants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grow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salty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conditions)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also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possess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bladders</w:t>
                    </w:r>
                    <w:r>
                      <w:rPr>
                        <w:spacing w:val="-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 salt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glands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pump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out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leaves,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but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samphires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remarkably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salt-tolerant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even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without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these specialised mechanisms for salt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removal.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type w:val="continuous"/>
          <w:pgSz w:w="11910" w:h="16840"/>
          <w:pgMar w:top="800" w:bottom="1280" w:left="1020" w:right="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r>
        <w:rPr/>
        <w:t>Effects of drought</w:t>
      </w:r>
    </w:p>
    <w:p>
      <w:pPr>
        <w:pStyle w:val="Heading2"/>
        <w:spacing w:line="278" w:lineRule="auto"/>
        <w:ind w:right="1731"/>
      </w:pPr>
      <w:r>
        <w:rPr>
          <w:spacing w:val="-3"/>
        </w:rPr>
        <w:t>Plants</w:t>
      </w:r>
      <w:r>
        <w:rPr>
          <w:spacing w:val="-33"/>
        </w:rPr>
        <w:t> </w:t>
      </w:r>
      <w:r>
        <w:rPr/>
        <w:t>need</w:t>
      </w:r>
      <w:r>
        <w:rPr>
          <w:spacing w:val="-32"/>
        </w:rPr>
        <w:t> </w:t>
      </w:r>
      <w:r>
        <w:rPr>
          <w:spacing w:val="-4"/>
        </w:rPr>
        <w:t>water</w:t>
      </w:r>
      <w:r>
        <w:rPr>
          <w:spacing w:val="-32"/>
        </w:rPr>
        <w:t> </w:t>
      </w:r>
      <w:r>
        <w:rPr>
          <w:spacing w:val="-3"/>
        </w:rPr>
        <w:t>for</w:t>
      </w:r>
      <w:r>
        <w:rPr>
          <w:spacing w:val="-32"/>
        </w:rPr>
        <w:t> </w:t>
      </w:r>
      <w:r>
        <w:rPr>
          <w:spacing w:val="-3"/>
        </w:rPr>
        <w:t>survival.</w:t>
      </w:r>
      <w:r>
        <w:rPr>
          <w:spacing w:val="-33"/>
        </w:rPr>
        <w:t> </w:t>
      </w:r>
      <w:r>
        <w:rPr/>
        <w:t>Lack</w:t>
      </w:r>
      <w:r>
        <w:rPr>
          <w:spacing w:val="-32"/>
        </w:rPr>
        <w:t> </w:t>
      </w:r>
      <w:r>
        <w:rPr>
          <w:spacing w:val="-3"/>
        </w:rPr>
        <w:t>of</w:t>
      </w:r>
      <w:r>
        <w:rPr>
          <w:spacing w:val="-32"/>
        </w:rPr>
        <w:t> </w:t>
      </w:r>
      <w:r>
        <w:rPr>
          <w:spacing w:val="-4"/>
        </w:rPr>
        <w:t>water</w:t>
      </w:r>
      <w:r>
        <w:rPr>
          <w:spacing w:val="-32"/>
        </w:rPr>
        <w:t> </w:t>
      </w:r>
      <w:r>
        <w:rPr/>
        <w:t>affects</w:t>
      </w:r>
      <w:r>
        <w:rPr>
          <w:spacing w:val="-32"/>
        </w:rPr>
        <w:t> </w:t>
      </w:r>
      <w:r>
        <w:rPr/>
        <w:t>almost</w:t>
      </w:r>
      <w:r>
        <w:rPr>
          <w:spacing w:val="-33"/>
        </w:rPr>
        <w:t> </w:t>
      </w:r>
      <w:r>
        <w:rPr/>
        <w:t>every</w:t>
      </w:r>
      <w:r>
        <w:rPr>
          <w:spacing w:val="-32"/>
        </w:rPr>
        <w:t> </w:t>
      </w:r>
      <w:r>
        <w:rPr>
          <w:spacing w:val="-3"/>
        </w:rPr>
        <w:t>physiological</w:t>
      </w:r>
      <w:r>
        <w:rPr>
          <w:spacing w:val="-32"/>
        </w:rPr>
        <w:t> </w:t>
      </w:r>
      <w:r>
        <w:rPr>
          <w:spacing w:val="-3"/>
        </w:rPr>
        <w:t>process</w:t>
      </w:r>
      <w:r>
        <w:rPr>
          <w:spacing w:val="-32"/>
        </w:rPr>
        <w:t> </w:t>
      </w:r>
      <w:r>
        <w:rPr/>
        <w:t>in a</w:t>
      </w:r>
      <w:r>
        <w:rPr>
          <w:spacing w:val="-1"/>
        </w:rPr>
        <w:t> </w:t>
      </w:r>
      <w:r>
        <w:rPr>
          <w:spacing w:val="-4"/>
        </w:rPr>
        <w:t>plant.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813" w:footer="658" w:top="2080" w:bottom="920" w:left="1020" w:right="0"/>
        </w:sectPr>
      </w:pPr>
    </w:p>
    <w:p>
      <w:pPr>
        <w:pStyle w:val="Heading3"/>
        <w:numPr>
          <w:ilvl w:val="0"/>
          <w:numId w:val="3"/>
        </w:numPr>
        <w:tabs>
          <w:tab w:pos="353" w:val="left" w:leader="none"/>
        </w:tabs>
        <w:spacing w:line="240" w:lineRule="auto" w:before="99" w:after="0"/>
        <w:ind w:left="352" w:right="0" w:hanging="239"/>
        <w:jc w:val="left"/>
      </w:pPr>
      <w:r>
        <w:rPr/>
        <w:t>Drought compromises</w:t>
      </w:r>
      <w:r>
        <w:rPr>
          <w:spacing w:val="-28"/>
        </w:rPr>
        <w:t> </w:t>
      </w:r>
      <w:r>
        <w:rPr/>
        <w:t>photosynthesis</w:t>
      </w:r>
    </w:p>
    <w:p>
      <w:pPr>
        <w:pStyle w:val="Heading4"/>
        <w:spacing w:line="285" w:lineRule="auto" w:before="104"/>
        <w:ind w:right="56"/>
      </w:pPr>
      <w:r>
        <w:rPr/>
        <w:pict>
          <v:group style="position:absolute;margin-left:302.028290pt;margin-top:11.553972pt;width:233.3pt;height:181.6pt;mso-position-horizontal-relative:page;mso-position-vertical-relative:paragraph;z-index:1720" coordorigin="6041,231" coordsize="4666,3632">
            <v:shape style="position:absolute;left:7050;top:2740;width:2531;height:1112" coordorigin="7051,2740" coordsize="2531,1112" path="m9384,3798l8641,3798,8651,3800,8702,3810,8741,3818,8788,3826,8840,3834,8898,3841,8960,3847,9024,3851,9090,3852,9157,3849,9222,3842,9286,3831,9346,3814,9384,3798xm9578,3525l7235,3525,7457,3555,8217,3722,8437,3768,8509,3782,8560,3790,8595,3795,8617,3797,8631,3798,9384,3798,9402,3791,9453,3761,9496,3723,9532,3677,9559,3622,9576,3558,9578,3525xm9031,2740l8642,2799,7970,3061,7439,3313,7166,3495,7065,3607,7051,3645,7125,3555,7235,3525,9578,3525,9581,3483,9574,3397,9560,3339,9288,2911,9031,2740xe" filled="true" fillcolor="#468539" stroked="false">
              <v:path arrowok="t"/>
              <v:fill type="solid"/>
            </v:shape>
            <v:shape style="position:absolute;left:7050;top:2740;width:2531;height:1112" coordorigin="7051,2740" coordsize="2531,1112" path="m9560,3339l9288,2911,9031,2740,8642,2799,7970,3061,7439,3313,7166,3495,7065,3607,7051,3645,7125,3555,7235,3525,7457,3555,7868,3645,8060,3688,8217,3722,8341,3749,8437,3768,8509,3782,8595,3795,8631,3798,8641,3798,8651,3800,8741,3818,8840,3834,8960,3847,9024,3851,9090,3852,9157,3849,9222,3842,9286,3831,9346,3814,9402,3791,9496,3723,9559,3622,9576,3558,9581,3483,9574,3397,9560,3339xe" filled="false" stroked="true" strokeweight="1.094pt" strokecolor="#d3e273">
              <v:path arrowok="t"/>
              <v:stroke dashstyle="solid"/>
            </v:shape>
            <v:shape style="position:absolute;left:9535;top:3348;width:551;height:409" coordorigin="9535,3349" coordsize="551,409" path="m9769,3434l9579,3434,9703,3454,9784,3482,9855,3537,9953,3637,10009,3722,10042,3757,10063,3750,10086,3707,10065,3630,10021,3574,9922,3512,9769,3434xm9565,3349l9542,3357,9535,3389,9545,3421,9553,3437,9563,3440,9579,3434,9769,3434,9735,3416,9623,3368,9565,3349xe" filled="true" fillcolor="#5f3430" stroked="false">
              <v:path arrowok="t"/>
              <v:fill type="solid"/>
            </v:shape>
            <v:shape style="position:absolute;left:8804;top:3003;width:321;height:755" coordorigin="8805,3003" coordsize="321,755" path="m8805,3758l9126,3273,8812,3003e" filled="false" stroked="true" strokeweight="1.094pt" strokecolor="#d3e273">
              <v:path arrowok="t"/>
              <v:stroke dashstyle="solid"/>
            </v:shape>
            <v:shape style="position:absolute;left:7112;top:3105;width:2425;height:464" coordorigin="7113,3105" coordsize="2425,464" path="m9538,3386l9069,3161,8660,3105,8084,3235,7113,3568e" filled="false" stroked="true" strokeweight="1.094pt" strokecolor="#d3e273">
              <v:path arrowok="t"/>
              <v:stroke dashstyle="solid"/>
            </v:shape>
            <v:shape style="position:absolute;left:8363;top:2995;width:329;height:657" coordorigin="8364,2996" coordsize="329,657" path="m8367,3652l8692,3251,8364,2996e" filled="false" stroked="true" strokeweight="1.094pt" strokecolor="#d3e273">
              <v:path arrowok="t"/>
              <v:stroke dashstyle="solid"/>
            </v:shape>
            <v:shape style="position:absolute;left:8079;top:3108;width:248;height:529" coordorigin="8079,3109" coordsize="248,529" path="m8086,3638l8327,3266,8079,3109e" filled="false" stroked="true" strokeweight="1.094pt" strokecolor="#d3e273">
              <v:path arrowok="t"/>
              <v:stroke dashstyle="solid"/>
            </v:shape>
            <v:shape style="position:absolute;left:7758;top:3269;width:128;height:256" coordorigin="7758,3269" coordsize="128,256" path="m7769,3525l7886,3350,7758,3269e" filled="false" stroked="true" strokeweight="1.094pt" strokecolor="#d3e273">
              <v:path arrowok="t"/>
              <v:stroke dashstyle="solid"/>
            </v:shape>
            <v:shape style="position:absolute;left:7408;top:3386;width:117;height:121" coordorigin="7408,3386" coordsize="117,121" path="m7408,3506l7525,3441,7423,3386e" filled="false" stroked="true" strokeweight="1.094pt" strokecolor="#d3e273">
              <v:path arrowok="t"/>
              <v:stroke dashstyle="solid"/>
            </v:shape>
            <v:shape style="position:absolute;left:6935;top:573;width:3073;height:2562" type="#_x0000_t75" stroked="false">
              <v:imagedata r:id="rId61" o:title=""/>
            </v:shape>
            <v:shape style="position:absolute;left:8041;top:811;width:802;height:409" type="#_x0000_t75" stroked="false">
              <v:imagedata r:id="rId62" o:title=""/>
            </v:shape>
            <v:shape style="position:absolute;left:8040;top:813;width:803;height:408" coordorigin="8040,813" coordsize="803,408" path="m8641,1083l8615,1081,8594,1079,8580,1078,8575,1078,8477,1059,8423,1047,8397,1039,8378,1029,8342,1015,8284,995,8230,972,8203,949,8231,930,8285,929,8355,946,8433,975,8512,1012,8584,1049,8641,1083,8692,1090,8743,1099,8787,1113,8815,1131,8828,1122,8838,1109,8843,1093,8843,1072,8825,1037,8718,964,8641,929,8557,897,8470,868,8387,844,8313,826,8228,813,8156,813,8099,827,8059,856,8040,901,8045,963,8136,1060,8306,1134,8469,1182,8542,1198,8624,1215,8723,1220,8784,1208,8821,1144,8815,1131e" filled="false" stroked="true" strokeweight="1.094pt" strokecolor="#d3e273">
              <v:path arrowok="t"/>
              <v:stroke dashstyle="solid"/>
            </v:shape>
            <v:shape style="position:absolute;left:8641;top:1083;width:175;height:49" type="#_x0000_t75" stroked="false">
              <v:imagedata r:id="rId63" o:title=""/>
            </v:shape>
            <v:shape style="position:absolute;left:8641;top:1083;width:175;height:49" coordorigin="8641,1083" coordsize="175,49" path="m8815,1131l8787,1113,8743,1099,8692,1090,8641,1083e" filled="false" stroked="true" strokeweight="1.094pt" strokecolor="#d3e273">
              <v:path arrowok="t"/>
              <v:stroke dashstyle="solid"/>
            </v:shape>
            <v:shape style="position:absolute;left:6051;top:335;width:2298;height:838" coordorigin="6052,335" coordsize="2298,838" path="m7497,335l6713,335,6278,629,6052,817,6395,1173,6781,633,7049,409,7590,409,7497,335xm7590,409l7049,409,7326,461,7736,750,7620,954,8349,983,8102,589,7817,589,7590,409xm7955,356l7817,589,8102,589,7955,356xe" filled="true" fillcolor="#9f1816" stroked="false">
              <v:path arrowok="t"/>
              <v:fill opacity="45875f" type="solid"/>
            </v:shape>
            <v:shape style="position:absolute;left:0;top:12011;width:2298;height:838" coordorigin="0,12012" coordsize="2298,838" path="m6052,817l6395,1173,6781,633,7049,409,7326,461,7736,750,7620,954,8349,983,7955,356,7817,589,7497,335m6713,335l6278,629,6052,817e" filled="false" stroked="true" strokeweight="1.094pt" strokecolor="#ffffff">
              <v:path arrowok="t"/>
              <v:stroke dashstyle="solid"/>
            </v:shape>
            <v:shape style="position:absolute;left:6877;top:418;width:311;height:151" type="#_x0000_t75" stroked="false">
              <v:imagedata r:id="rId64" o:title=""/>
            </v:shape>
            <v:shape style="position:absolute;left:8397;top:242;width:2298;height:838" coordorigin="8398,242" coordsize="2298,838" path="m9844,242l9059,242,8624,536,8398,724,8741,1080,9127,540,9395,316,9936,316,9844,242xm9936,316l9395,316,9672,368,10083,657,9966,861,10695,890,10448,496,10163,496,9936,316xm10302,263l10163,496,10448,496,10302,263xe" filled="true" fillcolor="#1b7996" stroked="false">
              <v:path arrowok="t"/>
              <v:fill opacity="45875f" type="solid"/>
            </v:shape>
            <v:shape style="position:absolute;left:0;top:12011;width:2298;height:838" coordorigin="0,12012" coordsize="2298,838" path="m8398,724l8741,1080,9127,540,9395,316,9672,368,10083,657,9966,861,10695,890,10302,263,10163,496,9844,242m9059,242l8624,536,8398,724e" filled="false" stroked="true" strokeweight="1.094pt" strokecolor="#ffffff">
              <v:path arrowok="t"/>
              <v:stroke dashstyle="solid"/>
            </v:shape>
            <v:shape style="position:absolute;left:8699;top:458;width:434;height:298" type="#_x0000_t75" stroked="false">
              <v:imagedata r:id="rId65" o:title=""/>
            </v:shape>
            <v:shape style="position:absolute;left:9189;top:332;width:287;height:175" type="#_x0000_t75" stroked="false">
              <v:imagedata r:id="rId66" o:title=""/>
            </v:shape>
            <v:shape style="position:absolute;left:9533;top:333;width:162;height:136" type="#_x0000_t75" stroked="false">
              <v:imagedata r:id="rId67" o:title=""/>
            </v:shape>
            <w10:wrap type="none"/>
          </v:group>
        </w:pict>
      </w:r>
      <w:r>
        <w:rPr/>
        <w:t>Plants</w:t>
      </w:r>
      <w:r>
        <w:rPr>
          <w:spacing w:val="-24"/>
        </w:rPr>
        <w:t> </w:t>
      </w:r>
      <w:r>
        <w:rPr/>
        <w:t>limit</w:t>
      </w:r>
      <w:r>
        <w:rPr>
          <w:spacing w:val="-24"/>
        </w:rPr>
        <w:t> </w:t>
      </w:r>
      <w:r>
        <w:rPr/>
        <w:t>water</w:t>
      </w:r>
      <w:r>
        <w:rPr>
          <w:spacing w:val="-24"/>
        </w:rPr>
        <w:t> </w:t>
      </w:r>
      <w:r>
        <w:rPr/>
        <w:t>loss</w:t>
      </w:r>
      <w:r>
        <w:rPr>
          <w:spacing w:val="-24"/>
        </w:rPr>
        <w:t> </w:t>
      </w:r>
      <w:r>
        <w:rPr/>
        <w:t>during</w:t>
      </w:r>
      <w:r>
        <w:rPr>
          <w:spacing w:val="-23"/>
        </w:rPr>
        <w:t> </w:t>
      </w:r>
      <w:r>
        <w:rPr>
          <w:spacing w:val="-3"/>
        </w:rPr>
        <w:t>drought</w:t>
      </w:r>
      <w:r>
        <w:rPr>
          <w:spacing w:val="-24"/>
        </w:rPr>
        <w:t> </w:t>
      </w:r>
      <w:r>
        <w:rPr/>
        <w:t>by</w:t>
      </w:r>
      <w:r>
        <w:rPr>
          <w:spacing w:val="-24"/>
        </w:rPr>
        <w:t> </w:t>
      </w:r>
      <w:r>
        <w:rPr/>
        <w:t>closing leaf</w:t>
      </w:r>
      <w:r>
        <w:rPr>
          <w:spacing w:val="-26"/>
        </w:rPr>
        <w:t> </w:t>
      </w:r>
      <w:r>
        <w:rPr/>
        <w:t>stomata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reducing</w:t>
      </w:r>
      <w:r>
        <w:rPr>
          <w:spacing w:val="-25"/>
        </w:rPr>
        <w:t> </w:t>
      </w:r>
      <w:r>
        <w:rPr>
          <w:spacing w:val="-3"/>
        </w:rPr>
        <w:t>transpiration.</w:t>
      </w:r>
      <w:r>
        <w:rPr>
          <w:spacing w:val="-25"/>
        </w:rPr>
        <w:t> </w:t>
      </w:r>
      <w:r>
        <w:rPr/>
        <w:t>But</w:t>
      </w:r>
      <w:r>
        <w:rPr>
          <w:spacing w:val="-26"/>
        </w:rPr>
        <w:t> </w:t>
      </w:r>
      <w:r>
        <w:rPr/>
        <w:t>this also</w:t>
      </w:r>
      <w:r>
        <w:rPr>
          <w:spacing w:val="-28"/>
        </w:rPr>
        <w:t> </w:t>
      </w:r>
      <w:r>
        <w:rPr/>
        <w:t>reduces</w:t>
      </w:r>
      <w:r>
        <w:rPr>
          <w:spacing w:val="-27"/>
        </w:rPr>
        <w:t> </w:t>
      </w:r>
      <w:r>
        <w:rPr/>
        <w:t>plants’</w:t>
      </w:r>
      <w:r>
        <w:rPr>
          <w:spacing w:val="-28"/>
        </w:rPr>
        <w:t> </w:t>
      </w:r>
      <w:r>
        <w:rPr/>
        <w:t>capacity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absorb</w:t>
      </w:r>
      <w:r>
        <w:rPr>
          <w:spacing w:val="-28"/>
        </w:rPr>
        <w:t> </w:t>
      </w:r>
      <w:r>
        <w:rPr/>
        <w:t>carbon </w:t>
      </w:r>
      <w:r>
        <w:rPr>
          <w:w w:val="95"/>
        </w:rPr>
        <w:t>dioxide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photosynthesise,</w:t>
      </w:r>
      <w:r>
        <w:rPr>
          <w:spacing w:val="-13"/>
          <w:w w:val="95"/>
        </w:rPr>
        <w:t> </w:t>
      </w:r>
      <w:r>
        <w:rPr>
          <w:w w:val="95"/>
        </w:rPr>
        <w:t>causing</w:t>
      </w:r>
      <w:r>
        <w:rPr>
          <w:spacing w:val="-14"/>
          <w:w w:val="95"/>
        </w:rPr>
        <w:t> </w:t>
      </w:r>
      <w:r>
        <w:rPr>
          <w:w w:val="95"/>
        </w:rPr>
        <w:t>stress</w:t>
      </w:r>
      <w:r>
        <w:rPr>
          <w:spacing w:val="-13"/>
          <w:w w:val="95"/>
        </w:rPr>
        <w:t> </w:t>
      </w:r>
      <w:r>
        <w:rPr>
          <w:w w:val="95"/>
        </w:rPr>
        <w:t>and </w:t>
      </w:r>
      <w:r>
        <w:rPr>
          <w:spacing w:val="-3"/>
        </w:rPr>
        <w:t>limiting</w:t>
      </w:r>
      <w:r>
        <w:rPr/>
        <w:t> growth.</w:t>
      </w:r>
    </w:p>
    <w:p>
      <w:pPr>
        <w:pStyle w:val="ListParagraph"/>
        <w:numPr>
          <w:ilvl w:val="0"/>
          <w:numId w:val="3"/>
        </w:numPr>
        <w:tabs>
          <w:tab w:pos="364" w:val="left" w:leader="none"/>
        </w:tabs>
        <w:spacing w:line="240" w:lineRule="auto" w:before="109" w:after="0"/>
        <w:ind w:left="363" w:right="0" w:hanging="250"/>
        <w:jc w:val="left"/>
        <w:rPr>
          <w:b/>
          <w:sz w:val="22"/>
        </w:rPr>
      </w:pPr>
      <w:r>
        <w:rPr>
          <w:b/>
          <w:sz w:val="22"/>
        </w:rPr>
        <w:t>Drought limits nutrient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uptake</w:t>
      </w:r>
    </w:p>
    <w:p>
      <w:pPr>
        <w:spacing w:line="285" w:lineRule="auto" w:before="103"/>
        <w:ind w:left="113" w:right="35" w:firstLine="0"/>
        <w:jc w:val="left"/>
        <w:rPr>
          <w:sz w:val="22"/>
        </w:rPr>
      </w:pPr>
      <w:r>
        <w:rPr>
          <w:sz w:val="22"/>
        </w:rPr>
        <w:t>Plants need water for metabolism and transportation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20"/>
          <w:sz w:val="22"/>
        </w:rPr>
        <w:t> </w:t>
      </w:r>
      <w:r>
        <w:rPr>
          <w:sz w:val="22"/>
        </w:rPr>
        <w:t>nutrients.</w:t>
      </w:r>
      <w:r>
        <w:rPr>
          <w:spacing w:val="-21"/>
          <w:sz w:val="22"/>
        </w:rPr>
        <w:t> </w:t>
      </w:r>
      <w:r>
        <w:rPr>
          <w:sz w:val="22"/>
        </w:rPr>
        <w:t>Restricted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uptake</w:t>
      </w:r>
      <w:r>
        <w:rPr>
          <w:spacing w:val="-20"/>
          <w:sz w:val="22"/>
        </w:rPr>
        <w:t> </w:t>
      </w:r>
      <w:r>
        <w:rPr>
          <w:sz w:val="22"/>
        </w:rPr>
        <w:t>of </w:t>
      </w:r>
      <w:r>
        <w:rPr>
          <w:w w:val="95"/>
          <w:sz w:val="22"/>
        </w:rPr>
        <w:t>water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reduces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these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capabilities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leading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stress </w:t>
      </w:r>
      <w:r>
        <w:rPr>
          <w:sz w:val="22"/>
        </w:rPr>
        <w:t>and lack of</w:t>
      </w:r>
      <w:r>
        <w:rPr>
          <w:spacing w:val="-2"/>
          <w:sz w:val="22"/>
        </w:rPr>
        <w:t> </w:t>
      </w:r>
      <w:r>
        <w:rPr>
          <w:sz w:val="22"/>
        </w:rPr>
        <w:t>growth.</w:t>
      </w:r>
    </w:p>
    <w:p>
      <w:pPr>
        <w:spacing w:line="256" w:lineRule="auto" w:before="108"/>
        <w:ind w:left="923" w:right="1903" w:hanging="810"/>
        <w:jc w:val="left"/>
        <w:rPr>
          <w:sz w:val="15"/>
        </w:rPr>
      </w:pPr>
      <w:r>
        <w:rPr/>
        <w:br w:type="column"/>
      </w:r>
      <w:r>
        <w:rPr>
          <w:sz w:val="15"/>
        </w:rPr>
        <w:t>Carbon</w:t>
      </w:r>
      <w:r>
        <w:rPr>
          <w:spacing w:val="-23"/>
          <w:sz w:val="15"/>
        </w:rPr>
        <w:t> </w:t>
      </w:r>
      <w:r>
        <w:rPr>
          <w:sz w:val="15"/>
        </w:rPr>
        <w:t>dioxide</w:t>
      </w:r>
      <w:r>
        <w:rPr>
          <w:spacing w:val="-23"/>
          <w:sz w:val="15"/>
        </w:rPr>
        <w:t> </w:t>
      </w:r>
      <w:r>
        <w:rPr>
          <w:sz w:val="15"/>
        </w:rPr>
        <w:t>enters,</w:t>
      </w:r>
      <w:r>
        <w:rPr>
          <w:spacing w:val="-23"/>
          <w:sz w:val="15"/>
        </w:rPr>
        <w:t> </w:t>
      </w:r>
      <w:r>
        <w:rPr>
          <w:sz w:val="15"/>
        </w:rPr>
        <w:t>and</w:t>
      </w:r>
      <w:r>
        <w:rPr>
          <w:spacing w:val="-23"/>
          <w:sz w:val="15"/>
        </w:rPr>
        <w:t> </w:t>
      </w:r>
      <w:r>
        <w:rPr>
          <w:sz w:val="15"/>
        </w:rPr>
        <w:t>water</w:t>
      </w:r>
      <w:r>
        <w:rPr>
          <w:spacing w:val="-23"/>
          <w:sz w:val="15"/>
        </w:rPr>
        <w:t> </w:t>
      </w:r>
      <w:r>
        <w:rPr>
          <w:sz w:val="15"/>
        </w:rPr>
        <w:t>and</w:t>
      </w:r>
      <w:r>
        <w:rPr>
          <w:spacing w:val="-22"/>
          <w:sz w:val="15"/>
        </w:rPr>
        <w:t> </w:t>
      </w:r>
      <w:r>
        <w:rPr>
          <w:sz w:val="15"/>
        </w:rPr>
        <w:t>oxygen</w:t>
      </w:r>
      <w:r>
        <w:rPr>
          <w:spacing w:val="-23"/>
          <w:sz w:val="15"/>
        </w:rPr>
        <w:t> </w:t>
      </w:r>
      <w:r>
        <w:rPr>
          <w:sz w:val="15"/>
        </w:rPr>
        <w:t>exit, through</w:t>
      </w:r>
      <w:r>
        <w:rPr>
          <w:spacing w:val="-12"/>
          <w:sz w:val="15"/>
        </w:rPr>
        <w:t> </w:t>
      </w:r>
      <w:r>
        <w:rPr>
          <w:sz w:val="15"/>
        </w:rPr>
        <w:t>a</w:t>
      </w:r>
      <w:r>
        <w:rPr>
          <w:spacing w:val="-12"/>
          <w:sz w:val="15"/>
        </w:rPr>
        <w:t> </w:t>
      </w:r>
      <w:r>
        <w:rPr>
          <w:sz w:val="15"/>
        </w:rPr>
        <w:t>leaf’s</w:t>
      </w:r>
      <w:r>
        <w:rPr>
          <w:spacing w:val="-11"/>
          <w:sz w:val="15"/>
        </w:rPr>
        <w:t> </w:t>
      </w:r>
      <w:r>
        <w:rPr>
          <w:sz w:val="15"/>
        </w:rPr>
        <w:t>stomata.</w:t>
      </w:r>
    </w:p>
    <w:p>
      <w:pPr>
        <w:spacing w:after="0" w:line="256" w:lineRule="auto"/>
        <w:jc w:val="left"/>
        <w:rPr>
          <w:sz w:val="15"/>
        </w:rPr>
        <w:sectPr>
          <w:type w:val="continuous"/>
          <w:pgSz w:w="11910" w:h="16840"/>
          <w:pgMar w:top="800" w:bottom="1280" w:left="1020" w:right="0"/>
          <w:cols w:num="2" w:equalWidth="0">
            <w:col w:w="4654" w:space="1016"/>
            <w:col w:w="5220"/>
          </w:cols>
        </w:sectPr>
      </w:pPr>
    </w:p>
    <w:p>
      <w:pPr>
        <w:pStyle w:val="BodyText"/>
      </w:pPr>
      <w:r>
        <w:rPr/>
        <w:pict>
          <v:group style="position:absolute;margin-left:479.941986pt;margin-top:777.699036pt;width:31.2pt;height:8.3pt;mso-position-horizontal-relative:page;mso-position-vertical-relative:page;z-index:1648" coordorigin="9599,15554" coordsize="624,166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777.699036pt;width:257.7pt;height:8.3pt;mso-position-horizontal-relative:page;mso-position-vertical-relative:page;z-index:1672" coordorigin="2117,15554" coordsize="5154,166">
            <v:shape style="position:absolute;left:6539;top:15554;width:732;height:166" coordorigin="6539,15554" coordsize="732,166" path="m6670,15554l6539,15554,6539,15720,6670,15720,6670,15554m7271,15554l7162,15554,7162,15720,7271,15720,7271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7"/>
        </w:rPr>
      </w:pPr>
    </w:p>
    <w:p>
      <w:pPr>
        <w:pStyle w:val="BodyText"/>
        <w:ind w:left="113"/>
      </w:pPr>
      <w:r>
        <w:rPr/>
        <w:pict>
          <v:group style="width:481.4pt;height:307.7pt;mso-position-horizontal-relative:char;mso-position-vertical-relative:line" coordorigin="0,0" coordsize="9628,6154">
            <v:rect style="position:absolute;left:0;top:0;width:9628;height:6154" filled="true" fillcolor="#ffe4c1" stroked="false">
              <v:fill type="solid"/>
            </v:rect>
            <v:shape style="position:absolute;left:5300;top:239;width:4090;height:3419" type="#_x0000_t75" stroked="false">
              <v:imagedata r:id="rId68" o:title=""/>
            </v:shape>
            <v:shape style="position:absolute;left:226;top:4435;width:8965;height:1149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photosynthesis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called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5"/>
                        <w:w w:val="95"/>
                        <w:sz w:val="22"/>
                      </w:rPr>
                      <w:t>C4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carbon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fixation.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This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process</w:t>
                    </w:r>
                    <w:r>
                      <w:rPr>
                        <w:spacing w:val="-1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requires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specialised</w:t>
                    </w:r>
                    <w:r>
                      <w:rPr>
                        <w:spacing w:val="-1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arrangement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of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2"/>
                      </w:rPr>
                      <w:t>cells </w:t>
                    </w:r>
                    <w:r>
                      <w:rPr>
                        <w:sz w:val="22"/>
                      </w:rPr>
                      <w:t>within</w:t>
                    </w:r>
                    <w:r>
                      <w:rPr>
                        <w:spacing w:val="-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their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leaves,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called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Kranz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anatomy.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This</w:t>
                    </w:r>
                    <w:r>
                      <w:rPr>
                        <w:spacing w:val="-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arrangement</w:t>
                    </w:r>
                    <w:r>
                      <w:rPr>
                        <w:spacing w:val="-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uses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more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energy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(ATP)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but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requires much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less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water.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Water-saving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occurs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C4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carbon-concentrating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mechanism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that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enables</w:t>
                    </w:r>
                  </w:p>
                  <w:p>
                    <w:pPr>
                      <w:spacing w:line="250" w:lineRule="exact" w:before="0"/>
                      <w:ind w:left="0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plants to function with stomata partially closed. All other samphires use C3 photosynthesis.</w:t>
                    </w:r>
                  </w:p>
                </w:txbxContent>
              </v:textbox>
              <w10:wrap type="none"/>
            </v:shape>
            <v:shape style="position:absolute;left:5300;top:3706;width:2730;height:327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2" w:hanging="1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w w:val="95"/>
                        <w:sz w:val="14"/>
                      </w:rPr>
                      <w:t>Tecticornia halocnemoides </w:t>
                    </w:r>
                    <w:r>
                      <w:rPr>
                        <w:w w:val="95"/>
                        <w:sz w:val="14"/>
                      </w:rPr>
                      <w:t>subsp. catenulata, </w:t>
                    </w:r>
                    <w:r>
                      <w:rPr>
                        <w:sz w:val="14"/>
                      </w:rPr>
                      <w:t>Bindy</w:t>
                    </w:r>
                    <w:r>
                      <w:rPr>
                        <w:spacing w:val="-2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Datson</w:t>
                    </w:r>
                    <w:r>
                      <w:rPr>
                        <w:spacing w:val="-2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(Actis</w:t>
                    </w:r>
                    <w:r>
                      <w:rPr>
                        <w:spacing w:val="-2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Environmental</w:t>
                    </w:r>
                    <w:r>
                      <w:rPr>
                        <w:spacing w:val="-2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Services)</w:t>
                    </w:r>
                  </w:p>
                </w:txbxContent>
              </v:textbox>
              <w10:wrap type="none"/>
            </v:shape>
            <v:shape style="position:absolute;left:226;top:3773;width:4876;height:610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2. Using less water during photosynthesis</w:t>
                    </w:r>
                  </w:p>
                  <w:p>
                    <w:pPr>
                      <w:spacing w:before="10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One</w:t>
                    </w:r>
                    <w:r>
                      <w:rPr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samphire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species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uses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a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22"/>
                      </w:rPr>
                      <w:t>water-saving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version</w:t>
                    </w:r>
                    <w:r>
                      <w:rPr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226;top:206;width:4697;height:299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How samphires cope with drought</w:t>
                    </w: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line="285" w:lineRule="auto" w:before="0"/>
                      <w:ind w:left="0" w:right="984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7"/>
                        <w:sz w:val="22"/>
                      </w:rPr>
                      <w:t>1.</w:t>
                    </w:r>
                    <w:r>
                      <w:rPr>
                        <w:b/>
                        <w:spacing w:val="-37"/>
                        <w:sz w:val="22"/>
                      </w:rPr>
                      <w:t> </w:t>
                    </w:r>
                    <w:r>
                      <w:rPr>
                        <w:b/>
                        <w:spacing w:val="-6"/>
                        <w:sz w:val="22"/>
                      </w:rPr>
                      <w:t>Reduced</w:t>
                    </w:r>
                    <w:r>
                      <w:rPr>
                        <w:b/>
                        <w:spacing w:val="-37"/>
                        <w:sz w:val="22"/>
                      </w:rPr>
                      <w:t> </w:t>
                    </w:r>
                    <w:r>
                      <w:rPr>
                        <w:b/>
                        <w:spacing w:val="-7"/>
                        <w:sz w:val="22"/>
                      </w:rPr>
                      <w:t>surface</w:t>
                    </w:r>
                    <w:r>
                      <w:rPr>
                        <w:b/>
                        <w:spacing w:val="-37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area</w:t>
                    </w:r>
                    <w:r>
                      <w:rPr>
                        <w:b/>
                        <w:spacing w:val="-37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and</w:t>
                    </w:r>
                    <w:r>
                      <w:rPr>
                        <w:b/>
                        <w:spacing w:val="-37"/>
                        <w:sz w:val="22"/>
                      </w:rPr>
                      <w:t> </w:t>
                    </w:r>
                    <w:r>
                      <w:rPr>
                        <w:b/>
                        <w:spacing w:val="-6"/>
                        <w:sz w:val="22"/>
                      </w:rPr>
                      <w:t>increased </w:t>
                    </w:r>
                    <w:r>
                      <w:rPr>
                        <w:b/>
                        <w:spacing w:val="-7"/>
                        <w:sz w:val="22"/>
                      </w:rPr>
                      <w:t>water</w:t>
                    </w:r>
                    <w:r>
                      <w:rPr>
                        <w:b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spacing w:val="-7"/>
                        <w:sz w:val="22"/>
                      </w:rPr>
                      <w:t>storage</w:t>
                    </w:r>
                  </w:p>
                  <w:p>
                    <w:pPr>
                      <w:spacing w:line="285" w:lineRule="auto" w:before="55"/>
                      <w:ind w:left="0" w:right="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Samphires lack true leaves. Instead they </w:t>
                    </w:r>
                    <w:r>
                      <w:rPr>
                        <w:spacing w:val="-3"/>
                        <w:sz w:val="22"/>
                      </w:rPr>
                      <w:t>have </w:t>
                    </w:r>
                    <w:r>
                      <w:rPr>
                        <w:sz w:val="22"/>
                      </w:rPr>
                      <w:t>a modified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succulent</w:t>
                    </w:r>
                    <w:r>
                      <w:rPr>
                        <w:spacing w:val="-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stem.</w:t>
                    </w:r>
                    <w:r>
                      <w:rPr>
                        <w:spacing w:val="-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Reducing</w:t>
                    </w:r>
                    <w:r>
                      <w:rPr>
                        <w:spacing w:val="-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surface</w:t>
                    </w:r>
                    <w:r>
                      <w:rPr>
                        <w:spacing w:val="-4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area</w:t>
                    </w:r>
                    <w:r>
                      <w:rPr>
                        <w:spacing w:val="-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green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photosynthetic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tissues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(ie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having</w:t>
                    </w:r>
                    <w:r>
                      <w:rPr>
                        <w:spacing w:val="-34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succulent </w:t>
                    </w:r>
                    <w:r>
                      <w:rPr>
                        <w:sz w:val="22"/>
                      </w:rPr>
                      <w:t>stems </w:t>
                    </w:r>
                    <w:r>
                      <w:rPr>
                        <w:spacing w:val="-3"/>
                        <w:sz w:val="22"/>
                      </w:rPr>
                      <w:t>rather </w:t>
                    </w:r>
                    <w:r>
                      <w:rPr>
                        <w:sz w:val="22"/>
                      </w:rPr>
                      <w:t>than </w:t>
                    </w:r>
                    <w:r>
                      <w:rPr>
                        <w:spacing w:val="-3"/>
                        <w:sz w:val="22"/>
                      </w:rPr>
                      <w:t>leaves) </w:t>
                    </w:r>
                    <w:r>
                      <w:rPr>
                        <w:sz w:val="22"/>
                      </w:rPr>
                      <w:t>limits the </w:t>
                    </w:r>
                    <w:r>
                      <w:rPr>
                        <w:spacing w:val="-2"/>
                        <w:sz w:val="22"/>
                      </w:rPr>
                      <w:t>amount </w:t>
                    </w:r>
                    <w:r>
                      <w:rPr>
                        <w:sz w:val="22"/>
                      </w:rPr>
                      <w:t>of water lost during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transpiration.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Samphires</w:t>
                    </w:r>
                    <w:r>
                      <w:rPr>
                        <w:spacing w:val="-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</w:t>
                    </w:r>
                    <w:r>
                      <w:rPr>
                        <w:spacing w:val="-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able</w:t>
                    </w:r>
                    <w:r>
                      <w:rPr>
                        <w:spacing w:val="-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store</w:t>
                    </w:r>
                    <w:r>
                      <w:rPr>
                        <w:spacing w:val="-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water</w:t>
                    </w:r>
                    <w:r>
                      <w:rPr>
                        <w:spacing w:val="-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</w:t>
                    </w:r>
                    <w:r>
                      <w:rPr>
                        <w:spacing w:val="-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their</w:t>
                    </w:r>
                    <w:r>
                      <w:rPr>
                        <w:spacing w:val="-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stems.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type w:val="continuous"/>
          <w:pgSz w:w="11910" w:h="16840"/>
          <w:pgMar w:top="800" w:bottom="1280" w:left="1020" w:right="0"/>
        </w:sect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479.941986pt;margin-top:777.699036pt;width:31.2pt;height:8.3pt;mso-position-horizontal-relative:page;mso-position-vertical-relative:page;z-index:1792" coordorigin="9599,15554" coordsize="624,166">
            <v:rect style="position:absolute;left:9598;top:15554;width:132;height:166" filled="true" fillcolor="#f15638" stroked="false">
              <v:fill type="solid"/>
            </v:rect>
            <v:rect style="position:absolute;left:9729;top:15553;width:192;height:166" filled="true" fillcolor="#f36e3a" stroked="false">
              <v:fill type="solid"/>
            </v:rect>
            <v:rect style="position:absolute;left:9921;top:15553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777.699036pt;width:257.7pt;height:8.3pt;mso-position-horizontal-relative:page;mso-position-vertical-relative:page;z-index:1816" coordorigin="2117,15554" coordsize="5154,166">
            <v:shape style="position:absolute;left:6539;top:15554;width:732;height:166" coordorigin="6539,15554" coordsize="732,166" path="m6670,15554l6539,15554,6539,15720,6670,15720,6670,15554m7271,15554l7162,15554,7162,15720,7271,15720,7271,15554e" filled="true" fillcolor="#f15638" stroked="false">
              <v:path arrowok="t"/>
              <v:fill type="solid"/>
            </v:shape>
            <v:rect style="position:absolute;left:6670;top:15553;width:192;height:166" filled="true" fillcolor="#f36e3a" stroked="false">
              <v:fill type="solid"/>
            </v:rect>
            <v:rect style="position:absolute;left:6861;top:15553;width:301;height:166" filled="true" fillcolor="#f99b1c" stroked="false">
              <v:fill type="solid"/>
            </v:rect>
            <v:rect style="position:absolute;left:6152;top:15554;width:213;height:166" filled="true" fillcolor="#f15638" stroked="false">
              <v:fill type="solid"/>
            </v:rect>
            <v:rect style="position:absolute;left:6364;top:15553;width:175;height:166" filled="true" fillcolor="#f99b1c" stroked="false">
              <v:fill type="solid"/>
            </v:rect>
            <v:rect style="position:absolute;left:5389;top:15554;width:97;height:166" filled="true" fillcolor="#f15638" stroked="false">
              <v:fill type="solid"/>
            </v:rect>
            <v:rect style="position:absolute;left:5485;top:15553;width:377;height:166" filled="true" fillcolor="#f99b1c" stroked="false">
              <v:fill type="solid"/>
            </v:rect>
            <v:rect style="position:absolute;left:5862;top:15553;width:291;height:166" filled="true" fillcolor="#f36e3a" stroked="false">
              <v:fill type="solid"/>
            </v:rect>
            <v:rect style="position:absolute;left:4729;top:15554;width:198;height:166" filled="true" fillcolor="#f15638" stroked="false">
              <v:fill type="solid"/>
            </v:rect>
            <v:rect style="position:absolute;left:4927;top:15553;width:138;height:166" filled="true" fillcolor="#f99b1c" stroked="false">
              <v:fill type="solid"/>
            </v:rect>
            <v:rect style="position:absolute;left:4297;top:15554;width:235;height:166" filled="true" fillcolor="#f15638" stroked="false">
              <v:fill type="solid"/>
            </v:rect>
            <v:rect style="position:absolute;left:4531;top:15553;width:198;height:166" filled="true" fillcolor="#f99b1c" stroked="false">
              <v:fill type="solid"/>
            </v:rect>
            <v:rect style="position:absolute;left:5064;top:15553;width:325;height:166" filled="true" fillcolor="#f36e3a" stroked="false">
              <v:fill type="solid"/>
            </v:rect>
  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  <v:path arrowok="t"/>
              <v:fill type="solid"/>
            </v:shape>
            <v:rect style="position:absolute;left:2925;top:15553;width:192;height:166" filled="true" fillcolor="#f36e3a" stroked="false">
              <v:fill type="solid"/>
            </v:rect>
            <v:rect style="position:absolute;left:3116;top:15553;width:301;height:166" filled="true" fillcolor="#f99b1c" stroked="false">
              <v:fill type="solid"/>
            </v:rect>
            <v:rect style="position:absolute;left:2407;top:15554;width:215;height:166" filled="true" fillcolor="#f15638" stroked="false">
              <v:fill type="solid"/>
            </v:rect>
            <v:rect style="position:absolute;left:2622;top:15553;width:172;height:166" filled="true" fillcolor="#f99b1c" stroked="false">
              <v:fill type="solid"/>
            </v:rect>
            <v:rect style="position:absolute;left:2117;top:15553;width:291;height:166" filled="true" fillcolor="#f36e3a" stroked="false">
              <v:fill type="solid"/>
            </v:rect>
            <v:rect style="position:absolute;left:3631;top:15553;width:352;height:166" filled="true" fillcolor="#f99b1c" stroked="false">
              <v:fill type="solid"/>
            </v:rect>
            <v:rect style="position:absolute;left:3983;top:15553;width:315;height:166" filled="true" fillcolor="#f36e3a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7631">
            <wp:simplePos x="0" y="0"/>
            <wp:positionH relativeFrom="page">
              <wp:posOffset>3995999</wp:posOffset>
            </wp:positionH>
            <wp:positionV relativeFrom="page">
              <wp:posOffset>7182003</wp:posOffset>
            </wp:positionV>
            <wp:extent cx="2638430" cy="2218943"/>
            <wp:effectExtent l="0" t="0" r="0" b="0"/>
            <wp:wrapNone/>
            <wp:docPr id="1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30" cy="221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/>
        <w:t>Effect of floods</w:t>
      </w:r>
    </w:p>
    <w:p>
      <w:pPr>
        <w:pStyle w:val="Heading2"/>
      </w:pPr>
      <w:r>
        <w:rPr/>
        <w:t>All plants need water to survive but too much can be harmful.</w:t>
      </w:r>
    </w:p>
    <w:p>
      <w:pPr>
        <w:pStyle w:val="Heading3"/>
        <w:numPr>
          <w:ilvl w:val="0"/>
          <w:numId w:val="4"/>
        </w:numPr>
        <w:tabs>
          <w:tab w:pos="353" w:val="left" w:leader="none"/>
        </w:tabs>
        <w:spacing w:line="240" w:lineRule="auto" w:before="99" w:after="0"/>
        <w:ind w:left="352" w:right="0" w:hanging="239"/>
        <w:jc w:val="left"/>
      </w:pPr>
      <w:r>
        <w:rPr/>
        <w:t>Flooding restricts</w:t>
      </w:r>
      <w:r>
        <w:rPr>
          <w:spacing w:val="-3"/>
        </w:rPr>
        <w:t> </w:t>
      </w:r>
      <w:r>
        <w:rPr/>
        <w:t>photosynthesis</w:t>
      </w:r>
    </w:p>
    <w:p>
      <w:pPr>
        <w:pStyle w:val="BodyText"/>
        <w:spacing w:line="292" w:lineRule="auto" w:before="102"/>
        <w:ind w:left="113" w:right="2100"/>
      </w:pPr>
      <w:r>
        <w:rPr/>
        <w:t>Plants</w:t>
      </w:r>
      <w:r>
        <w:rPr>
          <w:spacing w:val="-19"/>
        </w:rPr>
        <w:t> </w:t>
      </w:r>
      <w:r>
        <w:rPr/>
        <w:t>need</w:t>
      </w:r>
      <w:r>
        <w:rPr>
          <w:spacing w:val="-20"/>
        </w:rPr>
        <w:t> </w:t>
      </w:r>
      <w:r>
        <w:rPr/>
        <w:t>light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carbon</w:t>
      </w:r>
      <w:r>
        <w:rPr>
          <w:spacing w:val="-19"/>
        </w:rPr>
        <w:t> </w:t>
      </w:r>
      <w:r>
        <w:rPr/>
        <w:t>dioxide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photosynthesis,</w:t>
      </w:r>
      <w:r>
        <w:rPr>
          <w:spacing w:val="-19"/>
        </w:rPr>
        <w:t> </w:t>
      </w:r>
      <w:r>
        <w:rPr/>
        <w:t>but</w:t>
      </w:r>
      <w:r>
        <w:rPr>
          <w:spacing w:val="-19"/>
        </w:rPr>
        <w:t> </w:t>
      </w:r>
      <w:r>
        <w:rPr/>
        <w:t>underwater</w:t>
      </w:r>
      <w:r>
        <w:rPr>
          <w:spacing w:val="-19"/>
        </w:rPr>
        <w:t> </w:t>
      </w:r>
      <w:r>
        <w:rPr/>
        <w:t>these</w:t>
      </w:r>
      <w:r>
        <w:rPr>
          <w:spacing w:val="-19"/>
        </w:rPr>
        <w:t> </w:t>
      </w:r>
      <w:r>
        <w:rPr/>
        <w:t>are</w:t>
      </w:r>
      <w:r>
        <w:rPr>
          <w:spacing w:val="-19"/>
        </w:rPr>
        <w:t> </w:t>
      </w:r>
      <w:r>
        <w:rPr/>
        <w:t>limited.</w:t>
      </w:r>
      <w:r>
        <w:rPr>
          <w:spacing w:val="-19"/>
        </w:rPr>
        <w:t> </w:t>
      </w:r>
      <w:r>
        <w:rPr/>
        <w:t>Inability</w:t>
      </w:r>
      <w:r>
        <w:rPr>
          <w:spacing w:val="-19"/>
        </w:rPr>
        <w:t> </w:t>
      </w:r>
      <w:r>
        <w:rPr/>
        <w:t>to photosynthesise</w:t>
      </w:r>
      <w:r>
        <w:rPr>
          <w:spacing w:val="-31"/>
        </w:rPr>
        <w:t> </w:t>
      </w:r>
      <w:r>
        <w:rPr/>
        <w:t>adequately</w:t>
      </w:r>
      <w:r>
        <w:rPr>
          <w:spacing w:val="-31"/>
        </w:rPr>
        <w:t> </w:t>
      </w:r>
      <w:r>
        <w:rPr/>
        <w:t>leads</w:t>
      </w:r>
      <w:r>
        <w:rPr>
          <w:spacing w:val="-31"/>
        </w:rPr>
        <w:t> </w:t>
      </w:r>
      <w:r>
        <w:rPr/>
        <w:t>to</w:t>
      </w:r>
      <w:r>
        <w:rPr>
          <w:spacing w:val="-31"/>
        </w:rPr>
        <w:t> </w:t>
      </w:r>
      <w:r>
        <w:rPr/>
        <w:t>stress</w:t>
      </w:r>
      <w:r>
        <w:rPr>
          <w:spacing w:val="-31"/>
        </w:rPr>
        <w:t> </w:t>
      </w:r>
      <w:r>
        <w:rPr/>
        <w:t>from</w:t>
      </w:r>
      <w:r>
        <w:rPr>
          <w:spacing w:val="-31"/>
        </w:rPr>
        <w:t> </w:t>
      </w:r>
      <w:r>
        <w:rPr/>
        <w:t>sugar</w:t>
      </w:r>
      <w:r>
        <w:rPr>
          <w:spacing w:val="-30"/>
        </w:rPr>
        <w:t> </w:t>
      </w:r>
      <w:r>
        <w:rPr/>
        <w:t>‘starvation’,</w:t>
      </w:r>
      <w:r>
        <w:rPr>
          <w:spacing w:val="-31"/>
        </w:rPr>
        <w:t> </w:t>
      </w:r>
      <w:r>
        <w:rPr/>
        <w:t>slow</w:t>
      </w:r>
      <w:r>
        <w:rPr>
          <w:spacing w:val="-31"/>
        </w:rPr>
        <w:t> </w:t>
      </w:r>
      <w:r>
        <w:rPr/>
        <w:t>growth,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eventually</w:t>
      </w:r>
      <w:r>
        <w:rPr>
          <w:spacing w:val="-31"/>
        </w:rPr>
        <w:t> </w:t>
      </w:r>
      <w:r>
        <w:rPr/>
        <w:t>death.</w:t>
      </w:r>
    </w:p>
    <w:p>
      <w:pPr>
        <w:pStyle w:val="Heading3"/>
        <w:numPr>
          <w:ilvl w:val="0"/>
          <w:numId w:val="4"/>
        </w:numPr>
        <w:tabs>
          <w:tab w:pos="364" w:val="left" w:leader="none"/>
        </w:tabs>
        <w:spacing w:line="240" w:lineRule="auto" w:before="114" w:after="0"/>
        <w:ind w:left="363" w:right="0" w:hanging="250"/>
        <w:jc w:val="left"/>
      </w:pPr>
      <w:r>
        <w:rPr/>
        <w:t>Flooding limits oxygen</w:t>
      </w:r>
      <w:r>
        <w:rPr>
          <w:spacing w:val="-1"/>
        </w:rPr>
        <w:t> </w:t>
      </w:r>
      <w:r>
        <w:rPr/>
        <w:t>uptake</w:t>
      </w:r>
    </w:p>
    <w:p>
      <w:pPr>
        <w:pStyle w:val="BodyText"/>
        <w:spacing w:line="292" w:lineRule="auto" w:before="102"/>
        <w:ind w:left="113" w:right="1336"/>
      </w:pPr>
      <w:r>
        <w:rPr/>
        <w:t>Plants</w:t>
      </w:r>
      <w:r>
        <w:rPr>
          <w:spacing w:val="-16"/>
        </w:rPr>
        <w:t> </w:t>
      </w:r>
      <w:r>
        <w:rPr/>
        <w:t>need</w:t>
      </w:r>
      <w:r>
        <w:rPr>
          <w:spacing w:val="-16"/>
        </w:rPr>
        <w:t> </w:t>
      </w:r>
      <w:r>
        <w:rPr/>
        <w:t>oxygen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cellular</w:t>
      </w:r>
      <w:r>
        <w:rPr>
          <w:spacing w:val="-15"/>
        </w:rPr>
        <w:t> </w:t>
      </w:r>
      <w:r>
        <w:rPr/>
        <w:t>respiration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provide</w:t>
      </w:r>
      <w:r>
        <w:rPr>
          <w:spacing w:val="-16"/>
        </w:rPr>
        <w:t> </w:t>
      </w:r>
      <w:r>
        <w:rPr/>
        <w:t>energy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root</w:t>
      </w:r>
      <w:r>
        <w:rPr>
          <w:spacing w:val="-16"/>
        </w:rPr>
        <w:t> </w:t>
      </w:r>
      <w:r>
        <w:rPr/>
        <w:t>growth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function.</w:t>
      </w:r>
      <w:r>
        <w:rPr>
          <w:spacing w:val="-16"/>
        </w:rPr>
        <w:t> </w:t>
      </w:r>
      <w:r>
        <w:rPr/>
        <w:t>Waterlogged</w:t>
      </w:r>
      <w:r>
        <w:rPr>
          <w:spacing w:val="-16"/>
        </w:rPr>
        <w:t> </w:t>
      </w:r>
      <w:r>
        <w:rPr/>
        <w:t>soils have</w:t>
      </w:r>
      <w:r>
        <w:rPr>
          <w:spacing w:val="-23"/>
        </w:rPr>
        <w:t> </w:t>
      </w:r>
      <w:r>
        <w:rPr/>
        <w:t>very</w:t>
      </w:r>
      <w:r>
        <w:rPr>
          <w:spacing w:val="-23"/>
        </w:rPr>
        <w:t> </w:t>
      </w:r>
      <w:r>
        <w:rPr/>
        <w:t>low</w:t>
      </w:r>
      <w:r>
        <w:rPr>
          <w:spacing w:val="-22"/>
        </w:rPr>
        <w:t> </w:t>
      </w:r>
      <w:r>
        <w:rPr/>
        <w:t>levels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oxygen</w:t>
      </w:r>
      <w:r>
        <w:rPr>
          <w:spacing w:val="-22"/>
        </w:rPr>
        <w:t> </w:t>
      </w:r>
      <w:r>
        <w:rPr/>
        <w:t>causing</w:t>
      </w:r>
      <w:r>
        <w:rPr>
          <w:spacing w:val="-23"/>
        </w:rPr>
        <w:t> </w:t>
      </w:r>
      <w:r>
        <w:rPr/>
        <w:t>stress,</w:t>
      </w:r>
      <w:r>
        <w:rPr>
          <w:spacing w:val="-23"/>
        </w:rPr>
        <w:t> </w:t>
      </w:r>
      <w:r>
        <w:rPr/>
        <w:t>lack</w:t>
      </w:r>
      <w:r>
        <w:rPr>
          <w:spacing w:val="-22"/>
        </w:rPr>
        <w:t> </w:t>
      </w:r>
      <w:r>
        <w:rPr/>
        <w:t>of</w:t>
      </w:r>
      <w:r>
        <w:rPr>
          <w:spacing w:val="-23"/>
        </w:rPr>
        <w:t> </w:t>
      </w:r>
      <w:r>
        <w:rPr/>
        <w:t>growth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potentially</w:t>
      </w:r>
      <w:r>
        <w:rPr>
          <w:spacing w:val="-23"/>
        </w:rPr>
        <w:t> </w:t>
      </w:r>
      <w:r>
        <w:rPr/>
        <w:t>death.</w:t>
      </w:r>
      <w:r>
        <w:rPr>
          <w:spacing w:val="10"/>
        </w:rPr>
        <w:t> </w:t>
      </w:r>
      <w:r>
        <w:rPr/>
        <w:t>Furthermore,</w:t>
      </w:r>
      <w:r>
        <w:rPr>
          <w:spacing w:val="-22"/>
        </w:rPr>
        <w:t> </w:t>
      </w:r>
      <w:r>
        <w:rPr/>
        <w:t>waterlogged soil can accumulate toxins, which can further damage</w:t>
      </w:r>
      <w:r>
        <w:rPr>
          <w:spacing w:val="-19"/>
        </w:rPr>
        <w:t> </w:t>
      </w:r>
      <w:r>
        <w:rPr/>
        <w:t>roots.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56.192001pt;margin-top:7.33467pt;width:482.9pt;height:451.6pt;mso-position-horizontal-relative:page;mso-position-vertical-relative:paragraph;z-index:-280;mso-wrap-distance-left:0;mso-wrap-distance-right:0" coordorigin="1124,147" coordsize="9658,9032">
            <v:shape style="position:absolute;left:5900;top:2116;width:4616;height:3133" type="#_x0000_t75" stroked="false">
              <v:imagedata r:id="rId70" o:title=""/>
            </v:shape>
            <v:shape style="position:absolute;left:1133;top:156;width:9638;height:9012" type="#_x0000_t202" filled="false" stroked="true" strokeweight="1pt" strokecolor="#a790c4">
              <v:textbox inset="0,0,0,0">
                <w:txbxContent>
                  <w:p>
                    <w:pPr>
                      <w:spacing w:before="187"/>
                      <w:ind w:left="301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How samphires cope with flooding</w:t>
                    </w: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41" w:val="left" w:leader="none"/>
                      </w:tabs>
                      <w:spacing w:before="0"/>
                      <w:ind w:left="540" w:right="0" w:hanging="23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Adventitious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roots</w:t>
                    </w:r>
                  </w:p>
                  <w:p>
                    <w:pPr>
                      <w:spacing w:line="292" w:lineRule="auto" w:before="103"/>
                      <w:ind w:left="3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Some species of samphire grow adventitious roots when in flooded soils. Rather than growing out of normal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roots,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adventitious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grow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from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stem.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Adventitious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increase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biomass</w:t>
                    </w:r>
                    <w:r>
                      <w:rPr>
                        <w:spacing w:val="-2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have improved functioning in flooded conditions, as described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below.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52" w:val="left" w:leader="none"/>
                      </w:tabs>
                      <w:spacing w:line="314" w:lineRule="auto" w:before="0"/>
                      <w:ind w:left="301" w:right="549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2"/>
                      </w:rPr>
                      <w:t>Aerenchyma for gas exchange </w:t>
                    </w:r>
                    <w:r>
                      <w:rPr>
                        <w:w w:val="95"/>
                        <w:sz w:val="20"/>
                      </w:rPr>
                      <w:t>Some</w:t>
                    </w:r>
                    <w:r>
                      <w:rPr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samphires</w:t>
                    </w:r>
                    <w:r>
                      <w:rPr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have</w:t>
                    </w:r>
                    <w:r>
                      <w:rPr>
                        <w:spacing w:val="-2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specialised</w:t>
                    </w:r>
                    <w:r>
                      <w:rPr>
                        <w:spacing w:val="-2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intercellular </w:t>
                    </w:r>
                    <w:r>
                      <w:rPr>
                        <w:sz w:val="20"/>
                      </w:rPr>
                      <w:t>gas-filled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spaces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called</w:t>
                    </w:r>
                  </w:p>
                  <w:p>
                    <w:pPr>
                      <w:spacing w:line="211" w:lineRule="exact" w:before="0"/>
                      <w:ind w:left="30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aerenchyma. These form hollow channels that</w:t>
                    </w:r>
                  </w:p>
                  <w:p>
                    <w:pPr>
                      <w:spacing w:line="292" w:lineRule="auto" w:before="50"/>
                      <w:ind w:left="301" w:right="548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allow diffusion of oxygen down the roots,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preventing </w:t>
                    </w:r>
                    <w:r>
                      <w:rPr>
                        <w:w w:val="95"/>
                        <w:sz w:val="20"/>
                      </w:rPr>
                      <w:t>oxygen stress under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waterlogged </w:t>
                    </w:r>
                    <w:r>
                      <w:rPr>
                        <w:sz w:val="20"/>
                      </w:rPr>
                      <w:t>conditions.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is,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aerenchyma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like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 snorkel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provide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oxygen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that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 </w:t>
                    </w:r>
                    <w:r>
                      <w:rPr>
                        <w:spacing w:val="-4"/>
                        <w:sz w:val="20"/>
                      </w:rPr>
                      <w:t>‘breathe’.</w:t>
                    </w:r>
                  </w:p>
                  <w:p>
                    <w:pPr>
                      <w:spacing w:line="249" w:lineRule="auto" w:before="153"/>
                      <w:ind w:left="4756" w:right="2056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adventitious</w:t>
                    </w:r>
                    <w:r>
                      <w:rPr>
                        <w:spacing w:val="-2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roots</w:t>
                    </w:r>
                    <w:r>
                      <w:rPr>
                        <w:spacing w:val="-2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-24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Tecticornia</w:t>
                    </w:r>
                    <w:r>
                      <w:rPr>
                        <w:i/>
                        <w:spacing w:val="-23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pergranulata</w:t>
                    </w:r>
                    <w:r>
                      <w:rPr>
                        <w:sz w:val="14"/>
                      </w:rPr>
                      <w:t>, Bindy</w:t>
                    </w:r>
                    <w:r>
                      <w:rPr>
                        <w:spacing w:val="-2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Datson</w:t>
                    </w:r>
                    <w:r>
                      <w:rPr>
                        <w:spacing w:val="-2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(Actis</w:t>
                    </w:r>
                    <w:r>
                      <w:rPr>
                        <w:spacing w:val="-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Environmental</w:t>
                    </w:r>
                    <w:r>
                      <w:rPr>
                        <w:spacing w:val="-2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Services)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548" w:val="left" w:leader="none"/>
                      </w:tabs>
                      <w:spacing w:line="233" w:lineRule="exact" w:before="0"/>
                      <w:ind w:left="547" w:right="0" w:hanging="24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Photosynthetic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roots</w:t>
                    </w:r>
                  </w:p>
                  <w:p>
                    <w:pPr>
                      <w:spacing w:line="292" w:lineRule="auto" w:before="103"/>
                      <w:ind w:left="301" w:right="548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few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samphire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species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have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chloroplasts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 root cells of adventitious roots. These roots can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photosynthesise.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adaptation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allows a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completely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submerged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plant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continue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</w:p>
                  <w:p>
                    <w:pPr>
                      <w:spacing w:line="292" w:lineRule="auto" w:before="0"/>
                      <w:ind w:left="301" w:right="491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produce</w:t>
                    </w:r>
                    <w:r>
                      <w:rPr>
                        <w:spacing w:val="-2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oxygen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needed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respiration.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Roots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also contain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enzymes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needed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carbon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fixation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that during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day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they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make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their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own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sugars.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23"/>
        </w:rPr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sectPr>
      <w:pgSz w:w="11910" w:h="16840"/>
      <w:pgMar w:header="813" w:footer="658" w:top="2080" w:bottom="840" w:left="10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679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50.75pt;height:23.2pt;mso-position-horizontal-relative:page;mso-position-vertical-relative:page;z-index:-186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ast0838 | Adaptations 4: Surviving extremes (fact sheet)</w:t>
                </w:r>
              </w:p>
              <w:p>
                <w:pPr>
                  <w:spacing w:line="249" w:lineRule="auto" w:before="6"/>
                  <w:ind w:left="20" w:right="325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 reviewed October 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861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85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695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478302pt;margin-top:787.687012pt;width:150.75pt;height:23.2pt;mso-position-horizontal-relative:page;mso-position-vertical-relative:page;z-index:-1847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ast0838 | Adaptations 4: Surviving extremes (fact sheet)</w:t>
                </w:r>
              </w:p>
              <w:p>
                <w:pPr>
                  <w:spacing w:line="249" w:lineRule="auto" w:before="6"/>
                  <w:ind w:left="20" w:right="325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 reviewed October 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1844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842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6.692001pt;margin-top:42.520016pt;width:481.9pt;height:61.8pt;mso-position-horizontal-relative:page;mso-position-vertical-relative:page;z-index:-18568" coordorigin="1134,850" coordsize="9638,1236">
          <v:shape style="position:absolute;left:1133;top:850;width:9638;height:1236" type="#_x0000_t75" stroked="false">
            <v:imagedata r:id="rId1" o:title=""/>
          </v:shape>
          <v:rect style="position:absolute;left:7278;top:1546;width:3140;height:461" filled="true" fillcolor="#231f20" stroked="false">
            <v:fill opacity="22937f" type="solid"/>
          </v:rect>
          <w10:wrap type="none"/>
        </v:group>
      </w:pict>
    </w:r>
    <w:r>
      <w:rPr/>
      <w:pict>
        <v:shape style="position:absolute;margin-left:55.692902pt;margin-top:39.626915pt;width:98.55pt;height:28.05pt;mso-position-horizontal-relative:page;mso-position-vertical-relative:page;z-index:-18544" type="#_x0000_t202" filled="false" stroked="false">
          <v:textbox inset="0,0,0,0">
            <w:txbxContent>
              <w:p>
                <w:pPr>
                  <w:spacing w:before="96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pacing w:val="-10"/>
                    <w:w w:val="110"/>
                    <w:sz w:val="38"/>
                  </w:rPr>
                  <w:t>fact </w:t>
                </w:r>
                <w:r>
                  <w:rPr>
                    <w:b/>
                    <w:w w:val="110"/>
                    <w:sz w:val="38"/>
                  </w:rPr>
                  <w:t>sheet</w:t>
                </w:r>
              </w:p>
            </w:txbxContent>
          </v:textbox>
          <w10:wrap type="none"/>
        </v:shape>
      </w:pict>
    </w:r>
    <w:r>
      <w:rPr/>
      <w:pict>
        <v:shape style="position:absolute;margin-left:364.778412pt;margin-top:75.713516pt;width:155.1pt;height:22.85pt;mso-position-horizontal-relative:page;mso-position-vertical-relative:page;z-index:-185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FFFFFF"/>
                    <w:spacing w:val="-12"/>
                    <w:sz w:val="36"/>
                  </w:rPr>
                  <w:t>Surviving</w:t>
                </w:r>
                <w:r>
                  <w:rPr>
                    <w:b/>
                    <w:color w:val="FFFFFF"/>
                    <w:spacing w:val="-59"/>
                    <w:sz w:val="36"/>
                  </w:rPr>
                  <w:t> </w:t>
                </w:r>
                <w:r>
                  <w:rPr>
                    <w:b/>
                    <w:color w:val="FFFFFF"/>
                    <w:spacing w:val="-11"/>
                    <w:sz w:val="36"/>
                  </w:rPr>
                  <w:t>extremes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540" w:hanging="239"/>
        <w:jc w:val="left"/>
      </w:pPr>
      <w:rPr>
        <w:rFonts w:hint="default" w:ascii="Arial" w:hAnsi="Arial" w:eastAsia="Arial" w:cs="Arial"/>
        <w:b/>
        <w:bCs/>
        <w:spacing w:val="-6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1447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5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3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1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8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6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4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2" w:hanging="239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52" w:hanging="239"/>
        <w:jc w:val="left"/>
      </w:pPr>
      <w:rPr>
        <w:rFonts w:hint="default" w:ascii="Arial" w:hAnsi="Arial" w:eastAsia="Arial" w:cs="Arial"/>
        <w:b/>
        <w:bCs/>
        <w:spacing w:val="-6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1412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5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7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0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2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5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7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0" w:hanging="239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52" w:hanging="239"/>
        <w:jc w:val="left"/>
      </w:pPr>
      <w:rPr>
        <w:rFonts w:hint="default" w:ascii="Arial" w:hAnsi="Arial" w:eastAsia="Arial" w:cs="Arial"/>
        <w:b/>
        <w:bCs/>
        <w:spacing w:val="-6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789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8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8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7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6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6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65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94" w:hanging="23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6" w:hanging="239"/>
        <w:jc w:val="left"/>
      </w:pPr>
      <w:rPr>
        <w:rFonts w:hint="default" w:ascii="Arial" w:hAnsi="Arial" w:eastAsia="Arial" w:cs="Arial"/>
        <w:b/>
        <w:bCs/>
        <w:spacing w:val="-6"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1284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9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4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9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3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8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33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8" w:hanging="23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3" w:hanging="260"/>
        <w:jc w:val="right"/>
      </w:pPr>
      <w:rPr>
        <w:rFonts w:hint="default" w:ascii="Arial" w:hAnsi="Arial" w:eastAsia="Arial" w:cs="Arial"/>
        <w:b/>
        <w:bCs/>
        <w:spacing w:val="-8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430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1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1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2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3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3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4" w:hanging="26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99"/>
      <w:ind w:left="113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263"/>
      <w:ind w:left="113"/>
      <w:outlineLvl w:val="2"/>
    </w:pPr>
    <w:rPr>
      <w:rFonts w:ascii="Arial" w:hAnsi="Arial" w:eastAsia="Arial" w:cs="Arial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99"/>
      <w:ind w:left="352" w:hanging="250"/>
      <w:outlineLvl w:val="3"/>
    </w:pPr>
    <w:rPr>
      <w:rFonts w:ascii="Arial" w:hAnsi="Arial" w:eastAsia="Arial" w:cs="Arial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ind w:left="113" w:right="4"/>
      <w:outlineLvl w:val="4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99"/>
      <w:ind w:left="352" w:hanging="25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2020-04-01T08:18:40Z</dcterms:created>
  <dcterms:modified xsi:type="dcterms:W3CDTF">2020-04-01T08:18:40Z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2012-10-24T00:00:00Z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2020-04-01T00:00:00Z</vt:filetime>
  </property>
</Properties>
</file>