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0" w:bottom="280" w:left="580" w:right="0"/>
        </w:sectPr>
      </w:pPr>
    </w:p>
    <w:p>
      <w:pPr>
        <w:spacing w:before="111"/>
        <w:ind w:left="457" w:right="0" w:firstLine="0"/>
        <w:jc w:val="left"/>
        <w:rPr>
          <w:rFonts w:ascii="Minion Pro" w:hAnsi="Minion Pro"/>
          <w:sz w:val="10"/>
        </w:rPr>
      </w:pPr>
      <w:r>
        <w:rPr>
          <w:rFonts w:ascii="Minion Pro" w:hAnsi="Minion Pro"/>
          <w:color w:val="231F20"/>
          <w:w w:val="105"/>
          <w:sz w:val="10"/>
        </w:rPr>
        <w:t>photo by Mehgan Murphy © Smithsonian National Zoological Park</w:t>
      </w:r>
    </w:p>
    <w:p>
      <w:pPr>
        <w:spacing w:before="111"/>
        <w:ind w:left="457" w:right="0" w:firstLine="0"/>
        <w:jc w:val="lef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photo by Alan Hill</w:t>
      </w:r>
    </w:p>
    <w:p>
      <w:pPr>
        <w:spacing w:before="111"/>
        <w:ind w:left="457" w:right="0" w:firstLine="0"/>
        <w:jc w:val="lef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photo by Richard L. Anderson, Ph.D.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314" w:space="2427"/>
            <w:col w:w="1277" w:space="1659"/>
            <w:col w:w="2653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</w:p>
    <w:p>
      <w:pPr>
        <w:pStyle w:val="BodyText"/>
        <w:spacing w:line="362" w:lineRule="auto"/>
        <w:ind w:left="1066" w:right="312"/>
      </w:pPr>
      <w:r>
        <w:rPr>
          <w:color w:val="EBEBEC"/>
          <w:w w:val="90"/>
        </w:rPr>
        <w:t>Central and South America </w:t>
      </w:r>
      <w:r>
        <w:rPr>
          <w:color w:val="EBEBEC"/>
        </w:rPr>
        <w:t>ants and termites</w:t>
      </w:r>
    </w:p>
    <w:p>
      <w:pPr>
        <w:pStyle w:val="BodyText"/>
        <w:spacing w:line="362" w:lineRule="auto" w:before="1"/>
        <w:ind w:left="1066" w:right="585"/>
      </w:pPr>
      <w:r>
        <w:rPr>
          <w:color w:val="EBEBEC"/>
          <w:w w:val="90"/>
        </w:rPr>
        <w:t>forest and savannah </w:t>
      </w:r>
      <w:r>
        <w:rPr>
          <w:color w:val="EBEBEC"/>
        </w:rPr>
        <w:t>Pilosa</w:t>
      </w:r>
    </w:p>
    <w:p>
      <w:pPr>
        <w:pStyle w:val="BodyText"/>
        <w:spacing w:line="232" w:lineRule="auto" w:before="6"/>
        <w:ind w:left="1066" w:right="35"/>
      </w:pPr>
      <w:r>
        <w:rPr>
          <w:color w:val="EBEBEC"/>
          <w:w w:val="95"/>
        </w:rPr>
        <w:t>lack</w:t>
      </w:r>
      <w:r>
        <w:rPr>
          <w:color w:val="EBEBEC"/>
          <w:spacing w:val="-24"/>
          <w:w w:val="95"/>
        </w:rPr>
        <w:t> </w:t>
      </w:r>
      <w:r>
        <w:rPr>
          <w:color w:val="EBEBEC"/>
          <w:w w:val="95"/>
        </w:rPr>
        <w:t>teeth,</w:t>
      </w:r>
      <w:r>
        <w:rPr>
          <w:color w:val="EBEBEC"/>
          <w:spacing w:val="-25"/>
          <w:w w:val="95"/>
        </w:rPr>
        <w:t> </w:t>
      </w:r>
      <w:r>
        <w:rPr>
          <w:color w:val="EBEBEC"/>
          <w:w w:val="95"/>
        </w:rPr>
        <w:t>long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tongue,</w:t>
      </w:r>
      <w:r>
        <w:rPr>
          <w:color w:val="EBEBEC"/>
          <w:spacing w:val="-25"/>
          <w:w w:val="95"/>
        </w:rPr>
        <w:t> </w:t>
      </w:r>
      <w:r>
        <w:rPr>
          <w:color w:val="EBEBEC"/>
          <w:w w:val="95"/>
        </w:rPr>
        <w:t>specialised </w:t>
      </w:r>
      <w:r>
        <w:rPr>
          <w:color w:val="EBEBEC"/>
          <w:w w:val="90"/>
        </w:rPr>
        <w:t>lumbar</w:t>
      </w:r>
      <w:r>
        <w:rPr>
          <w:color w:val="EBEBEC"/>
          <w:spacing w:val="-7"/>
          <w:w w:val="90"/>
        </w:rPr>
        <w:t> </w:t>
      </w:r>
      <w:r>
        <w:rPr>
          <w:color w:val="EBEBEC"/>
          <w:w w:val="90"/>
        </w:rPr>
        <w:t>vertebrae,</w:t>
      </w:r>
      <w:r>
        <w:rPr>
          <w:color w:val="EBEBEC"/>
          <w:spacing w:val="-10"/>
          <w:w w:val="90"/>
        </w:rPr>
        <w:t> </w:t>
      </w:r>
      <w:r>
        <w:rPr>
          <w:color w:val="EBEBEC"/>
          <w:w w:val="90"/>
        </w:rPr>
        <w:t>double</w:t>
      </w:r>
      <w:r>
        <w:rPr>
          <w:color w:val="EBEBEC"/>
          <w:spacing w:val="-7"/>
          <w:w w:val="90"/>
        </w:rPr>
        <w:t> </w:t>
      </w:r>
      <w:r>
        <w:rPr>
          <w:color w:val="EBEBEC"/>
          <w:w w:val="90"/>
        </w:rPr>
        <w:t>vena</w:t>
      </w:r>
      <w:r>
        <w:rPr>
          <w:color w:val="EBEBEC"/>
          <w:spacing w:val="-6"/>
          <w:w w:val="90"/>
        </w:rPr>
        <w:t> </w:t>
      </w:r>
      <w:r>
        <w:rPr>
          <w:color w:val="EBEBEC"/>
          <w:spacing w:val="-4"/>
          <w:w w:val="90"/>
        </w:rPr>
        <w:t>cava, </w:t>
      </w:r>
      <w:r>
        <w:rPr>
          <w:color w:val="EBEBEC"/>
        </w:rPr>
        <w:t>South American</w:t>
      </w:r>
      <w:r>
        <w:rPr>
          <w:color w:val="EBEBEC"/>
          <w:spacing w:val="-29"/>
        </w:rPr>
        <w:t> </w:t>
      </w:r>
      <w:r>
        <w:rPr>
          <w:color w:val="EBEBEC"/>
        </w:rPr>
        <w:t>origin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592"/>
      </w:pPr>
      <w:r>
        <w:rPr>
          <w:color w:val="EBEBEC"/>
          <w:w w:val="90"/>
        </w:rPr>
        <w:t>sub-Saharan Africa </w:t>
      </w:r>
      <w:r>
        <w:rPr>
          <w:color w:val="EBEBEC"/>
        </w:rPr>
        <w:t>ants and termites</w:t>
      </w:r>
    </w:p>
    <w:p>
      <w:pPr>
        <w:pStyle w:val="BodyText"/>
        <w:spacing w:line="362" w:lineRule="auto" w:before="1"/>
        <w:ind w:left="1066" w:right="36"/>
      </w:pPr>
      <w:r>
        <w:rPr>
          <w:color w:val="EBEBEC"/>
          <w:w w:val="90"/>
        </w:rPr>
        <w:t>savannah, grassland, woodland </w:t>
      </w:r>
      <w:r>
        <w:rPr>
          <w:color w:val="EBEBEC"/>
        </w:rPr>
        <w:t>Tubulidentata</w:t>
      </w:r>
    </w:p>
    <w:p>
      <w:pPr>
        <w:pStyle w:val="BodyText"/>
        <w:spacing w:line="232" w:lineRule="auto" w:before="6"/>
        <w:ind w:left="1066" w:right="36"/>
      </w:pPr>
      <w:r>
        <w:rPr>
          <w:color w:val="EBEBEC"/>
        </w:rPr>
        <w:t>limbs</w:t>
      </w:r>
      <w:r>
        <w:rPr>
          <w:color w:val="EBEBEC"/>
          <w:spacing w:val="-29"/>
        </w:rPr>
        <w:t> </w:t>
      </w:r>
      <w:r>
        <w:rPr>
          <w:color w:val="EBEBEC"/>
        </w:rPr>
        <w:t>modified</w:t>
      </w:r>
      <w:r>
        <w:rPr>
          <w:color w:val="EBEBEC"/>
          <w:spacing w:val="-28"/>
        </w:rPr>
        <w:t> </w:t>
      </w:r>
      <w:r>
        <w:rPr>
          <w:color w:val="EBEBEC"/>
        </w:rPr>
        <w:t>for</w:t>
      </w:r>
      <w:r>
        <w:rPr>
          <w:color w:val="EBEBEC"/>
          <w:spacing w:val="-29"/>
        </w:rPr>
        <w:t> </w:t>
      </w:r>
      <w:r>
        <w:rPr>
          <w:color w:val="EBEBEC"/>
        </w:rPr>
        <w:t>digging,</w:t>
      </w:r>
      <w:r>
        <w:rPr>
          <w:color w:val="EBEBEC"/>
          <w:spacing w:val="-30"/>
        </w:rPr>
        <w:t> </w:t>
      </w:r>
      <w:r>
        <w:rPr>
          <w:color w:val="EBEBEC"/>
        </w:rPr>
        <w:t>lack </w:t>
      </w:r>
      <w:r>
        <w:rPr>
          <w:color w:val="EBEBEC"/>
          <w:w w:val="90"/>
        </w:rPr>
        <w:t>incisors and canines,</w:t>
      </w:r>
      <w:r>
        <w:rPr>
          <w:color w:val="EBEBEC"/>
          <w:spacing w:val="-30"/>
          <w:w w:val="90"/>
        </w:rPr>
        <w:t> </w:t>
      </w:r>
      <w:r>
        <w:rPr>
          <w:color w:val="EBEBEC"/>
          <w:w w:val="90"/>
        </w:rPr>
        <w:t>long </w:t>
      </w:r>
      <w:r>
        <w:rPr>
          <w:color w:val="EBEBEC"/>
          <w:spacing w:val="-3"/>
          <w:w w:val="90"/>
        </w:rPr>
        <w:t>tongue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626"/>
      </w:pPr>
      <w:r>
        <w:rPr>
          <w:color w:val="EBEBEC"/>
          <w:w w:val="90"/>
        </w:rPr>
        <w:t>Central, South and North</w:t>
      </w:r>
      <w:r>
        <w:rPr>
          <w:color w:val="EBEBEC"/>
          <w:spacing w:val="-24"/>
          <w:w w:val="90"/>
        </w:rPr>
        <w:t> </w:t>
      </w:r>
      <w:r>
        <w:rPr>
          <w:color w:val="EBEBEC"/>
          <w:spacing w:val="-3"/>
          <w:w w:val="90"/>
        </w:rPr>
        <w:t>America </w:t>
      </w:r>
      <w:r>
        <w:rPr>
          <w:color w:val="EBEBEC"/>
        </w:rPr>
        <w:t>ants, termites, invertebrates forest, grasslands, semi-arid Cingulata</w:t>
      </w:r>
    </w:p>
    <w:p>
      <w:pPr>
        <w:pStyle w:val="BodyText"/>
        <w:spacing w:line="232" w:lineRule="auto" w:before="7"/>
        <w:ind w:left="1066" w:right="672"/>
        <w:jc w:val="both"/>
      </w:pPr>
      <w:r>
        <w:rPr>
          <w:color w:val="EBEBEC"/>
          <w:w w:val="95"/>
        </w:rPr>
        <w:t>low</w:t>
      </w:r>
      <w:r>
        <w:rPr>
          <w:color w:val="EBEBEC"/>
          <w:spacing w:val="-24"/>
          <w:w w:val="95"/>
        </w:rPr>
        <w:t> </w:t>
      </w:r>
      <w:r>
        <w:rPr>
          <w:color w:val="EBEBEC"/>
          <w:w w:val="95"/>
        </w:rPr>
        <w:t>metabolic</w:t>
      </w:r>
      <w:r>
        <w:rPr>
          <w:color w:val="EBEBEC"/>
          <w:spacing w:val="-24"/>
          <w:w w:val="95"/>
        </w:rPr>
        <w:t> </w:t>
      </w:r>
      <w:r>
        <w:rPr>
          <w:color w:val="EBEBEC"/>
          <w:w w:val="95"/>
        </w:rPr>
        <w:t>rate,</w:t>
      </w:r>
      <w:r>
        <w:rPr>
          <w:color w:val="EBEBEC"/>
          <w:spacing w:val="-25"/>
          <w:w w:val="95"/>
        </w:rPr>
        <w:t> </w:t>
      </w:r>
      <w:r>
        <w:rPr>
          <w:color w:val="EBEBEC"/>
          <w:w w:val="95"/>
        </w:rPr>
        <w:t>armoured</w:t>
      </w:r>
      <w:r>
        <w:rPr>
          <w:color w:val="EBEBEC"/>
          <w:spacing w:val="-24"/>
          <w:w w:val="95"/>
        </w:rPr>
        <w:t> </w:t>
      </w:r>
      <w:r>
        <w:rPr>
          <w:color w:val="EBEBEC"/>
          <w:spacing w:val="-4"/>
          <w:w w:val="95"/>
        </w:rPr>
        <w:t>plates, </w:t>
      </w:r>
      <w:r>
        <w:rPr>
          <w:color w:val="EBEBEC"/>
          <w:w w:val="90"/>
        </w:rPr>
        <w:t>specialised</w:t>
      </w:r>
      <w:r>
        <w:rPr>
          <w:color w:val="EBEBEC"/>
          <w:spacing w:val="-11"/>
          <w:w w:val="90"/>
        </w:rPr>
        <w:t> </w:t>
      </w:r>
      <w:r>
        <w:rPr>
          <w:color w:val="EBEBEC"/>
          <w:w w:val="90"/>
        </w:rPr>
        <w:t>lumbar</w:t>
      </w:r>
      <w:r>
        <w:rPr>
          <w:color w:val="EBEBEC"/>
          <w:spacing w:val="-10"/>
          <w:w w:val="90"/>
        </w:rPr>
        <w:t> </w:t>
      </w:r>
      <w:r>
        <w:rPr>
          <w:color w:val="EBEBEC"/>
          <w:w w:val="90"/>
        </w:rPr>
        <w:t>vertebrae,</w:t>
      </w:r>
      <w:r>
        <w:rPr>
          <w:color w:val="EBEBEC"/>
          <w:spacing w:val="-14"/>
          <w:w w:val="90"/>
        </w:rPr>
        <w:t> </w:t>
      </w:r>
      <w:r>
        <w:rPr>
          <w:color w:val="EBEBEC"/>
          <w:w w:val="90"/>
        </w:rPr>
        <w:t>double </w:t>
      </w:r>
      <w:r>
        <w:rPr>
          <w:color w:val="EBEBEC"/>
        </w:rPr>
        <w:t>vena</w:t>
      </w:r>
      <w:r>
        <w:rPr>
          <w:color w:val="EBEBEC"/>
          <w:spacing w:val="-7"/>
        </w:rPr>
        <w:t> </w:t>
      </w:r>
      <w:r>
        <w:rPr>
          <w:color w:val="EBEBEC"/>
        </w:rPr>
        <w:t>cava</w:t>
      </w:r>
    </w:p>
    <w:p>
      <w:pPr>
        <w:spacing w:after="0" w:line="232" w:lineRule="auto"/>
        <w:jc w:val="both"/>
        <w:sectPr>
          <w:type w:val="continuous"/>
          <w:pgSz w:w="11910" w:h="16840"/>
          <w:pgMar w:top="0" w:bottom="280" w:left="580" w:right="0"/>
          <w:cols w:num="3" w:equalWidth="0">
            <w:col w:w="3263" w:space="441"/>
            <w:col w:w="3078" w:space="626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rPr>
          <w:sz w:val="14"/>
        </w:rPr>
      </w:pPr>
    </w:p>
    <w:p>
      <w:pPr>
        <w:spacing w:before="106"/>
        <w:ind w:left="1498" w:right="0" w:firstLine="0"/>
        <w:jc w:val="left"/>
        <w:rPr>
          <w:rFonts w:ascii="Minion Pro"/>
          <w:sz w:val="10"/>
        </w:rPr>
      </w:pPr>
      <w:r>
        <w:rPr/>
        <w:pict>
          <v:shape style="position:absolute;margin-left:90.562187pt;margin-top:-33.45443pt;width:107.8pt;height:26.65pt;mso-position-horizontal-relative:page;mso-position-vertical-relative:paragraph;z-index:1048;rotation:344" type="#_x0000_t136" fillcolor="#faa819" stroked="f">
            <o:extrusion v:ext="view" autorotationcenter="t"/>
            <v:textpath style="font-family:&amp;quot;Times New Roman&amp;quot;;font-size:26pt;v-text-kern:t;mso-text-shadow:auto" string="EXTINCT"/>
            <w10:wrap type="none"/>
          </v:shape>
        </w:pict>
      </w:r>
      <w:r>
        <w:rPr>
          <w:rFonts w:ascii="Minion Pro"/>
          <w:color w:val="231F20"/>
          <w:w w:val="105"/>
          <w:sz w:val="10"/>
        </w:rPr>
        <w:t>photo by user:1997, Wikimedia Commons</w:t>
      </w:r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99"/>
        <w:ind w:left="1498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Marj Kibby</w:t>
      </w:r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99"/>
        <w:ind w:left="1498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William Warby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314" w:space="1296"/>
            <w:col w:w="2408" w:space="1136"/>
            <w:col w:w="3176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</w:p>
    <w:p>
      <w:pPr>
        <w:pStyle w:val="BodyText"/>
        <w:spacing w:line="362" w:lineRule="auto"/>
        <w:ind w:left="1066" w:right="1242"/>
      </w:pPr>
      <w:r>
        <w:rPr>
          <w:color w:val="EBEBEC"/>
        </w:rPr>
        <w:t>Africa </w:t>
      </w:r>
      <w:r>
        <w:rPr>
          <w:color w:val="EBEBEC"/>
          <w:w w:val="85"/>
        </w:rPr>
        <w:t>herbivorous </w:t>
      </w:r>
      <w:r>
        <w:rPr>
          <w:color w:val="EBEBEC"/>
        </w:rPr>
        <w:t>forest Primates</w:t>
      </w:r>
    </w:p>
    <w:p>
      <w:pPr>
        <w:pStyle w:val="BodyText"/>
        <w:spacing w:line="232" w:lineRule="auto" w:before="7"/>
        <w:ind w:left="1066" w:right="34"/>
      </w:pPr>
      <w:r>
        <w:rPr>
          <w:color w:val="EBEBEC"/>
        </w:rPr>
        <w:t>bipedal, pronounced sexual </w:t>
      </w:r>
      <w:r>
        <w:rPr>
          <w:color w:val="EBEBEC"/>
          <w:w w:val="95"/>
        </w:rPr>
        <w:t>dimorphism,</w:t>
      </w:r>
      <w:r>
        <w:rPr>
          <w:color w:val="EBEBEC"/>
          <w:spacing w:val="-26"/>
          <w:w w:val="95"/>
        </w:rPr>
        <w:t> </w:t>
      </w:r>
      <w:r>
        <w:rPr>
          <w:color w:val="EBEBEC"/>
          <w:w w:val="95"/>
        </w:rPr>
        <w:t>prognathism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(forward jutting</w:t>
      </w:r>
      <w:r>
        <w:rPr>
          <w:color w:val="EBEBEC"/>
          <w:spacing w:val="-13"/>
          <w:w w:val="95"/>
        </w:rPr>
        <w:t> </w:t>
      </w:r>
      <w:r>
        <w:rPr>
          <w:color w:val="EBEBEC"/>
          <w:w w:val="95"/>
        </w:rPr>
        <w:t>of</w:t>
      </w:r>
      <w:r>
        <w:rPr>
          <w:color w:val="EBEBEC"/>
          <w:spacing w:val="-12"/>
          <w:w w:val="95"/>
        </w:rPr>
        <w:t> </w:t>
      </w:r>
      <w:r>
        <w:rPr>
          <w:color w:val="EBEBEC"/>
          <w:w w:val="95"/>
        </w:rPr>
        <w:t>jaw),</w:t>
      </w:r>
      <w:r>
        <w:rPr>
          <w:color w:val="EBEBEC"/>
          <w:spacing w:val="-17"/>
          <w:w w:val="95"/>
        </w:rPr>
        <w:t> </w:t>
      </w:r>
      <w:r>
        <w:rPr>
          <w:color w:val="EBEBEC"/>
          <w:w w:val="95"/>
        </w:rPr>
        <w:t>diminutive</w:t>
      </w:r>
      <w:r>
        <w:rPr>
          <w:color w:val="EBEBEC"/>
          <w:spacing w:val="-12"/>
          <w:w w:val="95"/>
        </w:rPr>
        <w:t> </w:t>
      </w:r>
      <w:r>
        <w:rPr>
          <w:color w:val="EBEBEC"/>
          <w:w w:val="95"/>
        </w:rPr>
        <w:t>(less</w:t>
      </w:r>
      <w:r>
        <w:rPr>
          <w:color w:val="EBEBEC"/>
          <w:spacing w:val="-13"/>
          <w:w w:val="95"/>
        </w:rPr>
        <w:t> </w:t>
      </w:r>
      <w:r>
        <w:rPr>
          <w:color w:val="EBEBEC"/>
          <w:spacing w:val="-4"/>
          <w:w w:val="95"/>
        </w:rPr>
        <w:t>than </w:t>
      </w:r>
      <w:r>
        <w:rPr>
          <w:color w:val="EBEBEC"/>
        </w:rPr>
        <w:t>5 feet</w:t>
      </w:r>
      <w:r>
        <w:rPr>
          <w:color w:val="EBEBEC"/>
          <w:spacing w:val="-12"/>
        </w:rPr>
        <w:t> </w:t>
      </w:r>
      <w:r>
        <w:rPr>
          <w:color w:val="EBEBEC"/>
        </w:rPr>
        <w:t>tall)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32" w:lineRule="auto" w:before="1"/>
        <w:ind w:left="1066" w:right="186"/>
      </w:pPr>
      <w:r>
        <w:rPr>
          <w:color w:val="EBEBEC"/>
          <w:w w:val="95"/>
        </w:rPr>
        <w:t>worldwide, excluding Arctic </w:t>
      </w:r>
      <w:r>
        <w:rPr>
          <w:color w:val="EBEBEC"/>
          <w:spacing w:val="-6"/>
          <w:w w:val="95"/>
        </w:rPr>
        <w:t>and </w:t>
      </w:r>
      <w:r>
        <w:rPr>
          <w:color w:val="EBEBEC"/>
        </w:rPr>
        <w:t>Antarctic</w:t>
      </w:r>
    </w:p>
    <w:p>
      <w:pPr>
        <w:pStyle w:val="BodyText"/>
        <w:spacing w:line="362" w:lineRule="auto" w:before="89"/>
        <w:ind w:left="1066" w:right="1095"/>
      </w:pPr>
      <w:r>
        <w:rPr>
          <w:color w:val="EBEBEC"/>
          <w:w w:val="95"/>
        </w:rPr>
        <w:t>insects, fruit, fish </w:t>
      </w:r>
      <w:r>
        <w:rPr>
          <w:color w:val="EBEBEC"/>
        </w:rPr>
        <w:t>varied Chiroptera</w:t>
      </w:r>
    </w:p>
    <w:p>
      <w:pPr>
        <w:pStyle w:val="BodyText"/>
        <w:spacing w:line="232" w:lineRule="auto" w:before="6"/>
        <w:ind w:left="1066" w:right="10"/>
      </w:pPr>
      <w:r>
        <w:rPr>
          <w:color w:val="EBEBEC"/>
        </w:rPr>
        <w:t>forelimbs modified into wings, </w:t>
      </w:r>
      <w:r>
        <w:rPr>
          <w:color w:val="EBEBEC"/>
          <w:w w:val="90"/>
        </w:rPr>
        <w:t>possible northern hemisphere origin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2138"/>
      </w:pPr>
      <w:r>
        <w:rPr>
          <w:color w:val="EBEBEC"/>
        </w:rPr>
        <w:t>Africa </w:t>
      </w:r>
      <w:r>
        <w:rPr>
          <w:color w:val="EBEBEC"/>
          <w:w w:val="90"/>
        </w:rPr>
        <w:t>omnivorous </w:t>
      </w:r>
      <w:r>
        <w:rPr>
          <w:color w:val="EBEBEC"/>
        </w:rPr>
        <w:t>forest Primates</w:t>
      </w:r>
    </w:p>
    <w:p>
      <w:pPr>
        <w:pStyle w:val="BodyText"/>
        <w:spacing w:line="232" w:lineRule="auto" w:before="7"/>
        <w:ind w:left="1066" w:right="626"/>
      </w:pPr>
      <w:r>
        <w:rPr>
          <w:color w:val="EBEBEC"/>
          <w:w w:val="90"/>
        </w:rPr>
        <w:t>opposable thumbs, knuckle walkers, </w:t>
      </w:r>
      <w:r>
        <w:rPr>
          <w:color w:val="EBEBEC"/>
        </w:rPr>
        <w:t>large brain case, prognathism (forward jutting of jaw)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255" w:space="449"/>
            <w:col w:w="3243" w:space="461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0" w:bottom="280" w:left="580" w:right="0"/>
        </w:sectPr>
      </w:pPr>
    </w:p>
    <w:p>
      <w:pPr>
        <w:spacing w:before="111"/>
        <w:ind w:left="0" w:right="0" w:firstLine="0"/>
        <w:jc w:val="righ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Lip Kee</w:t>
      </w:r>
    </w:p>
    <w:p>
      <w:pPr>
        <w:spacing w:before="111"/>
        <w:ind w:left="0" w:right="38" w:firstLine="0"/>
        <w:jc w:val="righ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photo by Brian Gratwicke</w:t>
      </w:r>
    </w:p>
    <w:p>
      <w:pPr>
        <w:spacing w:before="111"/>
        <w:ind w:left="2561" w:right="0" w:firstLine="0"/>
        <w:jc w:val="lef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photo by Emma Pointon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274" w:space="67"/>
            <w:col w:w="3677" w:space="78"/>
            <w:col w:w="4234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  <w:r>
        <w:rPr/>
        <w:pict>
          <v:group style="position:absolute;margin-left:19.841999pt;margin-top:19.843014pt;width:555.6pt;height:777.85pt;mso-position-horizontal-relative:page;mso-position-vertical-relative:page;z-index:-27880" coordorigin="397,397" coordsize="11112,15557">
            <v:shape style="position:absolute;left:396;top:396;width:3704;height:5186" type="#_x0000_t75" stroked="false">
              <v:imagedata r:id="rId5" o:title=""/>
            </v:shape>
            <v:shape style="position:absolute;left:396;top:698;width:3704;height:2193" type="#_x0000_t75" stroked="false">
              <v:imagedata r:id="rId6" o:title=""/>
            </v:shape>
            <v:shape style="position:absolute;left:-19;top:16837;width:3704;height:4939" coordorigin="-19,16838" coordsize="3704,4939" path="m416,520l397,520m4082,520l4101,520m416,5459l397,5459m4082,5459l4101,5459e" filled="false" stroked="true" strokeweight="1.089pt" strokecolor="#ffffff">
              <v:path arrowok="t"/>
              <v:stroke dashstyle="solid"/>
            </v:shape>
            <v:line style="position:absolute" from="509,406" to="531,406" stroked="true" strokeweight=".945977pt" strokecolor="#ffffff">
              <v:stroke dashstyle="solid"/>
            </v:line>
            <v:line style="position:absolute" from="509,5573" to="531,5573" stroked="true" strokeweight=".947023pt" strokecolor="#ffffff">
              <v:stroke dashstyle="solid"/>
            </v:line>
            <v:line style="position:absolute" from="3966,406" to="3988,406" stroked="true" strokeweight=".945977pt" strokecolor="#ffffff">
              <v:stroke dashstyle="solid"/>
            </v:line>
            <v:line style="position:absolute" from="3966,5573" to="3988,5573" stroked="true" strokeweight=".947023pt" strokecolor="#ffffff">
              <v:stroke dashstyle="solid"/>
            </v:line>
            <v:shape style="position:absolute;left:-19;top:16714;width:3704;height:5186" coordorigin="-19,16714" coordsize="3704,5186" path="m416,520l397,520m4082,520l4101,520m416,5459l397,5459m4082,5459l4101,5459m520,416l520,397m520,5563l520,5582m3977,416l3977,397m3977,5563l3977,5582e" filled="false" stroked="true" strokeweight=".218pt" strokecolor="#000000">
              <v:path arrowok="t"/>
              <v:stroke dashstyle="solid"/>
            </v:shape>
            <v:shape style="position:absolute;left:396;top:5582;width:3704;height:5186" type="#_x0000_t75" stroked="false">
              <v:imagedata r:id="rId7" o:title=""/>
            </v:shape>
            <v:shape style="position:absolute;left:396;top:5883;width:3704;height:2193" type="#_x0000_t75" stroked="false">
              <v:imagedata r:id="rId8" o:title=""/>
            </v:shape>
            <v:shape style="position:absolute;left:1778;top:6867;width:2187;height:994" coordorigin="1778,6867" coordsize="2187,994" path="m3853,6867l1778,7482,1890,7861,3965,7246,3853,6867xe" filled="true" fillcolor="#ffffff" stroked="false">
              <v:path arrowok="t"/>
              <v:fill opacity="49152f" type="solid"/>
            </v:shape>
            <v:shape style="position:absolute;left:1789;top:6883;width:2189;height:1000" coordorigin="1790,6884" coordsize="2189,1000" path="m3864,6884l1790,7498,1904,7883,3978,7269,3864,6884xe" filled="true" fillcolor="#231f20" stroked="false">
              <v:path arrowok="t"/>
              <v:fill opacity="49152f" type="solid"/>
            </v:shape>
            <v:line style="position:absolute" from="1723,7405" to="3830,6781" stroked="true" strokeweight="2.422pt" strokecolor="#faa819">
              <v:stroke dashstyle="solid"/>
            </v:line>
            <v:shape style="position:absolute;left:1705;top:6738;width:2145;height:693" coordorigin="1706,6739" coordsize="2145,693" path="m3832,6739l1706,7369,1706,7400,1715,7431,3850,6799,3832,6739xe" filled="true" fillcolor="#ffffff" stroked="false">
              <v:path arrowok="t"/>
              <v:fill opacity="49152f" type="solid"/>
            </v:shape>
            <v:shape style="position:absolute;left:1705;top:6750;width:2147;height:689" coordorigin="1706,6751" coordsize="2147,689" path="m3836,6751l1706,7382,1706,7400,1717,7439,1755,7439,3852,6818,3852,6806,3836,6751xe" filled="true" fillcolor="#231f20" stroked="false">
              <v:path arrowok="t"/>
              <v:fill opacity="49152f" type="solid"/>
            </v:shape>
            <v:line style="position:absolute" from="1894,7982" to="4001,7359" stroked="true" strokeweight="2.422pt" strokecolor="#faa819">
              <v:stroke dashstyle="solid"/>
            </v:line>
            <v:shape style="position:absolute;left:1876;top:7316;width:2145;height:693" coordorigin="1877,7316" coordsize="2145,693" path="m4003,7316l1877,7946,1877,7977,1886,8009,4021,7376,4003,7316xe" filled="true" fillcolor="#ffffff" stroked="false">
              <v:path arrowok="t"/>
              <v:fill opacity="49152f" type="solid"/>
            </v:shape>
            <v:shape style="position:absolute;left:1876;top:7328;width:2147;height:689" coordorigin="1877,7328" coordsize="2147,689" path="m4007,7328l1877,7959,1877,7977,1888,8017,1926,8017,4023,7396,4023,7383,4007,7328xe" filled="true" fillcolor="#231f20" stroked="false">
              <v:path arrowok="t"/>
              <v:fill opacity="49152f" type="solid"/>
            </v:shape>
            <v:shape style="position:absolute;left:-19;top:16837;width:3704;height:4939" coordorigin="-19,16838" coordsize="3704,4939" path="m416,5706l397,5706m4082,5706l4101,5706m416,10644l397,10644m4082,10644l4101,10644e" filled="false" stroked="true" strokeweight="1.089pt" strokecolor="#ffffff">
              <v:path arrowok="t"/>
              <v:stroke dashstyle="solid"/>
            </v:shape>
            <v:line style="position:absolute" from="509,5592" to="531,5592" stroked="true" strokeweight=".945611pt" strokecolor="#ffffff">
              <v:stroke dashstyle="solid"/>
            </v:line>
            <v:line style="position:absolute" from="509,10758" to="531,10758" stroked="true" strokeweight=".946389pt" strokecolor="#ffffff">
              <v:stroke dashstyle="solid"/>
            </v:line>
            <v:line style="position:absolute" from="3966,5592" to="3988,5592" stroked="true" strokeweight=".945611pt" strokecolor="#ffffff">
              <v:stroke dashstyle="solid"/>
            </v:line>
            <v:line style="position:absolute" from="3966,10758" to="3988,10758" stroked="true" strokeweight=".946389pt" strokecolor="#ffffff">
              <v:stroke dashstyle="solid"/>
            </v:line>
            <v:shape style="position:absolute;left:-19;top:16714;width:3704;height:5186" coordorigin="-19,16714" coordsize="3704,5186" path="m416,5706l397,5706m4082,5706l4101,5706m416,10644l397,10644m4082,10644l4101,10644m520,5601l520,5582m520,10749l520,10768m3977,5601l3977,5582m3977,10749l3977,10768e" filled="false" stroked="true" strokeweight=".218pt" strokecolor="#000000">
              <v:path arrowok="t"/>
              <v:stroke dashstyle="solid"/>
            </v:shape>
            <v:shape style="position:absolute;left:396;top:10767;width:3704;height:5186" type="#_x0000_t75" stroked="false">
              <v:imagedata r:id="rId9" o:title=""/>
            </v:shape>
            <v:shape style="position:absolute;left:396;top:11069;width:3704;height:2193" type="#_x0000_t75" stroked="false">
              <v:imagedata r:id="rId10" o:title=""/>
            </v:shape>
            <v:shape style="position:absolute;left:-19;top:16837;width:3704;height:4939" coordorigin="-19,16838" coordsize="3704,4939" path="m416,10891l397,10891m4082,10891l4101,10891m416,15830l397,15830m4082,15830l4101,15830e" filled="false" stroked="true" strokeweight="1.089pt" strokecolor="#ffffff">
              <v:path arrowok="t"/>
              <v:stroke dashstyle="solid"/>
            </v:shape>
            <v:line style="position:absolute" from="509,10777" to="531,10777" stroked="true" strokeweight=".947307pt" strokecolor="#ffffff">
              <v:stroke dashstyle="solid"/>
            </v:line>
            <v:line style="position:absolute" from="509,15944" to="531,15944" stroked="true" strokeweight=".945693pt" strokecolor="#ffffff">
              <v:stroke dashstyle="solid"/>
            </v:line>
            <v:line style="position:absolute" from="3966,10777" to="3988,10777" stroked="true" strokeweight=".947307pt" strokecolor="#ffffff">
              <v:stroke dashstyle="solid"/>
            </v:line>
            <v:line style="position:absolute" from="3966,15944" to="3988,15944" stroked="true" strokeweight=".945693pt" strokecolor="#ffffff">
              <v:stroke dashstyle="solid"/>
            </v:line>
            <v:shape style="position:absolute;left:-19;top:16714;width:3704;height:5186" coordorigin="-19,16714" coordsize="3704,5186" path="m416,10891l397,10891m4082,10891l4101,10891m416,15830l397,15830m4082,15830l4101,15830m520,10787l520,10768m520,15934l520,15953m3977,10787l3977,10768m3977,15934l3977,15953e" filled="false" stroked="true" strokeweight=".218pt" strokecolor="#000000">
              <v:path arrowok="t"/>
              <v:stroke dashstyle="solid"/>
            </v:shape>
            <v:shape style="position:absolute;left:4100;top:396;width:3704;height:5186" type="#_x0000_t75" stroked="false">
              <v:imagedata r:id="rId11" o:title=""/>
            </v:shape>
            <v:shape style="position:absolute;left:4100;top:698;width:3704;height:2193" type="#_x0000_t75" stroked="false">
              <v:imagedata r:id="rId12" o:title=""/>
            </v:shape>
            <v:shape style="position:absolute;left:-19;top:16837;width:3704;height:4939" coordorigin="-19,16838" coordsize="3704,4939" path="m4120,520l4101,520m7786,520l7805,520m4120,5459l4101,5459m7786,5459l7805,5459e" filled="false" stroked="true" strokeweight="1.089pt" strokecolor="#ffffff">
              <v:path arrowok="t"/>
              <v:stroke dashstyle="solid"/>
            </v:shape>
            <v:line style="position:absolute" from="4213,406" to="4235,406" stroked="true" strokeweight=".945977pt" strokecolor="#ffffff">
              <v:stroke dashstyle="solid"/>
            </v:line>
            <v:line style="position:absolute" from="4213,5573" to="4235,5573" stroked="true" strokeweight=".947023pt" strokecolor="#ffffff">
              <v:stroke dashstyle="solid"/>
            </v:line>
            <v:line style="position:absolute" from="7670,406" to="7692,406" stroked="true" strokeweight=".945977pt" strokecolor="#ffffff">
              <v:stroke dashstyle="solid"/>
            </v:line>
            <v:line style="position:absolute" from="7670,5573" to="7692,5573" stroked="true" strokeweight=".947023pt" strokecolor="#ffffff">
              <v:stroke dashstyle="solid"/>
            </v:line>
            <v:shape style="position:absolute;left:-19;top:16714;width:3704;height:5186" coordorigin="-19,16714" coordsize="3704,5186" path="m4120,520l4101,520m7786,520l7805,520m4120,5459l4101,5459m7786,5459l7805,5459m4224,416l4224,397m4224,5563l4224,5582m7681,416l7681,397m7681,5563l7681,5582e" filled="false" stroked="true" strokeweight=".218pt" strokecolor="#000000">
              <v:path arrowok="t"/>
              <v:stroke dashstyle="solid"/>
            </v:shape>
            <v:shape style="position:absolute;left:4100;top:5582;width:3704;height:5186" type="#_x0000_t75" stroked="false">
              <v:imagedata r:id="rId13" o:title=""/>
            </v:shape>
            <v:shape style="position:absolute;left:4100;top:5883;width:3704;height:2193" type="#_x0000_t75" stroked="false">
              <v:imagedata r:id="rId14" o:title=""/>
            </v:shape>
            <v:shape style="position:absolute;left:-19;top:16837;width:3704;height:4939" coordorigin="-19,16838" coordsize="3704,4939" path="m4120,5706l4101,5706m7786,5706l7805,5706m4120,10644l4101,10644m7786,10644l7805,10644e" filled="false" stroked="true" strokeweight="1.089pt" strokecolor="#ffffff">
              <v:path arrowok="t"/>
              <v:stroke dashstyle="solid"/>
            </v:shape>
            <v:line style="position:absolute" from="4213,5592" to="4235,5592" stroked="true" strokeweight=".945611pt" strokecolor="#ffffff">
              <v:stroke dashstyle="solid"/>
            </v:line>
            <v:line style="position:absolute" from="4213,10758" to="4235,10758" stroked="true" strokeweight=".946389pt" strokecolor="#ffffff">
              <v:stroke dashstyle="solid"/>
            </v:line>
            <v:line style="position:absolute" from="7670,5592" to="7692,5592" stroked="true" strokeweight=".945611pt" strokecolor="#ffffff">
              <v:stroke dashstyle="solid"/>
            </v:line>
            <v:line style="position:absolute" from="7670,10758" to="7692,10758" stroked="true" strokeweight=".946389pt" strokecolor="#ffffff">
              <v:stroke dashstyle="solid"/>
            </v:line>
            <v:shape style="position:absolute;left:-19;top:16714;width:3704;height:5186" coordorigin="-19,16714" coordsize="3704,5186" path="m4120,5706l4101,5706m7786,5706l7805,5706m4120,10644l4101,10644m7786,10644l7805,10644m4224,5601l4224,5582m4224,10749l4224,10768m7681,5601l7681,5582m7681,10749l7681,10768e" filled="false" stroked="true" strokeweight=".218pt" strokecolor="#000000">
              <v:path arrowok="t"/>
              <v:stroke dashstyle="solid"/>
            </v:shape>
            <v:shape style="position:absolute;left:4100;top:10767;width:3704;height:5186" type="#_x0000_t75" stroked="false">
              <v:imagedata r:id="rId15" o:title=""/>
            </v:shape>
            <v:shape style="position:absolute;left:4100;top:11069;width:3704;height:2193" type="#_x0000_t75" stroked="false">
              <v:imagedata r:id="rId16" o:title=""/>
            </v:shape>
            <v:shape style="position:absolute;left:-19;top:16837;width:3704;height:4939" coordorigin="-19,16838" coordsize="3704,4939" path="m4120,10891l4101,10891m7786,10891l7805,10891m4120,15830l4101,15830m7786,15830l7805,15830e" filled="false" stroked="true" strokeweight="1.089pt" strokecolor="#ffffff">
              <v:path arrowok="t"/>
              <v:stroke dashstyle="solid"/>
            </v:shape>
            <v:line style="position:absolute" from="4213,10777" to="4235,10777" stroked="true" strokeweight=".947307pt" strokecolor="#ffffff">
              <v:stroke dashstyle="solid"/>
            </v:line>
            <v:line style="position:absolute" from="4213,15944" to="4235,15944" stroked="true" strokeweight=".945693pt" strokecolor="#ffffff">
              <v:stroke dashstyle="solid"/>
            </v:line>
            <v:line style="position:absolute" from="7670,10777" to="7692,10777" stroked="true" strokeweight=".947307pt" strokecolor="#ffffff">
              <v:stroke dashstyle="solid"/>
            </v:line>
            <v:line style="position:absolute" from="7670,15944" to="7692,15944" stroked="true" strokeweight=".945693pt" strokecolor="#ffffff">
              <v:stroke dashstyle="solid"/>
            </v:line>
            <v:shape style="position:absolute;left:-19;top:16714;width:3704;height:5186" coordorigin="-19,16714" coordsize="3704,5186" path="m4120,10891l4101,10891m7786,10891l7805,10891m4120,15830l4101,15830m7786,15830l7805,15830m4224,10787l4224,10768m4224,15934l4224,15953m7681,10787l7681,10768m7681,15934l7681,15953e" filled="false" stroked="true" strokeweight=".218pt" strokecolor="#000000">
              <v:path arrowok="t"/>
              <v:stroke dashstyle="solid"/>
            </v:shape>
            <v:shape style="position:absolute;left:7804;top:396;width:3704;height:5186" type="#_x0000_t75" stroked="false">
              <v:imagedata r:id="rId17" o:title=""/>
            </v:shape>
            <v:shape style="position:absolute;left:7804;top:698;width:3704;height:2193" type="#_x0000_t75" stroked="false">
              <v:imagedata r:id="rId18" o:title=""/>
            </v:shape>
            <v:shape style="position:absolute;left:-19;top:16837;width:3704;height:4939" coordorigin="-19,16838" coordsize="3704,4939" path="m7824,520l7805,520m11490,520l11509,520m7824,5459l7805,5459m11490,5459l11509,5459e" filled="false" stroked="true" strokeweight="1.089pt" strokecolor="#ffffff">
              <v:path arrowok="t"/>
              <v:stroke dashstyle="solid"/>
            </v:shape>
            <v:line style="position:absolute" from="7917,406" to="7939,406" stroked="true" strokeweight=".945977pt" strokecolor="#ffffff">
              <v:stroke dashstyle="solid"/>
            </v:line>
            <v:line style="position:absolute" from="7917,5573" to="7939,5573" stroked="true" strokeweight=".947023pt" strokecolor="#ffffff">
              <v:stroke dashstyle="solid"/>
            </v:line>
            <v:line style="position:absolute" from="11374,406" to="11396,406" stroked="true" strokeweight=".945977pt" strokecolor="#ffffff">
              <v:stroke dashstyle="solid"/>
            </v:line>
            <v:line style="position:absolute" from="11374,5573" to="11396,5573" stroked="true" strokeweight=".947023pt" strokecolor="#ffffff">
              <v:stroke dashstyle="solid"/>
            </v:line>
            <v:shape style="position:absolute;left:-19;top:16714;width:3704;height:5186" coordorigin="-19,16714" coordsize="3704,5186" path="m7824,520l7805,520m11490,520l11509,520m7824,5459l7805,5459m11490,5459l11509,5459m7928,416l7928,397m7928,5563l7928,5582m11385,416l11385,397m11385,5563l11385,5582e" filled="false" stroked="true" strokeweight=".218pt" strokecolor="#000000">
              <v:path arrowok="t"/>
              <v:stroke dashstyle="solid"/>
            </v:shape>
            <v:shape style="position:absolute;left:7804;top:5582;width:3704;height:5186" type="#_x0000_t75" stroked="false">
              <v:imagedata r:id="rId19" o:title=""/>
            </v:shape>
            <v:shape style="position:absolute;left:7804;top:5883;width:3704;height:2193" type="#_x0000_t75" stroked="false">
              <v:imagedata r:id="rId20" o:title=""/>
            </v:shape>
            <v:shape style="position:absolute;left:-19;top:16837;width:3704;height:4939" coordorigin="-19,16838" coordsize="3704,4939" path="m7824,5706l7805,5706m11490,5706l11509,5706m7824,10644l7805,10644m11490,10644l11509,10644e" filled="false" stroked="true" strokeweight="1.089pt" strokecolor="#ffffff">
              <v:path arrowok="t"/>
              <v:stroke dashstyle="solid"/>
            </v:shape>
            <v:line style="position:absolute" from="7917,5592" to="7939,5592" stroked="true" strokeweight=".945611pt" strokecolor="#ffffff">
              <v:stroke dashstyle="solid"/>
            </v:line>
            <v:line style="position:absolute" from="7917,10758" to="7939,10758" stroked="true" strokeweight=".946389pt" strokecolor="#ffffff">
              <v:stroke dashstyle="solid"/>
            </v:line>
            <v:line style="position:absolute" from="11374,5592" to="11396,5592" stroked="true" strokeweight=".945611pt" strokecolor="#ffffff">
              <v:stroke dashstyle="solid"/>
            </v:line>
            <v:line style="position:absolute" from="11374,10758" to="11396,10758" stroked="true" strokeweight=".946389pt" strokecolor="#ffffff">
              <v:stroke dashstyle="solid"/>
            </v:line>
            <v:shape style="position:absolute;left:-19;top:16714;width:3704;height:5186" coordorigin="-19,16714" coordsize="3704,5186" path="m7824,5706l7805,5706m11490,5706l11509,5706m7824,10644l7805,10644m11490,10644l11509,10644m7928,5601l7928,5582m7928,10749l7928,10768m11385,5601l11385,5582m11385,10749l11385,10768e" filled="false" stroked="true" strokeweight=".218pt" strokecolor="#000000">
              <v:path arrowok="t"/>
              <v:stroke dashstyle="solid"/>
            </v:shape>
            <v:shape style="position:absolute;left:7804;top:10767;width:3704;height:5186" type="#_x0000_t75" stroked="false">
              <v:imagedata r:id="rId21" o:title=""/>
            </v:shape>
            <v:shape style="position:absolute;left:7804;top:11069;width:3704;height:2193" type="#_x0000_t75" stroked="false">
              <v:imagedata r:id="rId22" o:title=""/>
            </v:shape>
            <v:shape style="position:absolute;left:-19;top:16837;width:3704;height:4939" coordorigin="-19,16838" coordsize="3704,4939" path="m7824,10891l7805,10891m11490,10891l11509,10891m7824,15830l7805,15830m11490,15830l11509,15830e" filled="false" stroked="true" strokeweight="1.089pt" strokecolor="#ffffff">
              <v:path arrowok="t"/>
              <v:stroke dashstyle="solid"/>
            </v:shape>
            <v:line style="position:absolute" from="7917,10777" to="7939,10777" stroked="true" strokeweight=".947307pt" strokecolor="#ffffff">
              <v:stroke dashstyle="solid"/>
            </v:line>
            <v:line style="position:absolute" from="7917,15944" to="7939,15944" stroked="true" strokeweight=".945693pt" strokecolor="#ffffff">
              <v:stroke dashstyle="solid"/>
            </v:line>
            <v:line style="position:absolute" from="11374,10777" to="11396,10777" stroked="true" strokeweight=".947307pt" strokecolor="#ffffff">
              <v:stroke dashstyle="solid"/>
            </v:line>
            <v:line style="position:absolute" from="11374,15944" to="11396,15944" stroked="true" strokeweight=".945693pt" strokecolor="#ffffff">
              <v:stroke dashstyle="solid"/>
            </v:line>
            <v:shape style="position:absolute;left:-19;top:16714;width:3704;height:5186" coordorigin="-19,16714" coordsize="3704,5186" path="m7824,10891l7805,10891m11490,10891l11509,10891m7824,15830l7805,15830m11490,15830l11509,15830m7928,10787l7928,10768m7928,15934l7928,15953m11385,10787l11385,10768m11385,15934l11385,15953e" filled="false" stroked="true" strokeweight=".218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2" w:lineRule="auto"/>
        <w:ind w:left="1066" w:right="769"/>
      </w:pPr>
      <w:r>
        <w:rPr>
          <w:color w:val="EBEBEC"/>
          <w:w w:val="90"/>
        </w:rPr>
        <w:t>South-east Asia </w:t>
      </w:r>
      <w:r>
        <w:rPr>
          <w:color w:val="EBEBEC"/>
        </w:rPr>
        <w:t>herbivorous arboreal Dermoptera</w:t>
      </w:r>
    </w:p>
    <w:p>
      <w:pPr>
        <w:pStyle w:val="BodyText"/>
        <w:spacing w:line="232" w:lineRule="auto" w:before="7"/>
        <w:ind w:left="1066"/>
      </w:pPr>
      <w:r>
        <w:rPr>
          <w:color w:val="EBEBEC"/>
        </w:rPr>
        <w:t>gliding membrane (patagium), </w:t>
      </w:r>
      <w:r>
        <w:rPr>
          <w:color w:val="EBEBEC"/>
          <w:w w:val="90"/>
        </w:rPr>
        <w:t>forward facing eyes, lower incisors </w:t>
      </w:r>
      <w:r>
        <w:rPr>
          <w:color w:val="EBEBEC"/>
        </w:rPr>
        <w:t>with comb-like cusps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868"/>
      </w:pPr>
      <w:r>
        <w:rPr>
          <w:color w:val="EBEBEC"/>
        </w:rPr>
        <w:t>Africa </w:t>
      </w:r>
      <w:r>
        <w:rPr>
          <w:color w:val="EBEBEC"/>
          <w:w w:val="90"/>
        </w:rPr>
        <w:t>insectivorous </w:t>
      </w:r>
      <w:r>
        <w:rPr>
          <w:color w:val="EBEBEC"/>
        </w:rPr>
        <w:t>varied </w:t>
      </w:r>
      <w:r>
        <w:rPr>
          <w:color w:val="EBEBEC"/>
          <w:w w:val="85"/>
        </w:rPr>
        <w:t>Macroscelidea</w:t>
      </w:r>
    </w:p>
    <w:p>
      <w:pPr>
        <w:pStyle w:val="BodyText"/>
        <w:spacing w:line="232" w:lineRule="auto" w:before="7"/>
        <w:ind w:left="1066" w:right="27"/>
      </w:pPr>
      <w:r>
        <w:rPr>
          <w:color w:val="EBEBEC"/>
          <w:w w:val="95"/>
        </w:rPr>
        <w:t>abdominal</w:t>
      </w:r>
      <w:r>
        <w:rPr>
          <w:color w:val="EBEBEC"/>
          <w:spacing w:val="-24"/>
          <w:w w:val="95"/>
        </w:rPr>
        <w:t> </w:t>
      </w:r>
      <w:r>
        <w:rPr>
          <w:color w:val="EBEBEC"/>
          <w:w w:val="95"/>
        </w:rPr>
        <w:t>testes,</w:t>
      </w:r>
      <w:r>
        <w:rPr>
          <w:color w:val="EBEBEC"/>
          <w:spacing w:val="-25"/>
          <w:w w:val="95"/>
        </w:rPr>
        <w:t> </w:t>
      </w:r>
      <w:r>
        <w:rPr>
          <w:color w:val="EBEBEC"/>
          <w:w w:val="95"/>
        </w:rPr>
        <w:t>teeth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similar</w:t>
      </w:r>
      <w:r>
        <w:rPr>
          <w:color w:val="EBEBEC"/>
          <w:spacing w:val="-23"/>
          <w:w w:val="95"/>
        </w:rPr>
        <w:t> </w:t>
      </w:r>
      <w:r>
        <w:rPr>
          <w:color w:val="EBEBEC"/>
          <w:spacing w:val="-8"/>
          <w:w w:val="95"/>
        </w:rPr>
        <w:t>to </w:t>
      </w:r>
      <w:r>
        <w:rPr>
          <w:color w:val="EBEBEC"/>
        </w:rPr>
        <w:t>the</w:t>
      </w:r>
      <w:r>
        <w:rPr>
          <w:color w:val="EBEBEC"/>
          <w:spacing w:val="-7"/>
        </w:rPr>
        <w:t> </w:t>
      </w:r>
      <w:r>
        <w:rPr>
          <w:color w:val="EBEBEC"/>
        </w:rPr>
        <w:t>hyrax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1946"/>
      </w:pPr>
      <w:r>
        <w:rPr>
          <w:color w:val="EBEBEC"/>
          <w:w w:val="95"/>
        </w:rPr>
        <w:t>Africa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and</w:t>
      </w:r>
      <w:r>
        <w:rPr>
          <w:color w:val="EBEBEC"/>
          <w:spacing w:val="-26"/>
          <w:w w:val="95"/>
        </w:rPr>
        <w:t> </w:t>
      </w:r>
      <w:r>
        <w:rPr>
          <w:color w:val="EBEBEC"/>
          <w:spacing w:val="-5"/>
          <w:w w:val="95"/>
        </w:rPr>
        <w:t>Asia </w:t>
      </w:r>
      <w:r>
        <w:rPr>
          <w:color w:val="EBEBEC"/>
        </w:rPr>
        <w:t>herbivorous</w:t>
      </w:r>
    </w:p>
    <w:p>
      <w:pPr>
        <w:pStyle w:val="BodyText"/>
        <w:spacing w:line="362" w:lineRule="auto" w:before="1"/>
        <w:ind w:left="1066" w:right="1208"/>
      </w:pPr>
      <w:r>
        <w:rPr>
          <w:color w:val="EBEBEC"/>
          <w:w w:val="90"/>
        </w:rPr>
        <w:t>forest, savannah, </w:t>
      </w:r>
      <w:r>
        <w:rPr>
          <w:color w:val="EBEBEC"/>
          <w:spacing w:val="-3"/>
          <w:w w:val="90"/>
        </w:rPr>
        <w:t>woodland </w:t>
      </w:r>
      <w:r>
        <w:rPr>
          <w:color w:val="EBEBEC"/>
        </w:rPr>
        <w:t>Proboscidea</w:t>
      </w:r>
    </w:p>
    <w:p>
      <w:pPr>
        <w:pStyle w:val="BodyText"/>
        <w:spacing w:line="232" w:lineRule="auto" w:before="6"/>
        <w:ind w:left="1066" w:right="626"/>
      </w:pPr>
      <w:r>
        <w:rPr>
          <w:color w:val="EBEBEC"/>
        </w:rPr>
        <w:t>incisor tusks, abdominal testes, </w:t>
      </w:r>
      <w:r>
        <w:rPr>
          <w:color w:val="EBEBEC"/>
          <w:w w:val="95"/>
        </w:rPr>
        <w:t>females with two teats located </w:t>
      </w:r>
      <w:r>
        <w:rPr>
          <w:color w:val="EBEBEC"/>
          <w:spacing w:val="-4"/>
          <w:w w:val="95"/>
        </w:rPr>
        <w:t>near </w:t>
      </w:r>
      <w:r>
        <w:rPr>
          <w:color w:val="EBEBEC"/>
        </w:rPr>
        <w:t>the forelimbs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150" w:space="554"/>
            <w:col w:w="3086" w:space="618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top="0" w:bottom="280" w:left="580" w:right="0"/>
        </w:sectPr>
      </w:pPr>
    </w:p>
    <w:p>
      <w:pPr>
        <w:spacing w:before="111"/>
        <w:ind w:left="0" w:right="0" w:firstLine="0"/>
        <w:jc w:val="right"/>
        <w:rPr>
          <w:rFonts w:ascii="Minion Pro"/>
          <w:sz w:val="10"/>
        </w:rPr>
      </w:pPr>
      <w:r>
        <w:rPr/>
        <w:pict>
          <v:shape style="position:absolute;margin-left:398.456787pt;margin-top:-76.910934pt;width:107.8pt;height:26.65pt;mso-position-horizontal-relative:page;mso-position-vertical-relative:paragraph;z-index:1096;rotation:344" type="#_x0000_t136" fillcolor="#faa819" stroked="f">
            <o:extrusion v:ext="view" autorotationcenter="t"/>
            <v:textpath style="font-family:&amp;quot;Times New Roman&amp;quot;;font-size:26pt;v-text-kern:t;mso-text-shadow:auto" string="EXTINCT"/>
            <w10:wrap type="none"/>
          </v:shape>
        </w:pict>
      </w:r>
      <w:r>
        <w:rPr>
          <w:rFonts w:ascii="Minion Pro"/>
          <w:color w:val="231F20"/>
          <w:w w:val="105"/>
          <w:sz w:val="10"/>
        </w:rPr>
        <w:t>photo by Keith Williams</w:t>
      </w:r>
    </w:p>
    <w:p>
      <w:pPr>
        <w:spacing w:before="111"/>
        <w:ind w:left="1118" w:right="0" w:firstLine="0"/>
        <w:jc w:val="left"/>
        <w:rPr>
          <w:rFonts w:ascii="Minion Pro" w:hAnsi="Minion Pro"/>
          <w:sz w:val="10"/>
        </w:rPr>
      </w:pPr>
      <w:r>
        <w:rPr/>
        <w:br w:type="column"/>
      </w:r>
      <w:r>
        <w:rPr>
          <w:rFonts w:ascii="Minion Pro" w:hAnsi="Minion Pro"/>
          <w:color w:val="231F20"/>
          <w:w w:val="105"/>
          <w:sz w:val="10"/>
        </w:rPr>
        <w:t>photo</w:t>
      </w:r>
      <w:r>
        <w:rPr>
          <w:rFonts w:ascii="Minion Pro" w:hAnsi="Minion Pro"/>
          <w:color w:val="231F20"/>
          <w:spacing w:val="-7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by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Paul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Ricketts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©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The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University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of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Western</w:t>
      </w:r>
      <w:r>
        <w:rPr>
          <w:rFonts w:ascii="Minion Pro" w:hAnsi="Minion Pro"/>
          <w:color w:val="231F20"/>
          <w:spacing w:val="-7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Australia</w:t>
      </w:r>
    </w:p>
    <w:p>
      <w:pPr>
        <w:spacing w:before="111"/>
        <w:ind w:left="2253" w:right="0" w:firstLine="0"/>
        <w:jc w:val="lef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image by Pavel Riha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274" w:space="40"/>
            <w:col w:w="3704" w:space="574"/>
            <w:col w:w="3738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</w:p>
    <w:p>
      <w:pPr>
        <w:pStyle w:val="BodyText"/>
        <w:spacing w:line="362" w:lineRule="auto"/>
        <w:ind w:left="1066" w:right="1136"/>
      </w:pPr>
      <w:r>
        <w:rPr>
          <w:color w:val="EBEBEC"/>
          <w:w w:val="85"/>
        </w:rPr>
        <w:t>Madagascar </w:t>
      </w:r>
      <w:r>
        <w:rPr>
          <w:color w:val="EBEBEC"/>
          <w:w w:val="90"/>
        </w:rPr>
        <w:t>carnivorous </w:t>
      </w:r>
      <w:r>
        <w:rPr>
          <w:color w:val="EBEBEC"/>
        </w:rPr>
        <w:t>forest Carnivora</w:t>
      </w:r>
    </w:p>
    <w:p>
      <w:pPr>
        <w:pStyle w:val="BodyText"/>
        <w:spacing w:line="232" w:lineRule="auto" w:before="7"/>
        <w:ind w:left="1066" w:right="13"/>
      </w:pPr>
      <w:r>
        <w:rPr>
          <w:color w:val="EBEBEC"/>
          <w:w w:val="90"/>
        </w:rPr>
        <w:t>carnassial teeth, plantigrade (walks </w:t>
      </w:r>
      <w:r>
        <w:rPr>
          <w:color w:val="EBEBEC"/>
          <w:w w:val="95"/>
        </w:rPr>
        <w:t>on sole), semi-retractable claws, </w:t>
      </w:r>
      <w:r>
        <w:rPr>
          <w:color w:val="EBEBEC"/>
        </w:rPr>
        <w:t>flexible ankles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951"/>
      </w:pPr>
      <w:r>
        <w:rPr>
          <w:color w:val="EBEBEC"/>
          <w:w w:val="90"/>
        </w:rPr>
        <w:t>South-east Asia </w:t>
      </w:r>
      <w:r>
        <w:rPr>
          <w:color w:val="EBEBEC"/>
        </w:rPr>
        <w:t>herbivorous forest</w:t>
      </w:r>
    </w:p>
    <w:p>
      <w:pPr>
        <w:pStyle w:val="BodyText"/>
        <w:spacing w:before="2"/>
        <w:ind w:left="1066"/>
      </w:pPr>
      <w:r>
        <w:rPr>
          <w:color w:val="EBEBEC"/>
          <w:w w:val="95"/>
        </w:rPr>
        <w:t>Primates</w:t>
      </w:r>
    </w:p>
    <w:p>
      <w:pPr>
        <w:pStyle w:val="BodyText"/>
        <w:spacing w:line="232" w:lineRule="auto" w:before="93"/>
        <w:ind w:left="1066" w:right="37"/>
      </w:pPr>
      <w:r>
        <w:rPr>
          <w:color w:val="EBEBEC"/>
          <w:w w:val="90"/>
        </w:rPr>
        <w:t>opposable thumbs, ball and</w:t>
      </w:r>
      <w:r>
        <w:rPr>
          <w:color w:val="EBEBEC"/>
          <w:spacing w:val="-22"/>
          <w:w w:val="90"/>
        </w:rPr>
        <w:t> </w:t>
      </w:r>
      <w:r>
        <w:rPr>
          <w:color w:val="EBEBEC"/>
          <w:spacing w:val="-4"/>
          <w:w w:val="90"/>
        </w:rPr>
        <w:t>socket </w:t>
      </w:r>
      <w:r>
        <w:rPr>
          <w:color w:val="EBEBEC"/>
        </w:rPr>
        <w:t>wrist</w:t>
      </w:r>
      <w:r>
        <w:rPr>
          <w:color w:val="EBEBEC"/>
          <w:spacing w:val="-28"/>
        </w:rPr>
        <w:t> </w:t>
      </w:r>
      <w:r>
        <w:rPr>
          <w:color w:val="EBEBEC"/>
        </w:rPr>
        <w:t>joint,</w:t>
      </w:r>
      <w:r>
        <w:rPr>
          <w:color w:val="EBEBEC"/>
          <w:spacing w:val="-29"/>
        </w:rPr>
        <w:t> </w:t>
      </w:r>
      <w:r>
        <w:rPr>
          <w:color w:val="EBEBEC"/>
        </w:rPr>
        <w:t>cleft</w:t>
      </w:r>
      <w:r>
        <w:rPr>
          <w:color w:val="EBEBEC"/>
          <w:spacing w:val="-27"/>
        </w:rPr>
        <w:t> </w:t>
      </w:r>
      <w:r>
        <w:rPr>
          <w:color w:val="EBEBEC"/>
        </w:rPr>
        <w:t>between</w:t>
      </w:r>
      <w:r>
        <w:rPr>
          <w:color w:val="EBEBEC"/>
          <w:spacing w:val="-27"/>
        </w:rPr>
        <w:t> </w:t>
      </w:r>
      <w:r>
        <w:rPr>
          <w:color w:val="EBEBEC"/>
        </w:rPr>
        <w:t>first</w:t>
      </w:r>
      <w:r>
        <w:rPr>
          <w:color w:val="EBEBEC"/>
          <w:spacing w:val="-27"/>
        </w:rPr>
        <w:t> </w:t>
      </w:r>
      <w:r>
        <w:rPr>
          <w:color w:val="EBEBEC"/>
        </w:rPr>
        <w:t>and second</w:t>
      </w:r>
      <w:r>
        <w:rPr>
          <w:color w:val="EBEBEC"/>
          <w:spacing w:val="-13"/>
        </w:rPr>
        <w:t> </w:t>
      </w:r>
      <w:r>
        <w:rPr>
          <w:color w:val="EBEBEC"/>
        </w:rPr>
        <w:t>toes</w:t>
      </w:r>
      <w:r>
        <w:rPr>
          <w:color w:val="EBEBEC"/>
          <w:spacing w:val="-13"/>
        </w:rPr>
        <w:t> </w:t>
      </w:r>
      <w:r>
        <w:rPr>
          <w:color w:val="EBEBEC"/>
        </w:rPr>
        <w:t>on</w:t>
      </w:r>
      <w:r>
        <w:rPr>
          <w:color w:val="EBEBEC"/>
          <w:spacing w:val="-13"/>
        </w:rPr>
        <w:t> </w:t>
      </w:r>
      <w:r>
        <w:rPr>
          <w:color w:val="EBEBEC"/>
        </w:rPr>
        <w:t>forefeet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2138"/>
      </w:pPr>
      <w:r>
        <w:rPr>
          <w:color w:val="EBEBEC"/>
        </w:rPr>
        <w:t>Americas </w:t>
      </w:r>
      <w:r>
        <w:rPr>
          <w:color w:val="EBEBEC"/>
          <w:w w:val="85"/>
        </w:rPr>
        <w:t>herbivorous </w:t>
      </w:r>
      <w:r>
        <w:rPr>
          <w:color w:val="EBEBEC"/>
        </w:rPr>
        <w:t>grassland Cingulata</w:t>
      </w:r>
    </w:p>
    <w:p>
      <w:pPr>
        <w:pStyle w:val="BodyText"/>
        <w:spacing w:line="232" w:lineRule="auto" w:before="7"/>
        <w:ind w:left="1066" w:right="689"/>
      </w:pPr>
      <w:r>
        <w:rPr>
          <w:color w:val="EBEBEC"/>
          <w:w w:val="95"/>
        </w:rPr>
        <w:t>shell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composed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of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thick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bony</w:t>
      </w:r>
      <w:r>
        <w:rPr>
          <w:color w:val="EBEBEC"/>
          <w:spacing w:val="-23"/>
          <w:w w:val="95"/>
        </w:rPr>
        <w:t> </w:t>
      </w:r>
      <w:r>
        <w:rPr>
          <w:color w:val="EBEBEC"/>
          <w:spacing w:val="-4"/>
          <w:w w:val="95"/>
        </w:rPr>
        <w:t>plates, </w:t>
      </w:r>
      <w:r>
        <w:rPr>
          <w:color w:val="EBEBEC"/>
        </w:rPr>
        <w:t>lack incisors and canines, South American</w:t>
      </w:r>
      <w:r>
        <w:rPr>
          <w:color w:val="EBEBEC"/>
          <w:spacing w:val="-8"/>
        </w:rPr>
        <w:t> </w:t>
      </w:r>
      <w:r>
        <w:rPr>
          <w:color w:val="EBEBEC"/>
        </w:rPr>
        <w:t>origin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208" w:space="496"/>
            <w:col w:w="3156" w:space="548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rPr>
          <w:sz w:val="14"/>
        </w:rPr>
      </w:pPr>
    </w:p>
    <w:p>
      <w:pPr>
        <w:spacing w:before="106"/>
        <w:ind w:left="877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Galen Rathbun, California Academy of Sciences</w:t>
      </w:r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99"/>
        <w:ind w:left="877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William Beem</w:t>
      </w:r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99"/>
        <w:ind w:left="877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Jeffrey Kerby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314" w:space="1793"/>
            <w:col w:w="1911" w:space="1852"/>
            <w:col w:w="2460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</w:p>
    <w:p>
      <w:pPr>
        <w:pStyle w:val="BodyText"/>
        <w:spacing w:line="362" w:lineRule="auto"/>
        <w:ind w:left="1066" w:right="1183"/>
      </w:pPr>
      <w:r>
        <w:rPr>
          <w:color w:val="EBEBEC"/>
          <w:w w:val="90"/>
        </w:rPr>
        <w:t>southern </w:t>
      </w:r>
      <w:r>
        <w:rPr>
          <w:color w:val="EBEBEC"/>
          <w:spacing w:val="-3"/>
          <w:w w:val="90"/>
        </w:rPr>
        <w:t>Africa </w:t>
      </w:r>
      <w:r>
        <w:rPr>
          <w:color w:val="EBEBEC"/>
          <w:w w:val="95"/>
        </w:rPr>
        <w:t>insectivorous subterranean </w:t>
      </w:r>
      <w:r>
        <w:rPr>
          <w:color w:val="EBEBEC"/>
        </w:rPr>
        <w:t>Afrosoricida</w:t>
      </w:r>
    </w:p>
    <w:p>
      <w:pPr>
        <w:pStyle w:val="BodyText"/>
        <w:spacing w:line="232" w:lineRule="auto" w:before="7"/>
        <w:ind w:left="1066" w:right="35"/>
      </w:pPr>
      <w:r>
        <w:rPr>
          <w:color w:val="EBEBEC"/>
          <w:w w:val="90"/>
        </w:rPr>
        <w:t>abdominal testes, cloaca</w:t>
      </w:r>
      <w:r>
        <w:rPr>
          <w:color w:val="EBEBEC"/>
          <w:spacing w:val="-27"/>
          <w:w w:val="90"/>
        </w:rPr>
        <w:t> </w:t>
      </w:r>
      <w:r>
        <w:rPr>
          <w:color w:val="EBEBEC"/>
          <w:spacing w:val="-3"/>
          <w:w w:val="90"/>
        </w:rPr>
        <w:t>(common </w:t>
      </w:r>
      <w:r>
        <w:rPr>
          <w:color w:val="EBEBEC"/>
        </w:rPr>
        <w:t>urogenital opening), low body temperature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1227"/>
      </w:pPr>
      <w:r>
        <w:rPr>
          <w:color w:val="EBEBEC"/>
        </w:rPr>
        <w:t>Africa </w:t>
      </w:r>
      <w:r>
        <w:rPr>
          <w:color w:val="EBEBEC"/>
          <w:w w:val="85"/>
        </w:rPr>
        <w:t>herbivorous </w:t>
      </w:r>
      <w:r>
        <w:rPr>
          <w:color w:val="EBEBEC"/>
        </w:rPr>
        <w:t>forest Primates</w:t>
      </w:r>
    </w:p>
    <w:p>
      <w:pPr>
        <w:pStyle w:val="BodyText"/>
        <w:spacing w:line="232" w:lineRule="auto" w:before="7"/>
        <w:ind w:left="1066" w:right="-15"/>
      </w:pPr>
      <w:r>
        <w:rPr>
          <w:color w:val="EBEBEC"/>
          <w:w w:val="90"/>
        </w:rPr>
        <w:t>opposable thumbs, knuckle walkers, </w:t>
      </w:r>
      <w:r>
        <w:rPr>
          <w:color w:val="EBEBEC"/>
        </w:rPr>
        <w:t>large brain case, prognathism (forward jutting of jaw)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1515"/>
      </w:pPr>
      <w:r>
        <w:rPr>
          <w:color w:val="EBEBEC"/>
          <w:w w:val="90"/>
        </w:rPr>
        <w:t>Eurasia and Americas </w:t>
      </w:r>
      <w:r>
        <w:rPr>
          <w:color w:val="EBEBEC"/>
        </w:rPr>
        <w:t>herbivorous</w:t>
      </w:r>
    </w:p>
    <w:p>
      <w:pPr>
        <w:pStyle w:val="BodyText"/>
        <w:spacing w:line="362" w:lineRule="auto" w:before="1"/>
        <w:ind w:left="1066" w:right="1946"/>
      </w:pPr>
      <w:r>
        <w:rPr>
          <w:color w:val="EBEBEC"/>
        </w:rPr>
        <w:t>varied </w:t>
      </w:r>
      <w:r>
        <w:rPr>
          <w:color w:val="EBEBEC"/>
          <w:w w:val="85"/>
        </w:rPr>
        <w:t>Lagomorpha</w:t>
      </w:r>
    </w:p>
    <w:p>
      <w:pPr>
        <w:pStyle w:val="BodyText"/>
        <w:spacing w:line="232" w:lineRule="auto" w:before="6"/>
        <w:ind w:left="1066" w:right="667"/>
      </w:pPr>
      <w:r>
        <w:rPr>
          <w:color w:val="EBEBEC"/>
          <w:w w:val="95"/>
        </w:rPr>
        <w:t>four continuously growing incisors </w:t>
      </w:r>
      <w:r>
        <w:rPr>
          <w:color w:val="EBEBEC"/>
          <w:w w:val="90"/>
        </w:rPr>
        <w:t>in upper jaw, lack canines, diastema</w:t>
      </w:r>
    </w:p>
    <w:p>
      <w:pPr>
        <w:pStyle w:val="BodyText"/>
        <w:spacing w:line="232" w:lineRule="auto"/>
        <w:ind w:left="1066" w:right="264"/>
      </w:pPr>
      <w:r>
        <w:rPr>
          <w:color w:val="EBEBEC"/>
          <w:w w:val="90"/>
        </w:rPr>
        <w:t>(space between incisors and molars), </w:t>
      </w:r>
      <w:r>
        <w:rPr>
          <w:color w:val="EBEBEC"/>
        </w:rPr>
        <w:t>Asian origin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159" w:space="545"/>
            <w:col w:w="3240" w:space="464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0" w:bottom="280" w:left="580" w:right="0"/>
        </w:sectPr>
      </w:pPr>
    </w:p>
    <w:p>
      <w:pPr>
        <w:spacing w:before="111"/>
        <w:ind w:left="0" w:right="0" w:firstLine="0"/>
        <w:jc w:val="righ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C. Lansley</w:t>
      </w:r>
    </w:p>
    <w:p>
      <w:pPr>
        <w:spacing w:before="111"/>
        <w:ind w:left="1841" w:right="0" w:firstLine="0"/>
        <w:jc w:val="lef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photo by David Cook Wildlife Photography</w:t>
      </w:r>
    </w:p>
    <w:p>
      <w:pPr>
        <w:spacing w:before="111"/>
        <w:ind w:left="2447" w:right="0" w:firstLine="0"/>
        <w:jc w:val="lef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photo by Drew Avery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274" w:space="40"/>
            <w:col w:w="3704" w:space="321"/>
            <w:col w:w="3991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  <w:r>
        <w:rPr/>
        <w:pict>
          <v:group style="position:absolute;margin-left:19.841999pt;margin-top:19.843014pt;width:555.6pt;height:777.85pt;mso-position-horizontal-relative:page;mso-position-vertical-relative:page;z-index:-27832" coordorigin="397,397" coordsize="11112,15557">
            <v:shape style="position:absolute;left:396;top:396;width:3704;height:5186" type="#_x0000_t75" stroked="false">
              <v:imagedata r:id="rId23" o:title=""/>
            </v:shape>
            <v:shape style="position:absolute;left:396;top:698;width:3704;height:2193" type="#_x0000_t75" stroked="false">
              <v:imagedata r:id="rId24" o:title=""/>
            </v:shape>
            <v:shape style="position:absolute;left:-19;top:16837;width:3704;height:4939" coordorigin="-19,16838" coordsize="3704,4939" path="m416,520l397,520m4082,520l4101,520m416,5459l397,5459m4082,5459l4101,5459e" filled="false" stroked="true" strokeweight="1.089pt" strokecolor="#ffffff">
              <v:path arrowok="t"/>
              <v:stroke dashstyle="solid"/>
            </v:shape>
            <v:line style="position:absolute" from="509,406" to="531,406" stroked="true" strokeweight=".945977pt" strokecolor="#ffffff">
              <v:stroke dashstyle="solid"/>
            </v:line>
            <v:line style="position:absolute" from="509,5573" to="531,5573" stroked="true" strokeweight=".947023pt" strokecolor="#ffffff">
              <v:stroke dashstyle="solid"/>
            </v:line>
            <v:line style="position:absolute" from="3966,406" to="3988,406" stroked="true" strokeweight=".945977pt" strokecolor="#ffffff">
              <v:stroke dashstyle="solid"/>
            </v:line>
            <v:line style="position:absolute" from="3966,5573" to="3988,5573" stroked="true" strokeweight=".947023pt" strokecolor="#ffffff">
              <v:stroke dashstyle="solid"/>
            </v:line>
            <v:shape style="position:absolute;left:-19;top:16714;width:3704;height:5186" coordorigin="-19,16714" coordsize="3704,5186" path="m416,520l397,520m4082,520l4101,520m416,5459l397,5459m4082,5459l4101,5459m520,416l520,397m520,5563l520,5582m3977,416l3977,397m3977,5563l3977,5582e" filled="false" stroked="true" strokeweight=".218pt" strokecolor="#000000">
              <v:path arrowok="t"/>
              <v:stroke dashstyle="solid"/>
            </v:shape>
            <v:shape style="position:absolute;left:396;top:5582;width:3704;height:5186" type="#_x0000_t75" stroked="false">
              <v:imagedata r:id="rId25" o:title=""/>
            </v:shape>
            <v:shape style="position:absolute;left:396;top:5883;width:3704;height:2193" type="#_x0000_t75" stroked="false">
              <v:imagedata r:id="rId26" o:title=""/>
            </v:shape>
            <v:shape style="position:absolute;left:-19;top:16837;width:3704;height:4939" coordorigin="-19,16838" coordsize="3704,4939" path="m416,5706l397,5706m4082,5706l4101,5706m416,10644l397,10644m4082,10644l4101,10644e" filled="false" stroked="true" strokeweight="1.089pt" strokecolor="#ffffff">
              <v:path arrowok="t"/>
              <v:stroke dashstyle="solid"/>
            </v:shape>
            <v:line style="position:absolute" from="509,5592" to="531,5592" stroked="true" strokeweight=".945611pt" strokecolor="#ffffff">
              <v:stroke dashstyle="solid"/>
            </v:line>
            <v:line style="position:absolute" from="509,10758" to="531,10758" stroked="true" strokeweight=".946389pt" strokecolor="#ffffff">
              <v:stroke dashstyle="solid"/>
            </v:line>
            <v:line style="position:absolute" from="3966,5592" to="3988,5592" stroked="true" strokeweight=".945611pt" strokecolor="#ffffff">
              <v:stroke dashstyle="solid"/>
            </v:line>
            <v:line style="position:absolute" from="3966,10758" to="3988,10758" stroked="true" strokeweight=".946389pt" strokecolor="#ffffff">
              <v:stroke dashstyle="solid"/>
            </v:line>
            <v:shape style="position:absolute;left:-19;top:16714;width:3704;height:5186" coordorigin="-19,16714" coordsize="3704,5186" path="m416,5706l397,5706m4082,5706l4101,5706m416,10644l397,10644m4082,10644l4101,10644m520,5601l520,5582m520,10749l520,10768m3977,5601l3977,5582m3977,10749l3977,10768e" filled="false" stroked="true" strokeweight=".218pt" strokecolor="#000000">
              <v:path arrowok="t"/>
              <v:stroke dashstyle="solid"/>
            </v:shape>
            <v:shape style="position:absolute;left:396;top:10767;width:3704;height:5186" type="#_x0000_t75" stroked="false">
              <v:imagedata r:id="rId27" o:title=""/>
            </v:shape>
            <v:shape style="position:absolute;left:411;top:11069;width:3690;height:2193" type="#_x0000_t75" stroked="false">
              <v:imagedata r:id="rId28" o:title=""/>
            </v:shape>
            <v:shape style="position:absolute;left:396;top:11069;width:3665;height:2193" type="#_x0000_t75" stroked="false">
              <v:imagedata r:id="rId29" o:title=""/>
            </v:shape>
            <v:shape style="position:absolute;left:-19;top:16837;width:3704;height:4939" coordorigin="-19,16838" coordsize="3704,4939" path="m416,10891l397,10891m4082,10891l4101,10891m416,15830l397,15830m4082,15830l4101,15830e" filled="false" stroked="true" strokeweight="1.089pt" strokecolor="#ffffff">
              <v:path arrowok="t"/>
              <v:stroke dashstyle="solid"/>
            </v:shape>
            <v:line style="position:absolute" from="509,10777" to="531,10777" stroked="true" strokeweight=".947307pt" strokecolor="#ffffff">
              <v:stroke dashstyle="solid"/>
            </v:line>
            <v:line style="position:absolute" from="509,15944" to="531,15944" stroked="true" strokeweight=".945693pt" strokecolor="#ffffff">
              <v:stroke dashstyle="solid"/>
            </v:line>
            <v:line style="position:absolute" from="3966,10777" to="3988,10777" stroked="true" strokeweight=".947307pt" strokecolor="#ffffff">
              <v:stroke dashstyle="solid"/>
            </v:line>
            <v:line style="position:absolute" from="3966,15944" to="3988,15944" stroked="true" strokeweight=".945693pt" strokecolor="#ffffff">
              <v:stroke dashstyle="solid"/>
            </v:line>
            <v:shape style="position:absolute;left:-19;top:16714;width:3704;height:5186" coordorigin="-19,16714" coordsize="3704,5186" path="m416,10891l397,10891m4082,10891l4101,10891m416,15830l397,15830m4082,15830l4101,15830m520,10787l520,10768m520,15934l520,15953m3977,10787l3977,10768m3977,15934l3977,15953e" filled="false" stroked="true" strokeweight=".218pt" strokecolor="#000000">
              <v:path arrowok="t"/>
              <v:stroke dashstyle="solid"/>
            </v:shape>
            <v:shape style="position:absolute;left:4100;top:396;width:3704;height:5186" type="#_x0000_t75" stroked="false">
              <v:imagedata r:id="rId30" o:title=""/>
            </v:shape>
            <v:shape style="position:absolute;left:4100;top:698;width:3704;height:2193" type="#_x0000_t75" stroked="false">
              <v:imagedata r:id="rId31" o:title=""/>
            </v:shape>
            <v:shape style="position:absolute;left:-19;top:16837;width:3704;height:4939" coordorigin="-19,16838" coordsize="3704,4939" path="m4120,520l4101,520m7786,520l7805,520m4120,5459l4101,5459m7786,5459l7805,5459e" filled="false" stroked="true" strokeweight="1.089pt" strokecolor="#ffffff">
              <v:path arrowok="t"/>
              <v:stroke dashstyle="solid"/>
            </v:shape>
            <v:line style="position:absolute" from="4213,406" to="4235,406" stroked="true" strokeweight=".945977pt" strokecolor="#ffffff">
              <v:stroke dashstyle="solid"/>
            </v:line>
            <v:line style="position:absolute" from="4213,5573" to="4235,5573" stroked="true" strokeweight=".947023pt" strokecolor="#ffffff">
              <v:stroke dashstyle="solid"/>
            </v:line>
            <v:line style="position:absolute" from="7670,406" to="7692,406" stroked="true" strokeweight=".945977pt" strokecolor="#ffffff">
              <v:stroke dashstyle="solid"/>
            </v:line>
            <v:line style="position:absolute" from="7670,5573" to="7692,5573" stroked="true" strokeweight=".947023pt" strokecolor="#ffffff">
              <v:stroke dashstyle="solid"/>
            </v:line>
            <v:shape style="position:absolute;left:-19;top:16714;width:3704;height:5186" coordorigin="-19,16714" coordsize="3704,5186" path="m4120,520l4101,520m7786,520l7805,520m4120,5459l4101,5459m7786,5459l7805,5459m4224,416l4224,397m4224,5563l4224,5582m7681,416l7681,397m7681,5563l7681,5582e" filled="false" stroked="true" strokeweight=".218pt" strokecolor="#000000">
              <v:path arrowok="t"/>
              <v:stroke dashstyle="solid"/>
            </v:shape>
            <v:shape style="position:absolute;left:4100;top:5582;width:3704;height:5186" type="#_x0000_t75" stroked="false">
              <v:imagedata r:id="rId32" o:title=""/>
            </v:shape>
            <v:shape style="position:absolute;left:4100;top:5883;width:3704;height:2193" type="#_x0000_t75" stroked="false">
              <v:imagedata r:id="rId33" o:title=""/>
            </v:shape>
            <v:shape style="position:absolute;left:-19;top:16837;width:3704;height:4939" coordorigin="-19,16838" coordsize="3704,4939" path="m4120,5706l4101,5706m7786,5706l7805,5706m4120,10644l4101,10644m7786,10644l7805,10644e" filled="false" stroked="true" strokeweight="1.089pt" strokecolor="#ffffff">
              <v:path arrowok="t"/>
              <v:stroke dashstyle="solid"/>
            </v:shape>
            <v:line style="position:absolute" from="4213,5592" to="4235,5592" stroked="true" strokeweight=".945611pt" strokecolor="#ffffff">
              <v:stroke dashstyle="solid"/>
            </v:line>
            <v:line style="position:absolute" from="4213,10758" to="4235,10758" stroked="true" strokeweight=".946389pt" strokecolor="#ffffff">
              <v:stroke dashstyle="solid"/>
            </v:line>
            <v:line style="position:absolute" from="7670,5592" to="7692,5592" stroked="true" strokeweight=".945611pt" strokecolor="#ffffff">
              <v:stroke dashstyle="solid"/>
            </v:line>
            <v:line style="position:absolute" from="7670,10758" to="7692,10758" stroked="true" strokeweight=".946389pt" strokecolor="#ffffff">
              <v:stroke dashstyle="solid"/>
            </v:line>
            <v:shape style="position:absolute;left:-19;top:16714;width:3704;height:5186" coordorigin="-19,16714" coordsize="3704,5186" path="m4120,5706l4101,5706m7786,5706l7805,5706m4120,10644l4101,10644m7786,10644l7805,10644m4224,5601l4224,5582m4224,10749l4224,10768m7681,5601l7681,5582m7681,10749l7681,10768e" filled="false" stroked="true" strokeweight=".218pt" strokecolor="#000000">
              <v:path arrowok="t"/>
              <v:stroke dashstyle="solid"/>
            </v:shape>
            <v:shape style="position:absolute;left:4100;top:10767;width:3704;height:5186" type="#_x0000_t75" stroked="false">
              <v:imagedata r:id="rId34" o:title=""/>
            </v:shape>
            <v:shape style="position:absolute;left:4100;top:11069;width:3704;height:2193" type="#_x0000_t75" stroked="false">
              <v:imagedata r:id="rId35" o:title=""/>
            </v:shape>
            <v:shape style="position:absolute;left:-19;top:16837;width:3704;height:4939" coordorigin="-19,16838" coordsize="3704,4939" path="m4120,10891l4101,10891m7786,10891l7805,10891m4120,15830l4101,15830m7786,15830l7805,15830e" filled="false" stroked="true" strokeweight="1.089pt" strokecolor="#ffffff">
              <v:path arrowok="t"/>
              <v:stroke dashstyle="solid"/>
            </v:shape>
            <v:line style="position:absolute" from="4213,10777" to="4235,10777" stroked="true" strokeweight=".947307pt" strokecolor="#ffffff">
              <v:stroke dashstyle="solid"/>
            </v:line>
            <v:line style="position:absolute" from="4213,15944" to="4235,15944" stroked="true" strokeweight=".945693pt" strokecolor="#ffffff">
              <v:stroke dashstyle="solid"/>
            </v:line>
            <v:line style="position:absolute" from="7670,10777" to="7692,10777" stroked="true" strokeweight=".947307pt" strokecolor="#ffffff">
              <v:stroke dashstyle="solid"/>
            </v:line>
            <v:line style="position:absolute" from="7670,15944" to="7692,15944" stroked="true" strokeweight=".945693pt" strokecolor="#ffffff">
              <v:stroke dashstyle="solid"/>
            </v:line>
            <v:shape style="position:absolute;left:-19;top:16714;width:3704;height:5186" coordorigin="-19,16714" coordsize="3704,5186" path="m4120,10891l4101,10891m7786,10891l7805,10891m4120,15830l4101,15830m7786,15830l7805,15830m4224,10787l4224,10768m4224,15934l4224,15953m7681,10787l7681,10768m7681,15934l7681,15953e" filled="false" stroked="true" strokeweight=".218pt" strokecolor="#000000">
              <v:path arrowok="t"/>
              <v:stroke dashstyle="solid"/>
            </v:shape>
            <v:shape style="position:absolute;left:7804;top:396;width:3704;height:5186" type="#_x0000_t75" stroked="false">
              <v:imagedata r:id="rId36" o:title=""/>
            </v:shape>
            <v:shape style="position:absolute;left:7804;top:698;width:3704;height:2193" type="#_x0000_t75" stroked="false">
              <v:imagedata r:id="rId37" o:title=""/>
            </v:shape>
            <v:shape style="position:absolute;left:7936;top:807;width:2187;height:994" coordorigin="7936,808" coordsize="2187,994" path="m10011,808l7936,1422,8048,1801,10123,1187,10011,808xe" filled="true" fillcolor="#ffffff" stroked="false">
              <v:path arrowok="t"/>
              <v:fill opacity="49152f" type="solid"/>
            </v:shape>
            <v:shape style="position:absolute;left:7947;top:823;width:2189;height:1000" coordorigin="7947,824" coordsize="2189,1000" path="m10022,824l7947,1439,8061,1823,10136,1209,10022,824xe" filled="true" fillcolor="#231f20" stroked="false">
              <v:path arrowok="t"/>
              <v:fill opacity="49152f" type="solid"/>
            </v:shape>
            <v:line style="position:absolute" from="7881,1345" to="9987,721" stroked="true" strokeweight="2.422pt" strokecolor="#faa819">
              <v:stroke dashstyle="solid"/>
            </v:line>
            <v:shape style="position:absolute;left:7863;top:679;width:2145;height:693" coordorigin="7864,679" coordsize="2145,693" path="m9990,679l7864,1309,7864,1340,7873,1372,10008,739,9990,679xe" filled="true" fillcolor="#ffffff" stroked="false">
              <v:path arrowok="t"/>
              <v:fill opacity="49152f" type="solid"/>
            </v:shape>
            <v:shape style="position:absolute;left:7863;top:691;width:2147;height:689" coordorigin="7864,691" coordsize="2147,689" path="m9994,691l7864,1322,7864,1340,7875,1379,7913,1379,10010,758,10010,746,9994,691xe" filled="true" fillcolor="#231f20" stroked="false">
              <v:path arrowok="t"/>
              <v:fill opacity="49152f" type="solid"/>
            </v:shape>
            <v:line style="position:absolute" from="8052,1923" to="10159,1299" stroked="true" strokeweight="2.422pt" strokecolor="#faa819">
              <v:stroke dashstyle="solid"/>
            </v:line>
            <v:shape style="position:absolute;left:8034;top:1256;width:2145;height:693" coordorigin="8035,1257" coordsize="2145,693" path="m10161,1257l8035,1887,8035,1918,8044,1949,10179,1317,10161,1257xe" filled="true" fillcolor="#ffffff" stroked="false">
              <v:path arrowok="t"/>
              <v:fill opacity="49152f" type="solid"/>
            </v:shape>
            <v:shape style="position:absolute;left:8034;top:1268;width:2147;height:689" coordorigin="8035,1269" coordsize="2147,689" path="m10165,1269l8035,1900,8035,1918,8046,1957,8084,1957,10181,1336,10181,1324,10165,1269xe" filled="true" fillcolor="#231f20" stroked="false">
              <v:path arrowok="t"/>
              <v:fill opacity="49152f" type="solid"/>
            </v:shape>
            <v:shape style="position:absolute;left:-19;top:16837;width:3704;height:4939" coordorigin="-19,16838" coordsize="3704,4939" path="m7824,520l7805,520m11490,520l11509,520m7824,5459l7805,5459m11490,5459l11509,5459e" filled="false" stroked="true" strokeweight="1.089pt" strokecolor="#ffffff">
              <v:path arrowok="t"/>
              <v:stroke dashstyle="solid"/>
            </v:shape>
            <v:line style="position:absolute" from="7917,406" to="7939,406" stroked="true" strokeweight=".945977pt" strokecolor="#ffffff">
              <v:stroke dashstyle="solid"/>
            </v:line>
            <v:line style="position:absolute" from="7917,5573" to="7939,5573" stroked="true" strokeweight=".947023pt" strokecolor="#ffffff">
              <v:stroke dashstyle="solid"/>
            </v:line>
            <v:line style="position:absolute" from="11374,406" to="11396,406" stroked="true" strokeweight=".945977pt" strokecolor="#ffffff">
              <v:stroke dashstyle="solid"/>
            </v:line>
            <v:line style="position:absolute" from="11374,5573" to="11396,5573" stroked="true" strokeweight=".947023pt" strokecolor="#ffffff">
              <v:stroke dashstyle="solid"/>
            </v:line>
            <v:shape style="position:absolute;left:-19;top:16714;width:3704;height:5186" coordorigin="-19,16714" coordsize="3704,5186" path="m7824,520l7805,520m11490,520l11509,520m7824,5459l7805,5459m11490,5459l11509,5459m7928,416l7928,397m7928,5563l7928,5582m11385,416l11385,397m11385,5563l11385,5582e" filled="false" stroked="true" strokeweight=".218pt" strokecolor="#000000">
              <v:path arrowok="t"/>
              <v:stroke dashstyle="solid"/>
            </v:shape>
            <v:shape style="position:absolute;left:7804;top:5582;width:3704;height:5186" type="#_x0000_t75" stroked="false">
              <v:imagedata r:id="rId38" o:title=""/>
            </v:shape>
            <v:shape style="position:absolute;left:7804;top:5883;width:3704;height:2193" type="#_x0000_t75" stroked="false">
              <v:imagedata r:id="rId39" o:title=""/>
            </v:shape>
            <v:shape style="position:absolute;left:-19;top:16837;width:3704;height:4939" coordorigin="-19,16838" coordsize="3704,4939" path="m7824,5706l7805,5706m11490,5706l11509,5706m7824,10644l7805,10644m11490,10644l11509,10644e" filled="false" stroked="true" strokeweight="1.089pt" strokecolor="#ffffff">
              <v:path arrowok="t"/>
              <v:stroke dashstyle="solid"/>
            </v:shape>
            <v:line style="position:absolute" from="7917,5592" to="7939,5592" stroked="true" strokeweight=".945611pt" strokecolor="#ffffff">
              <v:stroke dashstyle="solid"/>
            </v:line>
            <v:line style="position:absolute" from="7917,10758" to="7939,10758" stroked="true" strokeweight=".946389pt" strokecolor="#ffffff">
              <v:stroke dashstyle="solid"/>
            </v:line>
            <v:line style="position:absolute" from="11374,5592" to="11396,5592" stroked="true" strokeweight=".945611pt" strokecolor="#ffffff">
              <v:stroke dashstyle="solid"/>
            </v:line>
            <v:line style="position:absolute" from="11374,10758" to="11396,10758" stroked="true" strokeweight=".946389pt" strokecolor="#ffffff">
              <v:stroke dashstyle="solid"/>
            </v:line>
            <v:shape style="position:absolute;left:-19;top:16714;width:3704;height:5186" coordorigin="-19,16714" coordsize="3704,5186" path="m7824,5706l7805,5706m11490,5706l11509,5706m7824,10644l7805,10644m11490,10644l11509,10644m7928,5601l7928,5582m7928,10749l7928,10768m11385,5601l11385,5582m11385,10749l11385,10768e" filled="false" stroked="true" strokeweight=".218pt" strokecolor="#000000">
              <v:path arrowok="t"/>
              <v:stroke dashstyle="solid"/>
            </v:shape>
            <v:shape style="position:absolute;left:7804;top:10767;width:3704;height:5186" type="#_x0000_t75" stroked="false">
              <v:imagedata r:id="rId40" o:title=""/>
            </v:shape>
            <v:shape style="position:absolute;left:7804;top:11069;width:3704;height:2193" type="#_x0000_t75" stroked="false">
              <v:imagedata r:id="rId41" o:title=""/>
            </v:shape>
            <v:shape style="position:absolute;left:-19;top:16837;width:3704;height:4939" coordorigin="-19,16838" coordsize="3704,4939" path="m7824,10891l7805,10891m11490,10891l11509,10891m7824,15830l7805,15830m11490,15830l11509,15830e" filled="false" stroked="true" strokeweight="1.089pt" strokecolor="#ffffff">
              <v:path arrowok="t"/>
              <v:stroke dashstyle="solid"/>
            </v:shape>
            <v:line style="position:absolute" from="7917,10777" to="7939,10777" stroked="true" strokeweight=".947307pt" strokecolor="#ffffff">
              <v:stroke dashstyle="solid"/>
            </v:line>
            <v:line style="position:absolute" from="7917,15944" to="7939,15944" stroked="true" strokeweight=".945693pt" strokecolor="#ffffff">
              <v:stroke dashstyle="solid"/>
            </v:line>
            <v:line style="position:absolute" from="11374,10777" to="11396,10777" stroked="true" strokeweight=".947307pt" strokecolor="#ffffff">
              <v:stroke dashstyle="solid"/>
            </v:line>
            <v:line style="position:absolute" from="11374,15944" to="11396,15944" stroked="true" strokeweight=".945693pt" strokecolor="#ffffff">
              <v:stroke dashstyle="solid"/>
            </v:line>
            <v:shape style="position:absolute;left:-19;top:16714;width:3704;height:5186" coordorigin="-19,16714" coordsize="3704,5186" path="m7824,10891l7805,10891m11490,10891l11509,10891m7824,15830l7805,15830m11490,15830l11509,15830m7928,10787l7928,10768m7928,15934l7928,15953m11385,10787l11385,10768m11385,15934l11385,15953e" filled="false" stroked="true" strokeweight=".218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2" w:lineRule="auto"/>
        <w:ind w:left="1066"/>
      </w:pPr>
      <w:r>
        <w:rPr>
          <w:color w:val="EBEBEC"/>
        </w:rPr>
        <w:t>Europe, Asia, Africa </w:t>
      </w:r>
      <w:r>
        <w:rPr>
          <w:color w:val="EBEBEC"/>
          <w:w w:val="90"/>
        </w:rPr>
        <w:t>insectivorous, omnivorous </w:t>
      </w:r>
      <w:r>
        <w:rPr>
          <w:color w:val="EBEBEC"/>
        </w:rPr>
        <w:t>woodlands Erinaceomorpha</w:t>
      </w:r>
    </w:p>
    <w:p>
      <w:pPr>
        <w:pStyle w:val="BodyText"/>
        <w:spacing w:line="232" w:lineRule="auto" w:before="7"/>
        <w:ind w:left="1066" w:right="38"/>
        <w:jc w:val="both"/>
      </w:pPr>
      <w:r>
        <w:rPr>
          <w:color w:val="EBEBEC"/>
          <w:w w:val="95"/>
        </w:rPr>
        <w:t>modified</w:t>
      </w:r>
      <w:r>
        <w:rPr>
          <w:color w:val="EBEBEC"/>
          <w:spacing w:val="-24"/>
          <w:w w:val="95"/>
        </w:rPr>
        <w:t> </w:t>
      </w:r>
      <w:r>
        <w:rPr>
          <w:color w:val="EBEBEC"/>
          <w:w w:val="95"/>
        </w:rPr>
        <w:t>hairs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form</w:t>
      </w:r>
      <w:r>
        <w:rPr>
          <w:color w:val="EBEBEC"/>
          <w:spacing w:val="-23"/>
          <w:w w:val="95"/>
        </w:rPr>
        <w:t> </w:t>
      </w:r>
      <w:r>
        <w:rPr>
          <w:color w:val="EBEBEC"/>
          <w:spacing w:val="-5"/>
          <w:w w:val="95"/>
        </w:rPr>
        <w:t>spines, </w:t>
      </w:r>
      <w:r>
        <w:rPr>
          <w:color w:val="EBEBEC"/>
          <w:w w:val="95"/>
        </w:rPr>
        <w:t>plantigrade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(walk</w:t>
      </w:r>
      <w:r>
        <w:rPr>
          <w:color w:val="EBEBEC"/>
          <w:spacing w:val="-22"/>
          <w:w w:val="95"/>
        </w:rPr>
        <w:t> </w:t>
      </w:r>
      <w:r>
        <w:rPr>
          <w:color w:val="EBEBEC"/>
          <w:w w:val="95"/>
        </w:rPr>
        <w:t>on</w:t>
      </w:r>
      <w:r>
        <w:rPr>
          <w:color w:val="EBEBEC"/>
          <w:spacing w:val="-22"/>
          <w:w w:val="95"/>
        </w:rPr>
        <w:t> </w:t>
      </w:r>
      <w:r>
        <w:rPr>
          <w:color w:val="EBEBEC"/>
          <w:w w:val="95"/>
        </w:rPr>
        <w:t>sole), </w:t>
      </w:r>
      <w:r>
        <w:rPr>
          <w:color w:val="EBEBEC"/>
        </w:rPr>
        <w:t>North</w:t>
      </w:r>
      <w:r>
        <w:rPr>
          <w:color w:val="EBEBEC"/>
          <w:spacing w:val="-23"/>
        </w:rPr>
        <w:t> </w:t>
      </w:r>
      <w:r>
        <w:rPr>
          <w:color w:val="EBEBEC"/>
        </w:rPr>
        <w:t>American</w:t>
      </w:r>
      <w:r>
        <w:rPr>
          <w:color w:val="EBEBEC"/>
          <w:spacing w:val="-17"/>
        </w:rPr>
        <w:t> </w:t>
      </w:r>
      <w:r>
        <w:rPr>
          <w:color w:val="EBEBEC"/>
        </w:rPr>
        <w:t>origin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1283"/>
      </w:pPr>
      <w:r>
        <w:rPr>
          <w:color w:val="EBEBEC"/>
        </w:rPr>
        <w:t>Africa </w:t>
      </w:r>
      <w:r>
        <w:rPr>
          <w:color w:val="EBEBEC"/>
          <w:w w:val="90"/>
        </w:rPr>
        <w:t>herbivorous </w:t>
      </w:r>
      <w:r>
        <w:rPr>
          <w:color w:val="EBEBEC"/>
          <w:w w:val="85"/>
        </w:rPr>
        <w:t>semi-aquatic </w:t>
      </w:r>
      <w:r>
        <w:rPr>
          <w:color w:val="EBEBEC"/>
          <w:w w:val="95"/>
        </w:rPr>
        <w:t>Artiodactyla</w:t>
      </w:r>
    </w:p>
    <w:p>
      <w:pPr>
        <w:pStyle w:val="BodyText"/>
        <w:spacing w:line="232" w:lineRule="auto" w:before="7"/>
        <w:ind w:left="1066" w:right="-4"/>
      </w:pPr>
      <w:r>
        <w:rPr>
          <w:color w:val="EBEBEC"/>
          <w:w w:val="90"/>
        </w:rPr>
        <w:t>hoofs, even-toed, shared </w:t>
      </w:r>
      <w:r>
        <w:rPr>
          <w:color w:val="EBEBEC"/>
          <w:spacing w:val="-3"/>
          <w:w w:val="90"/>
        </w:rPr>
        <w:t>common </w:t>
      </w:r>
      <w:r>
        <w:rPr>
          <w:color w:val="EBEBEC"/>
        </w:rPr>
        <w:t>ancestry with whale (Cetacea)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2138"/>
      </w:pPr>
      <w:r>
        <w:rPr>
          <w:color w:val="EBEBEC"/>
          <w:w w:val="95"/>
        </w:rPr>
        <w:t>Eurasia </w:t>
      </w:r>
      <w:r>
        <w:rPr>
          <w:color w:val="EBEBEC"/>
          <w:w w:val="85"/>
        </w:rPr>
        <w:t>herbivorous</w:t>
      </w:r>
    </w:p>
    <w:p>
      <w:pPr>
        <w:pStyle w:val="BodyText"/>
        <w:spacing w:line="362" w:lineRule="auto" w:before="1"/>
        <w:ind w:left="1066" w:right="1109"/>
      </w:pPr>
      <w:r>
        <w:rPr>
          <w:color w:val="EBEBEC"/>
          <w:w w:val="90"/>
        </w:rPr>
        <w:t>grassland, savannah, steppe </w:t>
      </w:r>
      <w:r>
        <w:rPr>
          <w:color w:val="EBEBEC"/>
          <w:w w:val="95"/>
        </w:rPr>
        <w:t>Perissodactyla</w:t>
      </w:r>
    </w:p>
    <w:p>
      <w:pPr>
        <w:pStyle w:val="BodyText"/>
        <w:spacing w:line="232" w:lineRule="auto" w:before="6"/>
        <w:ind w:left="1066" w:right="626"/>
      </w:pPr>
      <w:r>
        <w:rPr>
          <w:color w:val="EBEBEC"/>
          <w:w w:val="90"/>
        </w:rPr>
        <w:t>hoofs, odd-toed, North American </w:t>
      </w:r>
      <w:r>
        <w:rPr>
          <w:color w:val="EBEBEC"/>
        </w:rPr>
        <w:t>origin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2712" w:space="992"/>
            <w:col w:w="3113" w:space="591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280" w:left="580" w:right="0"/>
        </w:sectPr>
      </w:pPr>
    </w:p>
    <w:p>
      <w:pPr>
        <w:pStyle w:val="BodyText"/>
        <w:spacing w:before="7"/>
        <w:rPr>
          <w:sz w:val="20"/>
        </w:rPr>
      </w:pPr>
    </w:p>
    <w:p>
      <w:pPr>
        <w:spacing w:before="1"/>
        <w:ind w:left="0" w:right="38" w:firstLine="0"/>
        <w:jc w:val="righ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Bec McKinney</w:t>
      </w:r>
    </w:p>
    <w:p>
      <w:pPr>
        <w:pStyle w:val="BodyText"/>
        <w:spacing w:before="9"/>
        <w:rPr>
          <w:rFonts w:ascii="Minion Pro"/>
          <w:sz w:val="19"/>
        </w:rPr>
      </w:pPr>
      <w:r>
        <w:rPr/>
        <w:br w:type="column"/>
      </w:r>
      <w:r>
        <w:rPr>
          <w:rFonts w:ascii="Minion Pro"/>
          <w:sz w:val="19"/>
        </w:rPr>
      </w:r>
    </w:p>
    <w:p>
      <w:pPr>
        <w:spacing w:before="1"/>
        <w:ind w:left="0" w:right="38" w:firstLine="0"/>
        <w:jc w:val="righ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Tarique Sani</w:t>
      </w:r>
    </w:p>
    <w:p>
      <w:pPr>
        <w:pStyle w:val="BodyText"/>
        <w:spacing w:before="9"/>
        <w:rPr>
          <w:rFonts w:ascii="Minion Pro"/>
          <w:sz w:val="19"/>
        </w:rPr>
      </w:pPr>
      <w:r>
        <w:rPr/>
        <w:br w:type="column"/>
      </w:r>
      <w:r>
        <w:rPr>
          <w:rFonts w:ascii="Minion Pro"/>
          <w:sz w:val="19"/>
        </w:rPr>
      </w:r>
    </w:p>
    <w:p>
      <w:pPr>
        <w:spacing w:before="1"/>
        <w:ind w:left="2264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Steve Harris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314" w:space="482"/>
            <w:col w:w="3221" w:space="499"/>
            <w:col w:w="3814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</w:p>
    <w:p>
      <w:pPr>
        <w:pStyle w:val="BodyText"/>
        <w:spacing w:line="362" w:lineRule="auto"/>
        <w:ind w:left="1066" w:right="311"/>
      </w:pPr>
      <w:r>
        <w:rPr>
          <w:color w:val="EBEBEC"/>
          <w:w w:val="90"/>
        </w:rPr>
        <w:t>worldwide, excluding Antarctica </w:t>
      </w:r>
      <w:r>
        <w:rPr>
          <w:color w:val="EBEBEC"/>
        </w:rPr>
        <w:t>omnivorous</w:t>
      </w:r>
    </w:p>
    <w:p>
      <w:pPr>
        <w:pStyle w:val="BodyText"/>
        <w:spacing w:line="362" w:lineRule="auto" w:before="1"/>
        <w:ind w:left="1066" w:right="1691"/>
      </w:pPr>
      <w:r>
        <w:rPr>
          <w:color w:val="EBEBEC"/>
        </w:rPr>
        <w:t>varied </w:t>
      </w:r>
      <w:r>
        <w:rPr>
          <w:color w:val="EBEBEC"/>
          <w:w w:val="85"/>
        </w:rPr>
        <w:t>Primates</w:t>
      </w:r>
    </w:p>
    <w:p>
      <w:pPr>
        <w:pStyle w:val="BodyText"/>
        <w:spacing w:line="232" w:lineRule="auto" w:before="5"/>
        <w:ind w:left="1066" w:right="-15"/>
      </w:pPr>
      <w:r>
        <w:rPr>
          <w:color w:val="EBEBEC"/>
          <w:w w:val="95"/>
        </w:rPr>
        <w:t>opposable thumbs, precision grip, bipedal, large brain case, reduced prognathism (forward jutting of </w:t>
      </w:r>
      <w:r>
        <w:rPr>
          <w:color w:val="EBEBEC"/>
          <w:spacing w:val="-4"/>
          <w:w w:val="95"/>
        </w:rPr>
        <w:t>jaw)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457"/>
      </w:pPr>
      <w:r>
        <w:rPr>
          <w:color w:val="EBEBEC"/>
          <w:w w:val="95"/>
        </w:rPr>
        <w:t>Africa</w:t>
      </w:r>
      <w:r>
        <w:rPr>
          <w:color w:val="EBEBEC"/>
          <w:spacing w:val="-24"/>
          <w:w w:val="95"/>
        </w:rPr>
        <w:t> </w:t>
      </w:r>
      <w:r>
        <w:rPr>
          <w:color w:val="EBEBEC"/>
          <w:w w:val="95"/>
        </w:rPr>
        <w:t>and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Middle</w:t>
      </w:r>
      <w:r>
        <w:rPr>
          <w:color w:val="EBEBEC"/>
          <w:spacing w:val="-23"/>
          <w:w w:val="95"/>
        </w:rPr>
        <w:t> </w:t>
      </w:r>
      <w:r>
        <w:rPr>
          <w:color w:val="EBEBEC"/>
          <w:spacing w:val="-4"/>
          <w:w w:val="95"/>
        </w:rPr>
        <w:t>East </w:t>
      </w:r>
      <w:r>
        <w:rPr>
          <w:color w:val="EBEBEC"/>
        </w:rPr>
        <w:t>herbivorous</w:t>
      </w:r>
    </w:p>
    <w:p>
      <w:pPr>
        <w:pStyle w:val="BodyText"/>
        <w:spacing w:line="362" w:lineRule="auto" w:before="1"/>
        <w:ind w:left="1066" w:right="232"/>
      </w:pPr>
      <w:r>
        <w:rPr>
          <w:color w:val="EBEBEC"/>
          <w:w w:val="90"/>
        </w:rPr>
        <w:t>rock dwellers and</w:t>
      </w:r>
      <w:r>
        <w:rPr>
          <w:color w:val="EBEBEC"/>
          <w:spacing w:val="-19"/>
          <w:w w:val="90"/>
        </w:rPr>
        <w:t> </w:t>
      </w:r>
      <w:r>
        <w:rPr>
          <w:color w:val="EBEBEC"/>
          <w:w w:val="90"/>
        </w:rPr>
        <w:t>arboreal </w:t>
      </w:r>
      <w:r>
        <w:rPr>
          <w:color w:val="EBEBEC"/>
        </w:rPr>
        <w:t>Hyracoidea</w:t>
      </w:r>
    </w:p>
    <w:p>
      <w:pPr>
        <w:pStyle w:val="BodyText"/>
        <w:spacing w:line="232" w:lineRule="auto" w:before="5"/>
        <w:ind w:left="1066" w:right="-13"/>
      </w:pPr>
      <w:r>
        <w:rPr>
          <w:color w:val="EBEBEC"/>
        </w:rPr>
        <w:t>abdominal testes, low body </w:t>
      </w:r>
      <w:r>
        <w:rPr>
          <w:color w:val="EBEBEC"/>
          <w:w w:val="90"/>
        </w:rPr>
        <w:t>temperature, tusk-like incisors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1315"/>
      </w:pPr>
      <w:r>
        <w:rPr>
          <w:color w:val="EBEBEC"/>
        </w:rPr>
        <w:t>Madagascar </w:t>
      </w:r>
      <w:r>
        <w:rPr>
          <w:color w:val="EBEBEC"/>
          <w:w w:val="90"/>
        </w:rPr>
        <w:t>omnivorous, herbivorous </w:t>
      </w:r>
      <w:r>
        <w:rPr>
          <w:color w:val="EBEBEC"/>
        </w:rPr>
        <w:t>varied</w:t>
      </w:r>
    </w:p>
    <w:p>
      <w:pPr>
        <w:pStyle w:val="BodyText"/>
        <w:spacing w:before="2"/>
        <w:ind w:left="1066"/>
      </w:pPr>
      <w:r>
        <w:rPr>
          <w:color w:val="EBEBEC"/>
          <w:w w:val="95"/>
        </w:rPr>
        <w:t>Primates</w:t>
      </w:r>
    </w:p>
    <w:p>
      <w:pPr>
        <w:pStyle w:val="BodyText"/>
        <w:spacing w:line="232" w:lineRule="auto" w:before="92"/>
        <w:ind w:left="1066" w:right="747"/>
      </w:pPr>
      <w:r>
        <w:rPr>
          <w:color w:val="EBEBEC"/>
          <w:w w:val="90"/>
        </w:rPr>
        <w:t>pseudo-opposable thumbs, </w:t>
      </w:r>
      <w:r>
        <w:rPr>
          <w:color w:val="EBEBEC"/>
          <w:spacing w:val="-4"/>
          <w:w w:val="90"/>
        </w:rPr>
        <w:t>forward </w:t>
      </w:r>
      <w:r>
        <w:rPr>
          <w:color w:val="EBEBEC"/>
          <w:w w:val="95"/>
        </w:rPr>
        <w:t>facing</w:t>
      </w:r>
      <w:r>
        <w:rPr>
          <w:color w:val="EBEBEC"/>
          <w:spacing w:val="-25"/>
          <w:w w:val="95"/>
        </w:rPr>
        <w:t> </w:t>
      </w:r>
      <w:r>
        <w:rPr>
          <w:color w:val="EBEBEC"/>
          <w:w w:val="95"/>
        </w:rPr>
        <w:t>eyes,</w:t>
      </w:r>
      <w:r>
        <w:rPr>
          <w:color w:val="EBEBEC"/>
          <w:spacing w:val="-27"/>
          <w:w w:val="95"/>
        </w:rPr>
        <w:t> </w:t>
      </w:r>
      <w:r>
        <w:rPr>
          <w:color w:val="EBEBEC"/>
          <w:w w:val="95"/>
        </w:rPr>
        <w:t>toothcomb</w:t>
      </w:r>
      <w:r>
        <w:rPr>
          <w:color w:val="EBEBEC"/>
          <w:spacing w:val="-24"/>
          <w:w w:val="95"/>
        </w:rPr>
        <w:t> </w:t>
      </w:r>
      <w:r>
        <w:rPr>
          <w:color w:val="EBEBEC"/>
          <w:w w:val="95"/>
        </w:rPr>
        <w:t>(grooming </w:t>
      </w:r>
      <w:r>
        <w:rPr>
          <w:color w:val="EBEBEC"/>
        </w:rPr>
        <w:t>incisors)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281" w:space="423"/>
            <w:col w:w="2883" w:space="821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rPr>
          <w:sz w:val="14"/>
        </w:rPr>
      </w:pPr>
    </w:p>
    <w:p>
      <w:pPr>
        <w:spacing w:before="107"/>
        <w:ind w:left="457" w:right="0" w:firstLine="0"/>
        <w:jc w:val="left"/>
        <w:rPr>
          <w:rFonts w:ascii="Minion Pro" w:hAnsi="Minion Pro"/>
          <w:sz w:val="10"/>
        </w:rPr>
      </w:pPr>
      <w:r>
        <w:rPr>
          <w:rFonts w:ascii="Minion Pro" w:hAnsi="Minion Pro"/>
          <w:color w:val="231F20"/>
          <w:w w:val="105"/>
          <w:sz w:val="10"/>
        </w:rPr>
        <w:t>photo by Mehgan Murphy © Smithsonian National Zoological Park</w:t>
      </w:r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100"/>
        <w:ind w:left="457" w:right="0" w:firstLine="0"/>
        <w:jc w:val="left"/>
        <w:rPr>
          <w:rFonts w:ascii="Minion Pro" w:hAnsi="Minion Pro"/>
          <w:sz w:val="10"/>
        </w:rPr>
      </w:pPr>
      <w:r>
        <w:rPr/>
        <w:pict>
          <v:shape style="position:absolute;margin-left:212.455276pt;margin-top:-31.601641pt;width:107.65pt;height:26.65pt;mso-position-horizontal-relative:page;mso-position-vertical-relative:paragraph;z-index:1144;rotation:11" type="#_x0000_t136" fillcolor="#faa819" stroked="f">
            <o:extrusion v:ext="view" autorotationcenter="t"/>
            <v:textpath style="font-family:&amp;quot;Times New Roman&amp;quot;;font-size:26pt;v-text-kern:t;mso-text-shadow:auto" string="EXTINCT"/>
            <w10:wrap type="none"/>
          </v:shape>
        </w:pict>
      </w:r>
      <w:r>
        <w:rPr>
          <w:rFonts w:ascii="Minion Pro" w:hAnsi="Minion Pro"/>
          <w:color w:val="231F20"/>
          <w:w w:val="105"/>
          <w:sz w:val="10"/>
        </w:rPr>
        <w:t>image</w:t>
      </w:r>
      <w:r>
        <w:rPr>
          <w:rFonts w:ascii="Minion Pro" w:hAnsi="Minion Pro"/>
          <w:color w:val="231F20"/>
          <w:spacing w:val="-7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by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Dan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Hutton</w:t>
      </w:r>
      <w:r>
        <w:rPr>
          <w:rFonts w:ascii="Minion Pro" w:hAnsi="Minion Pro"/>
          <w:color w:val="231F20"/>
          <w:spacing w:val="-7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©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The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University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of</w:t>
      </w:r>
      <w:r>
        <w:rPr>
          <w:rFonts w:ascii="Minion Pro" w:hAnsi="Minion Pro"/>
          <w:color w:val="231F20"/>
          <w:spacing w:val="-7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Western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Australia</w:t>
      </w:r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100"/>
        <w:ind w:left="457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Steve Garvie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314" w:space="691"/>
            <w:col w:w="3013" w:space="2290"/>
            <w:col w:w="2022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9"/>
        <w:rPr>
          <w:rFonts w:ascii="Minion Pro"/>
          <w:sz w:val="19"/>
        </w:rPr>
      </w:pPr>
    </w:p>
    <w:p>
      <w:pPr>
        <w:pStyle w:val="BodyText"/>
        <w:spacing w:line="362" w:lineRule="auto" w:before="1"/>
        <w:ind w:left="1066" w:right="780"/>
      </w:pPr>
      <w:r>
        <w:rPr>
          <w:color w:val="EBEBEC"/>
        </w:rPr>
        <w:t>Africa, Asia carnivorous </w:t>
      </w:r>
      <w:r>
        <w:rPr>
          <w:color w:val="EBEBEC"/>
          <w:w w:val="90"/>
        </w:rPr>
        <w:t>savannah, woodland </w:t>
      </w:r>
      <w:r>
        <w:rPr>
          <w:color w:val="EBEBEC"/>
        </w:rPr>
        <w:t>Carnivora</w:t>
      </w:r>
    </w:p>
    <w:p>
      <w:pPr>
        <w:pStyle w:val="BodyText"/>
        <w:spacing w:line="232" w:lineRule="auto" w:before="6"/>
        <w:ind w:left="1066" w:right="27"/>
      </w:pPr>
      <w:r>
        <w:rPr>
          <w:color w:val="EBEBEC"/>
          <w:w w:val="95"/>
        </w:rPr>
        <w:t>carnassial teeth, digitigrade (walk on</w:t>
      </w:r>
      <w:r>
        <w:rPr>
          <w:color w:val="EBEBEC"/>
          <w:spacing w:val="-24"/>
          <w:w w:val="95"/>
        </w:rPr>
        <w:t> </w:t>
      </w:r>
      <w:r>
        <w:rPr>
          <w:color w:val="EBEBEC"/>
          <w:w w:val="95"/>
        </w:rPr>
        <w:t>the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toes),</w:t>
      </w:r>
      <w:r>
        <w:rPr>
          <w:color w:val="EBEBEC"/>
          <w:spacing w:val="-26"/>
          <w:w w:val="95"/>
        </w:rPr>
        <w:t> </w:t>
      </w:r>
      <w:r>
        <w:rPr>
          <w:color w:val="EBEBEC"/>
          <w:w w:val="95"/>
        </w:rPr>
        <w:t>retractable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claws,</w:t>
      </w:r>
      <w:r>
        <w:rPr>
          <w:color w:val="EBEBEC"/>
          <w:spacing w:val="-26"/>
          <w:w w:val="95"/>
        </w:rPr>
        <w:t> </w:t>
      </w:r>
      <w:r>
        <w:rPr>
          <w:color w:val="EBEBEC"/>
          <w:spacing w:val="-4"/>
          <w:w w:val="95"/>
        </w:rPr>
        <w:t>long </w:t>
      </w:r>
      <w:r>
        <w:rPr>
          <w:color w:val="EBEBEC"/>
        </w:rPr>
        <w:t>conical</w:t>
      </w:r>
      <w:r>
        <w:rPr>
          <w:color w:val="EBEBEC"/>
          <w:spacing w:val="-9"/>
        </w:rPr>
        <w:t> </w:t>
      </w:r>
      <w:r>
        <w:rPr>
          <w:color w:val="EBEBEC"/>
        </w:rPr>
        <w:t>canines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 w:before="1"/>
        <w:ind w:left="1066" w:right="166"/>
      </w:pPr>
      <w:r>
        <w:rPr>
          <w:color w:val="EBEBEC"/>
          <w:w w:val="90"/>
        </w:rPr>
        <w:t>Africa,</w:t>
      </w:r>
      <w:r>
        <w:rPr>
          <w:color w:val="EBEBEC"/>
          <w:spacing w:val="-12"/>
          <w:w w:val="90"/>
        </w:rPr>
        <w:t> </w:t>
      </w:r>
      <w:r>
        <w:rPr>
          <w:color w:val="EBEBEC"/>
          <w:w w:val="90"/>
        </w:rPr>
        <w:t>Europe,</w:t>
      </w:r>
      <w:r>
        <w:rPr>
          <w:color w:val="EBEBEC"/>
          <w:spacing w:val="-18"/>
          <w:w w:val="90"/>
        </w:rPr>
        <w:t> </w:t>
      </w:r>
      <w:r>
        <w:rPr>
          <w:color w:val="EBEBEC"/>
          <w:w w:val="90"/>
        </w:rPr>
        <w:t>Asia,</w:t>
      </w:r>
      <w:r>
        <w:rPr>
          <w:color w:val="EBEBEC"/>
          <w:spacing w:val="-11"/>
          <w:w w:val="90"/>
        </w:rPr>
        <w:t> </w:t>
      </w:r>
      <w:r>
        <w:rPr>
          <w:color w:val="EBEBEC"/>
          <w:w w:val="90"/>
        </w:rPr>
        <w:t>North</w:t>
      </w:r>
      <w:r>
        <w:rPr>
          <w:color w:val="EBEBEC"/>
          <w:spacing w:val="-14"/>
          <w:w w:val="90"/>
        </w:rPr>
        <w:t> </w:t>
      </w:r>
      <w:r>
        <w:rPr>
          <w:color w:val="EBEBEC"/>
          <w:spacing w:val="-3"/>
          <w:w w:val="90"/>
        </w:rPr>
        <w:t>America </w:t>
      </w:r>
      <w:r>
        <w:rPr>
          <w:color w:val="EBEBEC"/>
        </w:rPr>
        <w:t>herbivorous</w:t>
      </w:r>
    </w:p>
    <w:p>
      <w:pPr>
        <w:pStyle w:val="BodyText"/>
        <w:spacing w:line="362" w:lineRule="auto" w:before="1"/>
        <w:ind w:left="1066" w:right="566"/>
      </w:pPr>
      <w:r>
        <w:rPr>
          <w:color w:val="EBEBEC"/>
          <w:w w:val="90"/>
        </w:rPr>
        <w:t>savannah, grassland,</w:t>
      </w:r>
      <w:r>
        <w:rPr>
          <w:color w:val="EBEBEC"/>
          <w:spacing w:val="-31"/>
          <w:w w:val="90"/>
        </w:rPr>
        <w:t> </w:t>
      </w:r>
      <w:r>
        <w:rPr>
          <w:color w:val="EBEBEC"/>
          <w:spacing w:val="-3"/>
          <w:w w:val="90"/>
        </w:rPr>
        <w:t>tundra </w:t>
      </w:r>
      <w:r>
        <w:rPr>
          <w:color w:val="EBEBEC"/>
        </w:rPr>
        <w:t>Proboscidea</w:t>
      </w:r>
    </w:p>
    <w:p>
      <w:pPr>
        <w:pStyle w:val="BodyText"/>
        <w:spacing w:line="232" w:lineRule="auto" w:before="5"/>
        <w:ind w:left="1066" w:right="29"/>
      </w:pPr>
      <w:r>
        <w:rPr>
          <w:color w:val="EBEBEC"/>
          <w:w w:val="95"/>
        </w:rPr>
        <w:t>incisor</w:t>
      </w:r>
      <w:r>
        <w:rPr>
          <w:color w:val="EBEBEC"/>
          <w:spacing w:val="-21"/>
          <w:w w:val="95"/>
        </w:rPr>
        <w:t> </w:t>
      </w:r>
      <w:r>
        <w:rPr>
          <w:color w:val="EBEBEC"/>
          <w:w w:val="95"/>
        </w:rPr>
        <w:t>tusks,</w:t>
      </w:r>
      <w:r>
        <w:rPr>
          <w:color w:val="EBEBEC"/>
          <w:spacing w:val="-23"/>
          <w:w w:val="95"/>
        </w:rPr>
        <w:t> </w:t>
      </w:r>
      <w:r>
        <w:rPr>
          <w:color w:val="EBEBEC"/>
          <w:w w:val="95"/>
        </w:rPr>
        <w:t>two-finger</w:t>
      </w:r>
      <w:r>
        <w:rPr>
          <w:color w:val="EBEBEC"/>
          <w:spacing w:val="-20"/>
          <w:w w:val="95"/>
        </w:rPr>
        <w:t> </w:t>
      </w:r>
      <w:r>
        <w:rPr>
          <w:color w:val="EBEBEC"/>
          <w:w w:val="95"/>
        </w:rPr>
        <w:t>trunk</w:t>
      </w:r>
      <w:r>
        <w:rPr>
          <w:color w:val="EBEBEC"/>
          <w:spacing w:val="-20"/>
          <w:w w:val="95"/>
        </w:rPr>
        <w:t> </w:t>
      </w:r>
      <w:r>
        <w:rPr>
          <w:color w:val="EBEBEC"/>
          <w:spacing w:val="-3"/>
          <w:w w:val="95"/>
        </w:rPr>
        <w:t>similar </w:t>
      </w:r>
      <w:r>
        <w:rPr>
          <w:color w:val="EBEBEC"/>
        </w:rPr>
        <w:t>to African</w:t>
      </w:r>
      <w:r>
        <w:rPr>
          <w:color w:val="EBEBEC"/>
          <w:spacing w:val="-26"/>
        </w:rPr>
        <w:t> </w:t>
      </w:r>
      <w:r>
        <w:rPr>
          <w:color w:val="EBEBEC"/>
        </w:rPr>
        <w:t>elephants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 w:before="1"/>
        <w:ind w:left="1066" w:right="705"/>
      </w:pPr>
      <w:r>
        <w:rPr>
          <w:color w:val="EBEBEC"/>
          <w:w w:val="90"/>
        </w:rPr>
        <w:t>Europe, Asia, Africa, North America </w:t>
      </w:r>
      <w:r>
        <w:rPr>
          <w:color w:val="EBEBEC"/>
        </w:rPr>
        <w:t>omnivorous</w:t>
      </w:r>
    </w:p>
    <w:p>
      <w:pPr>
        <w:pStyle w:val="BodyText"/>
        <w:spacing w:line="362" w:lineRule="auto" w:before="1"/>
        <w:ind w:left="1066" w:right="1946"/>
      </w:pPr>
      <w:r>
        <w:rPr>
          <w:color w:val="EBEBEC"/>
          <w:w w:val="90"/>
        </w:rPr>
        <w:t>subterranean </w:t>
      </w:r>
      <w:r>
        <w:rPr>
          <w:color w:val="EBEBEC"/>
          <w:w w:val="85"/>
        </w:rPr>
        <w:t>Soricomorpha</w:t>
      </w:r>
    </w:p>
    <w:p>
      <w:pPr>
        <w:pStyle w:val="BodyText"/>
        <w:spacing w:line="232" w:lineRule="auto" w:before="5"/>
        <w:ind w:left="1066" w:right="658"/>
      </w:pPr>
      <w:r>
        <w:rPr>
          <w:color w:val="EBEBEC"/>
          <w:w w:val="95"/>
        </w:rPr>
        <w:t>polydactyl</w:t>
      </w:r>
      <w:r>
        <w:rPr>
          <w:color w:val="EBEBEC"/>
          <w:spacing w:val="-26"/>
          <w:w w:val="95"/>
        </w:rPr>
        <w:t> </w:t>
      </w:r>
      <w:r>
        <w:rPr>
          <w:color w:val="EBEBEC"/>
          <w:w w:val="95"/>
        </w:rPr>
        <w:t>hands</w:t>
      </w:r>
      <w:r>
        <w:rPr>
          <w:color w:val="EBEBEC"/>
          <w:spacing w:val="-25"/>
          <w:w w:val="95"/>
        </w:rPr>
        <w:t> </w:t>
      </w:r>
      <w:r>
        <w:rPr>
          <w:color w:val="EBEBEC"/>
          <w:w w:val="95"/>
        </w:rPr>
        <w:t>(extra</w:t>
      </w:r>
      <w:r>
        <w:rPr>
          <w:color w:val="EBEBEC"/>
          <w:spacing w:val="-26"/>
          <w:w w:val="95"/>
        </w:rPr>
        <w:t> </w:t>
      </w:r>
      <w:r>
        <w:rPr>
          <w:color w:val="EBEBEC"/>
          <w:w w:val="95"/>
        </w:rPr>
        <w:t>thumb),</w:t>
      </w:r>
      <w:r>
        <w:rPr>
          <w:color w:val="EBEBEC"/>
          <w:spacing w:val="-27"/>
          <w:w w:val="95"/>
        </w:rPr>
        <w:t> </w:t>
      </w:r>
      <w:r>
        <w:rPr>
          <w:color w:val="EBEBEC"/>
          <w:spacing w:val="-4"/>
          <w:w w:val="95"/>
        </w:rPr>
        <w:t>high </w:t>
      </w:r>
      <w:r>
        <w:rPr>
          <w:color w:val="EBEBEC"/>
        </w:rPr>
        <w:t>metabolic rate, possible northern hemisphere</w:t>
      </w:r>
      <w:r>
        <w:rPr>
          <w:color w:val="EBEBEC"/>
          <w:spacing w:val="-9"/>
        </w:rPr>
        <w:t> </w:t>
      </w:r>
      <w:r>
        <w:rPr>
          <w:color w:val="EBEBEC"/>
        </w:rPr>
        <w:t>origin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225" w:space="479"/>
            <w:col w:w="3307" w:space="397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rPr>
          <w:sz w:val="14"/>
        </w:rPr>
      </w:pPr>
    </w:p>
    <w:p>
      <w:pPr>
        <w:spacing w:before="107"/>
        <w:ind w:left="1288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</w:t>
      </w:r>
      <w:r>
        <w:rPr>
          <w:rFonts w:ascii="Minion Pro"/>
          <w:color w:val="231F20"/>
          <w:spacing w:val="-8"/>
          <w:w w:val="105"/>
          <w:sz w:val="10"/>
        </w:rPr>
        <w:t> </w:t>
      </w:r>
      <w:r>
        <w:rPr>
          <w:rFonts w:ascii="Minion Pro"/>
          <w:color w:val="231F20"/>
          <w:w w:val="105"/>
          <w:sz w:val="10"/>
        </w:rPr>
        <w:t>by</w:t>
      </w:r>
      <w:r>
        <w:rPr>
          <w:rFonts w:ascii="Minion Pro"/>
          <w:color w:val="231F20"/>
          <w:spacing w:val="-8"/>
          <w:w w:val="105"/>
          <w:sz w:val="10"/>
        </w:rPr>
        <w:t> </w:t>
      </w:r>
      <w:r>
        <w:rPr>
          <w:rFonts w:ascii="Minion Pro"/>
          <w:color w:val="231F20"/>
          <w:w w:val="105"/>
          <w:sz w:val="10"/>
        </w:rPr>
        <w:t>Darren</w:t>
      </w:r>
      <w:r>
        <w:rPr>
          <w:rFonts w:ascii="Minion Pro"/>
          <w:color w:val="231F20"/>
          <w:spacing w:val="-8"/>
          <w:w w:val="105"/>
          <w:sz w:val="10"/>
        </w:rPr>
        <w:t> </w:t>
      </w:r>
      <w:r>
        <w:rPr>
          <w:rFonts w:ascii="Minion Pro"/>
          <w:color w:val="231F20"/>
          <w:w w:val="105"/>
          <w:sz w:val="10"/>
        </w:rPr>
        <w:t>Deans,</w:t>
      </w:r>
      <w:r>
        <w:rPr>
          <w:rFonts w:ascii="Minion Pro"/>
          <w:color w:val="231F20"/>
          <w:spacing w:val="-8"/>
          <w:w w:val="105"/>
          <w:sz w:val="10"/>
        </w:rPr>
        <w:t> </w:t>
      </w:r>
      <w:hyperlink r:id="rId42">
        <w:r>
          <w:rPr>
            <w:rFonts w:ascii="Minion Pro"/>
            <w:color w:val="231F20"/>
            <w:w w:val="105"/>
            <w:sz w:val="10"/>
          </w:rPr>
          <w:t>www.darrendeans.com</w:t>
        </w:r>
      </w:hyperlink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100"/>
        <w:ind w:left="1063" w:right="0" w:firstLine="0"/>
        <w:jc w:val="left"/>
        <w:rPr>
          <w:rFonts w:ascii="Minion Pro" w:hAnsi="Minion Pro"/>
          <w:sz w:val="10"/>
        </w:rPr>
      </w:pPr>
      <w:r>
        <w:rPr>
          <w:rFonts w:ascii="Minion Pro" w:hAnsi="Minion Pro"/>
          <w:color w:val="231F20"/>
          <w:w w:val="105"/>
          <w:sz w:val="10"/>
        </w:rPr>
        <w:t>photo by Bart Wursten © National Botanic Garden of Belgium</w:t>
      </w:r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100"/>
        <w:ind w:left="1288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Mark Byzewski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274" w:space="40"/>
            <w:col w:w="3704" w:space="1343"/>
            <w:col w:w="2969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9"/>
        <w:rPr>
          <w:rFonts w:ascii="Minion Pro"/>
          <w:sz w:val="19"/>
        </w:rPr>
      </w:pPr>
      <w:r>
        <w:rPr/>
        <w:pict>
          <v:group style="position:absolute;margin-left:19.841999pt;margin-top:19.843014pt;width:555.6pt;height:777.85pt;mso-position-horizontal-relative:page;mso-position-vertical-relative:page;z-index:-27784" coordorigin="397,397" coordsize="11112,15557">
            <v:shape style="position:absolute;left:396;top:396;width:3704;height:5186" type="#_x0000_t75" stroked="false">
              <v:imagedata r:id="rId43" o:title=""/>
            </v:shape>
            <v:shape style="position:absolute;left:396;top:698;width:3704;height:2193" type="#_x0000_t75" stroked="false">
              <v:imagedata r:id="rId44" o:title=""/>
            </v:shape>
            <v:shape style="position:absolute;left:-19;top:16837;width:3704;height:4939" coordorigin="-19,16838" coordsize="3704,4939" path="m416,520l397,520m4082,520l4101,520m416,5459l397,5459m4082,5459l4101,5459e" filled="false" stroked="true" strokeweight="1.089pt" strokecolor="#ffffff">
              <v:path arrowok="t"/>
              <v:stroke dashstyle="solid"/>
            </v:shape>
            <v:line style="position:absolute" from="509,406" to="531,406" stroked="true" strokeweight=".945977pt" strokecolor="#ffffff">
              <v:stroke dashstyle="solid"/>
            </v:line>
            <v:line style="position:absolute" from="509,5573" to="531,5573" stroked="true" strokeweight=".947023pt" strokecolor="#ffffff">
              <v:stroke dashstyle="solid"/>
            </v:line>
            <v:line style="position:absolute" from="3966,406" to="3988,406" stroked="true" strokeweight=".945977pt" strokecolor="#ffffff">
              <v:stroke dashstyle="solid"/>
            </v:line>
            <v:line style="position:absolute" from="3966,5573" to="3988,5573" stroked="true" strokeweight=".947023pt" strokecolor="#ffffff">
              <v:stroke dashstyle="solid"/>
            </v:line>
            <v:shape style="position:absolute;left:-19;top:16714;width:3704;height:5186" coordorigin="-19,16714" coordsize="3704,5186" path="m416,520l397,520m4082,520l4101,520m416,5459l397,5459m4082,5459l4101,5459m520,416l520,397m520,5563l520,5582m3977,416l3977,397m3977,5563l3977,5582e" filled="false" stroked="true" strokeweight=".218pt" strokecolor="#000000">
              <v:path arrowok="t"/>
              <v:stroke dashstyle="solid"/>
            </v:shape>
            <v:shape style="position:absolute;left:396;top:5582;width:3704;height:5186" type="#_x0000_t75" stroked="false">
              <v:imagedata r:id="rId45" o:title=""/>
            </v:shape>
            <v:shape style="position:absolute;left:396;top:5883;width:3704;height:2193" type="#_x0000_t75" stroked="false">
              <v:imagedata r:id="rId46" o:title=""/>
            </v:shape>
            <v:shape style="position:absolute;left:-19;top:16837;width:3704;height:4939" coordorigin="-19,16838" coordsize="3704,4939" path="m416,5706l397,5706m4082,5706l4101,5706m416,10644l397,10644m4082,10644l4101,10644e" filled="false" stroked="true" strokeweight="1.089pt" strokecolor="#ffffff">
              <v:path arrowok="t"/>
              <v:stroke dashstyle="solid"/>
            </v:shape>
            <v:line style="position:absolute" from="509,5592" to="531,5592" stroked="true" strokeweight=".945611pt" strokecolor="#ffffff">
              <v:stroke dashstyle="solid"/>
            </v:line>
            <v:line style="position:absolute" from="509,10758" to="531,10758" stroked="true" strokeweight=".946389pt" strokecolor="#ffffff">
              <v:stroke dashstyle="solid"/>
            </v:line>
            <v:line style="position:absolute" from="3966,5592" to="3988,5592" stroked="true" strokeweight=".945611pt" strokecolor="#ffffff">
              <v:stroke dashstyle="solid"/>
            </v:line>
            <v:line style="position:absolute" from="3966,10758" to="3988,10758" stroked="true" strokeweight=".946389pt" strokecolor="#ffffff">
              <v:stroke dashstyle="solid"/>
            </v:line>
            <v:shape style="position:absolute;left:-19;top:16714;width:3704;height:5186" coordorigin="-19,16714" coordsize="3704,5186" path="m416,5706l397,5706m4082,5706l4101,5706m416,10644l397,10644m4082,10644l4101,10644m520,5601l520,5582m520,10749l520,10768m3977,5601l3977,5582m3977,10749l3977,10768e" filled="false" stroked="true" strokeweight=".218pt" strokecolor="#000000">
              <v:path arrowok="t"/>
              <v:stroke dashstyle="solid"/>
            </v:shape>
            <v:shape style="position:absolute;left:396;top:10767;width:3704;height:5186" type="#_x0000_t75" stroked="false">
              <v:imagedata r:id="rId47" o:title=""/>
            </v:shape>
            <v:shape style="position:absolute;left:396;top:11069;width:3704;height:2193" type="#_x0000_t75" stroked="false">
              <v:imagedata r:id="rId48" o:title=""/>
            </v:shape>
            <v:shape style="position:absolute;left:-19;top:16837;width:3704;height:4939" coordorigin="-19,16838" coordsize="3704,4939" path="m416,10891l397,10891m4082,10891l4101,10891m416,15830l397,15830m4082,15830l4101,15830e" filled="false" stroked="true" strokeweight="1.089pt" strokecolor="#ffffff">
              <v:path arrowok="t"/>
              <v:stroke dashstyle="solid"/>
            </v:shape>
            <v:line style="position:absolute" from="509,10777" to="531,10777" stroked="true" strokeweight=".947307pt" strokecolor="#ffffff">
              <v:stroke dashstyle="solid"/>
            </v:line>
            <v:line style="position:absolute" from="509,15944" to="531,15944" stroked="true" strokeweight=".945693pt" strokecolor="#ffffff">
              <v:stroke dashstyle="solid"/>
            </v:line>
            <v:line style="position:absolute" from="3966,10777" to="3988,10777" stroked="true" strokeweight=".947307pt" strokecolor="#ffffff">
              <v:stroke dashstyle="solid"/>
            </v:line>
            <v:line style="position:absolute" from="3966,15944" to="3988,15944" stroked="true" strokeweight=".945693pt" strokecolor="#ffffff">
              <v:stroke dashstyle="solid"/>
            </v:line>
            <v:shape style="position:absolute;left:-19;top:16714;width:3704;height:5186" coordorigin="-19,16714" coordsize="3704,5186" path="m416,10891l397,10891m4082,10891l4101,10891m416,15830l397,15830m4082,15830l4101,15830m520,10787l520,10768m520,15934l520,15953m3977,10787l3977,10768m3977,15934l3977,15953e" filled="false" stroked="true" strokeweight=".218pt" strokecolor="#000000">
              <v:path arrowok="t"/>
              <v:stroke dashstyle="solid"/>
            </v:shape>
            <v:shape style="position:absolute;left:4100;top:396;width:3704;height:5186" type="#_x0000_t75" stroked="false">
              <v:imagedata r:id="rId49" o:title=""/>
            </v:shape>
            <v:shape style="position:absolute;left:4100;top:698;width:3704;height:2193" type="#_x0000_t75" stroked="false">
              <v:imagedata r:id="rId50" o:title=""/>
            </v:shape>
            <v:shape style="position:absolute;left:-19;top:16837;width:3704;height:4939" coordorigin="-19,16838" coordsize="3704,4939" path="m4120,520l4101,520m7786,520l7805,520m4120,5459l4101,5459m7786,5459l7805,5459e" filled="false" stroked="true" strokeweight="1.089pt" strokecolor="#ffffff">
              <v:path arrowok="t"/>
              <v:stroke dashstyle="solid"/>
            </v:shape>
            <v:line style="position:absolute" from="4213,406" to="4235,406" stroked="true" strokeweight=".945977pt" strokecolor="#ffffff">
              <v:stroke dashstyle="solid"/>
            </v:line>
            <v:line style="position:absolute" from="4213,5573" to="4235,5573" stroked="true" strokeweight=".947023pt" strokecolor="#ffffff">
              <v:stroke dashstyle="solid"/>
            </v:line>
            <v:line style="position:absolute" from="7670,406" to="7692,406" stroked="true" strokeweight=".945977pt" strokecolor="#ffffff">
              <v:stroke dashstyle="solid"/>
            </v:line>
            <v:line style="position:absolute" from="7670,5573" to="7692,5573" stroked="true" strokeweight=".947023pt" strokecolor="#ffffff">
              <v:stroke dashstyle="solid"/>
            </v:line>
            <v:shape style="position:absolute;left:-19;top:16714;width:3704;height:5186" coordorigin="-19,16714" coordsize="3704,5186" path="m4120,520l4101,520m7786,520l7805,520m4120,5459l4101,5459m7786,5459l7805,5459m4224,416l4224,397m4224,5563l4224,5582m7681,416l7681,397m7681,5563l7681,5582e" filled="false" stroked="true" strokeweight=".218pt" strokecolor="#000000">
              <v:path arrowok="t"/>
              <v:stroke dashstyle="solid"/>
            </v:shape>
            <v:shape style="position:absolute;left:4100;top:5582;width:3704;height:5186" type="#_x0000_t75" stroked="false">
              <v:imagedata r:id="rId51" o:title=""/>
            </v:shape>
            <v:shape style="position:absolute;left:4100;top:5883;width:3704;height:2193" type="#_x0000_t75" stroked="false">
              <v:imagedata r:id="rId52" o:title=""/>
            </v:shape>
            <v:shape style="position:absolute;left:4242;top:7002;width:2200;height:810" coordorigin="4242,7002" coordsize="2200,810" path="m4320,7002l4242,7390,6365,7812,6442,7424,4320,7002xe" filled="true" fillcolor="#ffffff" stroked="false">
              <v:path arrowok="t"/>
              <v:fill opacity="49152f" type="solid"/>
            </v:shape>
            <v:shape style="position:absolute;left:4243;top:7021;width:2201;height:816" coordorigin="4244,7022" coordsize="2201,816" path="m4322,7022l4244,7416,6366,7838,6444,7444,4322,7022xe" filled="true" fillcolor="#231f20" stroked="false">
              <v:path arrowok="t"/>
              <v:fill opacity="49152f" type="solid"/>
            </v:shape>
            <v:line style="position:absolute" from="4307,6908" to="6461,7337" stroked="true" strokeweight="2.422pt" strokecolor="#faa819">
              <v:stroke dashstyle="solid"/>
            </v:line>
            <v:shape style="position:absolute;left:4297;top:6866;width:2187;height:496" coordorigin="4297,6866" coordsize="2187,496" path="m4300,6866l4297,6878,4297,6930,6471,7362,6483,7301,4300,6866xe" filled="true" fillcolor="#ffffff" stroked="false">
              <v:path arrowok="t"/>
              <v:fill opacity="49152f" type="solid"/>
            </v:shape>
            <v:shape style="position:absolute;left:4297;top:6878;width:2184;height:495" coordorigin="4297,6879" coordsize="2184,495" path="m4297,6879l4297,6949,6432,7374,6469,7374,6481,7313,4297,6879xe" filled="true" fillcolor="#231f20" stroked="false">
              <v:path arrowok="t"/>
              <v:fill opacity="49152f" type="solid"/>
            </v:shape>
            <v:line style="position:absolute" from="4189,7499" to="6344,7928" stroked="true" strokeweight="2.422pt" strokecolor="#faa819">
              <v:stroke dashstyle="solid"/>
            </v:line>
            <v:shape style="position:absolute;left:4179;top:7457;width:2187;height:496" coordorigin="4180,7457" coordsize="2187,496" path="m4182,7457l4180,7469,4180,7521,6354,7953,6366,7892,4182,7457xe" filled="true" fillcolor="#ffffff" stroked="false">
              <v:path arrowok="t"/>
              <v:fill opacity="49152f" type="solid"/>
            </v:shape>
            <v:shape style="position:absolute;left:4179;top:7469;width:2184;height:495" coordorigin="4180,7470" coordsize="2184,495" path="m4180,7470l4180,7540,6314,7964,6351,7964,6363,7904,4180,7470xe" filled="true" fillcolor="#231f20" stroked="false">
              <v:path arrowok="t"/>
              <v:fill opacity="49152f" type="solid"/>
            </v:shape>
            <v:shape style="position:absolute;left:-19;top:16837;width:3704;height:4939" coordorigin="-19,16838" coordsize="3704,4939" path="m4120,5706l4101,5706m7786,5706l7805,5706m4120,10644l4101,10644m7786,10644l7805,10644e" filled="false" stroked="true" strokeweight="1.089pt" strokecolor="#ffffff">
              <v:path arrowok="t"/>
              <v:stroke dashstyle="solid"/>
            </v:shape>
            <v:line style="position:absolute" from="4213,5592" to="4235,5592" stroked="true" strokeweight=".945611pt" strokecolor="#ffffff">
              <v:stroke dashstyle="solid"/>
            </v:line>
            <v:line style="position:absolute" from="4213,10758" to="4235,10758" stroked="true" strokeweight=".946389pt" strokecolor="#ffffff">
              <v:stroke dashstyle="solid"/>
            </v:line>
            <v:line style="position:absolute" from="7670,5592" to="7692,5592" stroked="true" strokeweight=".945611pt" strokecolor="#ffffff">
              <v:stroke dashstyle="solid"/>
            </v:line>
            <v:line style="position:absolute" from="7670,10758" to="7692,10758" stroked="true" strokeweight=".946389pt" strokecolor="#ffffff">
              <v:stroke dashstyle="solid"/>
            </v:line>
            <v:shape style="position:absolute;left:-19;top:16714;width:3704;height:5186" coordorigin="-19,16714" coordsize="3704,5186" path="m4120,5706l4101,5706m7786,5706l7805,5706m4120,10644l4101,10644m7786,10644l7805,10644m4224,5601l4224,5582m4224,10749l4224,10768m7681,5601l7681,5582m7681,10749l7681,10768e" filled="false" stroked="true" strokeweight=".218pt" strokecolor="#000000">
              <v:path arrowok="t"/>
              <v:stroke dashstyle="solid"/>
            </v:shape>
            <v:shape style="position:absolute;left:4100;top:10767;width:3704;height:5186" type="#_x0000_t75" stroked="false">
              <v:imagedata r:id="rId53" o:title=""/>
            </v:shape>
            <v:shape style="position:absolute;left:4100;top:11069;width:3704;height:2193" type="#_x0000_t75" stroked="false">
              <v:imagedata r:id="rId54" o:title=""/>
            </v:shape>
            <v:shape style="position:absolute;left:-19;top:16837;width:3704;height:4939" coordorigin="-19,16838" coordsize="3704,4939" path="m4120,10891l4101,10891m7786,10891l7805,10891m4120,15830l4101,15830m7786,15830l7805,15830e" filled="false" stroked="true" strokeweight="1.089pt" strokecolor="#ffffff">
              <v:path arrowok="t"/>
              <v:stroke dashstyle="solid"/>
            </v:shape>
            <v:line style="position:absolute" from="4213,10777" to="4235,10777" stroked="true" strokeweight=".947307pt" strokecolor="#ffffff">
              <v:stroke dashstyle="solid"/>
            </v:line>
            <v:line style="position:absolute" from="4213,15944" to="4235,15944" stroked="true" strokeweight=".945693pt" strokecolor="#ffffff">
              <v:stroke dashstyle="solid"/>
            </v:line>
            <v:line style="position:absolute" from="7670,10777" to="7692,10777" stroked="true" strokeweight=".947307pt" strokecolor="#ffffff">
              <v:stroke dashstyle="solid"/>
            </v:line>
            <v:line style="position:absolute" from="7670,15944" to="7692,15944" stroked="true" strokeweight=".945693pt" strokecolor="#ffffff">
              <v:stroke dashstyle="solid"/>
            </v:line>
            <v:shape style="position:absolute;left:-19;top:16714;width:3704;height:5186" coordorigin="-19,16714" coordsize="3704,5186" path="m4120,10891l4101,10891m7786,10891l7805,10891m4120,15830l4101,15830m7786,15830l7805,15830m4224,10787l4224,10768m4224,15934l4224,15953m7681,10787l7681,10768m7681,15934l7681,15953e" filled="false" stroked="true" strokeweight=".218pt" strokecolor="#000000">
              <v:path arrowok="t"/>
              <v:stroke dashstyle="solid"/>
            </v:shape>
            <v:shape style="position:absolute;left:7804;top:396;width:3704;height:5186" type="#_x0000_t75" stroked="false">
              <v:imagedata r:id="rId55" o:title=""/>
            </v:shape>
            <v:shape style="position:absolute;left:7804;top:698;width:3704;height:2193" type="#_x0000_t75" stroked="false">
              <v:imagedata r:id="rId56" o:title=""/>
            </v:shape>
            <v:shape style="position:absolute;left:-19;top:16837;width:3704;height:4939" coordorigin="-19,16838" coordsize="3704,4939" path="m7824,520l7805,520m11490,520l11509,520m7824,5459l7805,5459m11490,5459l11509,5459e" filled="false" stroked="true" strokeweight="1.089pt" strokecolor="#ffffff">
              <v:path arrowok="t"/>
              <v:stroke dashstyle="solid"/>
            </v:shape>
            <v:line style="position:absolute" from="7917,406" to="7939,406" stroked="true" strokeweight=".945977pt" strokecolor="#ffffff">
              <v:stroke dashstyle="solid"/>
            </v:line>
            <v:line style="position:absolute" from="7917,5573" to="7939,5573" stroked="true" strokeweight=".947023pt" strokecolor="#ffffff">
              <v:stroke dashstyle="solid"/>
            </v:line>
            <v:line style="position:absolute" from="11374,406" to="11396,406" stroked="true" strokeweight=".945977pt" strokecolor="#ffffff">
              <v:stroke dashstyle="solid"/>
            </v:line>
            <v:line style="position:absolute" from="11374,5573" to="11396,5573" stroked="true" strokeweight=".947023pt" strokecolor="#ffffff">
              <v:stroke dashstyle="solid"/>
            </v:line>
            <v:shape style="position:absolute;left:-19;top:16714;width:3704;height:5186" coordorigin="-19,16714" coordsize="3704,5186" path="m7824,520l7805,520m11490,520l11509,520m7824,5459l7805,5459m11490,5459l11509,5459m7928,416l7928,397m7928,5563l7928,5582m11385,416l11385,397m11385,5563l11385,5582e" filled="false" stroked="true" strokeweight=".218pt" strokecolor="#000000">
              <v:path arrowok="t"/>
              <v:stroke dashstyle="solid"/>
            </v:shape>
            <v:shape style="position:absolute;left:7804;top:5582;width:3704;height:5186" type="#_x0000_t75" stroked="false">
              <v:imagedata r:id="rId57" o:title=""/>
            </v:shape>
            <v:shape style="position:absolute;left:7804;top:5883;width:3704;height:2193" type="#_x0000_t75" stroked="false">
              <v:imagedata r:id="rId58" o:title=""/>
            </v:shape>
            <v:shape style="position:absolute;left:-19;top:16837;width:3704;height:4939" coordorigin="-19,16838" coordsize="3704,4939" path="m7824,5706l7805,5706m11490,5706l11509,5706m7824,10644l7805,10644m11490,10644l11509,10644e" filled="false" stroked="true" strokeweight="1.089pt" strokecolor="#ffffff">
              <v:path arrowok="t"/>
              <v:stroke dashstyle="solid"/>
            </v:shape>
            <v:line style="position:absolute" from="7917,5592" to="7939,5592" stroked="true" strokeweight=".945611pt" strokecolor="#ffffff">
              <v:stroke dashstyle="solid"/>
            </v:line>
            <v:line style="position:absolute" from="7917,10758" to="7939,10758" stroked="true" strokeweight=".946389pt" strokecolor="#ffffff">
              <v:stroke dashstyle="solid"/>
            </v:line>
            <v:line style="position:absolute" from="11374,5592" to="11396,5592" stroked="true" strokeweight=".945611pt" strokecolor="#ffffff">
              <v:stroke dashstyle="solid"/>
            </v:line>
            <v:line style="position:absolute" from="11374,10758" to="11396,10758" stroked="true" strokeweight=".946389pt" strokecolor="#ffffff">
              <v:stroke dashstyle="solid"/>
            </v:line>
            <v:shape style="position:absolute;left:-19;top:16714;width:3704;height:5186" coordorigin="-19,16714" coordsize="3704,5186" path="m7824,5706l7805,5706m11490,5706l11509,5706m7824,10644l7805,10644m11490,10644l11509,10644m7928,5601l7928,5582m7928,10749l7928,10768m11385,5601l11385,5582m11385,10749l11385,10768e" filled="false" stroked="true" strokeweight=".218pt" strokecolor="#000000">
              <v:path arrowok="t"/>
              <v:stroke dashstyle="solid"/>
            </v:shape>
            <v:shape style="position:absolute;left:7804;top:10767;width:3704;height:5186" type="#_x0000_t75" stroked="false">
              <v:imagedata r:id="rId59" o:title=""/>
            </v:shape>
            <v:shape style="position:absolute;left:7804;top:11069;width:3704;height:2193" type="#_x0000_t75" stroked="false">
              <v:imagedata r:id="rId60" o:title=""/>
            </v:shape>
            <v:shape style="position:absolute;left:-19;top:16837;width:3704;height:4939" coordorigin="-19,16838" coordsize="3704,4939" path="m7824,10891l7805,10891m11490,10891l11509,10891m7824,15830l7805,15830m11490,15830l11509,15830e" filled="false" stroked="true" strokeweight="1.089pt" strokecolor="#ffffff">
              <v:path arrowok="t"/>
              <v:stroke dashstyle="solid"/>
            </v:shape>
            <v:line style="position:absolute" from="7917,10777" to="7939,10777" stroked="true" strokeweight=".947307pt" strokecolor="#ffffff">
              <v:stroke dashstyle="solid"/>
            </v:line>
            <v:line style="position:absolute" from="7917,15944" to="7939,15944" stroked="true" strokeweight=".945693pt" strokecolor="#ffffff">
              <v:stroke dashstyle="solid"/>
            </v:line>
            <v:line style="position:absolute" from="11374,10777" to="11396,10777" stroked="true" strokeweight=".947307pt" strokecolor="#ffffff">
              <v:stroke dashstyle="solid"/>
            </v:line>
            <v:line style="position:absolute" from="11374,15944" to="11396,15944" stroked="true" strokeweight=".945693pt" strokecolor="#ffffff">
              <v:stroke dashstyle="solid"/>
            </v:line>
            <v:shape style="position:absolute;left:-19;top:16714;width:3704;height:5186" coordorigin="-19,16714" coordsize="3704,5186" path="m7824,10891l7805,10891m11490,10891l11509,10891m7824,15830l7805,15830m11490,15830l11509,15830m7928,10787l7928,10768m7928,15934l7928,15953m11385,10787l11385,10768m11385,15934l11385,15953e" filled="false" stroked="true" strokeweight=".218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2" w:lineRule="auto" w:before="1"/>
        <w:ind w:left="1066" w:right="55"/>
      </w:pPr>
      <w:r>
        <w:rPr>
          <w:color w:val="EBEBEC"/>
          <w:w w:val="90"/>
        </w:rPr>
        <w:t>Indonesia and Malaysia </w:t>
      </w:r>
      <w:r>
        <w:rPr>
          <w:color w:val="EBEBEC"/>
        </w:rPr>
        <w:t>herbivorous</w:t>
      </w:r>
    </w:p>
    <w:p>
      <w:pPr>
        <w:pStyle w:val="BodyText"/>
        <w:spacing w:line="362" w:lineRule="auto" w:before="1"/>
        <w:ind w:left="1066" w:right="1714"/>
      </w:pPr>
      <w:r>
        <w:rPr>
          <w:color w:val="EBEBEC"/>
        </w:rPr>
        <w:t>forest </w:t>
      </w:r>
      <w:r>
        <w:rPr>
          <w:color w:val="EBEBEC"/>
          <w:w w:val="85"/>
        </w:rPr>
        <w:t>Primates</w:t>
      </w:r>
    </w:p>
    <w:p>
      <w:pPr>
        <w:pStyle w:val="BodyText"/>
        <w:spacing w:line="232" w:lineRule="auto" w:before="5"/>
        <w:ind w:left="1066" w:right="3"/>
      </w:pPr>
      <w:r>
        <w:rPr>
          <w:color w:val="EBEBEC"/>
          <w:w w:val="90"/>
        </w:rPr>
        <w:t>opposable thumb, opposable big toe, </w:t>
      </w:r>
      <w:r>
        <w:rPr>
          <w:color w:val="EBEBEC"/>
          <w:w w:val="95"/>
        </w:rPr>
        <w:t>fist walkers, elongated arms, large </w:t>
      </w:r>
      <w:r>
        <w:rPr>
          <w:color w:val="EBEBEC"/>
        </w:rPr>
        <w:t>brain case, prognathism (forward jutting of jaw)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 w:before="1"/>
        <w:ind w:left="1066" w:right="141"/>
      </w:pPr>
      <w:r>
        <w:rPr>
          <w:color w:val="EBEBEC"/>
        </w:rPr>
        <w:t>tropical Asia and Africa </w:t>
      </w:r>
      <w:r>
        <w:rPr>
          <w:color w:val="EBEBEC"/>
          <w:w w:val="90"/>
        </w:rPr>
        <w:t>ants, termites, invertebrates forest, woodland, grassland </w:t>
      </w:r>
      <w:r>
        <w:rPr>
          <w:color w:val="EBEBEC"/>
        </w:rPr>
        <w:t>Pholidota</w:t>
      </w:r>
    </w:p>
    <w:p>
      <w:pPr>
        <w:pStyle w:val="BodyText"/>
        <w:spacing w:line="232" w:lineRule="auto" w:before="6"/>
        <w:ind w:left="1066" w:right="-9"/>
      </w:pPr>
      <w:r>
        <w:rPr>
          <w:color w:val="EBEBEC"/>
          <w:w w:val="90"/>
        </w:rPr>
        <w:t>overlapping scales, long tongue, </w:t>
      </w:r>
      <w:r>
        <w:rPr>
          <w:color w:val="EBEBEC"/>
        </w:rPr>
        <w:t>lack teeth, European origin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 w:before="1"/>
        <w:ind w:left="1066" w:right="637"/>
      </w:pPr>
      <w:r>
        <w:rPr>
          <w:color w:val="EBEBEC"/>
          <w:w w:val="90"/>
        </w:rPr>
        <w:t>Asia, North America, eastern Europe </w:t>
      </w:r>
      <w:r>
        <w:rPr>
          <w:color w:val="EBEBEC"/>
        </w:rPr>
        <w:t>herbivorous</w:t>
      </w:r>
    </w:p>
    <w:p>
      <w:pPr>
        <w:pStyle w:val="BodyText"/>
        <w:spacing w:line="362" w:lineRule="auto" w:before="1"/>
        <w:ind w:left="1066" w:right="1282"/>
      </w:pPr>
      <w:r>
        <w:rPr>
          <w:color w:val="EBEBEC"/>
          <w:w w:val="90"/>
        </w:rPr>
        <w:t>rocky mountainous terrain </w:t>
      </w:r>
      <w:r>
        <w:rPr>
          <w:color w:val="EBEBEC"/>
        </w:rPr>
        <w:t>Lagomorpha</w:t>
      </w:r>
    </w:p>
    <w:p>
      <w:pPr>
        <w:pStyle w:val="BodyText"/>
        <w:spacing w:line="232" w:lineRule="auto" w:before="5"/>
        <w:ind w:left="1066" w:right="667"/>
      </w:pPr>
      <w:r>
        <w:rPr>
          <w:color w:val="EBEBEC"/>
          <w:w w:val="95"/>
        </w:rPr>
        <w:t>four continuously growing incisors </w:t>
      </w:r>
      <w:r>
        <w:rPr>
          <w:color w:val="EBEBEC"/>
          <w:w w:val="90"/>
        </w:rPr>
        <w:t>in upper jaw, lack canines, diastema</w:t>
      </w:r>
    </w:p>
    <w:p>
      <w:pPr>
        <w:pStyle w:val="BodyText"/>
        <w:spacing w:line="232" w:lineRule="auto"/>
        <w:ind w:left="1066" w:right="264"/>
      </w:pPr>
      <w:r>
        <w:rPr>
          <w:color w:val="EBEBEC"/>
          <w:w w:val="90"/>
        </w:rPr>
        <w:t>(space between incisors and molars), </w:t>
      </w:r>
      <w:r>
        <w:rPr>
          <w:color w:val="EBEBEC"/>
        </w:rPr>
        <w:t>Asian origin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304" w:space="400"/>
            <w:col w:w="3014" w:space="690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280" w:left="580" w:right="0"/>
        </w:sectPr>
      </w:pPr>
    </w:p>
    <w:p>
      <w:pPr>
        <w:pStyle w:val="BodyText"/>
        <w:spacing w:before="7"/>
        <w:rPr>
          <w:sz w:val="20"/>
        </w:rPr>
      </w:pPr>
    </w:p>
    <w:p>
      <w:pPr>
        <w:spacing w:before="1"/>
        <w:ind w:left="1048" w:right="0" w:firstLine="0"/>
        <w:jc w:val="left"/>
        <w:rPr>
          <w:rFonts w:ascii="Minion Pro" w:hAnsi="Minion Pro"/>
          <w:sz w:val="10"/>
        </w:rPr>
      </w:pPr>
      <w:r>
        <w:rPr>
          <w:rFonts w:ascii="Minion Pro" w:hAnsi="Minion Pro"/>
          <w:color w:val="231F20"/>
          <w:w w:val="105"/>
          <w:sz w:val="10"/>
        </w:rPr>
        <w:t>photo by Mary Meagher © U.S. National Park Service</w:t>
      </w:r>
    </w:p>
    <w:p>
      <w:pPr>
        <w:pStyle w:val="BodyText"/>
        <w:spacing w:before="9"/>
        <w:rPr>
          <w:rFonts w:ascii="Minion Pro"/>
          <w:sz w:val="19"/>
        </w:rPr>
      </w:pPr>
      <w:r>
        <w:rPr/>
        <w:br w:type="column"/>
      </w:r>
      <w:r>
        <w:rPr>
          <w:rFonts w:ascii="Minion Pro"/>
          <w:sz w:val="19"/>
        </w:rPr>
      </w:r>
    </w:p>
    <w:p>
      <w:pPr>
        <w:spacing w:before="1"/>
        <w:ind w:left="1048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Colin MJP</w:t>
      </w:r>
    </w:p>
    <w:p>
      <w:pPr>
        <w:pStyle w:val="BodyText"/>
        <w:spacing w:before="9"/>
        <w:rPr>
          <w:rFonts w:ascii="Minion Pro"/>
          <w:sz w:val="19"/>
        </w:rPr>
      </w:pPr>
      <w:r>
        <w:rPr/>
        <w:br w:type="column"/>
      </w:r>
      <w:r>
        <w:rPr>
          <w:rFonts w:ascii="Minion Pro"/>
          <w:sz w:val="19"/>
        </w:rPr>
      </w:r>
    </w:p>
    <w:p>
      <w:pPr>
        <w:spacing w:before="1"/>
        <w:ind w:left="1048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Henri Bergius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314" w:space="1777"/>
            <w:col w:w="1927" w:space="1636"/>
            <w:col w:w="2676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</w:p>
    <w:p>
      <w:pPr>
        <w:pStyle w:val="BodyText"/>
        <w:spacing w:line="362" w:lineRule="auto"/>
        <w:ind w:left="1066" w:right="496"/>
      </w:pPr>
      <w:r>
        <w:rPr>
          <w:color w:val="EBEBEC"/>
          <w:w w:val="90"/>
        </w:rPr>
        <w:t>Americas, Europe and Africa </w:t>
      </w:r>
      <w:r>
        <w:rPr>
          <w:color w:val="EBEBEC"/>
        </w:rPr>
        <w:t>herbivorous</w:t>
      </w:r>
    </w:p>
    <w:p>
      <w:pPr>
        <w:pStyle w:val="BodyText"/>
        <w:spacing w:line="362" w:lineRule="auto" w:before="1"/>
        <w:ind w:left="1066" w:right="1336"/>
      </w:pPr>
      <w:r>
        <w:rPr>
          <w:color w:val="EBEBEC"/>
        </w:rPr>
        <w:t>varied </w:t>
      </w:r>
      <w:r>
        <w:rPr>
          <w:color w:val="EBEBEC"/>
          <w:w w:val="85"/>
        </w:rPr>
        <w:t>Rodentia</w:t>
      </w:r>
    </w:p>
    <w:p>
      <w:pPr>
        <w:pStyle w:val="BodyText"/>
        <w:spacing w:line="232" w:lineRule="auto" w:before="5"/>
        <w:ind w:left="1066" w:right="35"/>
      </w:pPr>
      <w:r>
        <w:rPr>
          <w:color w:val="EBEBEC"/>
          <w:w w:val="95"/>
        </w:rPr>
        <w:t>two continuously growing incisors </w:t>
      </w:r>
      <w:r>
        <w:rPr>
          <w:color w:val="EBEBEC"/>
          <w:w w:val="90"/>
        </w:rPr>
        <w:t>in upper jaw, lack canines, diastema</w:t>
      </w:r>
    </w:p>
    <w:p>
      <w:pPr>
        <w:pStyle w:val="BodyText"/>
        <w:spacing w:line="232" w:lineRule="auto"/>
        <w:ind w:left="1066" w:right="32"/>
      </w:pPr>
      <w:r>
        <w:rPr>
          <w:color w:val="EBEBEC"/>
          <w:w w:val="90"/>
        </w:rPr>
        <w:t>(space</w:t>
      </w:r>
      <w:r>
        <w:rPr>
          <w:color w:val="EBEBEC"/>
          <w:spacing w:val="-14"/>
          <w:w w:val="90"/>
        </w:rPr>
        <w:t> </w:t>
      </w:r>
      <w:r>
        <w:rPr>
          <w:color w:val="EBEBEC"/>
          <w:w w:val="90"/>
        </w:rPr>
        <w:t>between</w:t>
      </w:r>
      <w:r>
        <w:rPr>
          <w:color w:val="EBEBEC"/>
          <w:spacing w:val="-13"/>
          <w:w w:val="90"/>
        </w:rPr>
        <w:t> </w:t>
      </w:r>
      <w:r>
        <w:rPr>
          <w:color w:val="EBEBEC"/>
          <w:w w:val="90"/>
        </w:rPr>
        <w:t>incisors</w:t>
      </w:r>
      <w:r>
        <w:rPr>
          <w:color w:val="EBEBEC"/>
          <w:spacing w:val="-13"/>
          <w:w w:val="90"/>
        </w:rPr>
        <w:t> </w:t>
      </w:r>
      <w:r>
        <w:rPr>
          <w:color w:val="EBEBEC"/>
          <w:w w:val="90"/>
        </w:rPr>
        <w:t>and</w:t>
      </w:r>
      <w:r>
        <w:rPr>
          <w:color w:val="EBEBEC"/>
          <w:spacing w:val="-13"/>
          <w:w w:val="90"/>
        </w:rPr>
        <w:t> </w:t>
      </w:r>
      <w:r>
        <w:rPr>
          <w:color w:val="EBEBEC"/>
          <w:w w:val="90"/>
        </w:rPr>
        <w:t>molars), </w:t>
      </w:r>
      <w:r>
        <w:rPr>
          <w:color w:val="EBEBEC"/>
        </w:rPr>
        <w:t>modified</w:t>
      </w:r>
      <w:r>
        <w:rPr>
          <w:color w:val="EBEBEC"/>
          <w:spacing w:val="-11"/>
        </w:rPr>
        <w:t> </w:t>
      </w:r>
      <w:r>
        <w:rPr>
          <w:color w:val="EBEBEC"/>
        </w:rPr>
        <w:t>hair</w:t>
      </w:r>
      <w:r>
        <w:rPr>
          <w:color w:val="EBEBEC"/>
          <w:spacing w:val="-11"/>
        </w:rPr>
        <w:t> </w:t>
      </w:r>
      <w:r>
        <w:rPr>
          <w:color w:val="EBEBEC"/>
        </w:rPr>
        <w:t>to</w:t>
      </w:r>
      <w:r>
        <w:rPr>
          <w:color w:val="EBEBEC"/>
          <w:spacing w:val="-11"/>
        </w:rPr>
        <w:t> </w:t>
      </w:r>
      <w:r>
        <w:rPr>
          <w:color w:val="EBEBEC"/>
        </w:rPr>
        <w:t>form</w:t>
      </w:r>
      <w:r>
        <w:rPr>
          <w:color w:val="EBEBEC"/>
          <w:spacing w:val="-11"/>
        </w:rPr>
        <w:t> </w:t>
      </w:r>
      <w:r>
        <w:rPr>
          <w:color w:val="EBEBEC"/>
        </w:rPr>
        <w:t>quills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381"/>
      </w:pPr>
      <w:r>
        <w:rPr>
          <w:color w:val="EBEBEC"/>
          <w:w w:val="90"/>
        </w:rPr>
        <w:t>worldwide, excluding Antarctica </w:t>
      </w:r>
      <w:r>
        <w:rPr>
          <w:color w:val="EBEBEC"/>
        </w:rPr>
        <w:t>omnivorous</w:t>
      </w:r>
    </w:p>
    <w:p>
      <w:pPr>
        <w:pStyle w:val="BodyText"/>
        <w:spacing w:line="362" w:lineRule="auto" w:before="1"/>
        <w:ind w:left="1066" w:right="1386"/>
      </w:pPr>
      <w:r>
        <w:rPr>
          <w:color w:val="EBEBEC"/>
        </w:rPr>
        <w:t>varied </w:t>
      </w:r>
      <w:r>
        <w:rPr>
          <w:color w:val="EBEBEC"/>
          <w:w w:val="85"/>
        </w:rPr>
        <w:t>Rodentia</w:t>
      </w:r>
    </w:p>
    <w:p>
      <w:pPr>
        <w:pStyle w:val="BodyText"/>
        <w:spacing w:line="232" w:lineRule="auto" w:before="5"/>
        <w:ind w:left="1066"/>
      </w:pPr>
      <w:r>
        <w:rPr>
          <w:color w:val="EBEBEC"/>
          <w:w w:val="95"/>
        </w:rPr>
        <w:t>two</w:t>
      </w:r>
      <w:r>
        <w:rPr>
          <w:color w:val="EBEBEC"/>
          <w:spacing w:val="-17"/>
          <w:w w:val="95"/>
        </w:rPr>
        <w:t> </w:t>
      </w:r>
      <w:r>
        <w:rPr>
          <w:color w:val="EBEBEC"/>
          <w:w w:val="95"/>
        </w:rPr>
        <w:t>continuously</w:t>
      </w:r>
      <w:r>
        <w:rPr>
          <w:color w:val="EBEBEC"/>
          <w:spacing w:val="-16"/>
          <w:w w:val="95"/>
        </w:rPr>
        <w:t> </w:t>
      </w:r>
      <w:r>
        <w:rPr>
          <w:color w:val="EBEBEC"/>
          <w:w w:val="95"/>
        </w:rPr>
        <w:t>growing</w:t>
      </w:r>
      <w:r>
        <w:rPr>
          <w:color w:val="EBEBEC"/>
          <w:spacing w:val="-16"/>
          <w:w w:val="95"/>
        </w:rPr>
        <w:t> </w:t>
      </w:r>
      <w:r>
        <w:rPr>
          <w:color w:val="EBEBEC"/>
          <w:w w:val="95"/>
        </w:rPr>
        <w:t>incisors</w:t>
      </w:r>
      <w:r>
        <w:rPr>
          <w:color w:val="EBEBEC"/>
          <w:spacing w:val="-16"/>
          <w:w w:val="95"/>
        </w:rPr>
        <w:t> </w:t>
      </w:r>
      <w:r>
        <w:rPr>
          <w:color w:val="EBEBEC"/>
          <w:w w:val="95"/>
        </w:rPr>
        <w:t>in </w:t>
      </w:r>
      <w:r>
        <w:rPr>
          <w:color w:val="EBEBEC"/>
          <w:spacing w:val="-4"/>
          <w:w w:val="90"/>
        </w:rPr>
        <w:t>upper</w:t>
      </w:r>
      <w:r>
        <w:rPr>
          <w:color w:val="EBEBEC"/>
          <w:spacing w:val="-17"/>
          <w:w w:val="90"/>
        </w:rPr>
        <w:t> </w:t>
      </w:r>
      <w:r>
        <w:rPr>
          <w:color w:val="EBEBEC"/>
          <w:spacing w:val="-7"/>
          <w:w w:val="90"/>
        </w:rPr>
        <w:t>jaw,</w:t>
      </w:r>
      <w:r>
        <w:rPr>
          <w:color w:val="EBEBEC"/>
          <w:spacing w:val="-22"/>
          <w:w w:val="90"/>
        </w:rPr>
        <w:t> </w:t>
      </w:r>
      <w:r>
        <w:rPr>
          <w:color w:val="EBEBEC"/>
          <w:spacing w:val="-3"/>
          <w:w w:val="90"/>
        </w:rPr>
        <w:t>lack</w:t>
      </w:r>
      <w:r>
        <w:rPr>
          <w:color w:val="EBEBEC"/>
          <w:spacing w:val="-16"/>
          <w:w w:val="90"/>
        </w:rPr>
        <w:t> </w:t>
      </w:r>
      <w:r>
        <w:rPr>
          <w:color w:val="EBEBEC"/>
          <w:spacing w:val="-5"/>
          <w:w w:val="90"/>
        </w:rPr>
        <w:t>canines,</w:t>
      </w:r>
      <w:r>
        <w:rPr>
          <w:color w:val="EBEBEC"/>
          <w:spacing w:val="-20"/>
          <w:w w:val="90"/>
        </w:rPr>
        <w:t> </w:t>
      </w:r>
      <w:r>
        <w:rPr>
          <w:color w:val="EBEBEC"/>
          <w:spacing w:val="-4"/>
          <w:w w:val="90"/>
        </w:rPr>
        <w:t>diastema</w:t>
      </w:r>
      <w:r>
        <w:rPr>
          <w:color w:val="EBEBEC"/>
          <w:spacing w:val="-16"/>
          <w:w w:val="90"/>
        </w:rPr>
        <w:t> </w:t>
      </w:r>
      <w:r>
        <w:rPr>
          <w:color w:val="EBEBEC"/>
          <w:spacing w:val="-4"/>
          <w:w w:val="90"/>
        </w:rPr>
        <w:t>(space between</w:t>
      </w:r>
      <w:r>
        <w:rPr>
          <w:color w:val="EBEBEC"/>
          <w:spacing w:val="-17"/>
          <w:w w:val="90"/>
        </w:rPr>
        <w:t> </w:t>
      </w:r>
      <w:r>
        <w:rPr>
          <w:color w:val="EBEBEC"/>
          <w:spacing w:val="-4"/>
          <w:w w:val="90"/>
        </w:rPr>
        <w:t>incisors</w:t>
      </w:r>
      <w:r>
        <w:rPr>
          <w:color w:val="EBEBEC"/>
          <w:spacing w:val="-17"/>
          <w:w w:val="90"/>
        </w:rPr>
        <w:t> </w:t>
      </w:r>
      <w:r>
        <w:rPr>
          <w:color w:val="EBEBEC"/>
          <w:spacing w:val="-3"/>
          <w:w w:val="90"/>
        </w:rPr>
        <w:t>and</w:t>
      </w:r>
      <w:r>
        <w:rPr>
          <w:color w:val="EBEBEC"/>
          <w:spacing w:val="-16"/>
          <w:w w:val="90"/>
        </w:rPr>
        <w:t> </w:t>
      </w:r>
      <w:r>
        <w:rPr>
          <w:color w:val="EBEBEC"/>
          <w:spacing w:val="-4"/>
          <w:w w:val="90"/>
        </w:rPr>
        <w:t>molars),</w:t>
      </w:r>
      <w:r>
        <w:rPr>
          <w:color w:val="EBEBEC"/>
          <w:spacing w:val="-21"/>
          <w:w w:val="90"/>
        </w:rPr>
        <w:t> </w:t>
      </w:r>
      <w:r>
        <w:rPr>
          <w:color w:val="EBEBEC"/>
          <w:spacing w:val="-4"/>
          <w:w w:val="90"/>
        </w:rPr>
        <w:t>Laurasian </w:t>
      </w:r>
      <w:r>
        <w:rPr>
          <w:color w:val="EBEBEC"/>
          <w:w w:val="90"/>
        </w:rPr>
        <w:t>(Eurasian and North American)</w:t>
      </w:r>
      <w:r>
        <w:rPr>
          <w:color w:val="EBEBEC"/>
          <w:spacing w:val="-22"/>
          <w:w w:val="90"/>
        </w:rPr>
        <w:t> </w:t>
      </w:r>
      <w:r>
        <w:rPr>
          <w:color w:val="EBEBEC"/>
          <w:w w:val="90"/>
        </w:rPr>
        <w:t>origin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1878"/>
      </w:pPr>
      <w:r>
        <w:rPr>
          <w:color w:val="EBEBEC"/>
          <w:w w:val="95"/>
        </w:rPr>
        <w:t>Africa and Asia </w:t>
      </w:r>
      <w:r>
        <w:rPr>
          <w:color w:val="EBEBEC"/>
        </w:rPr>
        <w:t>herbivorous</w:t>
      </w:r>
    </w:p>
    <w:p>
      <w:pPr>
        <w:pStyle w:val="BodyText"/>
        <w:spacing w:line="362" w:lineRule="auto" w:before="1"/>
        <w:ind w:left="1066" w:right="280"/>
      </w:pPr>
      <w:r>
        <w:rPr>
          <w:color w:val="EBEBEC"/>
          <w:w w:val="90"/>
        </w:rPr>
        <w:t>forest, savannah, bushland </w:t>
      </w:r>
      <w:r>
        <w:rPr>
          <w:color w:val="EBEBEC"/>
        </w:rPr>
        <w:t>Perissodactyla</w:t>
      </w:r>
    </w:p>
    <w:p>
      <w:pPr>
        <w:pStyle w:val="BodyText"/>
        <w:spacing w:before="1"/>
        <w:ind w:left="1066"/>
      </w:pPr>
      <w:r>
        <w:rPr>
          <w:color w:val="EBEBEC"/>
        </w:rPr>
        <w:t>hoofs, odd-toed, one or two horns</w:t>
      </w:r>
    </w:p>
    <w:p>
      <w:pPr>
        <w:spacing w:after="0"/>
        <w:sectPr>
          <w:type w:val="continuous"/>
          <w:pgSz w:w="11910" w:h="16840"/>
          <w:pgMar w:top="0" w:bottom="280" w:left="580" w:right="0"/>
          <w:cols w:num="3" w:equalWidth="0">
            <w:col w:w="3301" w:space="403"/>
            <w:col w:w="3351" w:space="352"/>
            <w:col w:w="39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0" w:bottom="280" w:left="580" w:right="0"/>
        </w:sectPr>
      </w:pPr>
    </w:p>
    <w:p>
      <w:pPr>
        <w:spacing w:before="111"/>
        <w:ind w:left="108" w:right="0" w:firstLine="0"/>
        <w:jc w:val="left"/>
        <w:rPr>
          <w:rFonts w:ascii="Minion Pro" w:hAnsi="Minion Pro"/>
          <w:sz w:val="10"/>
        </w:rPr>
      </w:pPr>
      <w:r>
        <w:rPr>
          <w:rFonts w:ascii="Minion Pro" w:hAnsi="Minion Pro"/>
          <w:color w:val="231F20"/>
          <w:w w:val="105"/>
          <w:sz w:val="10"/>
        </w:rPr>
        <w:t>photo by Keith Ramos © U.S. Fish and Wildlife Service, Endangered Species</w:t>
      </w:r>
    </w:p>
    <w:p>
      <w:pPr>
        <w:spacing w:before="111"/>
        <w:ind w:left="108" w:right="0" w:firstLine="0"/>
        <w:jc w:val="lef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photo by Paul Ricketts</w:t>
      </w:r>
    </w:p>
    <w:p>
      <w:pPr>
        <w:spacing w:before="111"/>
        <w:ind w:left="108" w:right="0" w:firstLine="0"/>
        <w:jc w:val="lef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photo by Gilles Gonthier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314" w:space="2622"/>
            <w:col w:w="1082" w:space="2518"/>
            <w:col w:w="1794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2"/>
        <w:rPr>
          <w:rFonts w:ascii="Minion Pro"/>
          <w:sz w:val="20"/>
        </w:rPr>
      </w:pPr>
    </w:p>
    <w:p>
      <w:pPr>
        <w:pStyle w:val="BodyText"/>
        <w:spacing w:line="232" w:lineRule="auto"/>
        <w:ind w:left="1066" w:right="-13"/>
      </w:pPr>
      <w:r>
        <w:rPr>
          <w:color w:val="EBEBEC"/>
          <w:spacing w:val="-3"/>
          <w:w w:val="90"/>
        </w:rPr>
        <w:t>Indian Ocean, western </w:t>
      </w:r>
      <w:r>
        <w:rPr>
          <w:color w:val="EBEBEC"/>
          <w:w w:val="90"/>
        </w:rPr>
        <w:t>and </w:t>
      </w:r>
      <w:r>
        <w:rPr>
          <w:color w:val="EBEBEC"/>
          <w:spacing w:val="-3"/>
          <w:w w:val="90"/>
        </w:rPr>
        <w:t>north </w:t>
      </w:r>
      <w:r>
        <w:rPr>
          <w:color w:val="EBEBEC"/>
          <w:spacing w:val="-4"/>
          <w:w w:val="90"/>
        </w:rPr>
        <w:t>Pacific </w:t>
      </w:r>
      <w:r>
        <w:rPr>
          <w:color w:val="EBEBEC"/>
          <w:w w:val="95"/>
        </w:rPr>
        <w:t>Ocean, Caribbean, Amazon Basin</w:t>
      </w:r>
    </w:p>
    <w:p>
      <w:pPr>
        <w:pStyle w:val="BodyText"/>
        <w:spacing w:line="362" w:lineRule="auto" w:before="90"/>
        <w:ind w:left="1066" w:right="1358"/>
      </w:pPr>
      <w:r>
        <w:rPr>
          <w:color w:val="EBEBEC"/>
          <w:w w:val="85"/>
        </w:rPr>
        <w:t>herbivorous </w:t>
      </w:r>
      <w:r>
        <w:rPr>
          <w:color w:val="EBEBEC"/>
        </w:rPr>
        <w:t>aquatic Sirenia</w:t>
      </w:r>
    </w:p>
    <w:p>
      <w:pPr>
        <w:pStyle w:val="BodyText"/>
        <w:spacing w:line="232" w:lineRule="auto" w:before="6"/>
        <w:ind w:left="1066" w:right="59"/>
      </w:pPr>
      <w:r>
        <w:rPr>
          <w:color w:val="EBEBEC"/>
        </w:rPr>
        <w:t>abdominal testes, incisor tusks, </w:t>
      </w:r>
      <w:r>
        <w:rPr>
          <w:color w:val="EBEBEC"/>
          <w:w w:val="95"/>
        </w:rPr>
        <w:t>females with two teats located </w:t>
      </w:r>
      <w:r>
        <w:rPr>
          <w:color w:val="EBEBEC"/>
          <w:spacing w:val="-4"/>
          <w:w w:val="95"/>
        </w:rPr>
        <w:t>near </w:t>
      </w:r>
      <w:r>
        <w:rPr>
          <w:color w:val="EBEBEC"/>
        </w:rPr>
        <w:t>fore flippers, vestigial toenails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32" w:lineRule="auto" w:before="1"/>
        <w:ind w:left="1066" w:right="9"/>
      </w:pPr>
      <w:r>
        <w:rPr>
          <w:color w:val="EBEBEC"/>
          <w:w w:val="90"/>
        </w:rPr>
        <w:t>Pacific, Indian, Atlantic, Arctic and </w:t>
      </w:r>
      <w:r>
        <w:rPr>
          <w:color w:val="EBEBEC"/>
        </w:rPr>
        <w:t>Southern Ocean</w:t>
      </w:r>
    </w:p>
    <w:p>
      <w:pPr>
        <w:pStyle w:val="BodyText"/>
        <w:spacing w:line="362" w:lineRule="auto" w:before="89"/>
        <w:ind w:left="1066" w:right="1300"/>
      </w:pPr>
      <w:r>
        <w:rPr>
          <w:color w:val="EBEBEC"/>
          <w:w w:val="95"/>
        </w:rPr>
        <w:t>carnivorous </w:t>
      </w:r>
      <w:r>
        <w:rPr>
          <w:color w:val="EBEBEC"/>
          <w:w w:val="85"/>
        </w:rPr>
        <w:t>semi-aquatic </w:t>
      </w:r>
      <w:r>
        <w:rPr>
          <w:color w:val="EBEBEC"/>
        </w:rPr>
        <w:t>Carnivora</w:t>
      </w:r>
    </w:p>
    <w:p>
      <w:pPr>
        <w:pStyle w:val="BodyText"/>
        <w:spacing w:line="232" w:lineRule="auto" w:before="6"/>
        <w:ind w:left="1066" w:right="2"/>
      </w:pPr>
      <w:r>
        <w:rPr>
          <w:color w:val="EBEBEC"/>
        </w:rPr>
        <w:t>limbs modified to form flippers, </w:t>
      </w:r>
      <w:r>
        <w:rPr>
          <w:color w:val="EBEBEC"/>
          <w:w w:val="90"/>
        </w:rPr>
        <w:t>fossil evidence supports terrestrial </w:t>
      </w:r>
      <w:r>
        <w:rPr>
          <w:color w:val="EBEBEC"/>
        </w:rPr>
        <w:t>ancestor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32" w:lineRule="auto" w:before="1"/>
        <w:ind w:left="1066" w:right="678"/>
      </w:pPr>
      <w:r>
        <w:rPr>
          <w:color w:val="EBEBEC"/>
          <w:w w:val="95"/>
        </w:rPr>
        <w:t>worldwide, excluding polar </w:t>
      </w:r>
      <w:r>
        <w:rPr>
          <w:color w:val="EBEBEC"/>
          <w:spacing w:val="-3"/>
          <w:w w:val="95"/>
        </w:rPr>
        <w:t>regions </w:t>
      </w:r>
      <w:r>
        <w:rPr>
          <w:color w:val="EBEBEC"/>
        </w:rPr>
        <w:t>and Australasia</w:t>
      </w:r>
    </w:p>
    <w:p>
      <w:pPr>
        <w:pStyle w:val="BodyText"/>
        <w:spacing w:line="362" w:lineRule="auto" w:before="89"/>
        <w:ind w:left="1066" w:right="1208"/>
      </w:pPr>
      <w:r>
        <w:rPr>
          <w:color w:val="EBEBEC"/>
          <w:w w:val="85"/>
        </w:rPr>
        <w:t>insectivorous, carnivorous </w:t>
      </w:r>
      <w:r>
        <w:rPr>
          <w:color w:val="EBEBEC"/>
        </w:rPr>
        <w:t>varied</w:t>
      </w:r>
    </w:p>
    <w:p>
      <w:pPr>
        <w:pStyle w:val="BodyText"/>
        <w:spacing w:before="1"/>
        <w:ind w:left="1066"/>
      </w:pPr>
      <w:r>
        <w:rPr>
          <w:color w:val="EBEBEC"/>
        </w:rPr>
        <w:t>Soricomorpha</w:t>
      </w:r>
    </w:p>
    <w:p>
      <w:pPr>
        <w:pStyle w:val="BodyText"/>
        <w:spacing w:line="232" w:lineRule="auto" w:before="93"/>
        <w:ind w:left="1066" w:right="626"/>
      </w:pPr>
      <w:r>
        <w:rPr>
          <w:color w:val="EBEBEC"/>
        </w:rPr>
        <w:t>born with adult teeth, high </w:t>
      </w:r>
      <w:r>
        <w:rPr>
          <w:color w:val="EBEBEC"/>
          <w:w w:val="90"/>
        </w:rPr>
        <w:t>metabolic rate, possible northern </w:t>
      </w:r>
      <w:r>
        <w:rPr>
          <w:color w:val="EBEBEC"/>
        </w:rPr>
        <w:t>hemisphere origin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355" w:space="349"/>
            <w:col w:w="3129" w:space="575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0" w:bottom="280" w:left="580" w:right="0"/>
        </w:sectPr>
      </w:pPr>
    </w:p>
    <w:p>
      <w:pPr>
        <w:spacing w:before="111"/>
        <w:ind w:left="0" w:right="0" w:firstLine="0"/>
        <w:jc w:val="right"/>
        <w:rPr>
          <w:rFonts w:ascii="Minion Pro"/>
          <w:sz w:val="10"/>
        </w:rPr>
      </w:pPr>
      <w:r>
        <w:rPr/>
        <w:pict>
          <v:shape style="position:absolute;margin-left:276.035889pt;margin-top:-35.595444pt;width:107.8pt;height:26.65pt;mso-position-horizontal-relative:page;mso-position-vertical-relative:paragraph;z-index:1192;rotation:344" type="#_x0000_t136" fillcolor="#faa819" stroked="f">
            <o:extrusion v:ext="view" autorotationcenter="t"/>
            <v:textpath style="font-family:&amp;quot;Times New Roman&amp;quot;;font-size:26pt;v-text-kern:t;mso-text-shadow:auto" string="EXTINCT"/>
            <w10:wrap type="none"/>
          </v:shape>
        </w:pict>
      </w:r>
      <w:r>
        <w:rPr>
          <w:rFonts w:ascii="Minion Pro"/>
          <w:color w:val="231F20"/>
          <w:w w:val="105"/>
          <w:sz w:val="10"/>
        </w:rPr>
        <w:t>photo by henryalien</w:t>
      </w:r>
    </w:p>
    <w:p>
      <w:pPr>
        <w:spacing w:before="111"/>
        <w:ind w:left="1148" w:right="0" w:firstLine="0"/>
        <w:jc w:val="left"/>
        <w:rPr>
          <w:rFonts w:ascii="Minion Pro" w:hAnsi="Minion Pro"/>
          <w:sz w:val="10"/>
        </w:rPr>
      </w:pPr>
      <w:r>
        <w:rPr/>
        <w:br w:type="column"/>
      </w:r>
      <w:r>
        <w:rPr>
          <w:rFonts w:ascii="Minion Pro" w:hAnsi="Minion Pro"/>
          <w:color w:val="231F20"/>
          <w:w w:val="105"/>
          <w:sz w:val="10"/>
        </w:rPr>
        <w:t>image</w:t>
      </w:r>
      <w:r>
        <w:rPr>
          <w:rFonts w:ascii="Minion Pro" w:hAnsi="Minion Pro"/>
          <w:color w:val="231F20"/>
          <w:spacing w:val="-7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by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Dan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Hutton</w:t>
      </w:r>
      <w:r>
        <w:rPr>
          <w:rFonts w:ascii="Minion Pro" w:hAnsi="Minion Pro"/>
          <w:color w:val="231F20"/>
          <w:spacing w:val="-7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©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The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University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of</w:t>
      </w:r>
      <w:r>
        <w:rPr>
          <w:rFonts w:ascii="Minion Pro" w:hAnsi="Minion Pro"/>
          <w:color w:val="231F20"/>
          <w:spacing w:val="-7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Western</w:t>
      </w:r>
      <w:r>
        <w:rPr>
          <w:rFonts w:ascii="Minion Pro" w:hAnsi="Minion Pro"/>
          <w:color w:val="231F20"/>
          <w:spacing w:val="-6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Australia</w:t>
      </w:r>
    </w:p>
    <w:p>
      <w:pPr>
        <w:spacing w:before="111"/>
        <w:ind w:left="2431" w:right="0" w:firstLine="0"/>
        <w:jc w:val="left"/>
        <w:rPr>
          <w:rFonts w:ascii="Minion Pro"/>
          <w:sz w:val="10"/>
        </w:rPr>
      </w:pPr>
      <w:r>
        <w:rPr/>
        <w:br w:type="column"/>
      </w:r>
      <w:r>
        <w:rPr>
          <w:rFonts w:ascii="Minion Pro"/>
          <w:color w:val="231F20"/>
          <w:w w:val="105"/>
          <w:sz w:val="10"/>
        </w:rPr>
        <w:t>photo by Ltshears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274" w:space="40"/>
            <w:col w:w="3704" w:space="493"/>
            <w:col w:w="3819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  <w:r>
        <w:rPr/>
        <w:pict>
          <v:group style="position:absolute;margin-left:19.841999pt;margin-top:19.843014pt;width:555.6pt;height:777.85pt;mso-position-horizontal-relative:page;mso-position-vertical-relative:page;z-index:-27736" coordorigin="397,397" coordsize="11112,15557">
            <v:shape style="position:absolute;left:396;top:396;width:3704;height:5186" type="#_x0000_t75" stroked="false">
              <v:imagedata r:id="rId61" o:title=""/>
            </v:shape>
            <v:shape style="position:absolute;left:396;top:698;width:3704;height:2193" type="#_x0000_t75" stroked="false">
              <v:imagedata r:id="rId62" o:title=""/>
            </v:shape>
            <v:shape style="position:absolute;left:-19;top:16837;width:3704;height:4939" coordorigin="-19,16838" coordsize="3704,4939" path="m416,520l397,520m4082,520l4101,520m416,5459l397,5459m4082,5459l4101,5459e" filled="false" stroked="true" strokeweight="1.089pt" strokecolor="#ffffff">
              <v:path arrowok="t"/>
              <v:stroke dashstyle="solid"/>
            </v:shape>
            <v:line style="position:absolute" from="509,406" to="531,406" stroked="true" strokeweight=".945977pt" strokecolor="#ffffff">
              <v:stroke dashstyle="solid"/>
            </v:line>
            <v:line style="position:absolute" from="509,5573" to="531,5573" stroked="true" strokeweight=".947023pt" strokecolor="#ffffff">
              <v:stroke dashstyle="solid"/>
            </v:line>
            <v:line style="position:absolute" from="3966,406" to="3988,406" stroked="true" strokeweight=".945977pt" strokecolor="#ffffff">
              <v:stroke dashstyle="solid"/>
            </v:line>
            <v:line style="position:absolute" from="3966,5573" to="3988,5573" stroked="true" strokeweight=".947023pt" strokecolor="#ffffff">
              <v:stroke dashstyle="solid"/>
            </v:line>
            <v:shape style="position:absolute;left:-19;top:16714;width:3704;height:5186" coordorigin="-19,16714" coordsize="3704,5186" path="m416,520l397,520m4082,520l4101,520m416,5459l397,5459m4082,5459l4101,5459m520,416l520,397m520,5563l520,5582m3977,416l3977,397m3977,5563l3977,5582e" filled="false" stroked="true" strokeweight=".218pt" strokecolor="#000000">
              <v:path arrowok="t"/>
              <v:stroke dashstyle="solid"/>
            </v:shape>
            <v:shape style="position:absolute;left:396;top:5582;width:3704;height:5186" type="#_x0000_t75" stroked="false">
              <v:imagedata r:id="rId63" o:title=""/>
            </v:shape>
            <v:shape style="position:absolute;left:396;top:5883;width:3704;height:2193" type="#_x0000_t75" stroked="false">
              <v:imagedata r:id="rId64" o:title=""/>
            </v:shape>
            <v:shape style="position:absolute;left:-19;top:16837;width:3704;height:4939" coordorigin="-19,16838" coordsize="3704,4939" path="m416,5706l397,5706m4082,5706l4101,5706m416,10644l397,10644m4082,10644l4101,10644e" filled="false" stroked="true" strokeweight="1.089pt" strokecolor="#ffffff">
              <v:path arrowok="t"/>
              <v:stroke dashstyle="solid"/>
            </v:shape>
            <v:line style="position:absolute" from="509,5592" to="531,5592" stroked="true" strokeweight=".945611pt" strokecolor="#ffffff">
              <v:stroke dashstyle="solid"/>
            </v:line>
            <v:line style="position:absolute" from="509,10758" to="531,10758" stroked="true" strokeweight=".946389pt" strokecolor="#ffffff">
              <v:stroke dashstyle="solid"/>
            </v:line>
            <v:line style="position:absolute" from="3966,5592" to="3988,5592" stroked="true" strokeweight=".945611pt" strokecolor="#ffffff">
              <v:stroke dashstyle="solid"/>
            </v:line>
            <v:line style="position:absolute" from="3966,10758" to="3988,10758" stroked="true" strokeweight=".946389pt" strokecolor="#ffffff">
              <v:stroke dashstyle="solid"/>
            </v:line>
            <v:shape style="position:absolute;left:-19;top:16714;width:3704;height:5186" coordorigin="-19,16714" coordsize="3704,5186" path="m416,5706l397,5706m4082,5706l4101,5706m416,10644l397,10644m4082,10644l4101,10644m520,5601l520,5582m520,10749l520,10768m3977,5601l3977,5582m3977,10749l3977,10768e" filled="false" stroked="true" strokeweight=".218pt" strokecolor="#000000">
              <v:path arrowok="t"/>
              <v:stroke dashstyle="solid"/>
            </v:shape>
            <v:shape style="position:absolute;left:396;top:10767;width:3704;height:5186" type="#_x0000_t75" stroked="false">
              <v:imagedata r:id="rId65" o:title=""/>
            </v:shape>
            <v:shape style="position:absolute;left:396;top:11069;width:3704;height:2193" type="#_x0000_t75" stroked="false">
              <v:imagedata r:id="rId66" o:title=""/>
            </v:shape>
            <v:shape style="position:absolute;left:-19;top:16837;width:3704;height:4939" coordorigin="-19,16838" coordsize="3704,4939" path="m416,10891l397,10891m4082,10891l4101,10891m416,15830l397,15830m4082,15830l4101,15830e" filled="false" stroked="true" strokeweight="1.089pt" strokecolor="#ffffff">
              <v:path arrowok="t"/>
              <v:stroke dashstyle="solid"/>
            </v:shape>
            <v:line style="position:absolute" from="509,10777" to="531,10777" stroked="true" strokeweight=".947307pt" strokecolor="#ffffff">
              <v:stroke dashstyle="solid"/>
            </v:line>
            <v:line style="position:absolute" from="509,15944" to="531,15944" stroked="true" strokeweight=".945693pt" strokecolor="#ffffff">
              <v:stroke dashstyle="solid"/>
            </v:line>
            <v:line style="position:absolute" from="3966,10777" to="3988,10777" stroked="true" strokeweight=".947307pt" strokecolor="#ffffff">
              <v:stroke dashstyle="solid"/>
            </v:line>
            <v:line style="position:absolute" from="3966,15944" to="3988,15944" stroked="true" strokeweight=".945693pt" strokecolor="#ffffff">
              <v:stroke dashstyle="solid"/>
            </v:line>
            <v:shape style="position:absolute;left:-19;top:16714;width:3704;height:5186" coordorigin="-19,16714" coordsize="3704,5186" path="m416,10891l397,10891m4082,10891l4101,10891m416,15830l397,15830m4082,15830l4101,15830m520,10787l520,10768m520,15934l520,15953m3977,10787l3977,10768m3977,15934l3977,15953e" filled="false" stroked="true" strokeweight=".218pt" strokecolor="#000000">
              <v:path arrowok="t"/>
              <v:stroke dashstyle="solid"/>
            </v:shape>
            <v:shape style="position:absolute;left:4100;top:396;width:3704;height:5186" type="#_x0000_t75" stroked="false">
              <v:imagedata r:id="rId67" o:title=""/>
            </v:shape>
            <v:shape style="position:absolute;left:4100;top:698;width:3704;height:2193" type="#_x0000_t75" stroked="false">
              <v:imagedata r:id="rId68" o:title=""/>
            </v:shape>
            <v:shape style="position:absolute;left:-19;top:16837;width:3704;height:4939" coordorigin="-19,16838" coordsize="3704,4939" path="m4120,520l4101,520m7786,520l7805,520m4120,5459l4101,5459m7786,5459l7805,5459e" filled="false" stroked="true" strokeweight="1.089pt" strokecolor="#ffffff">
              <v:path arrowok="t"/>
              <v:stroke dashstyle="solid"/>
            </v:shape>
            <v:line style="position:absolute" from="4213,406" to="4235,406" stroked="true" strokeweight=".945977pt" strokecolor="#ffffff">
              <v:stroke dashstyle="solid"/>
            </v:line>
            <v:line style="position:absolute" from="4213,5573" to="4235,5573" stroked="true" strokeweight=".947023pt" strokecolor="#ffffff">
              <v:stroke dashstyle="solid"/>
            </v:line>
            <v:line style="position:absolute" from="7670,406" to="7692,406" stroked="true" strokeweight=".945977pt" strokecolor="#ffffff">
              <v:stroke dashstyle="solid"/>
            </v:line>
            <v:line style="position:absolute" from="7670,5573" to="7692,5573" stroked="true" strokeweight=".947023pt" strokecolor="#ffffff">
              <v:stroke dashstyle="solid"/>
            </v:line>
            <v:shape style="position:absolute;left:-19;top:16714;width:3704;height:5186" coordorigin="-19,16714" coordsize="3704,5186" path="m4120,520l4101,520m7786,520l7805,520m4120,5459l4101,5459m7786,5459l7805,5459m4224,416l4224,397m4224,5563l4224,5582m7681,416l7681,397m7681,5563l7681,5582e" filled="false" stroked="true" strokeweight=".218pt" strokecolor="#000000">
              <v:path arrowok="t"/>
              <v:stroke dashstyle="solid"/>
            </v:shape>
            <v:shape style="position:absolute;left:4100;top:5582;width:3704;height:5186" type="#_x0000_t75" stroked="false">
              <v:imagedata r:id="rId69" o:title=""/>
            </v:shape>
            <v:shape style="position:absolute;left:4100;top:5883;width:3704;height:2193" type="#_x0000_t75" stroked="false">
              <v:imagedata r:id="rId70" o:title=""/>
            </v:shape>
            <v:shape style="position:absolute;left:-19;top:16837;width:3704;height:4939" coordorigin="-19,16838" coordsize="3704,4939" path="m4120,5706l4101,5706m7786,5706l7805,5706m4120,10644l4101,10644m7786,10644l7805,10644e" filled="false" stroked="true" strokeweight="1.089pt" strokecolor="#ffffff">
              <v:path arrowok="t"/>
              <v:stroke dashstyle="solid"/>
            </v:shape>
            <v:line style="position:absolute" from="4213,5592" to="4235,5592" stroked="true" strokeweight=".945611pt" strokecolor="#ffffff">
              <v:stroke dashstyle="solid"/>
            </v:line>
            <v:line style="position:absolute" from="4213,10758" to="4235,10758" stroked="true" strokeweight=".946389pt" strokecolor="#ffffff">
              <v:stroke dashstyle="solid"/>
            </v:line>
            <v:line style="position:absolute" from="7670,5592" to="7692,5592" stroked="true" strokeweight=".945611pt" strokecolor="#ffffff">
              <v:stroke dashstyle="solid"/>
            </v:line>
            <v:line style="position:absolute" from="7670,10758" to="7692,10758" stroked="true" strokeweight=".946389pt" strokecolor="#ffffff">
              <v:stroke dashstyle="solid"/>
            </v:line>
            <v:shape style="position:absolute;left:-19;top:16714;width:3704;height:5186" coordorigin="-19,16714" coordsize="3704,5186" path="m4120,5706l4101,5706m7786,5706l7805,5706m4120,10644l4101,10644m7786,10644l7805,10644m4224,5601l4224,5582m4224,10749l4224,10768m7681,5601l7681,5582m7681,10749l7681,10768e" filled="false" stroked="true" strokeweight=".218pt" strokecolor="#000000">
              <v:path arrowok="t"/>
              <v:stroke dashstyle="solid"/>
            </v:shape>
            <v:shape style="position:absolute;left:4100;top:10767;width:3704;height:5186" type="#_x0000_t75" stroked="false">
              <v:imagedata r:id="rId71" o:title=""/>
            </v:shape>
            <v:shape style="position:absolute;left:4100;top:11069;width:3704;height:2193" type="#_x0000_t75" stroked="false">
              <v:imagedata r:id="rId72" o:title=""/>
            </v:shape>
            <v:shape style="position:absolute;left:5487;top:12005;width:2187;height:994" coordorigin="5488,12005" coordsize="2187,994" path="m7562,12005l5488,12620,5600,12998,7675,12384,7562,12005xe" filled="true" fillcolor="#ffffff" stroked="false">
              <v:path arrowok="t"/>
              <v:fill opacity="49152f" type="solid"/>
            </v:shape>
            <v:shape style="position:absolute;left:5498;top:12021;width:2189;height:1000" coordorigin="5499,12021" coordsize="2189,1000" path="m7574,12021l5499,12636,5613,13021,7688,12406,7574,12021xe" filled="true" fillcolor="#231f20" stroked="false">
              <v:path arrowok="t"/>
              <v:fill opacity="49152f" type="solid"/>
            </v:shape>
            <v:line style="position:absolute" from="5433,12543" to="7539,11919" stroked="true" strokeweight="2.422pt" strokecolor="#faa819">
              <v:stroke dashstyle="solid"/>
            </v:line>
            <v:shape style="position:absolute;left:5415;top:11876;width:2145;height:693" coordorigin="5415,11876" coordsize="2145,693" path="m7542,11876l5415,12506,5415,12537,5425,12569,7559,11937,7542,11876xe" filled="true" fillcolor="#ffffff" stroked="false">
              <v:path arrowok="t"/>
              <v:fill opacity="49152f" type="solid"/>
            </v:shape>
            <v:shape style="position:absolute;left:5415;top:11888;width:2147;height:689" coordorigin="5415,11889" coordsize="2147,689" path="m7545,11889l5415,12519,5415,12537,5427,12577,5465,12577,7561,11956,7561,11944,7545,11889xe" filled="true" fillcolor="#231f20" stroked="false">
              <v:path arrowok="t"/>
              <v:fill opacity="49152f" type="solid"/>
            </v:shape>
            <v:line style="position:absolute" from="5604,13120" to="7710,12496" stroked="true" strokeweight="2.422pt" strokecolor="#faa819">
              <v:stroke dashstyle="solid"/>
            </v:line>
            <v:shape style="position:absolute;left:5586;top:12454;width:2145;height:693" coordorigin="5586,12454" coordsize="2145,693" path="m7713,12454l5586,13084,5586,13115,5596,13147,7731,12514,7713,12454xe" filled="true" fillcolor="#ffffff" stroked="false">
              <v:path arrowok="t"/>
              <v:fill opacity="49152f" type="solid"/>
            </v:shape>
            <v:shape style="position:absolute;left:5586;top:12466;width:2147;height:689" coordorigin="5586,12466" coordsize="2147,689" path="m7716,12466l5586,13097,5586,13115,5598,13154,5636,13154,7733,12533,7733,12521,7716,12466xe" filled="true" fillcolor="#231f20" stroked="false">
              <v:path arrowok="t"/>
              <v:fill opacity="49152f" type="solid"/>
            </v:shape>
            <v:shape style="position:absolute;left:-19;top:16837;width:3704;height:4939" coordorigin="-19,16838" coordsize="3704,4939" path="m4120,10891l4101,10891m7786,10891l7805,10891m4120,15830l4101,15830m7786,15830l7805,15830e" filled="false" stroked="true" strokeweight="1.089pt" strokecolor="#ffffff">
              <v:path arrowok="t"/>
              <v:stroke dashstyle="solid"/>
            </v:shape>
            <v:line style="position:absolute" from="4213,10777" to="4235,10777" stroked="true" strokeweight=".947307pt" strokecolor="#ffffff">
              <v:stroke dashstyle="solid"/>
            </v:line>
            <v:line style="position:absolute" from="4213,15944" to="4235,15944" stroked="true" strokeweight=".945693pt" strokecolor="#ffffff">
              <v:stroke dashstyle="solid"/>
            </v:line>
            <v:line style="position:absolute" from="7670,10777" to="7692,10777" stroked="true" strokeweight=".947307pt" strokecolor="#ffffff">
              <v:stroke dashstyle="solid"/>
            </v:line>
            <v:line style="position:absolute" from="7670,15944" to="7692,15944" stroked="true" strokeweight=".945693pt" strokecolor="#ffffff">
              <v:stroke dashstyle="solid"/>
            </v:line>
            <v:shape style="position:absolute;left:-19;top:16714;width:3704;height:5186" coordorigin="-19,16714" coordsize="3704,5186" path="m4120,10891l4101,10891m7786,10891l7805,10891m4120,15830l4101,15830m7786,15830l7805,15830m4224,10787l4224,10768m4224,15934l4224,15953m7681,10787l7681,10768m7681,15934l7681,15953e" filled="false" stroked="true" strokeweight=".218pt" strokecolor="#000000">
              <v:path arrowok="t"/>
              <v:stroke dashstyle="solid"/>
            </v:shape>
            <v:shape style="position:absolute;left:7804;top:396;width:3704;height:5186" type="#_x0000_t75" stroked="false">
              <v:imagedata r:id="rId73" o:title=""/>
            </v:shape>
            <v:shape style="position:absolute;left:7804;top:698;width:3704;height:2193" type="#_x0000_t75" stroked="false">
              <v:imagedata r:id="rId74" o:title=""/>
            </v:shape>
            <v:shape style="position:absolute;left:-19;top:16837;width:3704;height:4939" coordorigin="-19,16838" coordsize="3704,4939" path="m7824,520l7805,520m11490,520l11509,520m7824,5459l7805,5459m11490,5459l11509,5459e" filled="false" stroked="true" strokeweight="1.089pt" strokecolor="#ffffff">
              <v:path arrowok="t"/>
              <v:stroke dashstyle="solid"/>
            </v:shape>
            <v:line style="position:absolute" from="7917,406" to="7939,406" stroked="true" strokeweight=".945977pt" strokecolor="#ffffff">
              <v:stroke dashstyle="solid"/>
            </v:line>
            <v:line style="position:absolute" from="7917,5573" to="7939,5573" stroked="true" strokeweight=".947023pt" strokecolor="#ffffff">
              <v:stroke dashstyle="solid"/>
            </v:line>
            <v:line style="position:absolute" from="11374,406" to="11396,406" stroked="true" strokeweight=".945977pt" strokecolor="#ffffff">
              <v:stroke dashstyle="solid"/>
            </v:line>
            <v:line style="position:absolute" from="11374,5573" to="11396,5573" stroked="true" strokeweight=".947023pt" strokecolor="#ffffff">
              <v:stroke dashstyle="solid"/>
            </v:line>
            <v:shape style="position:absolute;left:-19;top:16714;width:3704;height:5186" coordorigin="-19,16714" coordsize="3704,5186" path="m7824,520l7805,520m11490,520l11509,520m7824,5459l7805,5459m11490,5459l11509,5459m7928,416l7928,397m7928,5563l7928,5582m11385,416l11385,397m11385,5563l11385,5582e" filled="false" stroked="true" strokeweight=".218pt" strokecolor="#000000">
              <v:path arrowok="t"/>
              <v:stroke dashstyle="solid"/>
            </v:shape>
            <v:shape style="position:absolute;left:7804;top:5582;width:3704;height:5186" type="#_x0000_t75" stroked="false">
              <v:imagedata r:id="rId75" o:title=""/>
            </v:shape>
            <v:shape style="position:absolute;left:7835;top:5883;width:3673;height:2193" type="#_x0000_t75" stroked="false">
              <v:imagedata r:id="rId76" o:title=""/>
            </v:shape>
            <v:shape style="position:absolute;left:-19;top:16837;width:3704;height:4939" coordorigin="-19,16838" coordsize="3704,4939" path="m7824,5706l7805,5706m11490,5706l11509,5706m7824,10644l7805,10644m11490,10644l11509,10644e" filled="false" stroked="true" strokeweight="1.089pt" strokecolor="#ffffff">
              <v:path arrowok="t"/>
              <v:stroke dashstyle="solid"/>
            </v:shape>
            <v:line style="position:absolute" from="7917,5592" to="7939,5592" stroked="true" strokeweight=".945611pt" strokecolor="#ffffff">
              <v:stroke dashstyle="solid"/>
            </v:line>
            <v:line style="position:absolute" from="7917,10758" to="7939,10758" stroked="true" strokeweight=".946389pt" strokecolor="#ffffff">
              <v:stroke dashstyle="solid"/>
            </v:line>
            <v:line style="position:absolute" from="11374,5592" to="11396,5592" stroked="true" strokeweight=".945611pt" strokecolor="#ffffff">
              <v:stroke dashstyle="solid"/>
            </v:line>
            <v:line style="position:absolute" from="11374,10758" to="11396,10758" stroked="true" strokeweight=".946389pt" strokecolor="#ffffff">
              <v:stroke dashstyle="solid"/>
            </v:line>
            <v:shape style="position:absolute;left:-19;top:16714;width:3704;height:5186" coordorigin="-19,16714" coordsize="3704,5186" path="m7824,5706l7805,5706m11490,5706l11509,5706m7824,10644l7805,10644m11490,10644l11509,10644m7928,5601l7928,5582m7928,10749l7928,10768m11385,5601l11385,5582m11385,10749l11385,10768e" filled="false" stroked="true" strokeweight=".218pt" strokecolor="#000000">
              <v:path arrowok="t"/>
              <v:stroke dashstyle="solid"/>
            </v:shape>
            <v:shape style="position:absolute;left:7804;top:10767;width:3704;height:5186" type="#_x0000_t75" stroked="false">
              <v:imagedata r:id="rId77" o:title=""/>
            </v:shape>
            <v:shape style="position:absolute;left:7804;top:11069;width:3640;height:2078" type="#_x0000_t75" stroked="false">
              <v:imagedata r:id="rId78" o:title=""/>
            </v:shape>
            <v:shape style="position:absolute;left:7804;top:11069;width:3688;height:2193" type="#_x0000_t75" stroked="false">
              <v:imagedata r:id="rId79" o:title=""/>
            </v:shape>
            <v:shape style="position:absolute;left:-19;top:16837;width:3704;height:4939" coordorigin="-19,16838" coordsize="3704,4939" path="m7824,10891l7805,10891m11490,10891l11509,10891m7824,15830l7805,15830m11490,15830l11509,15830e" filled="false" stroked="true" strokeweight="1.089pt" strokecolor="#ffffff">
              <v:path arrowok="t"/>
              <v:stroke dashstyle="solid"/>
            </v:shape>
            <v:line style="position:absolute" from="7917,10777" to="7939,10777" stroked="true" strokeweight=".947307pt" strokecolor="#ffffff">
              <v:stroke dashstyle="solid"/>
            </v:line>
            <v:line style="position:absolute" from="7917,15944" to="7939,15944" stroked="true" strokeweight=".945693pt" strokecolor="#ffffff">
              <v:stroke dashstyle="solid"/>
            </v:line>
            <v:line style="position:absolute" from="11374,10777" to="11396,10777" stroked="true" strokeweight=".947307pt" strokecolor="#ffffff">
              <v:stroke dashstyle="solid"/>
            </v:line>
            <v:line style="position:absolute" from="11374,15944" to="11396,15944" stroked="true" strokeweight=".945693pt" strokecolor="#ffffff">
              <v:stroke dashstyle="solid"/>
            </v:line>
            <v:shape style="position:absolute;left:-19;top:16714;width:3704;height:5186" coordorigin="-19,16714" coordsize="3704,5186" path="m7824,10891l7805,10891m11490,10891l11509,10891m7824,15830l7805,15830m11490,15830l11509,15830m7928,10787l7928,10768m7928,15934l7928,15953m11385,10787l11385,10768m11385,15934l11385,15953e" filled="false" stroked="true" strokeweight=".218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2" w:lineRule="auto"/>
        <w:ind w:left="1066" w:right="422"/>
      </w:pPr>
      <w:r>
        <w:rPr>
          <w:color w:val="EBEBEC"/>
          <w:w w:val="90"/>
        </w:rPr>
        <w:t>Central and South America </w:t>
      </w:r>
      <w:r>
        <w:rPr>
          <w:color w:val="EBEBEC"/>
        </w:rPr>
        <w:t>folivores (leaf eaters) forest, arboreal</w:t>
      </w:r>
    </w:p>
    <w:p>
      <w:pPr>
        <w:pStyle w:val="BodyText"/>
        <w:spacing w:before="2"/>
        <w:ind w:left="1066"/>
      </w:pPr>
      <w:r>
        <w:rPr>
          <w:color w:val="EBEBEC"/>
          <w:w w:val="95"/>
        </w:rPr>
        <w:t>Pilosa</w:t>
      </w:r>
    </w:p>
    <w:p>
      <w:pPr>
        <w:pStyle w:val="BodyText"/>
        <w:spacing w:line="232" w:lineRule="auto" w:before="93"/>
        <w:ind w:left="1066" w:right="-18"/>
      </w:pPr>
      <w:r>
        <w:rPr>
          <w:color w:val="EBEBEC"/>
          <w:w w:val="90"/>
        </w:rPr>
        <w:t>specialised claws, specialised </w:t>
      </w:r>
      <w:r>
        <w:rPr>
          <w:color w:val="EBEBEC"/>
          <w:spacing w:val="-3"/>
          <w:w w:val="90"/>
        </w:rPr>
        <w:t>lumbar </w:t>
      </w:r>
      <w:r>
        <w:rPr>
          <w:color w:val="EBEBEC"/>
        </w:rPr>
        <w:t>vertebrae, double vena cava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645"/>
      </w:pPr>
      <w:r>
        <w:rPr>
          <w:color w:val="EBEBEC"/>
          <w:w w:val="95"/>
        </w:rPr>
        <w:t>North and South </w:t>
      </w:r>
      <w:r>
        <w:rPr>
          <w:color w:val="EBEBEC"/>
          <w:spacing w:val="-3"/>
          <w:w w:val="95"/>
        </w:rPr>
        <w:t>America </w:t>
      </w:r>
      <w:r>
        <w:rPr>
          <w:color w:val="EBEBEC"/>
        </w:rPr>
        <w:t>carnivorous</w:t>
      </w:r>
    </w:p>
    <w:p>
      <w:pPr>
        <w:pStyle w:val="BodyText"/>
        <w:spacing w:line="362" w:lineRule="auto" w:before="1"/>
        <w:ind w:left="1066" w:right="645"/>
      </w:pPr>
      <w:r>
        <w:rPr>
          <w:color w:val="EBEBEC"/>
          <w:w w:val="90"/>
        </w:rPr>
        <w:t>grasslands, forest </w:t>
      </w:r>
      <w:r>
        <w:rPr>
          <w:color w:val="EBEBEC"/>
        </w:rPr>
        <w:t>Carnivora</w:t>
      </w:r>
    </w:p>
    <w:p>
      <w:pPr>
        <w:pStyle w:val="BodyText"/>
        <w:spacing w:line="232" w:lineRule="auto" w:before="6"/>
        <w:ind w:left="1066" w:right="-5"/>
      </w:pPr>
      <w:r>
        <w:rPr>
          <w:color w:val="EBEBEC"/>
        </w:rPr>
        <w:t>carnassial teeth, extremely long </w:t>
      </w:r>
      <w:r>
        <w:rPr>
          <w:color w:val="EBEBEC"/>
          <w:w w:val="90"/>
        </w:rPr>
        <w:t>upper canines, North American origin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32" w:lineRule="auto"/>
        <w:ind w:left="1066" w:right="1170"/>
      </w:pPr>
      <w:r>
        <w:rPr>
          <w:color w:val="EBEBEC"/>
          <w:w w:val="90"/>
        </w:rPr>
        <w:t>Central and South America, </w:t>
      </w:r>
      <w:r>
        <w:rPr>
          <w:color w:val="EBEBEC"/>
        </w:rPr>
        <w:t>South-east Asia</w:t>
      </w:r>
    </w:p>
    <w:p>
      <w:pPr>
        <w:pStyle w:val="BodyText"/>
        <w:spacing w:line="362" w:lineRule="auto" w:before="89"/>
        <w:ind w:left="1066" w:right="2006"/>
      </w:pPr>
      <w:r>
        <w:rPr>
          <w:color w:val="EBEBEC"/>
        </w:rPr>
        <w:t>herbivorous forest </w:t>
      </w:r>
      <w:r>
        <w:rPr>
          <w:color w:val="EBEBEC"/>
          <w:w w:val="85"/>
        </w:rPr>
        <w:t>Perissodactyla</w:t>
      </w:r>
    </w:p>
    <w:p>
      <w:pPr>
        <w:pStyle w:val="BodyText"/>
        <w:spacing w:line="232" w:lineRule="auto" w:before="7"/>
        <w:ind w:left="1066" w:right="626"/>
      </w:pPr>
      <w:r>
        <w:rPr>
          <w:color w:val="EBEBEC"/>
          <w:w w:val="90"/>
        </w:rPr>
        <w:t>hoofs, odd-toed, flexible proboscis </w:t>
      </w:r>
      <w:r>
        <w:rPr>
          <w:color w:val="EBEBEC"/>
        </w:rPr>
        <w:t>(snout), North American origin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286" w:space="418"/>
            <w:col w:w="3310" w:space="394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80" w:bottom="28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1"/>
        </w:rPr>
      </w:pPr>
    </w:p>
    <w:p>
      <w:pPr>
        <w:spacing w:before="0"/>
        <w:ind w:left="0" w:right="38" w:firstLine="0"/>
        <w:jc w:val="right"/>
        <w:rPr>
          <w:rFonts w:ascii="Minion Pro"/>
          <w:sz w:val="10"/>
        </w:rPr>
      </w:pPr>
      <w:r>
        <w:rPr/>
        <w:pict>
          <v:group style="position:absolute;margin-left:19.841999pt;margin-top:-117.937393pt;width:555.6pt;height:518.8pt;mso-position-horizontal-relative:page;mso-position-vertical-relative:paragraph;z-index:-27688" coordorigin="397,-2359" coordsize="11112,10376">
            <v:shape style="position:absolute;left:396;top:-2359;width:3704;height:5186" type="#_x0000_t75" stroked="false">
              <v:imagedata r:id="rId80" o:title=""/>
            </v:shape>
            <v:shape style="position:absolute;left:396;top:-2058;width:3704;height:2193" type="#_x0000_t75" stroked="false">
              <v:imagedata r:id="rId81" o:title=""/>
            </v:shape>
            <v:shape style="position:absolute;left:-19;top:14082;width:3704;height:4939" coordorigin="-19,14082" coordsize="3704,4939" path="m416,-2235l397,-2235m4082,-2235l4101,-2235m416,2703l397,2703m4082,2703l4101,2703e" filled="false" stroked="true" strokeweight="1.089pt" strokecolor="#ffffff">
              <v:path arrowok="t"/>
              <v:stroke dashstyle="solid"/>
            </v:shape>
            <v:line style="position:absolute" from="509,-2349" to="531,-2349" stroked="true" strokeweight=".945977pt" strokecolor="#ffffff">
              <v:stroke dashstyle="solid"/>
            </v:line>
            <v:line style="position:absolute" from="509,2817" to="531,2817" stroked="true" strokeweight=".947023pt" strokecolor="#ffffff">
              <v:stroke dashstyle="solid"/>
            </v:line>
            <v:line style="position:absolute" from="3966,-2349" to="3988,-2349" stroked="true" strokeweight=".945977pt" strokecolor="#ffffff">
              <v:stroke dashstyle="solid"/>
            </v:line>
            <v:line style="position:absolute" from="3966,2817" to="3988,2817" stroked="true" strokeweight=".947023pt" strokecolor="#ffffff">
              <v:stroke dashstyle="solid"/>
            </v:line>
            <v:shape style="position:absolute;left:-19;top:13958;width:3704;height:5186" coordorigin="-19,13959" coordsize="3704,5186" path="m416,-2235l397,-2235m4082,-2235l4101,-2235m416,2703l397,2703m4082,2703l4101,2703m520,-2340l520,-2359m520,2808l520,2827m3977,-2340l3977,-2359m3977,2808l3977,2827e" filled="false" stroked="true" strokeweight=".218pt" strokecolor="#000000">
              <v:path arrowok="t"/>
              <v:stroke dashstyle="solid"/>
            </v:shape>
            <v:shape style="position:absolute;left:396;top:2826;width:3704;height:5191" type="#_x0000_t75" stroked="false">
              <v:imagedata r:id="rId82" o:title=""/>
            </v:shape>
            <v:shape style="position:absolute;left:396;top:3128;width:3704;height:2193" type="#_x0000_t75" stroked="false">
              <v:imagedata r:id="rId83" o:title=""/>
            </v:shape>
            <v:shape style="position:absolute;left:-19;top:14082;width:3704;height:4939" coordorigin="-19,14082" coordsize="3704,4939" path="m416,2950l397,2950m4082,2950l4101,2950m416,7889l397,7889m4082,7889l4101,7889e" filled="false" stroked="true" strokeweight="1.089pt" strokecolor="#ffffff">
              <v:path arrowok="t"/>
              <v:stroke dashstyle="solid"/>
            </v:shape>
            <v:line style="position:absolute" from="509,2836" to="531,2836" stroked="true" strokeweight=".946611pt" strokecolor="#ffffff">
              <v:stroke dashstyle="solid"/>
            </v:line>
            <v:line style="position:absolute" from="509,8005" to="531,8005" stroked="true" strokeweight="1.192389pt" strokecolor="#ffffff">
              <v:stroke dashstyle="solid"/>
            </v:line>
            <v:line style="position:absolute" from="3966,2836" to="3988,2836" stroked="true" strokeweight=".946611pt" strokecolor="#ffffff">
              <v:stroke dashstyle="solid"/>
            </v:line>
            <v:line style="position:absolute" from="3966,8005" to="3988,8005" stroked="true" strokeweight="1.192389pt" strokecolor="#ffffff">
              <v:stroke dashstyle="solid"/>
            </v:line>
            <v:shape style="position:absolute;left:-19;top:13958;width:3704;height:5191" coordorigin="-19,13959" coordsize="3704,5191" path="m416,2950l397,2950m4082,2950l4101,2950m416,7889l397,7889m4082,7889l4101,7889m520,2846l520,2827m520,7993l520,8017m3977,2846l3977,2827m3977,7993l3977,8017e" filled="false" stroked="true" strokeweight=".218pt" strokecolor="#000000">
              <v:path arrowok="t"/>
              <v:stroke dashstyle="solid"/>
            </v:shape>
            <v:shape style="position:absolute;left:4100;top:-2359;width:3704;height:5186" type="#_x0000_t75" stroked="false">
              <v:imagedata r:id="rId84" o:title=""/>
            </v:shape>
            <v:shape style="position:absolute;left:4100;top:-2058;width:3704;height:2193" type="#_x0000_t75" stroked="false">
              <v:imagedata r:id="rId85" o:title=""/>
            </v:shape>
            <v:shape style="position:absolute;left:-19;top:14082;width:3704;height:4939" coordorigin="-19,14082" coordsize="3704,4939" path="m4120,-2235l4101,-2235m7786,-2235l7805,-2235m4120,2703l4101,2703m7786,2703l7805,2703e" filled="false" stroked="true" strokeweight="1.089pt" strokecolor="#ffffff">
              <v:path arrowok="t"/>
              <v:stroke dashstyle="solid"/>
            </v:shape>
            <v:line style="position:absolute" from="4213,-2349" to="4235,-2349" stroked="true" strokeweight=".945977pt" strokecolor="#ffffff">
              <v:stroke dashstyle="solid"/>
            </v:line>
            <v:line style="position:absolute" from="4213,2817" to="4235,2817" stroked="true" strokeweight=".947023pt" strokecolor="#ffffff">
              <v:stroke dashstyle="solid"/>
            </v:line>
            <v:line style="position:absolute" from="7670,-2349" to="7692,-2349" stroked="true" strokeweight=".945977pt" strokecolor="#ffffff">
              <v:stroke dashstyle="solid"/>
            </v:line>
            <v:line style="position:absolute" from="7670,2817" to="7692,2817" stroked="true" strokeweight=".947023pt" strokecolor="#ffffff">
              <v:stroke dashstyle="solid"/>
            </v:line>
            <v:shape style="position:absolute;left:-19;top:13958;width:3704;height:5186" coordorigin="-19,13959" coordsize="3704,5186" path="m4120,-2235l4101,-2235m7786,-2235l7805,-2235m4120,2703l4101,2703m7786,2703l7805,2703m4224,-2340l4224,-2359m4224,2808l4224,2827m7681,-2340l7681,-2359m7681,2808l7681,2827e" filled="false" stroked="true" strokeweight=".218pt" strokecolor="#000000">
              <v:path arrowok="t"/>
              <v:stroke dashstyle="solid"/>
            </v:shape>
            <v:shape style="position:absolute;left:7804;top:-2359;width:3704;height:5186" type="#_x0000_t75" stroked="false">
              <v:imagedata r:id="rId86" o:title=""/>
            </v:shape>
            <v:shape style="position:absolute;left:7804;top:-2058;width:3704;height:2193" type="#_x0000_t75" stroked="false">
              <v:imagedata r:id="rId87" o:title=""/>
            </v:shape>
            <v:shape style="position:absolute;left:-19;top:14082;width:3704;height:4939" coordorigin="-19,14082" coordsize="3704,4939" path="m7824,-2235l7805,-2235m11490,-2235l11509,-2235m7824,2703l7805,2703m11490,2703l11509,2703e" filled="false" stroked="true" strokeweight="1.089pt" strokecolor="#ffffff">
              <v:path arrowok="t"/>
              <v:stroke dashstyle="solid"/>
            </v:shape>
            <v:line style="position:absolute" from="7917,-2349" to="7939,-2349" stroked="true" strokeweight=".945977pt" strokecolor="#ffffff">
              <v:stroke dashstyle="solid"/>
            </v:line>
            <v:line style="position:absolute" from="7917,2817" to="7939,2817" stroked="true" strokeweight=".947023pt" strokecolor="#ffffff">
              <v:stroke dashstyle="solid"/>
            </v:line>
            <v:line style="position:absolute" from="11374,-2349" to="11396,-2349" stroked="true" strokeweight=".945977pt" strokecolor="#ffffff">
              <v:stroke dashstyle="solid"/>
            </v:line>
            <v:line style="position:absolute" from="11374,2817" to="11396,2817" stroked="true" strokeweight=".947023pt" strokecolor="#ffffff">
              <v:stroke dashstyle="solid"/>
            </v:line>
            <v:shape style="position:absolute;left:-19;top:13958;width:3704;height:5186" coordorigin="-19,13959" coordsize="3704,5186" path="m7824,-2235l7805,-2235m11490,-2235l11509,-2235m7824,2703l7805,2703m11490,2703l11509,2703m7928,-2340l7928,-2359m7928,2808l7928,2827m11385,-2340l11385,-2359m11385,2808l11385,2827e" filled="false" stroked="true" strokeweight=".218pt" strokecolor="#000000">
              <v:path arrowok="t"/>
              <v:stroke dashstyle="solid"/>
            </v:shape>
            <w10:wrap type="none"/>
          </v:group>
        </w:pict>
      </w:r>
      <w:r>
        <w:rPr>
          <w:rFonts w:ascii="Minion Pro"/>
          <w:color w:val="231F20"/>
          <w:w w:val="105"/>
          <w:sz w:val="10"/>
        </w:rPr>
        <w:t>photo by Debbie Grant</w:t>
      </w:r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120"/>
        <w:ind w:left="0" w:right="0" w:firstLine="0"/>
        <w:jc w:val="right"/>
        <w:rPr>
          <w:rFonts w:ascii="Minion Pro" w:hAnsi="Minion Pro"/>
          <w:sz w:val="10"/>
        </w:rPr>
      </w:pPr>
      <w:r>
        <w:rPr>
          <w:rFonts w:ascii="Minion Pro" w:hAnsi="Minion Pro"/>
          <w:color w:val="231F20"/>
          <w:w w:val="105"/>
          <w:sz w:val="10"/>
        </w:rPr>
        <w:t>photo by Joachim S. Müller</w:t>
      </w:r>
    </w:p>
    <w:p>
      <w:pPr>
        <w:pStyle w:val="BodyText"/>
        <w:rPr>
          <w:rFonts w:ascii="Minion Pro"/>
          <w:sz w:val="14"/>
        </w:rPr>
      </w:pPr>
      <w:r>
        <w:rPr/>
        <w:br w:type="column"/>
      </w:r>
      <w:r>
        <w:rPr>
          <w:rFonts w:ascii="Minion Pro"/>
          <w:sz w:val="14"/>
        </w:rPr>
      </w:r>
    </w:p>
    <w:p>
      <w:pPr>
        <w:spacing w:before="120"/>
        <w:ind w:left="1127" w:right="0" w:firstLine="0"/>
        <w:jc w:val="left"/>
        <w:rPr>
          <w:rFonts w:ascii="Minion Pro"/>
          <w:sz w:val="10"/>
        </w:rPr>
      </w:pPr>
      <w:r>
        <w:rPr>
          <w:rFonts w:ascii="Minion Pro"/>
          <w:color w:val="231F20"/>
          <w:w w:val="105"/>
          <w:sz w:val="10"/>
        </w:rPr>
        <w:t>photo by National Oceanic and Atmospheric Administration</w:t>
      </w:r>
    </w:p>
    <w:p>
      <w:pPr>
        <w:spacing w:after="0"/>
        <w:jc w:val="left"/>
        <w:rPr>
          <w:rFonts w:ascii="Minion Pro"/>
          <w:sz w:val="10"/>
        </w:rPr>
        <w:sectPr>
          <w:type w:val="continuous"/>
          <w:pgSz w:w="11910" w:h="16840"/>
          <w:pgMar w:top="0" w:bottom="280" w:left="580" w:right="0"/>
          <w:cols w:num="3" w:equalWidth="0">
            <w:col w:w="3314" w:space="208"/>
            <w:col w:w="3456" w:space="40"/>
            <w:col w:w="4312"/>
          </w:cols>
        </w:sect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spacing w:after="0"/>
        <w:rPr>
          <w:rFonts w:ascii="Minion Pro"/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10"/>
        <w:rPr>
          <w:rFonts w:ascii="Minion Pro"/>
          <w:sz w:val="19"/>
        </w:rPr>
      </w:pPr>
    </w:p>
    <w:p>
      <w:pPr>
        <w:pStyle w:val="BodyText"/>
        <w:spacing w:line="362" w:lineRule="auto"/>
        <w:ind w:left="1066" w:right="35"/>
      </w:pPr>
      <w:r>
        <w:rPr>
          <w:color w:val="EBEBEC"/>
          <w:w w:val="90"/>
        </w:rPr>
        <w:t>Madagascar, southern Africa </w:t>
      </w:r>
      <w:r>
        <w:rPr>
          <w:color w:val="EBEBEC"/>
        </w:rPr>
        <w:t>insectivorous</w:t>
      </w:r>
    </w:p>
    <w:p>
      <w:pPr>
        <w:pStyle w:val="BodyText"/>
        <w:spacing w:line="362" w:lineRule="auto" w:before="1"/>
        <w:ind w:left="1066" w:right="1360"/>
      </w:pPr>
      <w:r>
        <w:rPr>
          <w:color w:val="EBEBEC"/>
        </w:rPr>
        <w:t>varied </w:t>
      </w:r>
      <w:r>
        <w:rPr>
          <w:color w:val="EBEBEC"/>
          <w:w w:val="90"/>
        </w:rPr>
        <w:t>Afrosoricida</w:t>
      </w:r>
    </w:p>
    <w:p>
      <w:pPr>
        <w:pStyle w:val="BodyText"/>
        <w:spacing w:line="232" w:lineRule="auto" w:before="5"/>
        <w:ind w:left="1066" w:right="35"/>
      </w:pPr>
      <w:r>
        <w:rPr>
          <w:color w:val="EBEBEC"/>
          <w:w w:val="90"/>
        </w:rPr>
        <w:t>abdominal testes, cloaca</w:t>
      </w:r>
      <w:r>
        <w:rPr>
          <w:color w:val="EBEBEC"/>
          <w:spacing w:val="-27"/>
          <w:w w:val="90"/>
        </w:rPr>
        <w:t> </w:t>
      </w:r>
      <w:r>
        <w:rPr>
          <w:color w:val="EBEBEC"/>
          <w:spacing w:val="-3"/>
          <w:w w:val="90"/>
        </w:rPr>
        <w:t>(common </w:t>
      </w:r>
      <w:r>
        <w:rPr>
          <w:color w:val="EBEBEC"/>
        </w:rPr>
        <w:t>urogenital opening), low body temperature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1010"/>
      </w:pPr>
      <w:r>
        <w:rPr>
          <w:color w:val="EBEBEC"/>
          <w:w w:val="90"/>
        </w:rPr>
        <w:t>South-east Asia </w:t>
      </w:r>
      <w:r>
        <w:rPr>
          <w:color w:val="EBEBEC"/>
        </w:rPr>
        <w:t>omnivorous forest Scandentia</w:t>
      </w:r>
    </w:p>
    <w:p>
      <w:pPr>
        <w:pStyle w:val="BodyText"/>
        <w:spacing w:line="232" w:lineRule="auto" w:before="7"/>
        <w:ind w:left="1066" w:right="-13"/>
      </w:pPr>
      <w:r>
        <w:rPr>
          <w:color w:val="EBEBEC"/>
        </w:rPr>
        <w:t>side-facing eyes, toothcomb </w:t>
      </w:r>
      <w:r>
        <w:rPr>
          <w:color w:val="EBEBEC"/>
          <w:w w:val="90"/>
        </w:rPr>
        <w:t>(grooming incisors), fossil evidence </w:t>
      </w:r>
      <w:r>
        <w:rPr>
          <w:color w:val="EBEBEC"/>
        </w:rPr>
        <w:t>suggests Asian origin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62" w:lineRule="auto"/>
        <w:ind w:left="1066" w:right="1554"/>
      </w:pPr>
      <w:r>
        <w:rPr>
          <w:color w:val="EBEBEC"/>
          <w:w w:val="90"/>
        </w:rPr>
        <w:t>worldwide </w:t>
      </w:r>
      <w:r>
        <w:rPr>
          <w:color w:val="EBEBEC"/>
          <w:spacing w:val="-3"/>
          <w:w w:val="90"/>
        </w:rPr>
        <w:t>oceans </w:t>
      </w:r>
      <w:r>
        <w:rPr>
          <w:color w:val="EBEBEC"/>
        </w:rPr>
        <w:t>krill, fish, squid aquatic</w:t>
      </w:r>
    </w:p>
    <w:p>
      <w:pPr>
        <w:pStyle w:val="BodyText"/>
        <w:spacing w:before="2"/>
        <w:ind w:left="1066"/>
      </w:pPr>
      <w:r>
        <w:rPr>
          <w:color w:val="EBEBEC"/>
          <w:w w:val="95"/>
        </w:rPr>
        <w:t>Cetacea</w:t>
      </w:r>
    </w:p>
    <w:p>
      <w:pPr>
        <w:pStyle w:val="BodyText"/>
        <w:spacing w:line="232" w:lineRule="auto" w:before="92"/>
        <w:ind w:left="1066" w:right="689"/>
      </w:pPr>
      <w:r>
        <w:rPr>
          <w:color w:val="EBEBEC"/>
        </w:rPr>
        <w:t>vestigial hind limbs, fossil </w:t>
      </w:r>
      <w:r>
        <w:rPr>
          <w:color w:val="EBEBEC"/>
          <w:w w:val="90"/>
        </w:rPr>
        <w:t>evidence of terrestrial ancestor, </w:t>
      </w:r>
      <w:r>
        <w:rPr>
          <w:color w:val="EBEBEC"/>
          <w:w w:val="95"/>
        </w:rPr>
        <w:t>shared common ancestry with </w:t>
      </w:r>
      <w:r>
        <w:rPr>
          <w:color w:val="EBEBEC"/>
        </w:rPr>
        <w:t>hippopotamus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  <w:cols w:num="3" w:equalWidth="0">
            <w:col w:w="3159" w:space="545"/>
            <w:col w:w="3182" w:space="522"/>
            <w:col w:w="39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11"/>
        <w:ind w:left="970" w:right="0" w:firstLine="0"/>
        <w:jc w:val="left"/>
        <w:rPr>
          <w:rFonts w:ascii="Minion Pro" w:hAnsi="Minion Pro"/>
          <w:sz w:val="10"/>
        </w:rPr>
      </w:pPr>
      <w:r>
        <w:rPr>
          <w:rFonts w:ascii="Minion Pro" w:hAnsi="Minion Pro"/>
          <w:color w:val="231F20"/>
          <w:w w:val="105"/>
          <w:sz w:val="10"/>
        </w:rPr>
        <w:t>photo by Gary Kramer © U.S. Fish and Wildlife Service</w:t>
      </w:r>
    </w:p>
    <w:p>
      <w:pPr>
        <w:pStyle w:val="BodyText"/>
        <w:rPr>
          <w:rFonts w:ascii="Minion Pro"/>
          <w:sz w:val="20"/>
        </w:rPr>
      </w:pPr>
    </w:p>
    <w:p>
      <w:pPr>
        <w:pStyle w:val="BodyText"/>
        <w:rPr>
          <w:rFonts w:ascii="Minion Pro"/>
          <w:sz w:val="20"/>
        </w:rPr>
      </w:pPr>
    </w:p>
    <w:p>
      <w:pPr>
        <w:pStyle w:val="BodyText"/>
        <w:spacing w:before="10"/>
        <w:rPr>
          <w:rFonts w:ascii="Minion Pro"/>
          <w:sz w:val="19"/>
        </w:rPr>
      </w:pPr>
    </w:p>
    <w:p>
      <w:pPr>
        <w:pStyle w:val="BodyText"/>
        <w:spacing w:line="362" w:lineRule="auto"/>
        <w:ind w:left="1066" w:right="8054"/>
      </w:pPr>
      <w:r>
        <w:rPr>
          <w:color w:val="EBEBEC"/>
          <w:w w:val="90"/>
        </w:rPr>
        <w:t>Eurasia, North America, North Africa </w:t>
      </w:r>
      <w:r>
        <w:rPr>
          <w:color w:val="EBEBEC"/>
        </w:rPr>
        <w:t>carnivorous</w:t>
      </w:r>
    </w:p>
    <w:p>
      <w:pPr>
        <w:pStyle w:val="BodyText"/>
        <w:spacing w:line="362" w:lineRule="auto" w:before="1"/>
        <w:ind w:left="1066" w:right="9322"/>
      </w:pPr>
      <w:r>
        <w:rPr>
          <w:color w:val="EBEBEC"/>
        </w:rPr>
        <w:t>varied </w:t>
      </w:r>
      <w:r>
        <w:rPr>
          <w:color w:val="EBEBEC"/>
          <w:w w:val="85"/>
        </w:rPr>
        <w:t>Carnivora</w:t>
      </w:r>
    </w:p>
    <w:p>
      <w:pPr>
        <w:pStyle w:val="BodyText"/>
        <w:spacing w:line="232" w:lineRule="auto" w:before="6"/>
        <w:ind w:left="1066" w:right="8054"/>
      </w:pPr>
      <w:r>
        <w:rPr>
          <w:color w:val="EBEBEC"/>
          <w:w w:val="95"/>
        </w:rPr>
        <w:t>carnassial</w:t>
      </w:r>
      <w:r>
        <w:rPr>
          <w:color w:val="EBEBEC"/>
          <w:spacing w:val="-25"/>
          <w:w w:val="95"/>
        </w:rPr>
        <w:t> </w:t>
      </w:r>
      <w:r>
        <w:rPr>
          <w:color w:val="EBEBEC"/>
          <w:w w:val="95"/>
        </w:rPr>
        <w:t>teeth,</w:t>
      </w:r>
      <w:r>
        <w:rPr>
          <w:color w:val="EBEBEC"/>
          <w:spacing w:val="-26"/>
          <w:w w:val="95"/>
        </w:rPr>
        <w:t> </w:t>
      </w:r>
      <w:r>
        <w:rPr>
          <w:color w:val="EBEBEC"/>
          <w:w w:val="95"/>
        </w:rPr>
        <w:t>digitigrade</w:t>
      </w:r>
      <w:r>
        <w:rPr>
          <w:color w:val="EBEBEC"/>
          <w:spacing w:val="-24"/>
          <w:w w:val="95"/>
        </w:rPr>
        <w:t> </w:t>
      </w:r>
      <w:r>
        <w:rPr>
          <w:color w:val="EBEBEC"/>
          <w:w w:val="95"/>
        </w:rPr>
        <w:t>(walk</w:t>
      </w:r>
      <w:r>
        <w:rPr>
          <w:color w:val="EBEBEC"/>
          <w:spacing w:val="-24"/>
          <w:w w:val="95"/>
        </w:rPr>
        <w:t> </w:t>
      </w:r>
      <w:r>
        <w:rPr>
          <w:color w:val="EBEBEC"/>
          <w:spacing w:val="-8"/>
          <w:w w:val="95"/>
        </w:rPr>
        <w:t>on </w:t>
      </w:r>
      <w:r>
        <w:rPr>
          <w:color w:val="EBEBEC"/>
        </w:rPr>
        <w:t>toes), Eurasian</w:t>
      </w:r>
      <w:r>
        <w:rPr>
          <w:color w:val="EBEBEC"/>
          <w:spacing w:val="-26"/>
        </w:rPr>
        <w:t> </w:t>
      </w:r>
      <w:r>
        <w:rPr>
          <w:color w:val="EBEBEC"/>
        </w:rPr>
        <w:t>origin</w:t>
      </w:r>
    </w:p>
    <w:p>
      <w:pPr>
        <w:spacing w:after="0" w:line="232" w:lineRule="auto"/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980" w:bottom="280" w:left="580" w:right="0"/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  <w:ind w:left="507" w:firstLine="0"/>
      </w:pPr>
      <w:r>
        <w:rPr>
          <w:color w:val="FFFFFF"/>
          <w:w w:val="90"/>
        </w:rPr>
        <w:t>I’m</w:t>
      </w:r>
      <w:r>
        <w:rPr>
          <w:color w:val="FFFFFF"/>
          <w:spacing w:val="-18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common</w:t>
      </w:r>
      <w:r>
        <w:rPr>
          <w:color w:val="FFFFFF"/>
          <w:spacing w:val="-18"/>
          <w:w w:val="90"/>
        </w:rPr>
        <w:t> </w:t>
      </w:r>
      <w:r>
        <w:rPr>
          <w:color w:val="FFFFFF"/>
          <w:w w:val="90"/>
        </w:rPr>
        <w:t>ancestor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18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group</w:t>
      </w:r>
      <w:r>
        <w:rPr>
          <w:color w:val="FFFFFF"/>
          <w:spacing w:val="-18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mammals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known</w:t>
      </w:r>
      <w:r>
        <w:rPr>
          <w:color w:val="FFFFFF"/>
          <w:spacing w:val="-18"/>
          <w:w w:val="90"/>
        </w:rPr>
        <w:t> </w:t>
      </w:r>
      <w:r>
        <w:rPr>
          <w:color w:val="FFFFFF"/>
          <w:w w:val="90"/>
        </w:rPr>
        <w:t>as</w:t>
      </w:r>
      <w:r>
        <w:rPr>
          <w:color w:val="FFFFFF"/>
          <w:spacing w:val="-23"/>
          <w:w w:val="90"/>
        </w:rPr>
        <w:t> </w:t>
      </w:r>
      <w:r>
        <w:rPr>
          <w:color w:val="FFFFFF"/>
          <w:w w:val="90"/>
        </w:rPr>
        <w:t>Afrotheria,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that: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40" w:lineRule="auto" w:before="9" w:after="0"/>
        <w:ind w:left="757" w:right="0" w:hanging="250"/>
        <w:jc w:val="left"/>
        <w:rPr>
          <w:sz w:val="16"/>
        </w:rPr>
      </w:pPr>
      <w:r>
        <w:rPr>
          <w:color w:val="FFFFFF"/>
          <w:w w:val="95"/>
          <w:sz w:val="16"/>
        </w:rPr>
        <w:t>existed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90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million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years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ago,</w:t>
      </w:r>
      <w:r>
        <w:rPr>
          <w:color w:val="FFFFFF"/>
          <w:spacing w:val="-14"/>
          <w:w w:val="95"/>
          <w:sz w:val="16"/>
        </w:rPr>
        <w:t> </w:t>
      </w:r>
      <w:r>
        <w:rPr>
          <w:color w:val="FFFFFF"/>
          <w:w w:val="95"/>
          <w:sz w:val="16"/>
        </w:rPr>
        <w:t>and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40" w:lineRule="auto" w:before="10" w:after="0"/>
        <w:ind w:left="757" w:right="0" w:hanging="250"/>
        <w:jc w:val="left"/>
        <w:rPr>
          <w:sz w:val="16"/>
        </w:rPr>
      </w:pPr>
      <w:r>
        <w:rPr>
          <w:color w:val="FFFFFF"/>
          <w:w w:val="95"/>
          <w:sz w:val="16"/>
        </w:rPr>
        <w:t>lived in</w:t>
      </w:r>
      <w:r>
        <w:rPr>
          <w:color w:val="FFFFFF"/>
          <w:spacing w:val="-20"/>
          <w:w w:val="95"/>
          <w:sz w:val="16"/>
        </w:rPr>
        <w:t> </w:t>
      </w:r>
      <w:r>
        <w:rPr>
          <w:color w:val="FFFFFF"/>
          <w:w w:val="95"/>
          <w:sz w:val="16"/>
        </w:rPr>
        <w:t>Africa.</w:t>
      </w:r>
    </w:p>
    <w:p>
      <w:pPr>
        <w:pStyle w:val="BodyText"/>
        <w:spacing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507" w:right="0" w:firstLine="0"/>
        <w:jc w:val="left"/>
        <w:rPr>
          <w:sz w:val="16"/>
        </w:rPr>
      </w:pPr>
      <w:r>
        <w:rPr>
          <w:color w:val="FFFFFF"/>
          <w:w w:val="95"/>
          <w:sz w:val="16"/>
        </w:rPr>
        <w:t>I’m the common ancestor of a group of mammals known as Xenarthra, that: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40" w:lineRule="auto" w:before="10" w:after="0"/>
        <w:ind w:left="757" w:right="0" w:hanging="250"/>
        <w:jc w:val="left"/>
        <w:rPr>
          <w:sz w:val="16"/>
        </w:rPr>
      </w:pPr>
      <w:r>
        <w:rPr>
          <w:color w:val="FFFFFF"/>
          <w:w w:val="95"/>
          <w:sz w:val="16"/>
        </w:rPr>
        <w:t>existed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100</w:t>
      </w:r>
      <w:r>
        <w:rPr>
          <w:color w:val="FFFFFF"/>
          <w:spacing w:val="-7"/>
          <w:w w:val="95"/>
          <w:sz w:val="16"/>
        </w:rPr>
        <w:t> </w:t>
      </w:r>
      <w:r>
        <w:rPr>
          <w:color w:val="FFFFFF"/>
          <w:w w:val="95"/>
          <w:sz w:val="16"/>
        </w:rPr>
        <w:t>million</w:t>
      </w:r>
      <w:r>
        <w:rPr>
          <w:color w:val="FFFFFF"/>
          <w:spacing w:val="-7"/>
          <w:w w:val="95"/>
          <w:sz w:val="16"/>
        </w:rPr>
        <w:t> </w:t>
      </w:r>
      <w:r>
        <w:rPr>
          <w:color w:val="FFFFFF"/>
          <w:w w:val="95"/>
          <w:sz w:val="16"/>
        </w:rPr>
        <w:t>years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ago,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and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40" w:lineRule="auto" w:before="10" w:after="0"/>
        <w:ind w:left="757" w:right="0" w:hanging="250"/>
        <w:jc w:val="left"/>
        <w:rPr>
          <w:sz w:val="16"/>
        </w:rPr>
      </w:pPr>
      <w:r>
        <w:rPr>
          <w:color w:val="FFFFFF"/>
          <w:w w:val="95"/>
          <w:sz w:val="16"/>
        </w:rPr>
        <w:t>lived in South</w:t>
      </w:r>
      <w:r>
        <w:rPr>
          <w:color w:val="FFFFFF"/>
          <w:spacing w:val="-28"/>
          <w:w w:val="95"/>
          <w:sz w:val="16"/>
        </w:rPr>
        <w:t> </w:t>
      </w:r>
      <w:r>
        <w:rPr>
          <w:color w:val="FFFFFF"/>
          <w:w w:val="95"/>
          <w:sz w:val="16"/>
        </w:rPr>
        <w:t>America.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0" w:bottom="280" w:left="580" w:right="0"/>
          <w:cols w:num="2" w:equalWidth="0">
            <w:col w:w="5119" w:space="170"/>
            <w:col w:w="60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4"/>
        <w:rPr>
          <w:sz w:val="20"/>
        </w:rPr>
      </w:pPr>
    </w:p>
    <w:p>
      <w:pPr>
        <w:spacing w:before="1"/>
        <w:ind w:left="2497" w:right="0" w:firstLine="0"/>
        <w:jc w:val="left"/>
        <w:rPr>
          <w:rFonts w:ascii="Minion Pro" w:hAnsi="Minion Pro"/>
          <w:sz w:val="10"/>
        </w:rPr>
      </w:pPr>
      <w:r>
        <w:rPr>
          <w:rFonts w:ascii="Minion Pro" w:hAnsi="Minion Pro"/>
          <w:color w:val="231F20"/>
          <w:w w:val="105"/>
          <w:sz w:val="10"/>
        </w:rPr>
        <w:t>image by Dan Hutton © The University of Western Australia</w:t>
      </w: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Heading1"/>
        <w:spacing w:before="107"/>
        <w:ind w:left="1106" w:firstLine="0"/>
      </w:pPr>
      <w:r>
        <w:rPr>
          <w:color w:val="FFFFFF"/>
          <w:w w:val="95"/>
        </w:rPr>
        <w:t>Some of my descendants share the following features:</w:t>
      </w:r>
    </w:p>
    <w:p>
      <w:pPr>
        <w:pStyle w:val="ListParagraph"/>
        <w:numPr>
          <w:ilvl w:val="1"/>
          <w:numId w:val="1"/>
        </w:numPr>
        <w:tabs>
          <w:tab w:pos="1357" w:val="left" w:leader="none"/>
        </w:tabs>
        <w:spacing w:line="240" w:lineRule="auto" w:before="10" w:after="0"/>
        <w:ind w:left="1356" w:right="0" w:hanging="250"/>
        <w:jc w:val="left"/>
        <w:rPr>
          <w:color w:val="FFFFFF"/>
          <w:sz w:val="16"/>
        </w:rPr>
      </w:pPr>
      <w:r>
        <w:rPr>
          <w:color w:val="FFFFFF"/>
          <w:w w:val="95"/>
          <w:sz w:val="16"/>
        </w:rPr>
        <w:t>cloaca (common urogenital</w:t>
      </w:r>
      <w:r>
        <w:rPr>
          <w:color w:val="FFFFFF"/>
          <w:spacing w:val="-32"/>
          <w:w w:val="95"/>
          <w:sz w:val="16"/>
        </w:rPr>
        <w:t> </w:t>
      </w:r>
      <w:r>
        <w:rPr>
          <w:color w:val="FFFFFF"/>
          <w:w w:val="95"/>
          <w:sz w:val="16"/>
        </w:rPr>
        <w:t>opening),</w:t>
      </w:r>
    </w:p>
    <w:p>
      <w:pPr>
        <w:pStyle w:val="ListParagraph"/>
        <w:numPr>
          <w:ilvl w:val="1"/>
          <w:numId w:val="1"/>
        </w:numPr>
        <w:tabs>
          <w:tab w:pos="1357" w:val="left" w:leader="none"/>
        </w:tabs>
        <w:spacing w:line="240" w:lineRule="auto" w:before="9" w:after="0"/>
        <w:ind w:left="1356" w:right="0" w:hanging="250"/>
        <w:jc w:val="left"/>
        <w:rPr>
          <w:color w:val="FFFFFF"/>
          <w:sz w:val="16"/>
        </w:rPr>
      </w:pPr>
      <w:r>
        <w:rPr>
          <w:color w:val="FFFFFF"/>
          <w:w w:val="95"/>
          <w:sz w:val="16"/>
        </w:rPr>
        <w:t>abdominal testes (internal</w:t>
      </w:r>
      <w:r>
        <w:rPr>
          <w:color w:val="FFFFFF"/>
          <w:spacing w:val="-31"/>
          <w:w w:val="95"/>
          <w:sz w:val="16"/>
        </w:rPr>
        <w:t> </w:t>
      </w:r>
      <w:r>
        <w:rPr>
          <w:color w:val="FFFFFF"/>
          <w:w w:val="95"/>
          <w:sz w:val="16"/>
        </w:rPr>
        <w:t>testicles),</w:t>
      </w:r>
    </w:p>
    <w:p>
      <w:pPr>
        <w:pStyle w:val="ListParagraph"/>
        <w:numPr>
          <w:ilvl w:val="1"/>
          <w:numId w:val="1"/>
        </w:numPr>
        <w:tabs>
          <w:tab w:pos="1357" w:val="left" w:leader="none"/>
        </w:tabs>
        <w:spacing w:line="240" w:lineRule="auto" w:before="10" w:after="0"/>
        <w:ind w:left="1356" w:right="0" w:hanging="250"/>
        <w:jc w:val="left"/>
        <w:rPr>
          <w:color w:val="FFFFFF"/>
          <w:sz w:val="16"/>
        </w:rPr>
      </w:pPr>
      <w:r>
        <w:rPr>
          <w:color w:val="FFFFFF"/>
          <w:w w:val="95"/>
          <w:sz w:val="16"/>
        </w:rPr>
        <w:t>incisor tusks,</w:t>
      </w:r>
      <w:r>
        <w:rPr>
          <w:color w:val="FFFFFF"/>
          <w:spacing w:val="-19"/>
          <w:w w:val="95"/>
          <w:sz w:val="16"/>
        </w:rPr>
        <w:t> </w:t>
      </w:r>
      <w:r>
        <w:rPr>
          <w:color w:val="FFFFFF"/>
          <w:w w:val="95"/>
          <w:sz w:val="16"/>
        </w:rPr>
        <w:t>and</w:t>
      </w:r>
    </w:p>
    <w:p>
      <w:pPr>
        <w:pStyle w:val="ListParagraph"/>
        <w:numPr>
          <w:ilvl w:val="1"/>
          <w:numId w:val="1"/>
        </w:numPr>
        <w:tabs>
          <w:tab w:pos="1357" w:val="left" w:leader="none"/>
        </w:tabs>
        <w:spacing w:line="240" w:lineRule="auto" w:before="10" w:after="0"/>
        <w:ind w:left="1356" w:right="0" w:hanging="250"/>
        <w:jc w:val="left"/>
        <w:rPr>
          <w:color w:val="FFFFFF"/>
          <w:sz w:val="16"/>
        </w:rPr>
      </w:pPr>
      <w:r>
        <w:rPr>
          <w:color w:val="FFFFFF"/>
          <w:w w:val="95"/>
          <w:sz w:val="16"/>
        </w:rPr>
        <w:t>low body</w:t>
      </w:r>
      <w:r>
        <w:rPr>
          <w:color w:val="FFFFFF"/>
          <w:spacing w:val="-14"/>
          <w:w w:val="95"/>
          <w:sz w:val="16"/>
        </w:rPr>
        <w:t> </w:t>
      </w:r>
      <w:r>
        <w:rPr>
          <w:color w:val="FFFFFF"/>
          <w:w w:val="95"/>
          <w:sz w:val="16"/>
        </w:rPr>
        <w:t>temperature.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2397" w:right="0" w:firstLine="0"/>
        <w:jc w:val="left"/>
        <w:rPr>
          <w:rFonts w:ascii="Minion Pro" w:hAnsi="Minion Pro"/>
          <w:sz w:val="10"/>
        </w:rPr>
      </w:pPr>
      <w:r>
        <w:rPr>
          <w:rFonts w:ascii="Minion Pro" w:hAnsi="Minion Pro"/>
          <w:color w:val="231F20"/>
          <w:w w:val="105"/>
          <w:sz w:val="10"/>
        </w:rPr>
        <w:t>image by Dan Hutton © The University of Western Australia</w:t>
      </w: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spacing w:before="5"/>
        <w:rPr>
          <w:rFonts w:ascii="Minion Pro"/>
          <w:sz w:val="20"/>
        </w:rPr>
      </w:pPr>
    </w:p>
    <w:p>
      <w:pPr>
        <w:pStyle w:val="Heading1"/>
        <w:spacing w:before="0"/>
        <w:ind w:left="1106" w:firstLine="0"/>
      </w:pPr>
      <w:r>
        <w:rPr>
          <w:color w:val="FFFFFF"/>
          <w:w w:val="95"/>
        </w:rPr>
        <w:t>All my descendants share the following features:</w:t>
      </w:r>
    </w:p>
    <w:p>
      <w:pPr>
        <w:pStyle w:val="ListParagraph"/>
        <w:numPr>
          <w:ilvl w:val="1"/>
          <w:numId w:val="1"/>
        </w:numPr>
        <w:tabs>
          <w:tab w:pos="1357" w:val="left" w:leader="none"/>
        </w:tabs>
        <w:spacing w:line="240" w:lineRule="auto" w:before="10" w:after="0"/>
        <w:ind w:left="1356" w:right="0" w:hanging="250"/>
        <w:jc w:val="left"/>
        <w:rPr>
          <w:color w:val="FFFFFF"/>
          <w:sz w:val="16"/>
        </w:rPr>
      </w:pPr>
      <w:r>
        <w:rPr>
          <w:color w:val="FFFFFF"/>
          <w:w w:val="95"/>
          <w:sz w:val="16"/>
        </w:rPr>
        <w:t>specialised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lumbar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vertebrae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(support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the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spine),</w:t>
      </w:r>
    </w:p>
    <w:p>
      <w:pPr>
        <w:pStyle w:val="ListParagraph"/>
        <w:numPr>
          <w:ilvl w:val="1"/>
          <w:numId w:val="1"/>
        </w:numPr>
        <w:tabs>
          <w:tab w:pos="1357" w:val="left" w:leader="none"/>
        </w:tabs>
        <w:spacing w:line="240" w:lineRule="auto" w:before="9" w:after="0"/>
        <w:ind w:left="1356" w:right="0" w:hanging="250"/>
        <w:jc w:val="left"/>
        <w:rPr>
          <w:color w:val="FFFFFF"/>
          <w:sz w:val="16"/>
        </w:rPr>
      </w:pPr>
      <w:r>
        <w:rPr>
          <w:color w:val="FFFFFF"/>
          <w:w w:val="95"/>
          <w:sz w:val="16"/>
        </w:rPr>
        <w:t>two</w:t>
      </w:r>
      <w:r>
        <w:rPr>
          <w:color w:val="FFFFFF"/>
          <w:spacing w:val="-9"/>
          <w:w w:val="95"/>
          <w:sz w:val="16"/>
        </w:rPr>
        <w:t> </w:t>
      </w:r>
      <w:r>
        <w:rPr>
          <w:color w:val="FFFFFF"/>
          <w:w w:val="95"/>
          <w:sz w:val="16"/>
        </w:rPr>
        <w:t>vena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cava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(large</w:t>
      </w:r>
      <w:r>
        <w:rPr>
          <w:color w:val="FFFFFF"/>
          <w:spacing w:val="-9"/>
          <w:w w:val="95"/>
          <w:sz w:val="16"/>
        </w:rPr>
        <w:t> </w:t>
      </w:r>
      <w:r>
        <w:rPr>
          <w:color w:val="FFFFFF"/>
          <w:w w:val="95"/>
          <w:sz w:val="16"/>
        </w:rPr>
        <w:t>blood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vessel),</w:t>
      </w:r>
    </w:p>
    <w:p>
      <w:pPr>
        <w:pStyle w:val="ListParagraph"/>
        <w:numPr>
          <w:ilvl w:val="1"/>
          <w:numId w:val="1"/>
        </w:numPr>
        <w:tabs>
          <w:tab w:pos="1357" w:val="left" w:leader="none"/>
        </w:tabs>
        <w:spacing w:line="240" w:lineRule="auto" w:before="10" w:after="0"/>
        <w:ind w:left="1356" w:right="0" w:hanging="250"/>
        <w:jc w:val="left"/>
        <w:rPr>
          <w:color w:val="FFFFFF"/>
          <w:sz w:val="16"/>
        </w:rPr>
      </w:pPr>
      <w:r>
        <w:rPr>
          <w:color w:val="FFFFFF"/>
          <w:w w:val="95"/>
          <w:sz w:val="16"/>
        </w:rPr>
        <w:t>toothless</w:t>
      </w:r>
      <w:r>
        <w:rPr>
          <w:color w:val="FFFFFF"/>
          <w:spacing w:val="-10"/>
          <w:w w:val="95"/>
          <w:sz w:val="16"/>
        </w:rPr>
        <w:t> </w:t>
      </w:r>
      <w:r>
        <w:rPr>
          <w:color w:val="FFFFFF"/>
          <w:w w:val="95"/>
          <w:sz w:val="16"/>
        </w:rPr>
        <w:t>or</w:t>
      </w:r>
      <w:r>
        <w:rPr>
          <w:color w:val="FFFFFF"/>
          <w:spacing w:val="-9"/>
          <w:w w:val="95"/>
          <w:sz w:val="16"/>
        </w:rPr>
        <w:t> </w:t>
      </w:r>
      <w:r>
        <w:rPr>
          <w:color w:val="FFFFFF"/>
          <w:w w:val="95"/>
          <w:sz w:val="16"/>
        </w:rPr>
        <w:t>reduced</w:t>
      </w:r>
      <w:r>
        <w:rPr>
          <w:color w:val="FFFFFF"/>
          <w:spacing w:val="-9"/>
          <w:w w:val="95"/>
          <w:sz w:val="16"/>
        </w:rPr>
        <w:t> </w:t>
      </w:r>
      <w:r>
        <w:rPr>
          <w:color w:val="FFFFFF"/>
          <w:w w:val="95"/>
          <w:sz w:val="16"/>
        </w:rPr>
        <w:t>number</w:t>
      </w:r>
      <w:r>
        <w:rPr>
          <w:color w:val="FFFFFF"/>
          <w:spacing w:val="-9"/>
          <w:w w:val="95"/>
          <w:sz w:val="16"/>
        </w:rPr>
        <w:t> </w:t>
      </w:r>
      <w:r>
        <w:rPr>
          <w:color w:val="FFFFFF"/>
          <w:w w:val="95"/>
          <w:sz w:val="16"/>
        </w:rPr>
        <w:t>of</w:t>
      </w:r>
      <w:r>
        <w:rPr>
          <w:color w:val="FFFFFF"/>
          <w:spacing w:val="-9"/>
          <w:w w:val="95"/>
          <w:sz w:val="16"/>
        </w:rPr>
        <w:t> </w:t>
      </w:r>
      <w:r>
        <w:rPr>
          <w:color w:val="FFFFFF"/>
          <w:w w:val="95"/>
          <w:sz w:val="16"/>
        </w:rPr>
        <w:t>teeth,</w:t>
      </w:r>
      <w:r>
        <w:rPr>
          <w:color w:val="FFFFFF"/>
          <w:spacing w:val="-15"/>
          <w:w w:val="95"/>
          <w:sz w:val="16"/>
        </w:rPr>
        <w:t> </w:t>
      </w:r>
      <w:r>
        <w:rPr>
          <w:color w:val="FFFFFF"/>
          <w:w w:val="95"/>
          <w:sz w:val="16"/>
        </w:rPr>
        <w:t>and</w:t>
      </w:r>
    </w:p>
    <w:p>
      <w:pPr>
        <w:pStyle w:val="ListParagraph"/>
        <w:numPr>
          <w:ilvl w:val="1"/>
          <w:numId w:val="1"/>
        </w:numPr>
        <w:tabs>
          <w:tab w:pos="1357" w:val="left" w:leader="none"/>
        </w:tabs>
        <w:spacing w:line="240" w:lineRule="auto" w:before="10" w:after="0"/>
        <w:ind w:left="1356" w:right="0" w:hanging="250"/>
        <w:jc w:val="left"/>
        <w:rPr>
          <w:color w:val="FFFFFF"/>
          <w:sz w:val="16"/>
        </w:rPr>
      </w:pPr>
      <w:r>
        <w:rPr>
          <w:color w:val="FFFFFF"/>
          <w:sz w:val="16"/>
        </w:rPr>
        <w:t>low metabolic</w:t>
      </w:r>
      <w:r>
        <w:rPr>
          <w:color w:val="FFFFFF"/>
          <w:spacing w:val="-18"/>
          <w:sz w:val="16"/>
        </w:rPr>
        <w:t> </w:t>
      </w:r>
      <w:r>
        <w:rPr>
          <w:color w:val="FFFFFF"/>
          <w:sz w:val="16"/>
        </w:rPr>
        <w:t>rate.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0" w:bottom="280" w:left="580" w:right="0"/>
          <w:cols w:num="2" w:equalWidth="0">
            <w:col w:w="5079" w:space="310"/>
            <w:col w:w="59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0" w:bottom="280" w:left="580" w:right="0"/>
        </w:sectPr>
      </w:pPr>
    </w:p>
    <w:p>
      <w:pPr>
        <w:pStyle w:val="BodyText"/>
        <w:spacing w:before="2"/>
        <w:rPr>
          <w:sz w:val="17"/>
        </w:rPr>
      </w:pPr>
    </w:p>
    <w:p>
      <w:pPr>
        <w:spacing w:line="252" w:lineRule="auto" w:before="0"/>
        <w:ind w:left="507" w:right="26" w:firstLine="0"/>
        <w:jc w:val="left"/>
        <w:rPr>
          <w:sz w:val="16"/>
        </w:rPr>
      </w:pPr>
      <w:r>
        <w:rPr>
          <w:color w:val="FFFFFF"/>
          <w:w w:val="90"/>
          <w:sz w:val="16"/>
        </w:rPr>
        <w:t>I’m</w:t>
      </w:r>
      <w:r>
        <w:rPr>
          <w:color w:val="FFFFFF"/>
          <w:spacing w:val="-25"/>
          <w:w w:val="90"/>
          <w:sz w:val="16"/>
        </w:rPr>
        <w:t> </w:t>
      </w:r>
      <w:r>
        <w:rPr>
          <w:color w:val="FFFFFF"/>
          <w:w w:val="90"/>
          <w:sz w:val="16"/>
        </w:rPr>
        <w:t>the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common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ancestor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of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group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of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mammals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known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as</w:t>
      </w:r>
      <w:r>
        <w:rPr>
          <w:color w:val="FFFFFF"/>
          <w:spacing w:val="-24"/>
          <w:w w:val="90"/>
          <w:sz w:val="16"/>
        </w:rPr>
        <w:t> </w:t>
      </w:r>
      <w:r>
        <w:rPr>
          <w:color w:val="FFFFFF"/>
          <w:w w:val="90"/>
          <w:sz w:val="16"/>
        </w:rPr>
        <w:t>Laurasiatheria, </w:t>
      </w:r>
      <w:r>
        <w:rPr>
          <w:color w:val="FFFFFF"/>
          <w:w w:val="95"/>
          <w:sz w:val="16"/>
        </w:rPr>
        <w:t>that: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40" w:lineRule="auto" w:before="1" w:after="0"/>
        <w:ind w:left="757" w:right="0" w:hanging="250"/>
        <w:jc w:val="left"/>
        <w:rPr>
          <w:sz w:val="16"/>
        </w:rPr>
      </w:pPr>
      <w:r>
        <w:rPr>
          <w:color w:val="FFFFFF"/>
          <w:w w:val="95"/>
          <w:sz w:val="16"/>
        </w:rPr>
        <w:t>existed</w:t>
      </w:r>
      <w:r>
        <w:rPr>
          <w:color w:val="FFFFFF"/>
          <w:spacing w:val="-9"/>
          <w:w w:val="95"/>
          <w:sz w:val="16"/>
        </w:rPr>
        <w:t> </w:t>
      </w:r>
      <w:r>
        <w:rPr>
          <w:color w:val="FFFFFF"/>
          <w:w w:val="95"/>
          <w:sz w:val="16"/>
        </w:rPr>
        <w:t>90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million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years</w:t>
      </w:r>
      <w:r>
        <w:rPr>
          <w:color w:val="FFFFFF"/>
          <w:spacing w:val="-8"/>
          <w:w w:val="95"/>
          <w:sz w:val="16"/>
        </w:rPr>
        <w:t> </w:t>
      </w:r>
      <w:r>
        <w:rPr>
          <w:color w:val="FFFFFF"/>
          <w:w w:val="95"/>
          <w:sz w:val="16"/>
        </w:rPr>
        <w:t>ago,</w:t>
      </w:r>
      <w:r>
        <w:rPr>
          <w:color w:val="FFFFFF"/>
          <w:spacing w:val="-13"/>
          <w:w w:val="95"/>
          <w:sz w:val="16"/>
        </w:rPr>
        <w:t> </w:t>
      </w:r>
      <w:r>
        <w:rPr>
          <w:color w:val="FFFFFF"/>
          <w:w w:val="95"/>
          <w:sz w:val="16"/>
        </w:rPr>
        <w:t>and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52" w:lineRule="auto" w:before="9" w:after="0"/>
        <w:ind w:left="757" w:right="242" w:hanging="250"/>
        <w:jc w:val="left"/>
        <w:rPr>
          <w:sz w:val="16"/>
        </w:rPr>
      </w:pPr>
      <w:r>
        <w:rPr>
          <w:color w:val="FFFFFF"/>
          <w:w w:val="90"/>
          <w:sz w:val="16"/>
        </w:rPr>
        <w:t>lived</w:t>
      </w:r>
      <w:r>
        <w:rPr>
          <w:color w:val="FFFFFF"/>
          <w:spacing w:val="-26"/>
          <w:w w:val="90"/>
          <w:sz w:val="16"/>
        </w:rPr>
        <w:t> </w:t>
      </w:r>
      <w:r>
        <w:rPr>
          <w:color w:val="FFFFFF"/>
          <w:w w:val="90"/>
          <w:sz w:val="16"/>
        </w:rPr>
        <w:t>on</w:t>
      </w:r>
      <w:r>
        <w:rPr>
          <w:color w:val="FFFFFF"/>
          <w:spacing w:val="-26"/>
          <w:w w:val="90"/>
          <w:sz w:val="16"/>
        </w:rPr>
        <w:t> </w:t>
      </w:r>
      <w:r>
        <w:rPr>
          <w:color w:val="FFFFFF"/>
          <w:w w:val="90"/>
          <w:sz w:val="16"/>
        </w:rPr>
        <w:t>the</w:t>
      </w:r>
      <w:r>
        <w:rPr>
          <w:color w:val="FFFFFF"/>
          <w:spacing w:val="-26"/>
          <w:w w:val="90"/>
          <w:sz w:val="16"/>
        </w:rPr>
        <w:t> </w:t>
      </w:r>
      <w:r>
        <w:rPr>
          <w:color w:val="FFFFFF"/>
          <w:w w:val="90"/>
          <w:sz w:val="16"/>
        </w:rPr>
        <w:t>northern</w:t>
      </w:r>
      <w:r>
        <w:rPr>
          <w:color w:val="FFFFFF"/>
          <w:spacing w:val="-25"/>
          <w:w w:val="90"/>
          <w:sz w:val="16"/>
        </w:rPr>
        <w:t> </w:t>
      </w:r>
      <w:r>
        <w:rPr>
          <w:color w:val="FFFFFF"/>
          <w:w w:val="90"/>
          <w:sz w:val="16"/>
        </w:rPr>
        <w:t>supercontinent</w:t>
      </w:r>
      <w:r>
        <w:rPr>
          <w:color w:val="FFFFFF"/>
          <w:spacing w:val="-26"/>
          <w:w w:val="90"/>
          <w:sz w:val="16"/>
        </w:rPr>
        <w:t> </w:t>
      </w:r>
      <w:r>
        <w:rPr>
          <w:color w:val="FFFFFF"/>
          <w:w w:val="90"/>
          <w:sz w:val="16"/>
        </w:rPr>
        <w:t>of</w:t>
      </w:r>
      <w:r>
        <w:rPr>
          <w:color w:val="FFFFFF"/>
          <w:spacing w:val="-26"/>
          <w:w w:val="90"/>
          <w:sz w:val="16"/>
        </w:rPr>
        <w:t> </w:t>
      </w:r>
      <w:r>
        <w:rPr>
          <w:color w:val="FFFFFF"/>
          <w:w w:val="90"/>
          <w:sz w:val="16"/>
        </w:rPr>
        <w:t>Laurasia</w:t>
      </w:r>
      <w:r>
        <w:rPr>
          <w:color w:val="FFFFFF"/>
          <w:spacing w:val="-25"/>
          <w:w w:val="90"/>
          <w:sz w:val="16"/>
        </w:rPr>
        <w:t> </w:t>
      </w:r>
      <w:r>
        <w:rPr>
          <w:color w:val="FFFFFF"/>
          <w:w w:val="90"/>
          <w:sz w:val="16"/>
        </w:rPr>
        <w:t>(Eurasia</w:t>
      </w:r>
      <w:r>
        <w:rPr>
          <w:color w:val="FFFFFF"/>
          <w:spacing w:val="-26"/>
          <w:w w:val="90"/>
          <w:sz w:val="16"/>
        </w:rPr>
        <w:t> </w:t>
      </w:r>
      <w:r>
        <w:rPr>
          <w:color w:val="FFFFFF"/>
          <w:w w:val="90"/>
          <w:sz w:val="16"/>
        </w:rPr>
        <w:t>and</w:t>
      </w:r>
      <w:r>
        <w:rPr>
          <w:color w:val="FFFFFF"/>
          <w:spacing w:val="-26"/>
          <w:w w:val="90"/>
          <w:sz w:val="16"/>
        </w:rPr>
        <w:t> </w:t>
      </w:r>
      <w:r>
        <w:rPr>
          <w:color w:val="FFFFFF"/>
          <w:spacing w:val="-3"/>
          <w:w w:val="90"/>
          <w:sz w:val="16"/>
        </w:rPr>
        <w:t>North </w:t>
      </w:r>
      <w:r>
        <w:rPr>
          <w:color w:val="FFFFFF"/>
          <w:w w:val="95"/>
          <w:sz w:val="16"/>
        </w:rPr>
        <w:t>America).</w:t>
      </w:r>
    </w:p>
    <w:p>
      <w:pPr>
        <w:spacing w:line="252" w:lineRule="auto" w:before="98"/>
        <w:ind w:left="507" w:right="1936" w:firstLine="0"/>
        <w:jc w:val="left"/>
        <w:rPr>
          <w:sz w:val="16"/>
        </w:rPr>
      </w:pPr>
      <w:r>
        <w:rPr/>
        <w:br w:type="column"/>
      </w:r>
      <w:r>
        <w:rPr>
          <w:color w:val="FFFFFF"/>
          <w:w w:val="90"/>
          <w:sz w:val="16"/>
        </w:rPr>
        <w:t>I’m</w:t>
      </w:r>
      <w:r>
        <w:rPr>
          <w:color w:val="FFFFFF"/>
          <w:spacing w:val="-19"/>
          <w:w w:val="90"/>
          <w:sz w:val="16"/>
        </w:rPr>
        <w:t> </w:t>
      </w:r>
      <w:r>
        <w:rPr>
          <w:color w:val="FFFFFF"/>
          <w:w w:val="90"/>
          <w:sz w:val="16"/>
        </w:rPr>
        <w:t>the</w:t>
      </w:r>
      <w:r>
        <w:rPr>
          <w:color w:val="FFFFFF"/>
          <w:spacing w:val="-19"/>
          <w:w w:val="90"/>
          <w:sz w:val="16"/>
        </w:rPr>
        <w:t> </w:t>
      </w:r>
      <w:r>
        <w:rPr>
          <w:color w:val="FFFFFF"/>
          <w:w w:val="90"/>
          <w:sz w:val="16"/>
        </w:rPr>
        <w:t>common</w:t>
      </w:r>
      <w:r>
        <w:rPr>
          <w:color w:val="FFFFFF"/>
          <w:spacing w:val="-19"/>
          <w:w w:val="90"/>
          <w:sz w:val="16"/>
        </w:rPr>
        <w:t> </w:t>
      </w:r>
      <w:r>
        <w:rPr>
          <w:color w:val="FFFFFF"/>
          <w:w w:val="90"/>
          <w:sz w:val="16"/>
        </w:rPr>
        <w:t>ancestor</w:t>
      </w:r>
      <w:r>
        <w:rPr>
          <w:color w:val="FFFFFF"/>
          <w:spacing w:val="-19"/>
          <w:w w:val="90"/>
          <w:sz w:val="16"/>
        </w:rPr>
        <w:t> </w:t>
      </w:r>
      <w:r>
        <w:rPr>
          <w:color w:val="FFFFFF"/>
          <w:w w:val="90"/>
          <w:sz w:val="16"/>
        </w:rPr>
        <w:t>of</w:t>
      </w:r>
      <w:r>
        <w:rPr>
          <w:color w:val="FFFFFF"/>
          <w:spacing w:val="-18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19"/>
          <w:w w:val="90"/>
          <w:sz w:val="16"/>
        </w:rPr>
        <w:t> </w:t>
      </w:r>
      <w:r>
        <w:rPr>
          <w:color w:val="FFFFFF"/>
          <w:w w:val="90"/>
          <w:sz w:val="16"/>
        </w:rPr>
        <w:t>group</w:t>
      </w:r>
      <w:r>
        <w:rPr>
          <w:color w:val="FFFFFF"/>
          <w:spacing w:val="-19"/>
          <w:w w:val="90"/>
          <w:sz w:val="16"/>
        </w:rPr>
        <w:t> </w:t>
      </w:r>
      <w:r>
        <w:rPr>
          <w:color w:val="FFFFFF"/>
          <w:w w:val="90"/>
          <w:sz w:val="16"/>
        </w:rPr>
        <w:t>of</w:t>
      </w:r>
      <w:r>
        <w:rPr>
          <w:color w:val="FFFFFF"/>
          <w:spacing w:val="-19"/>
          <w:w w:val="90"/>
          <w:sz w:val="16"/>
        </w:rPr>
        <w:t> </w:t>
      </w:r>
      <w:r>
        <w:rPr>
          <w:color w:val="FFFFFF"/>
          <w:w w:val="90"/>
          <w:sz w:val="16"/>
        </w:rPr>
        <w:t>mammals</w:t>
      </w:r>
      <w:r>
        <w:rPr>
          <w:color w:val="FFFFFF"/>
          <w:spacing w:val="-18"/>
          <w:w w:val="90"/>
          <w:sz w:val="16"/>
        </w:rPr>
        <w:t> </w:t>
      </w:r>
      <w:r>
        <w:rPr>
          <w:color w:val="FFFFFF"/>
          <w:w w:val="90"/>
          <w:sz w:val="16"/>
        </w:rPr>
        <w:t>known</w:t>
      </w:r>
      <w:r>
        <w:rPr>
          <w:color w:val="FFFFFF"/>
          <w:spacing w:val="-19"/>
          <w:w w:val="90"/>
          <w:sz w:val="16"/>
        </w:rPr>
        <w:t> </w:t>
      </w:r>
      <w:r>
        <w:rPr>
          <w:color w:val="FFFFFF"/>
          <w:spacing w:val="-6"/>
          <w:w w:val="90"/>
          <w:sz w:val="16"/>
        </w:rPr>
        <w:t>as </w:t>
      </w:r>
      <w:r>
        <w:rPr>
          <w:color w:val="FFFFFF"/>
          <w:w w:val="95"/>
          <w:sz w:val="16"/>
        </w:rPr>
        <w:t>Euarchontoglires,</w:t>
      </w:r>
      <w:r>
        <w:rPr>
          <w:color w:val="FFFFFF"/>
          <w:spacing w:val="-13"/>
          <w:w w:val="95"/>
          <w:sz w:val="16"/>
        </w:rPr>
        <w:t> </w:t>
      </w:r>
      <w:r>
        <w:rPr>
          <w:color w:val="FFFFFF"/>
          <w:w w:val="95"/>
          <w:sz w:val="16"/>
        </w:rPr>
        <w:t>that: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40" w:lineRule="auto" w:before="1" w:after="0"/>
        <w:ind w:left="757" w:right="0" w:hanging="250"/>
        <w:jc w:val="left"/>
        <w:rPr>
          <w:sz w:val="16"/>
        </w:rPr>
      </w:pPr>
      <w:r>
        <w:rPr>
          <w:color w:val="FFFFFF"/>
          <w:w w:val="95"/>
          <w:sz w:val="16"/>
        </w:rPr>
        <w:t>existed 90 million years</w:t>
      </w:r>
      <w:r>
        <w:rPr>
          <w:color w:val="FFFFFF"/>
          <w:spacing w:val="-27"/>
          <w:w w:val="95"/>
          <w:sz w:val="16"/>
        </w:rPr>
        <w:t> </w:t>
      </w:r>
      <w:r>
        <w:rPr>
          <w:color w:val="FFFFFF"/>
          <w:w w:val="95"/>
          <w:sz w:val="16"/>
        </w:rPr>
        <w:t>ago,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52" w:lineRule="auto" w:before="9" w:after="0"/>
        <w:ind w:left="757" w:right="1095" w:hanging="250"/>
        <w:jc w:val="left"/>
        <w:rPr>
          <w:sz w:val="16"/>
        </w:rPr>
      </w:pPr>
      <w:r>
        <w:rPr>
          <w:color w:val="FFFFFF"/>
          <w:w w:val="85"/>
          <w:sz w:val="16"/>
        </w:rPr>
        <w:t>lived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on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the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Laurasian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island</w:t>
      </w:r>
      <w:r>
        <w:rPr>
          <w:color w:val="FFFFFF"/>
          <w:spacing w:val="-6"/>
          <w:w w:val="85"/>
          <w:sz w:val="16"/>
        </w:rPr>
        <w:t> </w:t>
      </w:r>
      <w:r>
        <w:rPr>
          <w:color w:val="FFFFFF"/>
          <w:w w:val="85"/>
          <w:sz w:val="16"/>
        </w:rPr>
        <w:t>group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(Europe),</w:t>
      </w:r>
      <w:r>
        <w:rPr>
          <w:color w:val="FFFFFF"/>
          <w:spacing w:val="-12"/>
          <w:w w:val="85"/>
          <w:sz w:val="16"/>
        </w:rPr>
        <w:t> </w:t>
      </w:r>
      <w:r>
        <w:rPr>
          <w:color w:val="FFFFFF"/>
          <w:w w:val="85"/>
          <w:sz w:val="16"/>
        </w:rPr>
        <w:t>part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of</w:t>
      </w:r>
      <w:r>
        <w:rPr>
          <w:color w:val="FFFFFF"/>
          <w:spacing w:val="-6"/>
          <w:w w:val="85"/>
          <w:sz w:val="16"/>
        </w:rPr>
        <w:t> </w:t>
      </w:r>
      <w:r>
        <w:rPr>
          <w:color w:val="FFFFFF"/>
          <w:w w:val="85"/>
          <w:sz w:val="16"/>
        </w:rPr>
        <w:t>Laurasia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(Eurasia </w:t>
      </w:r>
      <w:r>
        <w:rPr>
          <w:color w:val="FFFFFF"/>
          <w:w w:val="95"/>
          <w:sz w:val="16"/>
        </w:rPr>
        <w:t>and</w:t>
      </w:r>
      <w:r>
        <w:rPr>
          <w:color w:val="FFFFFF"/>
          <w:spacing w:val="-7"/>
          <w:w w:val="95"/>
          <w:sz w:val="16"/>
        </w:rPr>
        <w:t> </w:t>
      </w:r>
      <w:r>
        <w:rPr>
          <w:color w:val="FFFFFF"/>
          <w:w w:val="95"/>
          <w:sz w:val="16"/>
        </w:rPr>
        <w:t>North</w:t>
      </w:r>
      <w:r>
        <w:rPr>
          <w:color w:val="FFFFFF"/>
          <w:spacing w:val="-16"/>
          <w:w w:val="95"/>
          <w:sz w:val="16"/>
        </w:rPr>
        <w:t> </w:t>
      </w:r>
      <w:r>
        <w:rPr>
          <w:color w:val="FFFFFF"/>
          <w:w w:val="95"/>
          <w:sz w:val="16"/>
        </w:rPr>
        <w:t>America),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and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40" w:lineRule="auto" w:before="1" w:after="0"/>
        <w:ind w:left="757" w:right="0" w:hanging="250"/>
        <w:jc w:val="left"/>
        <w:rPr>
          <w:sz w:val="16"/>
        </w:rPr>
      </w:pPr>
      <w:r>
        <w:rPr>
          <w:color w:val="FFFFFF"/>
          <w:w w:val="95"/>
          <w:sz w:val="16"/>
        </w:rPr>
        <w:t>some</w:t>
      </w:r>
      <w:r>
        <w:rPr>
          <w:color w:val="FFFFFF"/>
          <w:spacing w:val="-19"/>
          <w:w w:val="95"/>
          <w:sz w:val="16"/>
        </w:rPr>
        <w:t> </w:t>
      </w:r>
      <w:r>
        <w:rPr>
          <w:color w:val="FFFFFF"/>
          <w:w w:val="95"/>
          <w:sz w:val="16"/>
        </w:rPr>
        <w:t>of</w:t>
      </w:r>
      <w:r>
        <w:rPr>
          <w:color w:val="FFFFFF"/>
          <w:spacing w:val="-19"/>
          <w:w w:val="95"/>
          <w:sz w:val="16"/>
        </w:rPr>
        <w:t> </w:t>
      </w:r>
      <w:r>
        <w:rPr>
          <w:color w:val="FFFFFF"/>
          <w:w w:val="95"/>
          <w:sz w:val="16"/>
        </w:rPr>
        <w:t>my</w:t>
      </w:r>
      <w:r>
        <w:rPr>
          <w:color w:val="FFFFFF"/>
          <w:spacing w:val="-18"/>
          <w:w w:val="95"/>
          <w:sz w:val="16"/>
        </w:rPr>
        <w:t> </w:t>
      </w:r>
      <w:r>
        <w:rPr>
          <w:color w:val="FFFFFF"/>
          <w:w w:val="95"/>
          <w:sz w:val="16"/>
        </w:rPr>
        <w:t>descendants</w:t>
      </w:r>
      <w:r>
        <w:rPr>
          <w:color w:val="FFFFFF"/>
          <w:spacing w:val="-19"/>
          <w:w w:val="95"/>
          <w:sz w:val="16"/>
        </w:rPr>
        <w:t> </w:t>
      </w:r>
      <w:r>
        <w:rPr>
          <w:color w:val="FFFFFF"/>
          <w:w w:val="95"/>
          <w:sz w:val="16"/>
        </w:rPr>
        <w:t>are</w:t>
      </w:r>
      <w:r>
        <w:rPr>
          <w:color w:val="FFFFFF"/>
          <w:spacing w:val="-18"/>
          <w:w w:val="95"/>
          <w:sz w:val="16"/>
        </w:rPr>
        <w:t> </w:t>
      </w:r>
      <w:r>
        <w:rPr>
          <w:color w:val="FFFFFF"/>
          <w:w w:val="95"/>
          <w:sz w:val="16"/>
        </w:rPr>
        <w:t>the</w:t>
      </w:r>
      <w:r>
        <w:rPr>
          <w:color w:val="FFFFFF"/>
          <w:spacing w:val="-19"/>
          <w:w w:val="95"/>
          <w:sz w:val="16"/>
        </w:rPr>
        <w:t> </w:t>
      </w:r>
      <w:r>
        <w:rPr>
          <w:color w:val="FFFFFF"/>
          <w:w w:val="95"/>
          <w:sz w:val="16"/>
        </w:rPr>
        <w:t>most</w:t>
      </w:r>
      <w:r>
        <w:rPr>
          <w:color w:val="FFFFFF"/>
          <w:spacing w:val="-18"/>
          <w:w w:val="95"/>
          <w:sz w:val="16"/>
        </w:rPr>
        <w:t> </w:t>
      </w:r>
      <w:r>
        <w:rPr>
          <w:color w:val="FFFFFF"/>
          <w:w w:val="95"/>
          <w:sz w:val="16"/>
        </w:rPr>
        <w:t>successful</w:t>
      </w:r>
      <w:r>
        <w:rPr>
          <w:color w:val="FFFFFF"/>
          <w:spacing w:val="-19"/>
          <w:w w:val="95"/>
          <w:sz w:val="16"/>
        </w:rPr>
        <w:t> </w:t>
      </w:r>
      <w:r>
        <w:rPr>
          <w:color w:val="FFFFFF"/>
          <w:w w:val="95"/>
          <w:sz w:val="16"/>
        </w:rPr>
        <w:t>animals</w:t>
      </w:r>
      <w:r>
        <w:rPr>
          <w:color w:val="FFFFFF"/>
          <w:spacing w:val="-19"/>
          <w:w w:val="95"/>
          <w:sz w:val="16"/>
        </w:rPr>
        <w:t> </w:t>
      </w:r>
      <w:r>
        <w:rPr>
          <w:color w:val="FFFFFF"/>
          <w:w w:val="95"/>
          <w:sz w:val="16"/>
        </w:rPr>
        <w:t>on</w:t>
      </w:r>
      <w:r>
        <w:rPr>
          <w:color w:val="FFFFFF"/>
          <w:spacing w:val="-18"/>
          <w:w w:val="95"/>
          <w:sz w:val="16"/>
        </w:rPr>
        <w:t> </w:t>
      </w:r>
      <w:r>
        <w:rPr>
          <w:color w:val="FFFFFF"/>
          <w:w w:val="95"/>
          <w:sz w:val="16"/>
        </w:rPr>
        <w:t>the</w:t>
      </w:r>
      <w:r>
        <w:rPr>
          <w:color w:val="FFFFFF"/>
          <w:spacing w:val="-19"/>
          <w:w w:val="95"/>
          <w:sz w:val="16"/>
        </w:rPr>
        <w:t> </w:t>
      </w:r>
      <w:r>
        <w:rPr>
          <w:color w:val="FFFFFF"/>
          <w:w w:val="95"/>
          <w:sz w:val="16"/>
        </w:rPr>
        <w:t>planet.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0" w:bottom="280" w:left="580" w:right="0"/>
          <w:cols w:num="2" w:equalWidth="0">
            <w:col w:w="5059" w:space="230"/>
            <w:col w:w="60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0" w:bottom="280" w:left="580" w:right="0"/>
        </w:sectPr>
      </w:pPr>
    </w:p>
    <w:p>
      <w:pPr>
        <w:spacing w:before="112"/>
        <w:ind w:left="2497" w:right="0" w:firstLine="0"/>
        <w:jc w:val="left"/>
        <w:rPr>
          <w:rFonts w:ascii="Minion Pro" w:hAnsi="Minion Pro"/>
          <w:sz w:val="10"/>
        </w:rPr>
      </w:pPr>
      <w:r>
        <w:rPr/>
        <w:pict>
          <v:group style="position:absolute;margin-left:33.181pt;margin-top:49.60601pt;width:528.950pt;height:728.55pt;mso-position-horizontal-relative:page;mso-position-vertical-relative:page;z-index:-27664" coordorigin="664,992" coordsize="10579,14571">
            <v:shape style="position:absolute;left:663;top:1141;width:5290;height:6986" type="#_x0000_t75" stroked="false">
              <v:imagedata r:id="rId88" o:title=""/>
            </v:shape>
            <v:shape style="position:absolute;left:663;top:2763;width:5290;height:2907" type="#_x0000_t75" stroked="false">
              <v:imagedata r:id="rId89" o:title=""/>
            </v:shape>
            <v:shape style="position:absolute;left:663;top:992;width:5290;height:7279" coordorigin="664,992" coordsize="5290,7279" path="m5953,7753l664,7753,664,8271,5953,8271,5953,7753m5953,992l664,992,664,1510,5953,1510,5953,992e" filled="true" fillcolor="#faa819" stroked="false">
              <v:path arrowok="t"/>
              <v:fill type="solid"/>
            </v:shape>
            <v:line style="position:absolute" from="664,1501" to="5953,1501" stroked="true" strokeweight=".88pt" strokecolor="#231f20">
              <v:stroke dashstyle="solid"/>
            </v:line>
            <v:line style="position:absolute" from="664,7744" to="5953,7744" stroked="true" strokeweight=".88pt" strokecolor="#231f20">
              <v:stroke dashstyle="solid"/>
            </v:line>
            <v:shape style="position:absolute;left:-45;top:16688;width:5290;height:7286" coordorigin="-44,16688" coordsize="5290,7286" path="m708,1142l664,1142m5909,1142l5953,1142m708,8127l664,8127m5909,8127l5953,8127m813,1036l813,992m813,8233l813,8277m5803,1036l5803,992m5803,8233l5803,8277e" filled="false" stroked="true" strokeweight="1.1pt" strokecolor="#ffffff">
              <v:path arrowok="t"/>
              <v:stroke dashstyle="solid"/>
            </v:shape>
            <v:shape style="position:absolute;left:-45;top:16688;width:5290;height:7136" coordorigin="-44,16688" coordsize="5290,7136" path="m708,1142l664,1142m5909,1142l5953,1142m708,8127l664,8127m5909,8127l5953,8127m813,1036l813,992e" filled="false" stroked="true" strokeweight=".22pt" strokecolor="#000000">
              <v:path arrowok="t"/>
              <v:stroke dashstyle="solid"/>
            </v:shape>
            <v:line style="position:absolute" from="813,8233" to="813,8321" stroked="true" strokeweight=".22pt" strokecolor="#000000">
              <v:stroke dashstyle="solid"/>
            </v:line>
            <v:line style="position:absolute" from="5803,1036" to="5803,992" stroked="true" strokeweight=".22pt" strokecolor="#000000">
              <v:stroke dashstyle="solid"/>
            </v:line>
            <v:line style="position:absolute" from="5803,8233" to="5803,8321" stroked="true" strokeweight=".22pt" strokecolor="#000000">
              <v:stroke dashstyle="solid"/>
            </v:line>
            <v:shape style="position:absolute;left:663;top:8426;width:5290;height:6986" type="#_x0000_t75" stroked="false">
              <v:imagedata r:id="rId90" o:title=""/>
            </v:shape>
            <v:shape style="position:absolute;left:683;top:10048;width:5263;height:2907" type="#_x0000_t75" stroked="false">
              <v:imagedata r:id="rId91" o:title=""/>
            </v:shape>
            <v:shape style="position:absolute;left:663;top:8277;width:5290;height:7279" coordorigin="664,8277" coordsize="5290,7279" path="m5953,15038l664,15038,664,15556,5953,15556,5953,15038m5953,8277l664,8277,664,8795,5953,8795,5953,8277e" filled="true" fillcolor="#faa819" stroked="false">
              <v:path arrowok="t"/>
              <v:fill type="solid"/>
            </v:shape>
            <v:shape style="position:absolute;left:663;top:8785;width:5290;height:6244" coordorigin="664,8786" coordsize="5290,6244" path="m664,8786l5953,8786m664,15029l5953,15029e" filled="false" stroked="true" strokeweight=".88pt" strokecolor="#231f20">
              <v:path arrowok="t"/>
              <v:stroke dashstyle="solid"/>
            </v:shape>
            <v:shape style="position:absolute;left:-45;top:16688;width:5290;height:7286" coordorigin="-44,16688" coordsize="5290,7286" path="m708,8427l664,8427m5909,8427l5953,8427m708,15412l664,15412m5909,15412l5953,15412m813,8321l813,8277m813,15518l813,15562m5803,8321l5803,8277m5803,15518l5803,15562e" filled="false" stroked="true" strokeweight="1.1pt" strokecolor="#ffffff">
              <v:path arrowok="t"/>
              <v:stroke dashstyle="solid"/>
            </v:shape>
            <v:shape style="position:absolute;left:-45;top:16837;width:5290;height:7136" coordorigin="-44,16838" coordsize="5290,7136" path="m708,8427l664,8427m5909,8427l5953,8427m708,15412l664,15412m5909,15412l5953,15412m813,15518l813,15562m5803,15518l5803,15562e" filled="false" stroked="true" strokeweight=".22pt" strokecolor="#000000">
              <v:path arrowok="t"/>
              <v:stroke dashstyle="solid"/>
            </v:shape>
            <v:shape style="position:absolute;left:5952;top:1141;width:5290;height:6986" type="#_x0000_t75" stroked="false">
              <v:imagedata r:id="rId92" o:title=""/>
            </v:shape>
            <v:shape style="position:absolute;left:5952;top:2763;width:5290;height:2907" type="#_x0000_t75" stroked="false">
              <v:imagedata r:id="rId93" o:title=""/>
            </v:shape>
            <v:shape style="position:absolute;left:5952;top:992;width:5290;height:7279" coordorigin="5953,992" coordsize="5290,7279" path="m11242,7753l5953,7753,5953,8271,11242,8271,11242,7753m11242,992l5953,992,5953,1510,11242,1510,11242,992e" filled="true" fillcolor="#faa819" stroked="false">
              <v:path arrowok="t"/>
              <v:fill type="solid"/>
            </v:shape>
            <v:line style="position:absolute" from="5953,1501" to="11242,1501" stroked="true" strokeweight=".88pt" strokecolor="#231f20">
              <v:stroke dashstyle="solid"/>
            </v:line>
            <v:line style="position:absolute" from="5953,7744" to="11242,7744" stroked="true" strokeweight=".88pt" strokecolor="#231f20">
              <v:stroke dashstyle="solid"/>
            </v:line>
            <v:shape style="position:absolute;left:-45;top:16688;width:5290;height:7286" coordorigin="-44,16688" coordsize="5290,7286" path="m5997,1142l5953,1142m11198,1142l11242,1142m5997,8127l5953,8127m11198,8127l11242,8127m6102,1036l6102,992m6102,8233l6102,8277m11092,1036l11092,992m11092,8233l11092,8277e" filled="false" stroked="true" strokeweight="1.1pt" strokecolor="#ffffff">
              <v:path arrowok="t"/>
              <v:stroke dashstyle="solid"/>
            </v:shape>
            <v:shape style="position:absolute;left:-45;top:16688;width:5290;height:7136" coordorigin="-44,16688" coordsize="5290,7136" path="m5997,1142l5953,1142m11198,1142l11242,1142m5997,8127l5953,8127m11198,8127l11242,8127m6102,1036l6102,992e" filled="false" stroked="true" strokeweight=".22pt" strokecolor="#000000">
              <v:path arrowok="t"/>
              <v:stroke dashstyle="solid"/>
            </v:shape>
            <v:line style="position:absolute" from="6102,8233" to="6102,8321" stroked="true" strokeweight=".22pt" strokecolor="#000000">
              <v:stroke dashstyle="solid"/>
            </v:line>
            <v:line style="position:absolute" from="11092,1036" to="11092,992" stroked="true" strokeweight=".22pt" strokecolor="#000000">
              <v:stroke dashstyle="solid"/>
            </v:line>
            <v:line style="position:absolute" from="11092,8233" to="11092,8321" stroked="true" strokeweight=".22pt" strokecolor="#000000">
              <v:stroke dashstyle="solid"/>
            </v:line>
            <v:shape style="position:absolute;left:5952;top:8426;width:5290;height:6986" type="#_x0000_t75" stroked="false">
              <v:imagedata r:id="rId94" o:title=""/>
            </v:shape>
            <v:shape style="position:absolute;left:5968;top:10048;width:5271;height:2907" type="#_x0000_t75" stroked="false">
              <v:imagedata r:id="rId95" o:title=""/>
            </v:shape>
            <v:shape style="position:absolute;left:5952;top:8277;width:5290;height:7279" coordorigin="5953,8277" coordsize="5290,7279" path="m11242,15038l5953,15038,5953,15556,11242,15556,11242,15038m11242,8277l5953,8277,5953,8795,11242,8795,11242,8277e" filled="true" fillcolor="#faa819" stroked="false">
              <v:path arrowok="t"/>
              <v:fill type="solid"/>
            </v:shape>
            <v:shape style="position:absolute;left:5952;top:8785;width:5290;height:6244" coordorigin="5953,8786" coordsize="5290,6244" path="m5953,8786l11242,8786m5953,15029l11242,15029e" filled="false" stroked="true" strokeweight=".88pt" strokecolor="#231f20">
              <v:path arrowok="t"/>
              <v:stroke dashstyle="solid"/>
            </v:shape>
            <v:shape style="position:absolute;left:-45;top:16688;width:5290;height:7286" coordorigin="-44,16688" coordsize="5290,7286" path="m5997,8427l5953,8427m11198,8427l11242,8427m5997,15412l5953,15412m11198,15412l11242,15412m6102,8321l6102,8277m6102,15518l6102,15562m11092,8321l11092,8277m11092,15518l11092,15562e" filled="false" stroked="true" strokeweight="1.1pt" strokecolor="#ffffff">
              <v:path arrowok="t"/>
              <v:stroke dashstyle="solid"/>
            </v:shape>
            <v:shape style="position:absolute;left:-45;top:16837;width:5290;height:7136" coordorigin="-44,16838" coordsize="5290,7136" path="m5997,8427l5953,8427m11198,8427l11242,8427m5997,15412l5953,15412m11198,15412l11242,15412m6102,15518l6102,15562m11092,15518l11092,15562e" filled="false" stroked="true" strokeweight=".22pt" strokecolor="#000000">
              <v:path arrowok="t"/>
              <v:stroke dashstyle="solid"/>
            </v:shape>
            <w10:wrap type="none"/>
          </v:group>
        </w:pict>
      </w:r>
      <w:r>
        <w:rPr>
          <w:rFonts w:ascii="Minion Pro" w:hAnsi="Minion Pro"/>
          <w:color w:val="231F20"/>
          <w:w w:val="105"/>
          <w:sz w:val="10"/>
        </w:rPr>
        <w:t>image</w:t>
      </w:r>
      <w:r>
        <w:rPr>
          <w:rFonts w:ascii="Minion Pro" w:hAnsi="Minion Pro"/>
          <w:color w:val="231F20"/>
          <w:spacing w:val="-5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by</w:t>
      </w:r>
      <w:r>
        <w:rPr>
          <w:rFonts w:ascii="Minion Pro" w:hAnsi="Minion Pro"/>
          <w:color w:val="231F20"/>
          <w:spacing w:val="-5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Dan</w:t>
      </w:r>
      <w:r>
        <w:rPr>
          <w:rFonts w:ascii="Minion Pro" w:hAnsi="Minion Pro"/>
          <w:color w:val="231F20"/>
          <w:spacing w:val="-5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Hutton</w:t>
      </w:r>
      <w:r>
        <w:rPr>
          <w:rFonts w:ascii="Minion Pro" w:hAnsi="Minion Pro"/>
          <w:color w:val="231F20"/>
          <w:spacing w:val="-5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©</w:t>
      </w:r>
      <w:r>
        <w:rPr>
          <w:rFonts w:ascii="Minion Pro" w:hAnsi="Minion Pro"/>
          <w:color w:val="231F20"/>
          <w:spacing w:val="-5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The</w:t>
      </w:r>
      <w:r>
        <w:rPr>
          <w:rFonts w:ascii="Minion Pro" w:hAnsi="Minion Pro"/>
          <w:color w:val="231F20"/>
          <w:spacing w:val="-4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University</w:t>
      </w:r>
      <w:r>
        <w:rPr>
          <w:rFonts w:ascii="Minion Pro" w:hAnsi="Minion Pro"/>
          <w:color w:val="231F20"/>
          <w:spacing w:val="-5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of</w:t>
      </w:r>
      <w:r>
        <w:rPr>
          <w:rFonts w:ascii="Minion Pro" w:hAnsi="Minion Pro"/>
          <w:color w:val="231F20"/>
          <w:spacing w:val="-5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Western</w:t>
      </w:r>
      <w:r>
        <w:rPr>
          <w:rFonts w:ascii="Minion Pro" w:hAnsi="Minion Pro"/>
          <w:color w:val="231F20"/>
          <w:spacing w:val="-5"/>
          <w:w w:val="105"/>
          <w:sz w:val="10"/>
        </w:rPr>
        <w:t> </w:t>
      </w:r>
      <w:r>
        <w:rPr>
          <w:rFonts w:ascii="Minion Pro" w:hAnsi="Minion Pro"/>
          <w:color w:val="231F20"/>
          <w:w w:val="105"/>
          <w:sz w:val="10"/>
        </w:rPr>
        <w:t>Australia</w:t>
      </w: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spacing w:before="3"/>
        <w:rPr>
          <w:rFonts w:ascii="Minion Pro"/>
          <w:sz w:val="16"/>
        </w:rPr>
      </w:pPr>
    </w:p>
    <w:p>
      <w:pPr>
        <w:spacing w:before="0"/>
        <w:ind w:left="1263" w:right="0" w:firstLine="0"/>
        <w:jc w:val="left"/>
        <w:rPr>
          <w:sz w:val="14"/>
        </w:rPr>
      </w:pPr>
      <w:r>
        <w:rPr>
          <w:color w:val="FFFFFF"/>
          <w:w w:val="95"/>
          <w:sz w:val="14"/>
        </w:rPr>
        <w:t>Some of my descendants share these features: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8" w:after="0"/>
        <w:ind w:left="1263" w:right="0" w:firstLine="0"/>
        <w:jc w:val="left"/>
        <w:rPr>
          <w:color w:val="FFFFFF"/>
          <w:sz w:val="14"/>
        </w:rPr>
      </w:pPr>
      <w:r>
        <w:rPr>
          <w:color w:val="FFFFFF"/>
          <w:w w:val="95"/>
          <w:sz w:val="14"/>
        </w:rPr>
        <w:t>hoofs (modified</w:t>
      </w:r>
      <w:r>
        <w:rPr>
          <w:color w:val="FFFFFF"/>
          <w:spacing w:val="-12"/>
          <w:w w:val="95"/>
          <w:sz w:val="14"/>
        </w:rPr>
        <w:t> </w:t>
      </w:r>
      <w:r>
        <w:rPr>
          <w:color w:val="FFFFFF"/>
          <w:w w:val="95"/>
          <w:sz w:val="14"/>
        </w:rPr>
        <w:t>toenails),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8" w:after="0"/>
        <w:ind w:left="1263" w:right="0" w:firstLine="0"/>
        <w:jc w:val="left"/>
        <w:rPr>
          <w:color w:val="FFFFFF"/>
          <w:sz w:val="14"/>
        </w:rPr>
      </w:pPr>
      <w:r>
        <w:rPr>
          <w:color w:val="FFFFFF"/>
          <w:w w:val="95"/>
          <w:sz w:val="14"/>
        </w:rPr>
        <w:t>lengthened</w:t>
      </w:r>
      <w:r>
        <w:rPr>
          <w:color w:val="FFFFFF"/>
          <w:spacing w:val="-11"/>
          <w:w w:val="95"/>
          <w:sz w:val="14"/>
        </w:rPr>
        <w:t> </w:t>
      </w:r>
      <w:r>
        <w:rPr>
          <w:color w:val="FFFFFF"/>
          <w:w w:val="95"/>
          <w:sz w:val="14"/>
        </w:rPr>
        <w:t>limbs</w:t>
      </w:r>
      <w:r>
        <w:rPr>
          <w:color w:val="FFFFFF"/>
          <w:spacing w:val="-10"/>
          <w:w w:val="95"/>
          <w:sz w:val="14"/>
        </w:rPr>
        <w:t> </w:t>
      </w:r>
      <w:r>
        <w:rPr>
          <w:color w:val="FFFFFF"/>
          <w:w w:val="95"/>
          <w:sz w:val="14"/>
        </w:rPr>
        <w:t>(great</w:t>
      </w:r>
      <w:r>
        <w:rPr>
          <w:color w:val="FFFFFF"/>
          <w:spacing w:val="-10"/>
          <w:w w:val="95"/>
          <w:sz w:val="14"/>
        </w:rPr>
        <w:t> </w:t>
      </w:r>
      <w:r>
        <w:rPr>
          <w:color w:val="FFFFFF"/>
          <w:w w:val="95"/>
          <w:sz w:val="14"/>
        </w:rPr>
        <w:t>for</w:t>
      </w:r>
      <w:r>
        <w:rPr>
          <w:color w:val="FFFFFF"/>
          <w:spacing w:val="-10"/>
          <w:w w:val="95"/>
          <w:sz w:val="14"/>
        </w:rPr>
        <w:t> </w:t>
      </w:r>
      <w:r>
        <w:rPr>
          <w:color w:val="FFFFFF"/>
          <w:w w:val="95"/>
          <w:sz w:val="14"/>
        </w:rPr>
        <w:t>a</w:t>
      </w:r>
      <w:r>
        <w:rPr>
          <w:color w:val="FFFFFF"/>
          <w:spacing w:val="-10"/>
          <w:w w:val="95"/>
          <w:sz w:val="14"/>
        </w:rPr>
        <w:t> </w:t>
      </w:r>
      <w:r>
        <w:rPr>
          <w:color w:val="FFFFFF"/>
          <w:w w:val="95"/>
          <w:sz w:val="14"/>
        </w:rPr>
        <w:t>fast</w:t>
      </w:r>
      <w:r>
        <w:rPr>
          <w:color w:val="FFFFFF"/>
          <w:spacing w:val="-10"/>
          <w:w w:val="95"/>
          <w:sz w:val="14"/>
        </w:rPr>
        <w:t> </w:t>
      </w:r>
      <w:r>
        <w:rPr>
          <w:color w:val="FFFFFF"/>
          <w:w w:val="95"/>
          <w:sz w:val="14"/>
        </w:rPr>
        <w:t>getaway),</w:t>
      </w:r>
      <w:r>
        <w:rPr>
          <w:color w:val="FFFFFF"/>
          <w:spacing w:val="-14"/>
          <w:w w:val="95"/>
          <w:sz w:val="14"/>
        </w:rPr>
        <w:t> </w:t>
      </w:r>
      <w:r>
        <w:rPr>
          <w:color w:val="FFFFFF"/>
          <w:w w:val="95"/>
          <w:sz w:val="14"/>
        </w:rPr>
        <w:t>and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304" w:lineRule="auto" w:before="8" w:after="0"/>
        <w:ind w:left="1263" w:right="1791" w:firstLine="0"/>
        <w:jc w:val="left"/>
        <w:rPr>
          <w:color w:val="FFFFFF"/>
          <w:sz w:val="14"/>
        </w:rPr>
      </w:pPr>
      <w:r>
        <w:rPr>
          <w:color w:val="FFFFFF"/>
          <w:w w:val="90"/>
          <w:sz w:val="14"/>
        </w:rPr>
        <w:t>reduced</w:t>
      </w:r>
      <w:r>
        <w:rPr>
          <w:color w:val="FFFFFF"/>
          <w:spacing w:val="-20"/>
          <w:w w:val="90"/>
          <w:sz w:val="14"/>
        </w:rPr>
        <w:t> </w:t>
      </w:r>
      <w:r>
        <w:rPr>
          <w:color w:val="FFFFFF"/>
          <w:w w:val="90"/>
          <w:sz w:val="14"/>
        </w:rPr>
        <w:t>or</w:t>
      </w:r>
      <w:r>
        <w:rPr>
          <w:color w:val="FFFFFF"/>
          <w:spacing w:val="-19"/>
          <w:w w:val="90"/>
          <w:sz w:val="14"/>
        </w:rPr>
        <w:t> </w:t>
      </w:r>
      <w:r>
        <w:rPr>
          <w:color w:val="FFFFFF"/>
          <w:w w:val="90"/>
          <w:sz w:val="14"/>
        </w:rPr>
        <w:t>missing</w:t>
      </w:r>
      <w:r>
        <w:rPr>
          <w:color w:val="FFFFFF"/>
          <w:spacing w:val="-19"/>
          <w:w w:val="90"/>
          <w:sz w:val="14"/>
        </w:rPr>
        <w:t> </w:t>
      </w:r>
      <w:r>
        <w:rPr>
          <w:color w:val="FFFFFF"/>
          <w:w w:val="90"/>
          <w:sz w:val="14"/>
        </w:rPr>
        <w:t>canine</w:t>
      </w:r>
      <w:r>
        <w:rPr>
          <w:color w:val="FFFFFF"/>
          <w:spacing w:val="-20"/>
          <w:w w:val="90"/>
          <w:sz w:val="14"/>
        </w:rPr>
        <w:t> </w:t>
      </w:r>
      <w:r>
        <w:rPr>
          <w:color w:val="FFFFFF"/>
          <w:spacing w:val="-3"/>
          <w:w w:val="90"/>
          <w:sz w:val="14"/>
        </w:rPr>
        <w:t>teeth. </w:t>
      </w:r>
      <w:r>
        <w:rPr>
          <w:color w:val="FFFFFF"/>
          <w:w w:val="95"/>
          <w:sz w:val="14"/>
        </w:rPr>
        <w:t>And</w:t>
      </w:r>
      <w:r>
        <w:rPr>
          <w:color w:val="FFFFFF"/>
          <w:spacing w:val="-20"/>
          <w:w w:val="95"/>
          <w:sz w:val="14"/>
        </w:rPr>
        <w:t> </w:t>
      </w:r>
      <w:r>
        <w:rPr>
          <w:color w:val="FFFFFF"/>
          <w:w w:val="95"/>
          <w:sz w:val="14"/>
        </w:rPr>
        <w:t>others</w:t>
      </w:r>
      <w:r>
        <w:rPr>
          <w:color w:val="FFFFFF"/>
          <w:spacing w:val="-20"/>
          <w:w w:val="95"/>
          <w:sz w:val="14"/>
        </w:rPr>
        <w:t> </w:t>
      </w:r>
      <w:r>
        <w:rPr>
          <w:color w:val="FFFFFF"/>
          <w:w w:val="95"/>
          <w:sz w:val="14"/>
        </w:rPr>
        <w:t>share</w:t>
      </w:r>
      <w:r>
        <w:rPr>
          <w:color w:val="FFFFFF"/>
          <w:spacing w:val="-20"/>
          <w:w w:val="95"/>
          <w:sz w:val="14"/>
        </w:rPr>
        <w:t> </w:t>
      </w:r>
      <w:r>
        <w:rPr>
          <w:color w:val="FFFFFF"/>
          <w:w w:val="95"/>
          <w:sz w:val="14"/>
        </w:rPr>
        <w:t>these</w:t>
      </w:r>
      <w:r>
        <w:rPr>
          <w:color w:val="FFFFFF"/>
          <w:spacing w:val="-20"/>
          <w:w w:val="95"/>
          <w:sz w:val="14"/>
        </w:rPr>
        <w:t> </w:t>
      </w:r>
      <w:r>
        <w:rPr>
          <w:color w:val="FFFFFF"/>
          <w:w w:val="95"/>
          <w:sz w:val="14"/>
        </w:rPr>
        <w:t>features: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125" w:lineRule="exact" w:before="0" w:after="0"/>
        <w:ind w:left="1513" w:right="0" w:hanging="250"/>
        <w:jc w:val="left"/>
        <w:rPr>
          <w:color w:val="FFFFFF"/>
          <w:sz w:val="14"/>
        </w:rPr>
      </w:pPr>
      <w:r>
        <w:rPr>
          <w:color w:val="FFFFFF"/>
          <w:w w:val="95"/>
          <w:sz w:val="14"/>
        </w:rPr>
        <w:t>predominantly carnivorous (prefer</w:t>
      </w:r>
      <w:r>
        <w:rPr>
          <w:color w:val="FFFFFF"/>
          <w:spacing w:val="-27"/>
          <w:w w:val="95"/>
          <w:sz w:val="14"/>
        </w:rPr>
        <w:t> </w:t>
      </w:r>
      <w:r>
        <w:rPr>
          <w:color w:val="FFFFFF"/>
          <w:w w:val="95"/>
          <w:sz w:val="14"/>
        </w:rPr>
        <w:t>meat),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8" w:after="0"/>
        <w:ind w:left="1513" w:right="0" w:hanging="250"/>
        <w:jc w:val="left"/>
        <w:rPr>
          <w:color w:val="FFFFFF"/>
          <w:sz w:val="14"/>
        </w:rPr>
      </w:pPr>
      <w:r>
        <w:rPr>
          <w:color w:val="FFFFFF"/>
          <w:w w:val="95"/>
          <w:sz w:val="14"/>
        </w:rPr>
        <w:t>well</w:t>
      </w:r>
      <w:r>
        <w:rPr>
          <w:color w:val="FFFFFF"/>
          <w:spacing w:val="-14"/>
          <w:w w:val="95"/>
          <w:sz w:val="14"/>
        </w:rPr>
        <w:t> </w:t>
      </w:r>
      <w:r>
        <w:rPr>
          <w:color w:val="FFFFFF"/>
          <w:w w:val="95"/>
          <w:sz w:val="14"/>
        </w:rPr>
        <w:t>developed</w:t>
      </w:r>
      <w:r>
        <w:rPr>
          <w:color w:val="FFFFFF"/>
          <w:spacing w:val="-14"/>
          <w:w w:val="95"/>
          <w:sz w:val="14"/>
        </w:rPr>
        <w:t> </w:t>
      </w:r>
      <w:r>
        <w:rPr>
          <w:color w:val="FFFFFF"/>
          <w:w w:val="95"/>
          <w:sz w:val="14"/>
        </w:rPr>
        <w:t>canine</w:t>
      </w:r>
      <w:r>
        <w:rPr>
          <w:color w:val="FFFFFF"/>
          <w:spacing w:val="-13"/>
          <w:w w:val="95"/>
          <w:sz w:val="14"/>
        </w:rPr>
        <w:t> </w:t>
      </w:r>
      <w:r>
        <w:rPr>
          <w:color w:val="FFFFFF"/>
          <w:w w:val="95"/>
          <w:sz w:val="14"/>
        </w:rPr>
        <w:t>teeth</w:t>
      </w:r>
      <w:r>
        <w:rPr>
          <w:color w:val="FFFFFF"/>
          <w:spacing w:val="-14"/>
          <w:w w:val="95"/>
          <w:sz w:val="14"/>
        </w:rPr>
        <w:t> </w:t>
      </w:r>
      <w:r>
        <w:rPr>
          <w:color w:val="FFFFFF"/>
          <w:w w:val="95"/>
          <w:sz w:val="14"/>
        </w:rPr>
        <w:t>(great</w:t>
      </w:r>
      <w:r>
        <w:rPr>
          <w:color w:val="FFFFFF"/>
          <w:spacing w:val="-13"/>
          <w:w w:val="95"/>
          <w:sz w:val="14"/>
        </w:rPr>
        <w:t> </w:t>
      </w:r>
      <w:r>
        <w:rPr>
          <w:color w:val="FFFFFF"/>
          <w:w w:val="95"/>
          <w:sz w:val="14"/>
        </w:rPr>
        <w:t>to</w:t>
      </w:r>
      <w:r>
        <w:rPr>
          <w:color w:val="FFFFFF"/>
          <w:spacing w:val="-14"/>
          <w:w w:val="95"/>
          <w:sz w:val="14"/>
        </w:rPr>
        <w:t> </w:t>
      </w:r>
      <w:r>
        <w:rPr>
          <w:color w:val="FFFFFF"/>
          <w:w w:val="95"/>
          <w:sz w:val="14"/>
        </w:rPr>
        <w:t>catch</w:t>
      </w:r>
      <w:r>
        <w:rPr>
          <w:color w:val="FFFFFF"/>
          <w:spacing w:val="-13"/>
          <w:w w:val="95"/>
          <w:sz w:val="14"/>
        </w:rPr>
        <w:t> </w:t>
      </w:r>
      <w:r>
        <w:rPr>
          <w:color w:val="FFFFFF"/>
          <w:w w:val="95"/>
          <w:sz w:val="14"/>
        </w:rPr>
        <w:t>meat),</w:t>
      </w:r>
      <w:r>
        <w:rPr>
          <w:color w:val="FFFFFF"/>
          <w:spacing w:val="-17"/>
          <w:w w:val="95"/>
          <w:sz w:val="14"/>
        </w:rPr>
        <w:t> </w:t>
      </w:r>
      <w:r>
        <w:rPr>
          <w:color w:val="FFFFFF"/>
          <w:w w:val="95"/>
          <w:sz w:val="14"/>
        </w:rPr>
        <w:t>and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8" w:after="0"/>
        <w:ind w:left="1513" w:right="0" w:hanging="250"/>
        <w:jc w:val="left"/>
        <w:rPr>
          <w:color w:val="FFFFFF"/>
          <w:sz w:val="14"/>
        </w:rPr>
      </w:pPr>
      <w:r>
        <w:rPr>
          <w:color w:val="FFFFFF"/>
          <w:w w:val="95"/>
          <w:sz w:val="14"/>
        </w:rPr>
        <w:t>cheek</w:t>
      </w:r>
      <w:r>
        <w:rPr>
          <w:color w:val="FFFFFF"/>
          <w:spacing w:val="-12"/>
          <w:w w:val="95"/>
          <w:sz w:val="14"/>
        </w:rPr>
        <w:t> </w:t>
      </w:r>
      <w:r>
        <w:rPr>
          <w:color w:val="FFFFFF"/>
          <w:w w:val="95"/>
          <w:sz w:val="14"/>
        </w:rPr>
        <w:t>teeth</w:t>
      </w:r>
      <w:r>
        <w:rPr>
          <w:color w:val="FFFFFF"/>
          <w:spacing w:val="-11"/>
          <w:w w:val="95"/>
          <w:sz w:val="14"/>
        </w:rPr>
        <w:t> </w:t>
      </w:r>
      <w:r>
        <w:rPr>
          <w:color w:val="FFFFFF"/>
          <w:w w:val="95"/>
          <w:sz w:val="14"/>
        </w:rPr>
        <w:t>with</w:t>
      </w:r>
      <w:r>
        <w:rPr>
          <w:color w:val="FFFFFF"/>
          <w:spacing w:val="-11"/>
          <w:w w:val="95"/>
          <w:sz w:val="14"/>
        </w:rPr>
        <w:t> </w:t>
      </w:r>
      <w:r>
        <w:rPr>
          <w:color w:val="FFFFFF"/>
          <w:w w:val="95"/>
          <w:sz w:val="14"/>
        </w:rPr>
        <w:t>cutting</w:t>
      </w:r>
      <w:r>
        <w:rPr>
          <w:color w:val="FFFFFF"/>
          <w:spacing w:val="-11"/>
          <w:w w:val="95"/>
          <w:sz w:val="14"/>
        </w:rPr>
        <w:t> </w:t>
      </w:r>
      <w:r>
        <w:rPr>
          <w:color w:val="FFFFFF"/>
          <w:w w:val="95"/>
          <w:sz w:val="14"/>
        </w:rPr>
        <w:t>edges</w:t>
      </w:r>
      <w:r>
        <w:rPr>
          <w:color w:val="FFFFFF"/>
          <w:spacing w:val="-11"/>
          <w:w w:val="95"/>
          <w:sz w:val="14"/>
        </w:rPr>
        <w:t> </w:t>
      </w:r>
      <w:r>
        <w:rPr>
          <w:color w:val="FFFFFF"/>
          <w:w w:val="95"/>
          <w:sz w:val="14"/>
        </w:rPr>
        <w:t>(carnassial</w:t>
      </w:r>
      <w:r>
        <w:rPr>
          <w:color w:val="FFFFFF"/>
          <w:spacing w:val="-11"/>
          <w:w w:val="95"/>
          <w:sz w:val="14"/>
        </w:rPr>
        <w:t> </w:t>
      </w:r>
      <w:r>
        <w:rPr>
          <w:color w:val="FFFFFF"/>
          <w:w w:val="95"/>
          <w:sz w:val="14"/>
        </w:rPr>
        <w:t>teeth).</w:t>
      </w:r>
    </w:p>
    <w:p>
      <w:pPr>
        <w:spacing w:before="112"/>
        <w:ind w:left="2707" w:right="0" w:firstLine="0"/>
        <w:jc w:val="left"/>
        <w:rPr>
          <w:rFonts w:ascii="Minion Pro" w:hAnsi="Minion Pro"/>
          <w:sz w:val="10"/>
        </w:rPr>
      </w:pPr>
      <w:r>
        <w:rPr/>
        <w:br w:type="column"/>
      </w:r>
      <w:r>
        <w:rPr>
          <w:rFonts w:ascii="Minion Pro" w:hAnsi="Minion Pro"/>
          <w:color w:val="231F20"/>
          <w:w w:val="105"/>
          <w:sz w:val="10"/>
        </w:rPr>
        <w:t>image by Dan Hutton © The University of Western Australia</w:t>
      </w: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rPr>
          <w:rFonts w:ascii="Minion Pro"/>
          <w:sz w:val="14"/>
        </w:rPr>
      </w:pPr>
    </w:p>
    <w:p>
      <w:pPr>
        <w:pStyle w:val="BodyText"/>
        <w:spacing w:before="6"/>
        <w:rPr>
          <w:rFonts w:ascii="Minion Pro"/>
        </w:rPr>
      </w:pPr>
    </w:p>
    <w:p>
      <w:pPr>
        <w:pStyle w:val="Heading1"/>
        <w:spacing w:before="0"/>
        <w:ind w:left="1142" w:firstLine="0"/>
      </w:pPr>
      <w:r>
        <w:rPr>
          <w:color w:val="FFFFFF"/>
          <w:w w:val="95"/>
        </w:rPr>
        <w:t>Some of my descendants share a few features:</w:t>
      </w:r>
    </w:p>
    <w:p>
      <w:pPr>
        <w:pStyle w:val="ListParagraph"/>
        <w:numPr>
          <w:ilvl w:val="0"/>
          <w:numId w:val="2"/>
        </w:numPr>
        <w:tabs>
          <w:tab w:pos="1393" w:val="left" w:leader="none"/>
        </w:tabs>
        <w:spacing w:line="240" w:lineRule="auto" w:before="10" w:after="0"/>
        <w:ind w:left="1142" w:right="0" w:firstLine="0"/>
        <w:jc w:val="left"/>
        <w:rPr>
          <w:sz w:val="16"/>
        </w:rPr>
      </w:pPr>
      <w:r>
        <w:rPr>
          <w:color w:val="FFFFFF"/>
          <w:w w:val="95"/>
          <w:sz w:val="16"/>
        </w:rPr>
        <w:t>lack canine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teeth,</w:t>
      </w:r>
    </w:p>
    <w:p>
      <w:pPr>
        <w:pStyle w:val="ListParagraph"/>
        <w:numPr>
          <w:ilvl w:val="0"/>
          <w:numId w:val="2"/>
        </w:numPr>
        <w:tabs>
          <w:tab w:pos="1393" w:val="left" w:leader="none"/>
        </w:tabs>
        <w:spacing w:line="240" w:lineRule="auto" w:before="9" w:after="0"/>
        <w:ind w:left="1142" w:right="0" w:firstLine="0"/>
        <w:jc w:val="left"/>
        <w:rPr>
          <w:sz w:val="16"/>
        </w:rPr>
      </w:pPr>
      <w:r>
        <w:rPr>
          <w:color w:val="FFFFFF"/>
          <w:w w:val="95"/>
          <w:sz w:val="16"/>
        </w:rPr>
        <w:t>enlarged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and</w:t>
      </w:r>
      <w:r>
        <w:rPr>
          <w:color w:val="FFFFFF"/>
          <w:spacing w:val="-11"/>
          <w:w w:val="95"/>
          <w:sz w:val="16"/>
        </w:rPr>
        <w:t> </w:t>
      </w:r>
      <w:r>
        <w:rPr>
          <w:color w:val="FFFFFF"/>
          <w:w w:val="95"/>
          <w:sz w:val="16"/>
        </w:rPr>
        <w:t>continuously</w:t>
      </w:r>
      <w:r>
        <w:rPr>
          <w:color w:val="FFFFFF"/>
          <w:spacing w:val="-11"/>
          <w:w w:val="95"/>
          <w:sz w:val="16"/>
        </w:rPr>
        <w:t> </w:t>
      </w:r>
      <w:r>
        <w:rPr>
          <w:color w:val="FFFFFF"/>
          <w:w w:val="95"/>
          <w:sz w:val="16"/>
        </w:rPr>
        <w:t>growing</w:t>
      </w:r>
      <w:r>
        <w:rPr>
          <w:color w:val="FFFFFF"/>
          <w:spacing w:val="-11"/>
          <w:w w:val="95"/>
          <w:sz w:val="16"/>
        </w:rPr>
        <w:t> </w:t>
      </w:r>
      <w:r>
        <w:rPr>
          <w:color w:val="FFFFFF"/>
          <w:w w:val="95"/>
          <w:sz w:val="16"/>
        </w:rPr>
        <w:t>incisor</w:t>
      </w:r>
      <w:r>
        <w:rPr>
          <w:color w:val="FFFFFF"/>
          <w:spacing w:val="-12"/>
          <w:w w:val="95"/>
          <w:sz w:val="16"/>
        </w:rPr>
        <w:t> </w:t>
      </w:r>
      <w:r>
        <w:rPr>
          <w:color w:val="FFFFFF"/>
          <w:w w:val="95"/>
          <w:sz w:val="16"/>
        </w:rPr>
        <w:t>teeth,</w:t>
      </w:r>
      <w:r>
        <w:rPr>
          <w:color w:val="FFFFFF"/>
          <w:spacing w:val="-16"/>
          <w:w w:val="95"/>
          <w:sz w:val="16"/>
        </w:rPr>
        <w:t> </w:t>
      </w:r>
      <w:r>
        <w:rPr>
          <w:color w:val="FFFFFF"/>
          <w:w w:val="95"/>
          <w:sz w:val="16"/>
        </w:rPr>
        <w:t>and</w:t>
      </w:r>
    </w:p>
    <w:p>
      <w:pPr>
        <w:pStyle w:val="ListParagraph"/>
        <w:numPr>
          <w:ilvl w:val="0"/>
          <w:numId w:val="2"/>
        </w:numPr>
        <w:tabs>
          <w:tab w:pos="1393" w:val="left" w:leader="none"/>
        </w:tabs>
        <w:spacing w:line="367" w:lineRule="auto" w:before="10" w:after="0"/>
        <w:ind w:left="1142" w:right="2037" w:firstLine="0"/>
        <w:jc w:val="left"/>
        <w:rPr>
          <w:sz w:val="16"/>
        </w:rPr>
      </w:pPr>
      <w:r>
        <w:rPr>
          <w:color w:val="FFFFFF"/>
          <w:w w:val="90"/>
          <w:sz w:val="16"/>
        </w:rPr>
        <w:t>gap</w:t>
      </w:r>
      <w:r>
        <w:rPr>
          <w:color w:val="FFFFFF"/>
          <w:spacing w:val="-22"/>
          <w:w w:val="90"/>
          <w:sz w:val="16"/>
        </w:rPr>
        <w:t> </w:t>
      </w:r>
      <w:r>
        <w:rPr>
          <w:color w:val="FFFFFF"/>
          <w:w w:val="90"/>
          <w:sz w:val="16"/>
        </w:rPr>
        <w:t>between</w:t>
      </w:r>
      <w:r>
        <w:rPr>
          <w:color w:val="FFFFFF"/>
          <w:spacing w:val="-22"/>
          <w:w w:val="90"/>
          <w:sz w:val="16"/>
        </w:rPr>
        <w:t> </w:t>
      </w:r>
      <w:r>
        <w:rPr>
          <w:color w:val="FFFFFF"/>
          <w:w w:val="90"/>
          <w:sz w:val="16"/>
        </w:rPr>
        <w:t>incisors</w:t>
      </w:r>
      <w:r>
        <w:rPr>
          <w:color w:val="FFFFFF"/>
          <w:spacing w:val="-22"/>
          <w:w w:val="90"/>
          <w:sz w:val="16"/>
        </w:rPr>
        <w:t> </w:t>
      </w:r>
      <w:r>
        <w:rPr>
          <w:color w:val="FFFFFF"/>
          <w:w w:val="90"/>
          <w:sz w:val="16"/>
        </w:rPr>
        <w:t>and</w:t>
      </w:r>
      <w:r>
        <w:rPr>
          <w:color w:val="FFFFFF"/>
          <w:spacing w:val="-22"/>
          <w:w w:val="90"/>
          <w:sz w:val="16"/>
        </w:rPr>
        <w:t> </w:t>
      </w:r>
      <w:r>
        <w:rPr>
          <w:color w:val="FFFFFF"/>
          <w:w w:val="90"/>
          <w:sz w:val="16"/>
        </w:rPr>
        <w:t>molars</w:t>
      </w:r>
      <w:r>
        <w:rPr>
          <w:color w:val="FFFFFF"/>
          <w:spacing w:val="-22"/>
          <w:w w:val="90"/>
          <w:sz w:val="16"/>
        </w:rPr>
        <w:t> </w:t>
      </w:r>
      <w:r>
        <w:rPr>
          <w:color w:val="FFFFFF"/>
          <w:w w:val="90"/>
          <w:sz w:val="16"/>
        </w:rPr>
        <w:t>(diastema). BUT</w:t>
      </w:r>
      <w:r>
        <w:rPr>
          <w:color w:val="FFFFFF"/>
          <w:spacing w:val="-27"/>
          <w:w w:val="90"/>
          <w:sz w:val="16"/>
        </w:rPr>
        <w:t> </w:t>
      </w:r>
      <w:r>
        <w:rPr>
          <w:color w:val="FFFFFF"/>
          <w:w w:val="90"/>
          <w:sz w:val="16"/>
        </w:rPr>
        <w:t>not</w:t>
      </w:r>
      <w:r>
        <w:rPr>
          <w:color w:val="FFFFFF"/>
          <w:spacing w:val="-27"/>
          <w:w w:val="90"/>
          <w:sz w:val="16"/>
        </w:rPr>
        <w:t> </w:t>
      </w:r>
      <w:r>
        <w:rPr>
          <w:color w:val="FFFFFF"/>
          <w:w w:val="90"/>
          <w:sz w:val="16"/>
        </w:rPr>
        <w:t>all</w:t>
      </w:r>
      <w:r>
        <w:rPr>
          <w:color w:val="FFFFFF"/>
          <w:spacing w:val="-27"/>
          <w:w w:val="90"/>
          <w:sz w:val="16"/>
        </w:rPr>
        <w:t> </w:t>
      </w:r>
      <w:r>
        <w:rPr>
          <w:color w:val="FFFFFF"/>
          <w:w w:val="90"/>
          <w:sz w:val="16"/>
        </w:rPr>
        <w:t>of</w:t>
      </w:r>
      <w:r>
        <w:rPr>
          <w:color w:val="FFFFFF"/>
          <w:spacing w:val="-27"/>
          <w:w w:val="90"/>
          <w:sz w:val="16"/>
        </w:rPr>
        <w:t> </w:t>
      </w:r>
      <w:r>
        <w:rPr>
          <w:color w:val="FFFFFF"/>
          <w:w w:val="90"/>
          <w:sz w:val="16"/>
        </w:rPr>
        <w:t>my</w:t>
      </w:r>
      <w:r>
        <w:rPr>
          <w:color w:val="FFFFFF"/>
          <w:spacing w:val="-27"/>
          <w:w w:val="90"/>
          <w:sz w:val="16"/>
        </w:rPr>
        <w:t> </w:t>
      </w:r>
      <w:r>
        <w:rPr>
          <w:color w:val="FFFFFF"/>
          <w:w w:val="90"/>
          <w:sz w:val="16"/>
        </w:rPr>
        <w:t>descendants</w:t>
      </w:r>
      <w:r>
        <w:rPr>
          <w:color w:val="FFFFFF"/>
          <w:spacing w:val="-27"/>
          <w:w w:val="90"/>
          <w:sz w:val="16"/>
        </w:rPr>
        <w:t> </w:t>
      </w:r>
      <w:r>
        <w:rPr>
          <w:color w:val="FFFFFF"/>
          <w:w w:val="90"/>
          <w:sz w:val="16"/>
        </w:rPr>
        <w:t>have</w:t>
      </w:r>
      <w:r>
        <w:rPr>
          <w:color w:val="FFFFFF"/>
          <w:spacing w:val="-27"/>
          <w:w w:val="90"/>
          <w:sz w:val="16"/>
        </w:rPr>
        <w:t> </w:t>
      </w:r>
      <w:r>
        <w:rPr>
          <w:color w:val="FFFFFF"/>
          <w:w w:val="90"/>
          <w:sz w:val="16"/>
        </w:rPr>
        <w:t>these</w:t>
      </w:r>
      <w:r>
        <w:rPr>
          <w:color w:val="FFFFFF"/>
          <w:spacing w:val="-27"/>
          <w:w w:val="90"/>
          <w:sz w:val="16"/>
        </w:rPr>
        <w:t> </w:t>
      </w:r>
      <w:r>
        <w:rPr>
          <w:color w:val="FFFFFF"/>
          <w:spacing w:val="-3"/>
          <w:w w:val="90"/>
          <w:sz w:val="16"/>
        </w:rPr>
        <w:t>features.</w:t>
      </w:r>
    </w:p>
    <w:sectPr>
      <w:type w:val="continuous"/>
      <w:pgSz w:w="11910" w:h="16840"/>
      <w:pgMar w:top="0" w:bottom="280" w:left="580" w:right="0"/>
      <w:cols w:num="2" w:equalWidth="0">
        <w:col w:w="5039" w:space="40"/>
        <w:col w:w="62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142" w:hanging="250"/>
      </w:pPr>
      <w:rPr>
        <w:rFonts w:hint="default" w:ascii="Arial" w:hAnsi="Arial" w:eastAsia="Arial" w:cs="Arial"/>
        <w:color w:val="FFFFFF"/>
        <w:w w:val="141"/>
        <w:sz w:val="16"/>
        <w:szCs w:val="16"/>
      </w:rPr>
    </w:lvl>
    <w:lvl w:ilvl="1">
      <w:start w:val="0"/>
      <w:numFmt w:val="bullet"/>
      <w:lvlText w:val="•"/>
      <w:lvlJc w:val="left"/>
      <w:pPr>
        <w:ind w:left="1650" w:hanging="2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1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72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2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93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04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14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25" w:hanging="25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757" w:hanging="250"/>
      </w:pPr>
      <w:rPr>
        <w:rFonts w:hint="default" w:ascii="Arial" w:hAnsi="Arial" w:eastAsia="Arial" w:cs="Arial"/>
        <w:color w:val="FFFFFF"/>
        <w:w w:val="88"/>
        <w:sz w:val="16"/>
        <w:szCs w:val="16"/>
      </w:rPr>
    </w:lvl>
    <w:lvl w:ilvl="1">
      <w:start w:val="0"/>
      <w:numFmt w:val="bullet"/>
      <w:lvlText w:val="•"/>
      <w:lvlJc w:val="left"/>
      <w:pPr>
        <w:ind w:left="1263" w:hanging="250"/>
      </w:pPr>
      <w:rPr>
        <w:rFonts w:hint="default"/>
        <w:w w:val="143"/>
      </w:rPr>
    </w:lvl>
    <w:lvl w:ilvl="2">
      <w:start w:val="0"/>
      <w:numFmt w:val="bullet"/>
      <w:lvlText w:val="•"/>
      <w:lvlJc w:val="left"/>
      <w:pPr>
        <w:ind w:left="1360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19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79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39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99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59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18" w:hanging="25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5"/>
      <w:szCs w:val="15"/>
    </w:rPr>
  </w:style>
  <w:style w:styleId="Heading1" w:type="paragraph">
    <w:name w:val="Heading 1"/>
    <w:basedOn w:val="Normal"/>
    <w:uiPriority w:val="1"/>
    <w:qFormat/>
    <w:pPr>
      <w:spacing w:before="10"/>
      <w:ind w:left="757" w:hanging="250"/>
      <w:outlineLvl w:val="1"/>
    </w:pPr>
    <w:rPr>
      <w:rFonts w:ascii="Arial" w:hAnsi="Arial" w:eastAsia="Arial" w:cs="Arial"/>
      <w:sz w:val="16"/>
      <w:szCs w:val="16"/>
    </w:rPr>
  </w:style>
  <w:style w:styleId="ListParagraph" w:type="paragraph">
    <w:name w:val="List Paragraph"/>
    <w:basedOn w:val="Normal"/>
    <w:uiPriority w:val="1"/>
    <w:qFormat/>
    <w:pPr>
      <w:spacing w:before="10"/>
      <w:ind w:left="757" w:hanging="25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hyperlink" Target="http://www.darrendeans.com/" TargetMode="External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2020-04-03T03:33:25Z</dcterms:created>
  <dcterms:modified xsi:type="dcterms:W3CDTF">2020-04-03T03:33:25Z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2013-06-12T00:00:00Z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2020-04-03T00:00:00Z</vt:filetime>
  </property>
</Properties>
</file>