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8713E" w14:textId="77777777" w:rsidR="00797596" w:rsidRDefault="00797596" w:rsidP="00797596">
      <w:pPr>
        <w:pStyle w:val="Heading1"/>
      </w:pPr>
      <w:r>
        <w:t>Part 1: Introduction</w:t>
      </w:r>
    </w:p>
    <w:p w14:paraId="75BD3901" w14:textId="77777777" w:rsidR="00797596" w:rsidRDefault="00797596" w:rsidP="00797596">
      <w:r>
        <w:t xml:space="preserve">This document will help you build a snapshot of </w:t>
      </w:r>
      <w:r w:rsidR="00BA0751">
        <w:t>your school’s greenhouse gas production</w:t>
      </w:r>
      <w:r>
        <w:t xml:space="preserve">. It </w:t>
      </w:r>
      <w:r w:rsidR="00DA1C19">
        <w:t>will also help</w:t>
      </w:r>
      <w:r>
        <w:t xml:space="preserve"> you identify areas where </w:t>
      </w:r>
      <w:r w:rsidR="005B2B60">
        <w:t>savings could be made</w:t>
      </w:r>
      <w:r>
        <w:t xml:space="preserve">. </w:t>
      </w:r>
    </w:p>
    <w:p w14:paraId="7740C143" w14:textId="77777777" w:rsidR="00797596" w:rsidRDefault="00797596" w:rsidP="00797596">
      <w:r>
        <w:t xml:space="preserve">In small groups, </w:t>
      </w:r>
      <w:r w:rsidR="00341DC4">
        <w:t>you’</w:t>
      </w:r>
      <w:r w:rsidR="00DA1C19">
        <w:t xml:space="preserve">ll </w:t>
      </w:r>
      <w:r>
        <w:t>audit several different areas of your school for:</w:t>
      </w:r>
    </w:p>
    <w:p w14:paraId="0A4328BF" w14:textId="77777777" w:rsidR="00797596" w:rsidRDefault="00797596" w:rsidP="00797596">
      <w:pPr>
        <w:pStyle w:val="ListParagraph"/>
      </w:pPr>
      <w:r>
        <w:t>ENERGY USE — because the main producer of greenhouse gas is burning coal (carbon) to generate electricity (producing carbon dioxide);</w:t>
      </w:r>
    </w:p>
    <w:p w14:paraId="4D7ECF2C" w14:textId="77777777" w:rsidR="00797596" w:rsidRDefault="00797596" w:rsidP="00797596">
      <w:pPr>
        <w:pStyle w:val="ListParagraph"/>
      </w:pPr>
      <w:r>
        <w:t>WATER USE — because it takes energy to get water to your school; and</w:t>
      </w:r>
    </w:p>
    <w:p w14:paraId="14DEB623" w14:textId="77777777" w:rsidR="00797596" w:rsidRDefault="00797596" w:rsidP="00797596">
      <w:pPr>
        <w:pStyle w:val="ListParagraph"/>
      </w:pPr>
      <w:r>
        <w:t>WASTE PRODUCTION — because landfill creates greenhouse gases</w:t>
      </w:r>
      <w:r w:rsidR="00103884">
        <w:t>,</w:t>
      </w:r>
      <w:r>
        <w:t xml:space="preserve"> and wastes resources that required energy to be made and transported.</w:t>
      </w:r>
    </w:p>
    <w:p w14:paraId="3EFE0673" w14:textId="77777777" w:rsidR="00341DC4" w:rsidRDefault="00797596" w:rsidP="00797596">
      <w:r>
        <w:t xml:space="preserve">Your audit is for a period of one hour. </w:t>
      </w:r>
    </w:p>
    <w:p w14:paraId="324A4A49" w14:textId="77777777" w:rsidR="00341DC4" w:rsidRDefault="00797596" w:rsidP="00797596">
      <w:r>
        <w:t>Assume any electrical items you find turned on are on for the whole hour.</w:t>
      </w:r>
      <w:r w:rsidRPr="00797596">
        <w:t xml:space="preserve"> </w:t>
      </w:r>
    </w:p>
    <w:p w14:paraId="6710AA8F" w14:textId="77777777" w:rsidR="00797596" w:rsidRDefault="00DA1C19" w:rsidP="00797596">
      <w:r>
        <w:t>For</w:t>
      </w:r>
      <w:r w:rsidR="00797596">
        <w:t xml:space="preserve"> some </w:t>
      </w:r>
      <w:r>
        <w:t>data</w:t>
      </w:r>
      <w:r w:rsidR="00341DC4">
        <w:t xml:space="preserve"> you’</w:t>
      </w:r>
      <w:r w:rsidR="00797596">
        <w:t>ll need to</w:t>
      </w:r>
      <w:r w:rsidR="00341DC4">
        <w:t>:</w:t>
      </w:r>
      <w:r w:rsidR="00797596">
        <w:t xml:space="preserve"> find and question school staff member</w:t>
      </w:r>
      <w:r w:rsidR="00341DC4">
        <w:t>s, such as grounds staff;</w:t>
      </w:r>
      <w:r w:rsidR="00797596">
        <w:t xml:space="preserve"> or acces</w:t>
      </w:r>
      <w:r w:rsidR="007B220A">
        <w:t>s areas normally out of bounds</w:t>
      </w:r>
      <w:r w:rsidR="00F27BAA">
        <w:t>,</w:t>
      </w:r>
      <w:r w:rsidR="007B220A">
        <w:t xml:space="preserve"> </w:t>
      </w:r>
      <w:r>
        <w:t xml:space="preserve">to read </w:t>
      </w:r>
      <w:r w:rsidR="007B220A">
        <w:t>meters</w:t>
      </w:r>
      <w:r w:rsidR="00797596">
        <w:t>.</w:t>
      </w:r>
    </w:p>
    <w:p w14:paraId="056C1A34" w14:textId="77777777" w:rsidR="00797596" w:rsidRDefault="00797596" w:rsidP="00797596">
      <w:r>
        <w:t xml:space="preserve">To calculate greenhouse gas amounts, look up </w:t>
      </w:r>
      <w:r w:rsidR="00DA1C19">
        <w:t>appliance</w:t>
      </w:r>
      <w:r>
        <w:t>s</w:t>
      </w:r>
      <w:r w:rsidR="00DA1C19">
        <w:t>’</w:t>
      </w:r>
      <w:r>
        <w:t xml:space="preserve"> wattage. This may be found on a sticker </w:t>
      </w:r>
      <w:r w:rsidR="00103884">
        <w:t>on the appliance, online, or using</w:t>
      </w:r>
      <w:r>
        <w:t xml:space="preserve"> average power figures.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96"/>
      </w:tblGrid>
      <w:tr w:rsidR="00797596" w14:paraId="34B5D8F4" w14:textId="77777777" w:rsidTr="007866A0">
        <w:tc>
          <w:tcPr>
            <w:tcW w:w="4715" w:type="dxa"/>
            <w:shd w:val="clear" w:color="auto" w:fill="auto"/>
          </w:tcPr>
          <w:p w14:paraId="1F35DFBC" w14:textId="77777777" w:rsidR="00797596" w:rsidRDefault="00797596" w:rsidP="00797596">
            <w:r>
              <w:t>fluorescent light</w:t>
            </w:r>
          </w:p>
        </w:tc>
        <w:tc>
          <w:tcPr>
            <w:tcW w:w="4715" w:type="dxa"/>
            <w:shd w:val="clear" w:color="auto" w:fill="auto"/>
          </w:tcPr>
          <w:p w14:paraId="70D4F487" w14:textId="77777777" w:rsidR="00797596" w:rsidRDefault="00797596" w:rsidP="00797596">
            <w:r>
              <w:t>117 W</w:t>
            </w:r>
          </w:p>
        </w:tc>
      </w:tr>
      <w:tr w:rsidR="00797596" w14:paraId="424CE8B0" w14:textId="77777777" w:rsidTr="007866A0">
        <w:tc>
          <w:tcPr>
            <w:tcW w:w="4715" w:type="dxa"/>
            <w:shd w:val="clear" w:color="auto" w:fill="auto"/>
          </w:tcPr>
          <w:p w14:paraId="3F50D07F" w14:textId="77777777" w:rsidR="00797596" w:rsidRDefault="00DA1C19" w:rsidP="00797596">
            <w:r>
              <w:t>radiator</w:t>
            </w:r>
          </w:p>
        </w:tc>
        <w:tc>
          <w:tcPr>
            <w:tcW w:w="4715" w:type="dxa"/>
            <w:shd w:val="clear" w:color="auto" w:fill="auto"/>
          </w:tcPr>
          <w:p w14:paraId="1A5B7965" w14:textId="77777777" w:rsidR="00797596" w:rsidRDefault="00797596" w:rsidP="00797596">
            <w:r>
              <w:t>2000 W</w:t>
            </w:r>
          </w:p>
        </w:tc>
      </w:tr>
      <w:tr w:rsidR="00797596" w14:paraId="2C4B3B55" w14:textId="77777777" w:rsidTr="007866A0">
        <w:tc>
          <w:tcPr>
            <w:tcW w:w="4715" w:type="dxa"/>
            <w:shd w:val="clear" w:color="auto" w:fill="auto"/>
          </w:tcPr>
          <w:p w14:paraId="1B878F57" w14:textId="77777777" w:rsidR="00797596" w:rsidRDefault="00797596" w:rsidP="00797596">
            <w:r>
              <w:t>fan</w:t>
            </w:r>
          </w:p>
        </w:tc>
        <w:tc>
          <w:tcPr>
            <w:tcW w:w="4715" w:type="dxa"/>
            <w:shd w:val="clear" w:color="auto" w:fill="auto"/>
          </w:tcPr>
          <w:p w14:paraId="3A92C98F" w14:textId="77777777" w:rsidR="00797596" w:rsidRDefault="00797596" w:rsidP="00797596">
            <w:r>
              <w:t>80 W</w:t>
            </w:r>
          </w:p>
        </w:tc>
      </w:tr>
      <w:tr w:rsidR="00797596" w14:paraId="49AC8C4D" w14:textId="77777777" w:rsidTr="007866A0">
        <w:tc>
          <w:tcPr>
            <w:tcW w:w="4715" w:type="dxa"/>
            <w:shd w:val="clear" w:color="auto" w:fill="auto"/>
          </w:tcPr>
          <w:p w14:paraId="5D2FF130" w14:textId="77777777" w:rsidR="00797596" w:rsidRDefault="00797596" w:rsidP="00797596">
            <w:r>
              <w:t>air conditioner (reverse cycle)</w:t>
            </w:r>
          </w:p>
        </w:tc>
        <w:tc>
          <w:tcPr>
            <w:tcW w:w="4715" w:type="dxa"/>
            <w:shd w:val="clear" w:color="auto" w:fill="auto"/>
          </w:tcPr>
          <w:p w14:paraId="134498F4" w14:textId="77777777" w:rsidR="00797596" w:rsidRDefault="00797596" w:rsidP="00797596">
            <w:r>
              <w:t>3500 W</w:t>
            </w:r>
          </w:p>
        </w:tc>
      </w:tr>
      <w:tr w:rsidR="00797596" w14:paraId="04A0C410" w14:textId="77777777" w:rsidTr="007866A0">
        <w:tc>
          <w:tcPr>
            <w:tcW w:w="4715" w:type="dxa"/>
            <w:shd w:val="clear" w:color="auto" w:fill="auto"/>
          </w:tcPr>
          <w:p w14:paraId="7B8F40A2" w14:textId="77777777" w:rsidR="00797596" w:rsidRDefault="00797596" w:rsidP="00797596">
            <w:r>
              <w:t>air conditioner (evaporative)</w:t>
            </w:r>
          </w:p>
        </w:tc>
        <w:tc>
          <w:tcPr>
            <w:tcW w:w="4715" w:type="dxa"/>
            <w:shd w:val="clear" w:color="auto" w:fill="auto"/>
          </w:tcPr>
          <w:p w14:paraId="41AF7ED0" w14:textId="77777777" w:rsidR="00797596" w:rsidRDefault="00797596" w:rsidP="00797596">
            <w:r>
              <w:t>500 W</w:t>
            </w:r>
          </w:p>
        </w:tc>
      </w:tr>
      <w:tr w:rsidR="00797596" w14:paraId="42E7F8BE" w14:textId="77777777" w:rsidTr="007866A0">
        <w:tc>
          <w:tcPr>
            <w:tcW w:w="4715" w:type="dxa"/>
            <w:shd w:val="clear" w:color="auto" w:fill="auto"/>
          </w:tcPr>
          <w:p w14:paraId="268E4CC4" w14:textId="77777777" w:rsidR="00797596" w:rsidRDefault="00797596" w:rsidP="00797596">
            <w:r>
              <w:t>computer</w:t>
            </w:r>
          </w:p>
        </w:tc>
        <w:tc>
          <w:tcPr>
            <w:tcW w:w="4715" w:type="dxa"/>
            <w:shd w:val="clear" w:color="auto" w:fill="auto"/>
          </w:tcPr>
          <w:p w14:paraId="3C23C276" w14:textId="77777777" w:rsidR="00797596" w:rsidRDefault="00DA1C19" w:rsidP="00DA1C19">
            <w:r>
              <w:t>150 W (running) or 7 W (</w:t>
            </w:r>
            <w:r w:rsidR="00797596">
              <w:t>standby)</w:t>
            </w:r>
          </w:p>
        </w:tc>
      </w:tr>
      <w:tr w:rsidR="00BC6A99" w14:paraId="675C062A" w14:textId="77777777" w:rsidTr="007866A0">
        <w:tc>
          <w:tcPr>
            <w:tcW w:w="4715" w:type="dxa"/>
            <w:shd w:val="clear" w:color="auto" w:fill="auto"/>
          </w:tcPr>
          <w:p w14:paraId="583E5CA0" w14:textId="77777777" w:rsidR="00BC6A99" w:rsidRDefault="00BC6A99" w:rsidP="00797596"/>
        </w:tc>
        <w:tc>
          <w:tcPr>
            <w:tcW w:w="4715" w:type="dxa"/>
            <w:shd w:val="clear" w:color="auto" w:fill="auto"/>
          </w:tcPr>
          <w:p w14:paraId="6B744A87" w14:textId="77777777" w:rsidR="00BC6A99" w:rsidRDefault="00BC6A99" w:rsidP="00797596"/>
        </w:tc>
      </w:tr>
      <w:tr w:rsidR="00BC6A99" w14:paraId="5735F145" w14:textId="77777777" w:rsidTr="007866A0">
        <w:tc>
          <w:tcPr>
            <w:tcW w:w="4715" w:type="dxa"/>
            <w:shd w:val="clear" w:color="auto" w:fill="auto"/>
          </w:tcPr>
          <w:p w14:paraId="50657377" w14:textId="77777777" w:rsidR="00BC6A99" w:rsidRDefault="00BC6A99" w:rsidP="00797596"/>
        </w:tc>
        <w:tc>
          <w:tcPr>
            <w:tcW w:w="4715" w:type="dxa"/>
            <w:shd w:val="clear" w:color="auto" w:fill="auto"/>
          </w:tcPr>
          <w:p w14:paraId="5F0B7FE2" w14:textId="77777777" w:rsidR="00BC6A99" w:rsidRDefault="00BC6A99" w:rsidP="00797596"/>
        </w:tc>
      </w:tr>
      <w:tr w:rsidR="00BC6A99" w14:paraId="34BF26BC" w14:textId="77777777" w:rsidTr="007866A0">
        <w:tc>
          <w:tcPr>
            <w:tcW w:w="4715" w:type="dxa"/>
            <w:shd w:val="clear" w:color="auto" w:fill="auto"/>
          </w:tcPr>
          <w:p w14:paraId="4B75BAAF" w14:textId="77777777" w:rsidR="00BC6A99" w:rsidRDefault="00BC6A99" w:rsidP="00797596"/>
        </w:tc>
        <w:tc>
          <w:tcPr>
            <w:tcW w:w="4715" w:type="dxa"/>
            <w:shd w:val="clear" w:color="auto" w:fill="auto"/>
          </w:tcPr>
          <w:p w14:paraId="7E87A483" w14:textId="77777777" w:rsidR="00BC6A99" w:rsidRDefault="00BC6A99" w:rsidP="00797596"/>
        </w:tc>
      </w:tr>
    </w:tbl>
    <w:p w14:paraId="243DB890" w14:textId="77777777" w:rsidR="00797596" w:rsidRDefault="00797596" w:rsidP="00797596">
      <w:pPr>
        <w:pStyle w:val="Heading1"/>
      </w:pPr>
      <w:r>
        <w:t>Part 2: Data collection</w:t>
      </w:r>
    </w:p>
    <w:p w14:paraId="6EDE43FA" w14:textId="77777777" w:rsidR="00341DC4" w:rsidRDefault="00797596" w:rsidP="00797596">
      <w:r>
        <w:t xml:space="preserve">Divide the class into three groups to collect data. </w:t>
      </w:r>
    </w:p>
    <w:p w14:paraId="5FE2BB97" w14:textId="77777777" w:rsidR="00341DC4" w:rsidRDefault="00797596" w:rsidP="00797596">
      <w:r>
        <w:t>The table below identifies areas around your school that you may survey. You may use</w:t>
      </w:r>
      <w:r w:rsidR="00DA1C19">
        <w:t xml:space="preserve"> the</w:t>
      </w:r>
      <w:r>
        <w:t xml:space="preserve"> </w:t>
      </w:r>
      <w:r w:rsidR="00F27BAA">
        <w:t xml:space="preserve">following </w:t>
      </w:r>
      <w:r>
        <w:t xml:space="preserve">forms to collect data, or </w:t>
      </w:r>
      <w:r w:rsidR="00103884">
        <w:t xml:space="preserve">you may </w:t>
      </w:r>
      <w:r>
        <w:t>design your own.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761"/>
        <w:gridCol w:w="2359"/>
        <w:gridCol w:w="3138"/>
      </w:tblGrid>
      <w:tr w:rsidR="00797596" w14:paraId="341484D1" w14:textId="77777777" w:rsidTr="007866A0">
        <w:tc>
          <w:tcPr>
            <w:tcW w:w="959" w:type="dxa"/>
            <w:shd w:val="clear" w:color="auto" w:fill="000000"/>
          </w:tcPr>
          <w:p w14:paraId="18436DBE" w14:textId="77777777" w:rsidR="00797596" w:rsidRDefault="00797596" w:rsidP="00797596"/>
        </w:tc>
        <w:tc>
          <w:tcPr>
            <w:tcW w:w="2823" w:type="dxa"/>
            <w:shd w:val="clear" w:color="auto" w:fill="000000"/>
          </w:tcPr>
          <w:p w14:paraId="6DD5DC5A" w14:textId="77777777" w:rsidR="00797596" w:rsidRDefault="00797596" w:rsidP="00797596">
            <w:r>
              <w:t>GROUP 1</w:t>
            </w:r>
          </w:p>
        </w:tc>
        <w:tc>
          <w:tcPr>
            <w:tcW w:w="2422" w:type="dxa"/>
            <w:shd w:val="clear" w:color="auto" w:fill="000000"/>
          </w:tcPr>
          <w:p w14:paraId="407349BA" w14:textId="77777777" w:rsidR="00797596" w:rsidRDefault="00797596" w:rsidP="00797596">
            <w:r>
              <w:t>GROUP 2</w:t>
            </w:r>
          </w:p>
        </w:tc>
        <w:tc>
          <w:tcPr>
            <w:tcW w:w="3226" w:type="dxa"/>
            <w:shd w:val="clear" w:color="auto" w:fill="000000"/>
          </w:tcPr>
          <w:p w14:paraId="21E0471A" w14:textId="77777777" w:rsidR="00797596" w:rsidRDefault="00797596" w:rsidP="00797596">
            <w:r>
              <w:t>GROUP 3</w:t>
            </w:r>
          </w:p>
        </w:tc>
      </w:tr>
      <w:tr w:rsidR="00797596" w14:paraId="0B62826C" w14:textId="77777777" w:rsidTr="007866A0">
        <w:tc>
          <w:tcPr>
            <w:tcW w:w="959" w:type="dxa"/>
            <w:shd w:val="clear" w:color="auto" w:fill="000000"/>
          </w:tcPr>
          <w:p w14:paraId="12380DA3" w14:textId="77777777" w:rsidR="00797596" w:rsidRDefault="00797596" w:rsidP="00797596"/>
        </w:tc>
        <w:tc>
          <w:tcPr>
            <w:tcW w:w="2823" w:type="dxa"/>
            <w:shd w:val="clear" w:color="auto" w:fill="000000"/>
          </w:tcPr>
          <w:p w14:paraId="0B6FD32D" w14:textId="77777777" w:rsidR="00797596" w:rsidRDefault="00797596" w:rsidP="00797596">
            <w:r>
              <w:t>ENERGY USE</w:t>
            </w:r>
          </w:p>
        </w:tc>
        <w:tc>
          <w:tcPr>
            <w:tcW w:w="2422" w:type="dxa"/>
            <w:shd w:val="clear" w:color="auto" w:fill="000000"/>
          </w:tcPr>
          <w:p w14:paraId="5C051839" w14:textId="77777777" w:rsidR="00797596" w:rsidRDefault="00797596" w:rsidP="00797596">
            <w:r>
              <w:t>WATER USE</w:t>
            </w:r>
          </w:p>
        </w:tc>
        <w:tc>
          <w:tcPr>
            <w:tcW w:w="3226" w:type="dxa"/>
            <w:shd w:val="clear" w:color="auto" w:fill="000000"/>
          </w:tcPr>
          <w:p w14:paraId="4A7F295C" w14:textId="77777777" w:rsidR="00797596" w:rsidRDefault="00797596" w:rsidP="00797596">
            <w:r>
              <w:t>WASTE PRODUCTION and METERS</w:t>
            </w:r>
          </w:p>
        </w:tc>
      </w:tr>
      <w:tr w:rsidR="00797596" w14:paraId="38EF1C9B" w14:textId="77777777" w:rsidTr="007866A0">
        <w:tc>
          <w:tcPr>
            <w:tcW w:w="959" w:type="dxa"/>
            <w:shd w:val="clear" w:color="auto" w:fill="auto"/>
          </w:tcPr>
          <w:p w14:paraId="5D320E19" w14:textId="77777777" w:rsidR="00797596" w:rsidRDefault="00341DC4" w:rsidP="00797596">
            <w:r>
              <w:t>areas to audit</w:t>
            </w:r>
          </w:p>
        </w:tc>
        <w:tc>
          <w:tcPr>
            <w:tcW w:w="2823" w:type="dxa"/>
            <w:shd w:val="clear" w:color="auto" w:fill="auto"/>
          </w:tcPr>
          <w:p w14:paraId="6453BD01" w14:textId="77777777" w:rsidR="00797596" w:rsidRDefault="007B220A" w:rsidP="00797596">
            <w:r>
              <w:t>standard classroom</w:t>
            </w:r>
          </w:p>
          <w:p w14:paraId="7B86CD17" w14:textId="77777777" w:rsidR="00797596" w:rsidRDefault="007B220A" w:rsidP="00797596">
            <w:r>
              <w:t>science classroom</w:t>
            </w:r>
          </w:p>
          <w:p w14:paraId="7D76E39D" w14:textId="77777777" w:rsidR="00797596" w:rsidRDefault="007B220A" w:rsidP="00797596">
            <w:r>
              <w:t xml:space="preserve">specialist classroom </w:t>
            </w:r>
            <w:r w:rsidR="00797596">
              <w:t>(e</w:t>
            </w:r>
            <w:r>
              <w:t xml:space="preserve"> </w:t>
            </w:r>
            <w:r w:rsidR="00797596">
              <w:t>g manual arts)</w:t>
            </w:r>
          </w:p>
          <w:p w14:paraId="5506EC67" w14:textId="77777777" w:rsidR="00797596" w:rsidRDefault="007B220A" w:rsidP="00797596">
            <w:r>
              <w:t>computer lab</w:t>
            </w:r>
          </w:p>
          <w:p w14:paraId="05A81AB1" w14:textId="77777777" w:rsidR="00797596" w:rsidRDefault="00797596" w:rsidP="00797596">
            <w:r>
              <w:t>library</w:t>
            </w:r>
          </w:p>
          <w:p w14:paraId="1D14A1AA" w14:textId="77777777" w:rsidR="00797596" w:rsidRDefault="00797596" w:rsidP="00797596">
            <w:r>
              <w:t>gym</w:t>
            </w:r>
          </w:p>
          <w:p w14:paraId="3B8AB46D" w14:textId="77777777" w:rsidR="00797596" w:rsidRDefault="00797596" w:rsidP="00797596">
            <w:r>
              <w:t>administration area</w:t>
            </w:r>
          </w:p>
        </w:tc>
        <w:tc>
          <w:tcPr>
            <w:tcW w:w="2422" w:type="dxa"/>
            <w:shd w:val="clear" w:color="auto" w:fill="auto"/>
          </w:tcPr>
          <w:p w14:paraId="53387FE1" w14:textId="77777777" w:rsidR="00797596" w:rsidRDefault="007B220A" w:rsidP="00797596">
            <w:r>
              <w:t>toilet</w:t>
            </w:r>
          </w:p>
          <w:p w14:paraId="398EC31D" w14:textId="77777777" w:rsidR="00797596" w:rsidRDefault="007B220A" w:rsidP="00797596">
            <w:r>
              <w:t>changing room</w:t>
            </w:r>
          </w:p>
          <w:p w14:paraId="34E00A59" w14:textId="77777777" w:rsidR="00797596" w:rsidRDefault="007B220A" w:rsidP="00797596">
            <w:r>
              <w:t>science lab</w:t>
            </w:r>
          </w:p>
          <w:p w14:paraId="11F9D7DE" w14:textId="77777777" w:rsidR="00797596" w:rsidRDefault="007B220A" w:rsidP="00797596">
            <w:r>
              <w:t>art room</w:t>
            </w:r>
          </w:p>
          <w:p w14:paraId="38DB29D4" w14:textId="77777777" w:rsidR="00797596" w:rsidRDefault="00797596" w:rsidP="00797596">
            <w:r>
              <w:t>swimming pool</w:t>
            </w:r>
          </w:p>
          <w:p w14:paraId="4AE07D1C" w14:textId="77777777" w:rsidR="00797596" w:rsidRDefault="00797596" w:rsidP="00797596">
            <w:r>
              <w:t>oval</w:t>
            </w:r>
          </w:p>
          <w:p w14:paraId="212C85DF" w14:textId="77777777" w:rsidR="00797596" w:rsidRDefault="00DA1C19" w:rsidP="00797596">
            <w:r>
              <w:t>grounds</w:t>
            </w:r>
          </w:p>
          <w:p w14:paraId="441888AA" w14:textId="77777777" w:rsidR="00797596" w:rsidRDefault="00797596" w:rsidP="00797596"/>
        </w:tc>
        <w:tc>
          <w:tcPr>
            <w:tcW w:w="3226" w:type="dxa"/>
            <w:shd w:val="clear" w:color="auto" w:fill="auto"/>
          </w:tcPr>
          <w:p w14:paraId="7C3FB4A0" w14:textId="77777777" w:rsidR="00797596" w:rsidRDefault="00797596" w:rsidP="00797596">
            <w:r>
              <w:t>classrooms</w:t>
            </w:r>
          </w:p>
          <w:p w14:paraId="33015A48" w14:textId="77777777" w:rsidR="00797596" w:rsidRDefault="00797596" w:rsidP="00797596">
            <w:r>
              <w:t>recess areas</w:t>
            </w:r>
          </w:p>
          <w:p w14:paraId="55F1553F" w14:textId="77777777" w:rsidR="007B220A" w:rsidRDefault="007B220A" w:rsidP="00797596">
            <w:r>
              <w:t>canteen</w:t>
            </w:r>
          </w:p>
          <w:p w14:paraId="26602A9B" w14:textId="77777777" w:rsidR="007B220A" w:rsidRDefault="007B220A" w:rsidP="00797596"/>
          <w:p w14:paraId="524F322E" w14:textId="77777777" w:rsidR="00797596" w:rsidRDefault="007B220A" w:rsidP="00797596">
            <w:r>
              <w:t>electricity meter</w:t>
            </w:r>
          </w:p>
          <w:p w14:paraId="4344FF8E" w14:textId="77777777" w:rsidR="007B220A" w:rsidRDefault="007B220A" w:rsidP="00797596">
            <w:r>
              <w:t>gas meter</w:t>
            </w:r>
          </w:p>
          <w:p w14:paraId="490CB331" w14:textId="77777777" w:rsidR="007B220A" w:rsidRDefault="007B220A" w:rsidP="00797596">
            <w:r>
              <w:t>water meter</w:t>
            </w:r>
          </w:p>
          <w:p w14:paraId="07433905" w14:textId="77777777" w:rsidR="00797596" w:rsidRDefault="00797596" w:rsidP="00797596"/>
        </w:tc>
      </w:tr>
    </w:tbl>
    <w:p w14:paraId="5D38CD60" w14:textId="77777777" w:rsidR="00732BE3" w:rsidRDefault="00732BE3" w:rsidP="00732BE3">
      <w:bookmarkStart w:id="0" w:name="_GoBack"/>
      <w:bookmarkEnd w:id="0"/>
    </w:p>
    <w:p w14:paraId="48292B18" w14:textId="77777777" w:rsidR="00797596" w:rsidRDefault="00797596" w:rsidP="00797596">
      <w:pPr>
        <w:pStyle w:val="Heading1"/>
      </w:pPr>
      <w:r>
        <w:lastRenderedPageBreak/>
        <w:t>Part 3: Interpretation</w:t>
      </w:r>
      <w:r w:rsidR="0092334F">
        <w:t xml:space="preserve"> and Actions</w:t>
      </w:r>
    </w:p>
    <w:p w14:paraId="6E6707D1" w14:textId="77777777" w:rsidR="00797596" w:rsidRDefault="00797596" w:rsidP="00797596">
      <w:r>
        <w:t>Combine your findings</w:t>
      </w:r>
      <w:r w:rsidR="00F27BAA">
        <w:t>,</w:t>
      </w:r>
      <w:r>
        <w:t xml:space="preserve"> as a class.</w:t>
      </w:r>
    </w:p>
    <w:p w14:paraId="01A3BD70" w14:textId="77777777" w:rsidR="00797596" w:rsidRDefault="00797596" w:rsidP="00797596">
      <w:r>
        <w:t>Discuss wher</w:t>
      </w:r>
      <w:r w:rsidR="00103884">
        <w:t>e and how savings of</w:t>
      </w:r>
      <w:r>
        <w:t xml:space="preserve"> greenhouse gas emissions</w:t>
      </w:r>
      <w:r w:rsidR="00103884">
        <w:t xml:space="preserve"> can be made</w:t>
      </w:r>
      <w:r>
        <w:t>.</w:t>
      </w:r>
    </w:p>
    <w:p w14:paraId="0404910A" w14:textId="77777777" w:rsidR="00797596" w:rsidRPr="00732BE3" w:rsidRDefault="00B24F4E" w:rsidP="00B24F4E">
      <w:pPr>
        <w:pStyle w:val="Heading1"/>
        <w:rPr>
          <w:sz w:val="28"/>
          <w:szCs w:val="28"/>
        </w:rPr>
      </w:pPr>
      <w:r w:rsidRPr="00732BE3">
        <w:rPr>
          <w:sz w:val="28"/>
          <w:szCs w:val="28"/>
        </w:rPr>
        <w:t>ENERGY USE</w:t>
      </w:r>
      <w:r w:rsidR="00175D8F" w:rsidRPr="00732BE3">
        <w:rPr>
          <w:sz w:val="28"/>
          <w:szCs w:val="28"/>
        </w:rPr>
        <w:t xml:space="preserve"> (ELECTRICITY)</w:t>
      </w:r>
    </w:p>
    <w:p w14:paraId="3E3CDAF9" w14:textId="77777777" w:rsidR="00797596" w:rsidRDefault="00797596" w:rsidP="00797596"/>
    <w:p w14:paraId="3FA965B6" w14:textId="77777777" w:rsidR="00797596" w:rsidRDefault="00797596" w:rsidP="00B24F4E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  <w:r>
        <w:t>Date</w:t>
      </w:r>
      <w:r w:rsidR="00AC24F9">
        <w:t>:</w:t>
      </w:r>
      <w:r w:rsidR="00B24F4E">
        <w:t xml:space="preserve"> </w:t>
      </w:r>
      <w:r w:rsidR="00B24F4E">
        <w:tab/>
      </w:r>
      <w:r w:rsidR="00B24F4E">
        <w:tab/>
      </w:r>
      <w:r>
        <w:t>Team</w:t>
      </w:r>
      <w:r w:rsidR="00AC24F9">
        <w:t>:</w:t>
      </w:r>
      <w:r w:rsidR="00B24F4E">
        <w:t xml:space="preserve"> </w:t>
      </w:r>
      <w:r w:rsidR="00B24F4E">
        <w:tab/>
      </w:r>
      <w:r w:rsidR="00B24F4E">
        <w:tab/>
        <w:t>Area/Room</w:t>
      </w:r>
      <w:r w:rsidR="00AC24F9">
        <w:t>:</w:t>
      </w:r>
      <w:r w:rsidR="00B24F4E">
        <w:t xml:space="preserve"> </w:t>
      </w:r>
      <w:r w:rsidR="00B24F4E">
        <w:tab/>
      </w:r>
    </w:p>
    <w:p w14:paraId="60AFBD06" w14:textId="77777777" w:rsidR="00797596" w:rsidRDefault="00797596" w:rsidP="007975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731"/>
        <w:gridCol w:w="2049"/>
        <w:gridCol w:w="2047"/>
      </w:tblGrid>
      <w:tr w:rsidR="00356129" w14:paraId="14950028" w14:textId="77777777" w:rsidTr="007866A0">
        <w:tc>
          <w:tcPr>
            <w:tcW w:w="1384" w:type="dxa"/>
            <w:shd w:val="clear" w:color="auto" w:fill="auto"/>
          </w:tcPr>
          <w:p w14:paraId="50F37B13" w14:textId="77777777" w:rsidR="00356129" w:rsidRDefault="00356129" w:rsidP="00797596">
            <w:r>
              <w:t>ELECTRICAL APPLIANCE</w:t>
            </w:r>
          </w:p>
        </w:tc>
        <w:tc>
          <w:tcPr>
            <w:tcW w:w="3845" w:type="dxa"/>
            <w:shd w:val="clear" w:color="auto" w:fill="auto"/>
          </w:tcPr>
          <w:p w14:paraId="27C57753" w14:textId="77777777" w:rsidR="00356129" w:rsidRDefault="00E37D2D" w:rsidP="00797596">
            <w:r>
              <w:t>DESCRIPTION</w:t>
            </w:r>
          </w:p>
          <w:p w14:paraId="5D7F6273" w14:textId="77777777" w:rsidR="00356129" w:rsidRPr="007866A0" w:rsidRDefault="00356129" w:rsidP="00797596">
            <w:pPr>
              <w:rPr>
                <w:sz w:val="18"/>
                <w:szCs w:val="18"/>
              </w:rPr>
            </w:pPr>
            <w:r w:rsidRPr="007866A0">
              <w:rPr>
                <w:sz w:val="18"/>
                <w:szCs w:val="18"/>
              </w:rPr>
              <w:t>type</w:t>
            </w:r>
            <w:r w:rsidR="00E37D2D" w:rsidRPr="007866A0">
              <w:rPr>
                <w:sz w:val="18"/>
                <w:szCs w:val="18"/>
              </w:rPr>
              <w:t xml:space="preserve"> and</w:t>
            </w:r>
            <w:r w:rsidRPr="007866A0">
              <w:rPr>
                <w:sz w:val="18"/>
                <w:szCs w:val="18"/>
              </w:rPr>
              <w:t xml:space="preserve"> number turned on</w:t>
            </w:r>
          </w:p>
        </w:tc>
        <w:tc>
          <w:tcPr>
            <w:tcW w:w="2100" w:type="dxa"/>
            <w:shd w:val="clear" w:color="auto" w:fill="auto"/>
          </w:tcPr>
          <w:p w14:paraId="7AF0B190" w14:textId="77777777" w:rsidR="00356129" w:rsidRDefault="00356129" w:rsidP="00797596">
            <w:r>
              <w:t>POWER USE (W)</w:t>
            </w:r>
          </w:p>
          <w:p w14:paraId="7ED8CEB4" w14:textId="77777777" w:rsidR="00356129" w:rsidRPr="007866A0" w:rsidRDefault="00356129" w:rsidP="00797596">
            <w:pPr>
              <w:rPr>
                <w:sz w:val="18"/>
                <w:szCs w:val="18"/>
              </w:rPr>
            </w:pPr>
            <w:r w:rsidRPr="007866A0">
              <w:rPr>
                <w:sz w:val="18"/>
                <w:szCs w:val="18"/>
              </w:rPr>
              <w:t>look for sticker on appliance or use average figures</w:t>
            </w:r>
          </w:p>
        </w:tc>
        <w:tc>
          <w:tcPr>
            <w:tcW w:w="2101" w:type="dxa"/>
            <w:shd w:val="clear" w:color="auto" w:fill="auto"/>
          </w:tcPr>
          <w:p w14:paraId="5E7ED716" w14:textId="77777777" w:rsidR="00356129" w:rsidRDefault="00356129" w:rsidP="00356129">
            <w:r>
              <w:t>ENERGY USED IN ONE HOUR (kW h)</w:t>
            </w:r>
          </w:p>
          <w:p w14:paraId="430E3F08" w14:textId="77777777" w:rsidR="00356129" w:rsidRPr="007866A0" w:rsidRDefault="00356129" w:rsidP="00356129">
            <w:pPr>
              <w:rPr>
                <w:sz w:val="18"/>
                <w:szCs w:val="18"/>
              </w:rPr>
            </w:pPr>
            <w:r w:rsidRPr="007866A0">
              <w:rPr>
                <w:sz w:val="18"/>
                <w:szCs w:val="18"/>
              </w:rPr>
              <w:t>(wattage / 1000) x number turned on</w:t>
            </w:r>
          </w:p>
        </w:tc>
      </w:tr>
      <w:tr w:rsidR="00356129" w14:paraId="2D9B697E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3333C7BD" w14:textId="77777777" w:rsidR="00356129" w:rsidRDefault="00E3241C" w:rsidP="00797596">
            <w:r>
              <w:t>lights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48262E4" w14:textId="77777777" w:rsidR="00356129" w:rsidRDefault="00356129" w:rsidP="00797596"/>
        </w:tc>
        <w:tc>
          <w:tcPr>
            <w:tcW w:w="2100" w:type="dxa"/>
            <w:shd w:val="clear" w:color="auto" w:fill="auto"/>
            <w:vAlign w:val="center"/>
          </w:tcPr>
          <w:p w14:paraId="7918BEBC" w14:textId="77777777" w:rsidR="00356129" w:rsidRDefault="00356129" w:rsidP="00797596"/>
        </w:tc>
        <w:tc>
          <w:tcPr>
            <w:tcW w:w="2101" w:type="dxa"/>
            <w:shd w:val="clear" w:color="auto" w:fill="auto"/>
            <w:vAlign w:val="center"/>
          </w:tcPr>
          <w:p w14:paraId="455A2071" w14:textId="77777777" w:rsidR="00356129" w:rsidRDefault="00356129" w:rsidP="00797596"/>
        </w:tc>
      </w:tr>
      <w:tr w:rsidR="00E3241C" w14:paraId="296D9756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3E2AC377" w14:textId="77777777" w:rsidR="00E3241C" w:rsidRDefault="00E3241C" w:rsidP="00797596">
            <w:r>
              <w:t>heaters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09998B05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6276E9AC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06EF67CB" w14:textId="77777777" w:rsidR="00E3241C" w:rsidRDefault="00E3241C" w:rsidP="00797596"/>
        </w:tc>
      </w:tr>
      <w:tr w:rsidR="00E3241C" w14:paraId="12EC8468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6C5387BF" w14:textId="77777777" w:rsidR="00E3241C" w:rsidRDefault="00E3241C" w:rsidP="00797596">
            <w:r>
              <w:t>fans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5B8B8B7E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13734A33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48F24FCF" w14:textId="77777777" w:rsidR="00E3241C" w:rsidRDefault="00E3241C" w:rsidP="00797596"/>
        </w:tc>
      </w:tr>
      <w:tr w:rsidR="00E3241C" w14:paraId="71B6EF4A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6A032D8" w14:textId="77777777" w:rsidR="00E3241C" w:rsidRDefault="00E3241C" w:rsidP="00797596">
            <w:r>
              <w:t>air conditioning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1ACB50A1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04E0E0E5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422071B4" w14:textId="77777777" w:rsidR="00E3241C" w:rsidRDefault="00E3241C" w:rsidP="00797596"/>
        </w:tc>
      </w:tr>
      <w:tr w:rsidR="00E3241C" w14:paraId="2F05B806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206CF1D" w14:textId="77777777" w:rsidR="00E3241C" w:rsidRDefault="00E3241C" w:rsidP="00797596">
            <w:r>
              <w:t>computers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2A444E4C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197C8D62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5A489EEC" w14:textId="77777777" w:rsidR="00E3241C" w:rsidRDefault="00E3241C" w:rsidP="00797596"/>
        </w:tc>
      </w:tr>
      <w:tr w:rsidR="00E37D2D" w14:paraId="74C7BF0B" w14:textId="77777777" w:rsidTr="007866A0">
        <w:trPr>
          <w:trHeight w:val="567"/>
        </w:trPr>
        <w:tc>
          <w:tcPr>
            <w:tcW w:w="7329" w:type="dxa"/>
            <w:gridSpan w:val="3"/>
            <w:shd w:val="clear" w:color="auto" w:fill="auto"/>
            <w:vAlign w:val="center"/>
          </w:tcPr>
          <w:p w14:paraId="0971946D" w14:textId="77777777" w:rsidR="00E37D2D" w:rsidRPr="007866A0" w:rsidRDefault="00E37D2D" w:rsidP="00E37D2D">
            <w:pPr>
              <w:rPr>
                <w:i/>
                <w:sz w:val="18"/>
                <w:szCs w:val="18"/>
              </w:rPr>
            </w:pPr>
            <w:r w:rsidRPr="007866A0">
              <w:rPr>
                <w:i/>
                <w:sz w:val="18"/>
                <w:szCs w:val="18"/>
              </w:rPr>
              <w:t>Add other appliances below, e g televisions, interactive whiteboards, fridges, freezers, cookers, microwaves, food processors, lat</w:t>
            </w:r>
            <w:r w:rsidR="00103884">
              <w:rPr>
                <w:i/>
                <w:sz w:val="18"/>
                <w:szCs w:val="18"/>
              </w:rPr>
              <w:t>hes, kilns, power tools, aquaria</w:t>
            </w:r>
            <w:r w:rsidRPr="007866A0">
              <w:rPr>
                <w:i/>
                <w:sz w:val="18"/>
                <w:szCs w:val="18"/>
              </w:rPr>
              <w:t xml:space="preserve"> …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557CFB2" w14:textId="77777777" w:rsidR="00E37D2D" w:rsidRDefault="00E37D2D" w:rsidP="00797596"/>
        </w:tc>
      </w:tr>
      <w:tr w:rsidR="00E3241C" w14:paraId="6ABAC481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2DF911F7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47330C11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0C62D221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4623E952" w14:textId="77777777" w:rsidR="00E3241C" w:rsidRDefault="00E3241C" w:rsidP="00797596"/>
        </w:tc>
      </w:tr>
      <w:tr w:rsidR="00E3241C" w14:paraId="08138E34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A118147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2C99304D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0BDEB399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799C9BD7" w14:textId="77777777" w:rsidR="00E3241C" w:rsidRDefault="00E3241C" w:rsidP="00797596"/>
        </w:tc>
      </w:tr>
      <w:tr w:rsidR="00E3241C" w14:paraId="1D6DF3B0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7143278C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38510AB7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1814D4D7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72360515" w14:textId="77777777" w:rsidR="00E3241C" w:rsidRDefault="00E3241C" w:rsidP="00797596"/>
        </w:tc>
      </w:tr>
      <w:tr w:rsidR="00E3241C" w14:paraId="5D0DC17E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1E2A608F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5AC71B93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2379B723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0F73804D" w14:textId="77777777" w:rsidR="00E3241C" w:rsidRDefault="00E3241C" w:rsidP="00797596"/>
        </w:tc>
      </w:tr>
      <w:tr w:rsidR="00E3241C" w14:paraId="4537534F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73C4EF76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65238943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1F55B1DF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35958C62" w14:textId="77777777" w:rsidR="00E3241C" w:rsidRDefault="00E3241C" w:rsidP="00797596"/>
        </w:tc>
      </w:tr>
      <w:tr w:rsidR="00E3241C" w14:paraId="418D0526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7683D104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39F6860F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4181ADD0" w14:textId="77777777" w:rsidR="00E3241C" w:rsidRDefault="00E3241C" w:rsidP="00797596"/>
        </w:tc>
        <w:tc>
          <w:tcPr>
            <w:tcW w:w="2101" w:type="dxa"/>
            <w:shd w:val="clear" w:color="auto" w:fill="auto"/>
            <w:vAlign w:val="center"/>
          </w:tcPr>
          <w:p w14:paraId="26F5DF87" w14:textId="77777777" w:rsidR="00E3241C" w:rsidRDefault="00E3241C" w:rsidP="00797596"/>
        </w:tc>
      </w:tr>
      <w:tr w:rsidR="00E3241C" w14:paraId="1443C9A1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5A0B6B1B" w14:textId="77777777" w:rsidR="00E3241C" w:rsidRDefault="00E3241C" w:rsidP="00797596"/>
        </w:tc>
        <w:tc>
          <w:tcPr>
            <w:tcW w:w="3845" w:type="dxa"/>
            <w:shd w:val="clear" w:color="auto" w:fill="auto"/>
            <w:vAlign w:val="center"/>
          </w:tcPr>
          <w:p w14:paraId="0318BEA8" w14:textId="77777777" w:rsidR="00E3241C" w:rsidRDefault="00E3241C" w:rsidP="00797596"/>
        </w:tc>
        <w:tc>
          <w:tcPr>
            <w:tcW w:w="2100" w:type="dxa"/>
            <w:shd w:val="clear" w:color="auto" w:fill="auto"/>
            <w:vAlign w:val="center"/>
          </w:tcPr>
          <w:p w14:paraId="6756F052" w14:textId="77777777" w:rsidR="00E3241C" w:rsidRDefault="00E3241C" w:rsidP="00797596"/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69F6" w14:textId="77777777" w:rsidR="00E3241C" w:rsidRDefault="00E3241C" w:rsidP="00797596"/>
        </w:tc>
      </w:tr>
      <w:tr w:rsidR="00E37D2D" w14:paraId="73DAED45" w14:textId="77777777" w:rsidTr="007866A0">
        <w:trPr>
          <w:trHeight w:val="567"/>
        </w:trPr>
        <w:tc>
          <w:tcPr>
            <w:tcW w:w="1384" w:type="dxa"/>
            <w:shd w:val="clear" w:color="auto" w:fill="auto"/>
            <w:vAlign w:val="center"/>
          </w:tcPr>
          <w:p w14:paraId="079ACF01" w14:textId="77777777" w:rsidR="00E37D2D" w:rsidRDefault="00E37D2D" w:rsidP="00797596"/>
        </w:tc>
        <w:tc>
          <w:tcPr>
            <w:tcW w:w="3845" w:type="dxa"/>
            <w:shd w:val="clear" w:color="auto" w:fill="auto"/>
            <w:vAlign w:val="center"/>
          </w:tcPr>
          <w:p w14:paraId="5903FE9A" w14:textId="77777777" w:rsidR="00E37D2D" w:rsidRDefault="00E37D2D" w:rsidP="00797596"/>
        </w:tc>
        <w:tc>
          <w:tcPr>
            <w:tcW w:w="2100" w:type="dxa"/>
            <w:shd w:val="clear" w:color="auto" w:fill="auto"/>
            <w:vAlign w:val="center"/>
          </w:tcPr>
          <w:p w14:paraId="094B3E5A" w14:textId="77777777" w:rsidR="00E37D2D" w:rsidRDefault="00E37D2D" w:rsidP="00797596"/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3C575" w14:textId="77777777" w:rsidR="00E37D2D" w:rsidRDefault="00E37D2D" w:rsidP="00797596"/>
        </w:tc>
      </w:tr>
      <w:tr w:rsidR="00E3241C" w14:paraId="42850241" w14:textId="77777777" w:rsidTr="007866A0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D731E" w14:textId="77777777" w:rsidR="00E3241C" w:rsidRDefault="00E3241C" w:rsidP="00797596"/>
        </w:tc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613E6" w14:textId="77777777" w:rsidR="00E3241C" w:rsidRDefault="00E3241C" w:rsidP="00797596"/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63BC4" w14:textId="77777777" w:rsidR="00E3241C" w:rsidRDefault="00E3241C" w:rsidP="00797596"/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FA68A" w14:textId="77777777" w:rsidR="00E3241C" w:rsidRDefault="00E3241C" w:rsidP="00797596"/>
        </w:tc>
      </w:tr>
      <w:tr w:rsidR="00E37D2D" w14:paraId="6BE4ED14" w14:textId="77777777" w:rsidTr="007866A0">
        <w:trPr>
          <w:trHeight w:val="567"/>
        </w:trPr>
        <w:tc>
          <w:tcPr>
            <w:tcW w:w="73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456DA" w14:textId="77777777" w:rsidR="00E37D2D" w:rsidRDefault="00E37D2D" w:rsidP="007866A0">
            <w:pPr>
              <w:jc w:val="right"/>
            </w:pPr>
            <w:r>
              <w:t>Total electricity used in one hour (add up last column):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49780" w14:textId="77777777" w:rsidR="00E37D2D" w:rsidRDefault="00E37D2D" w:rsidP="007866A0">
            <w:pPr>
              <w:jc w:val="right"/>
            </w:pPr>
            <w:r>
              <w:t>kW h</w:t>
            </w:r>
          </w:p>
        </w:tc>
      </w:tr>
      <w:tr w:rsidR="00E37D2D" w14:paraId="64B75EA8" w14:textId="77777777" w:rsidTr="007866A0">
        <w:trPr>
          <w:trHeight w:val="567"/>
        </w:trPr>
        <w:tc>
          <w:tcPr>
            <w:tcW w:w="73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0177" w14:textId="77777777" w:rsidR="00E37D2D" w:rsidRDefault="00E37D2D" w:rsidP="007866A0">
            <w:pPr>
              <w:jc w:val="right"/>
            </w:pPr>
            <w:r>
              <w:t xml:space="preserve">Total tonnes of greenhouse gas </w:t>
            </w:r>
            <w:r w:rsidR="007B220A">
              <w:t xml:space="preserve">produced </w:t>
            </w:r>
            <w:r>
              <w:t>per hour (total kW h x 0.936):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0CF8" w14:textId="77777777" w:rsidR="00E37D2D" w:rsidRDefault="00E37D2D" w:rsidP="007866A0">
            <w:pPr>
              <w:jc w:val="right"/>
            </w:pPr>
            <w:r>
              <w:t>t</w:t>
            </w:r>
          </w:p>
        </w:tc>
      </w:tr>
    </w:tbl>
    <w:p w14:paraId="69B747B1" w14:textId="77777777" w:rsidR="00E37D2D" w:rsidRDefault="00E37D2D" w:rsidP="00797596"/>
    <w:p w14:paraId="37464A63" w14:textId="77777777" w:rsidR="00797596" w:rsidRDefault="00E37D2D" w:rsidP="00797596">
      <w:r>
        <w:t xml:space="preserve">An average </w:t>
      </w:r>
      <w:r w:rsidR="002E43C4">
        <w:t>of 0.936 t of greenhouse gas is</w:t>
      </w:r>
      <w:r>
        <w:t xml:space="preserve"> gener</w:t>
      </w:r>
      <w:r w:rsidR="00813157">
        <w:t xml:space="preserve">ated per kW h of conventionally </w:t>
      </w:r>
      <w:r>
        <w:t>generated electricity (non-renewable sources) used in Perth.</w:t>
      </w:r>
    </w:p>
    <w:p w14:paraId="1EA07FD3" w14:textId="77777777" w:rsidR="00175D8F" w:rsidRPr="00732BE3" w:rsidRDefault="00175D8F" w:rsidP="00175D8F">
      <w:pPr>
        <w:pStyle w:val="Heading1"/>
        <w:rPr>
          <w:sz w:val="28"/>
          <w:szCs w:val="28"/>
        </w:rPr>
      </w:pPr>
      <w:r w:rsidRPr="00732BE3">
        <w:rPr>
          <w:sz w:val="28"/>
          <w:szCs w:val="28"/>
        </w:rPr>
        <w:t>ENERGY USE (BUILDING</w:t>
      </w:r>
      <w:r w:rsidR="00FF5A1F" w:rsidRPr="00732BE3">
        <w:rPr>
          <w:sz w:val="28"/>
          <w:szCs w:val="28"/>
        </w:rPr>
        <w:t xml:space="preserve"> CHARACTERISTICS</w:t>
      </w:r>
      <w:r w:rsidRPr="00732BE3">
        <w:rPr>
          <w:sz w:val="28"/>
          <w:szCs w:val="28"/>
        </w:rPr>
        <w:t>)</w:t>
      </w:r>
    </w:p>
    <w:p w14:paraId="0E547C8D" w14:textId="77777777" w:rsidR="00175D8F" w:rsidRDefault="00175D8F" w:rsidP="00175D8F"/>
    <w:p w14:paraId="5A3AD7DB" w14:textId="77777777" w:rsidR="00175D8F" w:rsidRDefault="00175D8F" w:rsidP="00175D8F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  <w:r>
        <w:t>Date</w:t>
      </w:r>
      <w:r w:rsidR="00AC24F9">
        <w:t>:</w:t>
      </w:r>
      <w:r>
        <w:t xml:space="preserve"> </w:t>
      </w:r>
      <w:r>
        <w:tab/>
      </w:r>
      <w:r>
        <w:tab/>
        <w:t>Team</w:t>
      </w:r>
      <w:r w:rsidR="00AC24F9">
        <w:t>:</w:t>
      </w:r>
      <w:r>
        <w:t xml:space="preserve"> </w:t>
      </w:r>
      <w:r>
        <w:tab/>
      </w:r>
      <w:r>
        <w:tab/>
        <w:t>Area/Room</w:t>
      </w:r>
      <w:r w:rsidR="00AC24F9">
        <w:t>:</w:t>
      </w:r>
      <w:r>
        <w:t xml:space="preserve"> </w:t>
      </w:r>
      <w:r>
        <w:tab/>
      </w:r>
    </w:p>
    <w:p w14:paraId="1E77D3F6" w14:textId="77777777" w:rsidR="00175D8F" w:rsidRDefault="00175D8F" w:rsidP="00175D8F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</w:p>
    <w:p w14:paraId="760B5151" w14:textId="77777777" w:rsidR="00175D8F" w:rsidRDefault="00175D8F" w:rsidP="00175D8F">
      <w:r>
        <w:t xml:space="preserve">This </w:t>
      </w:r>
      <w:r w:rsidR="007B220A">
        <w:t>section</w:t>
      </w:r>
      <w:r>
        <w:t xml:space="preserve"> gathers </w:t>
      </w:r>
      <w:r w:rsidR="00EC6808">
        <w:t>information</w:t>
      </w:r>
      <w:r>
        <w:t xml:space="preserve"> </w:t>
      </w:r>
      <w:r w:rsidR="00EC6808">
        <w:t>that affects</w:t>
      </w:r>
      <w:r>
        <w:t xml:space="preserve"> </w:t>
      </w:r>
      <w:r w:rsidR="002E43C4">
        <w:t xml:space="preserve">the amount of energy </w:t>
      </w:r>
      <w:r>
        <w:t xml:space="preserve">used </w:t>
      </w:r>
      <w:r w:rsidR="00EC6808">
        <w:t>to cool and heat</w:t>
      </w:r>
      <w:r>
        <w:t xml:space="preserve"> </w:t>
      </w:r>
      <w:r w:rsidR="00EC6808">
        <w:t>buildings.</w:t>
      </w:r>
    </w:p>
    <w:p w14:paraId="2B3B7F2C" w14:textId="77777777" w:rsidR="00EC6808" w:rsidRDefault="00EC6808" w:rsidP="00175D8F"/>
    <w:p w14:paraId="248A8072" w14:textId="77777777" w:rsidR="00EC6808" w:rsidRDefault="00EC6808" w:rsidP="00EC6808">
      <w:pPr>
        <w:tabs>
          <w:tab w:val="left" w:pos="2127"/>
          <w:tab w:val="left" w:leader="dot" w:pos="3261"/>
        </w:tabs>
      </w:pPr>
      <w:r>
        <w:t xml:space="preserve">Room temperature: </w:t>
      </w:r>
      <w:r>
        <w:tab/>
      </w:r>
      <w:r>
        <w:tab/>
        <w:t xml:space="preserve"> (23 °C is ideal)</w:t>
      </w:r>
    </w:p>
    <w:p w14:paraId="706E5780" w14:textId="77777777" w:rsidR="00EC6808" w:rsidRDefault="00EC6808" w:rsidP="00EC6808">
      <w:pPr>
        <w:tabs>
          <w:tab w:val="left" w:pos="2127"/>
          <w:tab w:val="left" w:leader="dot" w:pos="3261"/>
        </w:tabs>
      </w:pPr>
    </w:p>
    <w:p w14:paraId="541FAB48" w14:textId="77777777" w:rsidR="00EC6808" w:rsidRDefault="00EC6808" w:rsidP="00EC6808">
      <w:pPr>
        <w:tabs>
          <w:tab w:val="left" w:pos="2127"/>
          <w:tab w:val="left" w:leader="dot" w:pos="3261"/>
        </w:tabs>
      </w:pPr>
      <w:r>
        <w:t xml:space="preserve">Outside temperature: </w:t>
      </w:r>
      <w:r>
        <w:tab/>
      </w:r>
      <w:r>
        <w:tab/>
      </w:r>
    </w:p>
    <w:p w14:paraId="5DFAC4A4" w14:textId="77777777" w:rsidR="00EC6808" w:rsidRDefault="00EC6808" w:rsidP="00EC6808">
      <w:pPr>
        <w:tabs>
          <w:tab w:val="left" w:pos="2127"/>
          <w:tab w:val="left" w:leader="dot" w:pos="3261"/>
        </w:tabs>
      </w:pPr>
    </w:p>
    <w:p w14:paraId="7856BF76" w14:textId="77777777" w:rsidR="00EC6808" w:rsidRDefault="00EC6808" w:rsidP="00EC6808">
      <w:pPr>
        <w:tabs>
          <w:tab w:val="left" w:pos="2127"/>
          <w:tab w:val="left" w:leader="dot" w:pos="8931"/>
        </w:tabs>
      </w:pPr>
      <w:r>
        <w:t xml:space="preserve">Today’s weather: </w:t>
      </w:r>
      <w:r>
        <w:tab/>
      </w:r>
      <w:r>
        <w:tab/>
      </w:r>
    </w:p>
    <w:p w14:paraId="32FC03AF" w14:textId="77777777" w:rsidR="00175D8F" w:rsidRDefault="00175D8F" w:rsidP="00175D8F"/>
    <w:p w14:paraId="0926271F" w14:textId="77777777" w:rsidR="00797596" w:rsidRDefault="00797596" w:rsidP="00797596">
      <w:r>
        <w:t xml:space="preserve">Draw a sketch of the room or area to show </w:t>
      </w:r>
      <w:r w:rsidR="00EC6808">
        <w:t>its</w:t>
      </w:r>
      <w:r>
        <w:t xml:space="preserve"> approximate size, orientation, position of windows, and </w:t>
      </w:r>
      <w:r w:rsidR="001F3AF5">
        <w:t xml:space="preserve">any </w:t>
      </w:r>
      <w:r w:rsidR="00EC6808">
        <w:t>type of</w:t>
      </w:r>
      <w:r w:rsidR="001F3AF5">
        <w:t xml:space="preserve"> shade</w:t>
      </w:r>
      <w:r>
        <w:t xml:space="preserve"> </w:t>
      </w:r>
      <w:r w:rsidR="00EC6808">
        <w:t>(blinds, eaves, trees …</w:t>
      </w:r>
      <w:r>
        <w:t>)</w:t>
      </w:r>
      <w:r w:rsidR="00EC6808">
        <w:t>.</w:t>
      </w:r>
    </w:p>
    <w:p w14:paraId="17B77BDF" w14:textId="77777777" w:rsidR="00797596" w:rsidRDefault="00797596" w:rsidP="00797596">
      <w:r>
        <w:t>Are there any other passive cooling or heating mechanisms?</w:t>
      </w:r>
    </w:p>
    <w:p w14:paraId="7517E8E9" w14:textId="77777777" w:rsidR="00797596" w:rsidRDefault="00797596" w:rsidP="00797596">
      <w:r>
        <w:t>Are there any open windows and/or doors?</w:t>
      </w:r>
    </w:p>
    <w:p w14:paraId="314F16C0" w14:textId="77777777" w:rsidR="00797596" w:rsidRDefault="00797596" w:rsidP="00797596"/>
    <w:p w14:paraId="42289100" w14:textId="77777777" w:rsidR="00EC6808" w:rsidRPr="00732BE3" w:rsidRDefault="00EC6808" w:rsidP="000E6B3E">
      <w:pPr>
        <w:pStyle w:val="Heading1"/>
        <w:rPr>
          <w:sz w:val="28"/>
          <w:szCs w:val="28"/>
        </w:rPr>
      </w:pPr>
      <w:r>
        <w:br w:type="page"/>
      </w:r>
      <w:r w:rsidRPr="00732BE3">
        <w:rPr>
          <w:sz w:val="28"/>
          <w:szCs w:val="28"/>
        </w:rPr>
        <w:lastRenderedPageBreak/>
        <w:t>WATER USE</w:t>
      </w:r>
    </w:p>
    <w:p w14:paraId="294F9141" w14:textId="77777777" w:rsidR="00EC6808" w:rsidRDefault="00EC6808" w:rsidP="00EC6808"/>
    <w:p w14:paraId="6C8445CC" w14:textId="77777777" w:rsidR="00EC6808" w:rsidRDefault="00EC6808" w:rsidP="00EC6808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  <w:r>
        <w:t>Date</w:t>
      </w:r>
      <w:r w:rsidR="00AC24F9">
        <w:t>:</w:t>
      </w:r>
      <w:r>
        <w:t xml:space="preserve"> </w:t>
      </w:r>
      <w:r>
        <w:tab/>
      </w:r>
      <w:r>
        <w:tab/>
        <w:t>Team</w:t>
      </w:r>
      <w:r w:rsidR="00794941">
        <w:t>:</w:t>
      </w:r>
      <w:r>
        <w:t xml:space="preserve"> </w:t>
      </w:r>
      <w:r>
        <w:tab/>
      </w:r>
      <w:r>
        <w:tab/>
        <w:t>Area/Room</w:t>
      </w:r>
      <w:r w:rsidR="00794941">
        <w:t>:</w:t>
      </w:r>
      <w:r>
        <w:t xml:space="preserve"> </w:t>
      </w:r>
      <w:r>
        <w:tab/>
      </w:r>
    </w:p>
    <w:p w14:paraId="2976A57C" w14:textId="77777777" w:rsidR="00EC6808" w:rsidRDefault="00EC6808" w:rsidP="00EC68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38"/>
        <w:gridCol w:w="1840"/>
        <w:gridCol w:w="1827"/>
        <w:gridCol w:w="1851"/>
      </w:tblGrid>
      <w:tr w:rsidR="00EC6808" w14:paraId="55D7D9BD" w14:textId="77777777" w:rsidTr="007866A0">
        <w:tc>
          <w:tcPr>
            <w:tcW w:w="1886" w:type="dxa"/>
            <w:shd w:val="clear" w:color="auto" w:fill="auto"/>
          </w:tcPr>
          <w:p w14:paraId="47B761FC" w14:textId="77777777" w:rsidR="00EC6808" w:rsidRDefault="00EC6808" w:rsidP="00EC6808">
            <w:r>
              <w:t>ROOM</w:t>
            </w:r>
            <w:r>
              <w:br/>
            </w:r>
            <w:r w:rsidRPr="007866A0">
              <w:rPr>
                <w:sz w:val="18"/>
                <w:szCs w:val="18"/>
              </w:rPr>
              <w:t>bathrooms, classrooms and general areas</w:t>
            </w:r>
          </w:p>
        </w:tc>
        <w:tc>
          <w:tcPr>
            <w:tcW w:w="1886" w:type="dxa"/>
            <w:shd w:val="clear" w:color="auto" w:fill="auto"/>
          </w:tcPr>
          <w:p w14:paraId="6136D584" w14:textId="77777777" w:rsidR="00EC6808" w:rsidRPr="007866A0" w:rsidRDefault="00EC6808" w:rsidP="00EC6808">
            <w:pPr>
              <w:rPr>
                <w:sz w:val="18"/>
                <w:szCs w:val="18"/>
              </w:rPr>
            </w:pPr>
            <w:r>
              <w:t>NUMBER OF TAPS</w:t>
            </w:r>
          </w:p>
        </w:tc>
        <w:tc>
          <w:tcPr>
            <w:tcW w:w="1886" w:type="dxa"/>
            <w:shd w:val="clear" w:color="auto" w:fill="auto"/>
          </w:tcPr>
          <w:p w14:paraId="0FAA020C" w14:textId="77777777" w:rsidR="00EC6808" w:rsidRPr="007866A0" w:rsidRDefault="00EC6808" w:rsidP="00EC6808">
            <w:pPr>
              <w:rPr>
                <w:sz w:val="18"/>
                <w:szCs w:val="18"/>
              </w:rPr>
            </w:pPr>
            <w:r>
              <w:t>NUMBER OF LEAKING TAPS</w:t>
            </w:r>
          </w:p>
        </w:tc>
        <w:tc>
          <w:tcPr>
            <w:tcW w:w="1886" w:type="dxa"/>
            <w:shd w:val="clear" w:color="auto" w:fill="auto"/>
          </w:tcPr>
          <w:p w14:paraId="081D38B7" w14:textId="77777777" w:rsidR="00EC6808" w:rsidRDefault="00EC6808" w:rsidP="00EC6808">
            <w:r>
              <w:t>TIME TAPS ARE RUN</w:t>
            </w:r>
          </w:p>
          <w:p w14:paraId="64157A5A" w14:textId="77777777" w:rsidR="00EC6808" w:rsidRPr="007866A0" w:rsidRDefault="00D77783" w:rsidP="00D77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</w:t>
            </w:r>
            <w:r w:rsidR="00EC6808" w:rsidRPr="007866A0">
              <w:rPr>
                <w:sz w:val="18"/>
                <w:szCs w:val="18"/>
              </w:rPr>
              <w:t xml:space="preserve"> audit period</w:t>
            </w:r>
          </w:p>
        </w:tc>
        <w:tc>
          <w:tcPr>
            <w:tcW w:w="1886" w:type="dxa"/>
            <w:shd w:val="clear" w:color="auto" w:fill="auto"/>
          </w:tcPr>
          <w:p w14:paraId="2703BF8A" w14:textId="77777777" w:rsidR="00EC6808" w:rsidRDefault="00EC6808" w:rsidP="00EC6808">
            <w:r>
              <w:t>ESTIMATED VOLUME OF WATER USED</w:t>
            </w:r>
          </w:p>
        </w:tc>
      </w:tr>
      <w:tr w:rsidR="00EC6808" w14:paraId="678BA709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54C901DF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3E59BC87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13A24BD5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5443D41D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492D3D0B" w14:textId="77777777" w:rsidR="00EC6808" w:rsidRDefault="00EC6808" w:rsidP="00EC6808"/>
        </w:tc>
      </w:tr>
      <w:tr w:rsidR="00EC6808" w14:paraId="7A2CB1A3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7393EE84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0D322D86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590932FD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50F5EE6C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05C88F43" w14:textId="77777777" w:rsidR="00EC6808" w:rsidRDefault="00EC6808" w:rsidP="00EC6808"/>
        </w:tc>
      </w:tr>
      <w:tr w:rsidR="00EC6808" w14:paraId="22F435BA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1FA7B22D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7F6B3AD7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4FBD49C8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2BC46B47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295452AB" w14:textId="77777777" w:rsidR="00EC6808" w:rsidRDefault="00EC6808" w:rsidP="00EC6808"/>
        </w:tc>
      </w:tr>
    </w:tbl>
    <w:p w14:paraId="0DBDDE9D" w14:textId="77777777" w:rsidR="00EC6808" w:rsidRDefault="00EC6808" w:rsidP="00797596"/>
    <w:p w14:paraId="4811EFCC" w14:textId="77777777" w:rsidR="00EC6808" w:rsidRPr="00EC6808" w:rsidRDefault="00EC6808" w:rsidP="00797596">
      <w:pPr>
        <w:rPr>
          <w:b/>
        </w:rPr>
      </w:pPr>
      <w:r w:rsidRPr="00EC6808">
        <w:rPr>
          <w:b/>
        </w:rPr>
        <w:t>Hot water use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1843"/>
        <w:gridCol w:w="1846"/>
        <w:gridCol w:w="1849"/>
        <w:gridCol w:w="1813"/>
      </w:tblGrid>
      <w:tr w:rsidR="00EC6808" w14:paraId="5BE0D4C0" w14:textId="77777777" w:rsidTr="007866A0">
        <w:tc>
          <w:tcPr>
            <w:tcW w:w="1886" w:type="dxa"/>
            <w:shd w:val="clear" w:color="auto" w:fill="auto"/>
          </w:tcPr>
          <w:p w14:paraId="732938E0" w14:textId="77777777" w:rsidR="00EC6808" w:rsidRDefault="00EC6808" w:rsidP="00EC6808">
            <w:r>
              <w:t>ROOM</w:t>
            </w:r>
            <w:r>
              <w:br/>
            </w:r>
            <w:r w:rsidRPr="007866A0">
              <w:rPr>
                <w:sz w:val="18"/>
                <w:szCs w:val="18"/>
              </w:rPr>
              <w:t>bathrooms, classrooms and general areas</w:t>
            </w:r>
          </w:p>
        </w:tc>
        <w:tc>
          <w:tcPr>
            <w:tcW w:w="1886" w:type="dxa"/>
            <w:shd w:val="clear" w:color="auto" w:fill="auto"/>
          </w:tcPr>
          <w:p w14:paraId="0F77EC6E" w14:textId="77777777" w:rsidR="00EC6808" w:rsidRPr="007866A0" w:rsidRDefault="00EC6808" w:rsidP="00EC6808">
            <w:pPr>
              <w:rPr>
                <w:sz w:val="18"/>
                <w:szCs w:val="18"/>
              </w:rPr>
            </w:pPr>
            <w:r>
              <w:t>DOES ROOM NEED HOT WATER?</w:t>
            </w:r>
          </w:p>
        </w:tc>
        <w:tc>
          <w:tcPr>
            <w:tcW w:w="1886" w:type="dxa"/>
            <w:shd w:val="clear" w:color="auto" w:fill="auto"/>
          </w:tcPr>
          <w:p w14:paraId="06B5DF9A" w14:textId="77777777" w:rsidR="00EC6808" w:rsidRPr="007866A0" w:rsidRDefault="00EC6808" w:rsidP="00A0643A">
            <w:pPr>
              <w:rPr>
                <w:sz w:val="18"/>
                <w:szCs w:val="18"/>
              </w:rPr>
            </w:pPr>
            <w:r>
              <w:t xml:space="preserve">IS HOT WATER ON DEMAND </w:t>
            </w:r>
            <w:r w:rsidR="00A0643A">
              <w:t>OR</w:t>
            </w:r>
            <w:r>
              <w:t xml:space="preserve"> STORED?</w:t>
            </w:r>
          </w:p>
        </w:tc>
        <w:tc>
          <w:tcPr>
            <w:tcW w:w="1886" w:type="dxa"/>
            <w:shd w:val="clear" w:color="auto" w:fill="auto"/>
          </w:tcPr>
          <w:p w14:paraId="0A4FCDCC" w14:textId="77777777" w:rsidR="00EC6808" w:rsidRPr="007866A0" w:rsidRDefault="00EC6808" w:rsidP="00EC6808">
            <w:pPr>
              <w:rPr>
                <w:sz w:val="18"/>
                <w:szCs w:val="18"/>
              </w:rPr>
            </w:pPr>
            <w:r>
              <w:t>SIZE OF STORAGE TANK</w:t>
            </w:r>
          </w:p>
        </w:tc>
        <w:tc>
          <w:tcPr>
            <w:tcW w:w="1886" w:type="dxa"/>
            <w:shd w:val="clear" w:color="auto" w:fill="auto"/>
          </w:tcPr>
          <w:p w14:paraId="3296BD16" w14:textId="77777777" w:rsidR="00EC6808" w:rsidRDefault="00EC6808" w:rsidP="00EC6808"/>
        </w:tc>
      </w:tr>
      <w:tr w:rsidR="00EC6808" w14:paraId="672B0123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5B4EA8D5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73AFE079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3D436DC8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5ED753D1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05B761AE" w14:textId="77777777" w:rsidR="00EC6808" w:rsidRDefault="00EC6808" w:rsidP="00EC6808"/>
        </w:tc>
      </w:tr>
      <w:tr w:rsidR="00EC6808" w14:paraId="07002F63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77D78D01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234951C8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4ED32738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159466B7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79352603" w14:textId="77777777" w:rsidR="00EC6808" w:rsidRDefault="00EC6808" w:rsidP="00EC6808"/>
        </w:tc>
      </w:tr>
      <w:tr w:rsidR="00EC6808" w14:paraId="577DF3A7" w14:textId="77777777" w:rsidTr="007866A0">
        <w:trPr>
          <w:trHeight w:val="567"/>
        </w:trPr>
        <w:tc>
          <w:tcPr>
            <w:tcW w:w="1886" w:type="dxa"/>
            <w:shd w:val="clear" w:color="auto" w:fill="auto"/>
            <w:vAlign w:val="center"/>
          </w:tcPr>
          <w:p w14:paraId="2D26AAD4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3F7453E4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6CC3399A" w14:textId="77777777" w:rsidR="00EC6808" w:rsidRDefault="00EC6808" w:rsidP="00EC6808"/>
        </w:tc>
        <w:tc>
          <w:tcPr>
            <w:tcW w:w="1886" w:type="dxa"/>
            <w:shd w:val="clear" w:color="auto" w:fill="auto"/>
            <w:vAlign w:val="center"/>
          </w:tcPr>
          <w:p w14:paraId="1885B8BE" w14:textId="77777777" w:rsidR="00EC6808" w:rsidRDefault="00EC6808" w:rsidP="00EC6808"/>
        </w:tc>
        <w:tc>
          <w:tcPr>
            <w:tcW w:w="1886" w:type="dxa"/>
            <w:shd w:val="clear" w:color="auto" w:fill="auto"/>
          </w:tcPr>
          <w:p w14:paraId="5D0D04CC" w14:textId="77777777" w:rsidR="00EC6808" w:rsidRDefault="00EC6808" w:rsidP="00EC6808"/>
        </w:tc>
      </w:tr>
    </w:tbl>
    <w:p w14:paraId="15F93CF0" w14:textId="77777777" w:rsidR="00EC6808" w:rsidRDefault="00EC6808" w:rsidP="00797596"/>
    <w:p w14:paraId="15A392EA" w14:textId="77777777" w:rsidR="00797596" w:rsidRPr="009D4DE6" w:rsidRDefault="009D4DE6" w:rsidP="00797596">
      <w:pPr>
        <w:rPr>
          <w:b/>
        </w:rPr>
      </w:pPr>
      <w:r w:rsidRPr="009D4DE6">
        <w:rPr>
          <w:b/>
        </w:rPr>
        <w:t>Water fountains</w:t>
      </w:r>
    </w:p>
    <w:p w14:paraId="3F47D8AD" w14:textId="77777777" w:rsidR="009D4DE6" w:rsidRDefault="009D4DE6" w:rsidP="00797596">
      <w:r>
        <w:t>Flow rate:</w:t>
      </w:r>
      <w:r>
        <w:tab/>
        <w:t>high / low</w:t>
      </w:r>
      <w:r>
        <w:tab/>
      </w:r>
      <w:r>
        <w:tab/>
        <w:t>Is water wasted because flow rate</w:t>
      </w:r>
      <w:r w:rsidR="009C0280">
        <w:t>’s</w:t>
      </w:r>
      <w:r>
        <w:t xml:space="preserve"> too high?</w:t>
      </w:r>
    </w:p>
    <w:p w14:paraId="42502B21" w14:textId="77777777" w:rsidR="00797596" w:rsidRDefault="00797596" w:rsidP="00797596"/>
    <w:p w14:paraId="1893795E" w14:textId="77777777" w:rsidR="009D4DE6" w:rsidRPr="009D4DE6" w:rsidRDefault="009D4DE6" w:rsidP="00797596">
      <w:pPr>
        <w:rPr>
          <w:b/>
        </w:rPr>
      </w:pPr>
      <w:r>
        <w:rPr>
          <w:b/>
        </w:rPr>
        <w:t>Other</w:t>
      </w:r>
      <w:r w:rsidRPr="009D4DE6">
        <w:rPr>
          <w:b/>
        </w:rPr>
        <w:t xml:space="preserve"> water use</w:t>
      </w:r>
    </w:p>
    <w:p w14:paraId="6CA3BF99" w14:textId="77777777" w:rsidR="00797596" w:rsidRDefault="009D4DE6" w:rsidP="00797596">
      <w:r>
        <w:t>What</w:t>
      </w:r>
      <w:r w:rsidR="00797596">
        <w:t xml:space="preserve"> other rooms in the school use water</w:t>
      </w:r>
      <w:r w:rsidR="009C0280">
        <w:t xml:space="preserve"> or</w:t>
      </w:r>
      <w:r w:rsidR="00797596">
        <w:t xml:space="preserve"> have a water supply</w:t>
      </w:r>
      <w:r w:rsidR="009C0280">
        <w:t>? H</w:t>
      </w:r>
      <w:r w:rsidR="00797596">
        <w:t>ow is it used?</w:t>
      </w:r>
    </w:p>
    <w:p w14:paraId="60FA301D" w14:textId="77777777" w:rsidR="00797596" w:rsidRDefault="00797596" w:rsidP="00797596"/>
    <w:p w14:paraId="7914B926" w14:textId="77777777" w:rsidR="00797596" w:rsidRPr="009D4DE6" w:rsidRDefault="009D4DE6" w:rsidP="00797596">
      <w:pPr>
        <w:rPr>
          <w:b/>
        </w:rPr>
      </w:pPr>
      <w:r w:rsidRPr="009D4DE6">
        <w:rPr>
          <w:b/>
        </w:rPr>
        <w:t>G</w:t>
      </w:r>
      <w:r w:rsidR="00797596" w:rsidRPr="009D4DE6">
        <w:rPr>
          <w:b/>
        </w:rPr>
        <w:t>rounds</w:t>
      </w:r>
      <w:r w:rsidRPr="009D4DE6">
        <w:rPr>
          <w:b/>
        </w:rPr>
        <w:t xml:space="preserve"> water use</w:t>
      </w:r>
    </w:p>
    <w:p w14:paraId="2B0FE73C" w14:textId="77777777" w:rsidR="00797596" w:rsidRDefault="00797596" w:rsidP="00797596">
      <w:r>
        <w:t>Where is water used in the school grounds?</w:t>
      </w:r>
    </w:p>
    <w:p w14:paraId="1C26A92A" w14:textId="77777777" w:rsidR="00797596" w:rsidRDefault="00797596" w:rsidP="00797596"/>
    <w:p w14:paraId="123464DC" w14:textId="77777777" w:rsidR="00A730CD" w:rsidRDefault="00A730CD" w:rsidP="00797596">
      <w:r w:rsidRPr="009D4DE6">
        <w:rPr>
          <w:b/>
        </w:rPr>
        <w:t>Grounds water</w:t>
      </w:r>
      <w:r>
        <w:rPr>
          <w:b/>
        </w:rPr>
        <w:t xml:space="preserve"> method3</w:t>
      </w:r>
    </w:p>
    <w:p w14:paraId="7F0E1306" w14:textId="77777777" w:rsidR="00797596" w:rsidRDefault="009D4DE6" w:rsidP="00797596">
      <w:r>
        <w:t>sprinklers or hoses?</w:t>
      </w:r>
      <w:r>
        <w:tab/>
        <w:t>m</w:t>
      </w:r>
      <w:r w:rsidR="00797596">
        <w:t xml:space="preserve">anual or automatic reticulation? </w:t>
      </w:r>
      <w:r>
        <w:tab/>
        <w:t>d</w:t>
      </w:r>
      <w:r w:rsidR="00797596">
        <w:t>rip feed watering</w:t>
      </w:r>
      <w:r w:rsidR="00A730CD">
        <w:t>,</w:t>
      </w:r>
      <w:r w:rsidR="00797596">
        <w:t xml:space="preserve"> or spray?</w:t>
      </w:r>
    </w:p>
    <w:p w14:paraId="59FCDBD8" w14:textId="77777777" w:rsidR="00797596" w:rsidRDefault="00797596" w:rsidP="00797596">
      <w:r>
        <w:t xml:space="preserve">What </w:t>
      </w:r>
      <w:r w:rsidR="009D4DE6">
        <w:t>is the reticulation schedule?</w:t>
      </w:r>
      <w:r w:rsidR="009D4DE6">
        <w:tab/>
      </w:r>
      <w:r>
        <w:t>How long and how often is water run for?</w:t>
      </w:r>
    </w:p>
    <w:p w14:paraId="548AC150" w14:textId="77777777" w:rsidR="007B220A" w:rsidRDefault="007B220A" w:rsidP="00797596">
      <w:pPr>
        <w:rPr>
          <w:b/>
        </w:rPr>
      </w:pPr>
    </w:p>
    <w:p w14:paraId="6A26FDB7" w14:textId="77777777" w:rsidR="009D4DE6" w:rsidRPr="009D4DE6" w:rsidRDefault="009D4DE6" w:rsidP="00797596">
      <w:pPr>
        <w:rPr>
          <w:b/>
        </w:rPr>
      </w:pPr>
      <w:r w:rsidRPr="009D4DE6">
        <w:rPr>
          <w:b/>
        </w:rPr>
        <w:t>Swimming pools</w:t>
      </w:r>
    </w:p>
    <w:p w14:paraId="74E045A5" w14:textId="77777777" w:rsidR="00797596" w:rsidRDefault="009D4DE6" w:rsidP="00797596">
      <w:r>
        <w:t>H</w:t>
      </w:r>
      <w:r w:rsidR="00797596">
        <w:t>ow often and how much water is used when pool is topped up?</w:t>
      </w:r>
      <w:r w:rsidR="00797596">
        <w:tab/>
      </w:r>
      <w:r w:rsidR="00797596">
        <w:tab/>
      </w:r>
      <w:r w:rsidR="00797596">
        <w:tab/>
      </w:r>
    </w:p>
    <w:p w14:paraId="5ADCC7EC" w14:textId="77777777" w:rsidR="00797596" w:rsidRDefault="00797596" w:rsidP="00797596">
      <w:r>
        <w:t>Calculate water loss rate</w:t>
      </w:r>
      <w:r w:rsidR="009D4DE6">
        <w:t>,</w:t>
      </w:r>
      <w:r>
        <w:t xml:space="preserve"> per day</w:t>
      </w:r>
      <w:r w:rsidR="009D4DE6">
        <w:t>,</w:t>
      </w:r>
      <w:r>
        <w:t xml:space="preserve"> from pool (top up amount / number of days between top ups)</w:t>
      </w:r>
      <w:r w:rsidR="00AC24F9">
        <w:t>.</w:t>
      </w:r>
    </w:p>
    <w:p w14:paraId="62EE81AC" w14:textId="77777777" w:rsidR="00797596" w:rsidRDefault="00797596" w:rsidP="00797596"/>
    <w:p w14:paraId="72F194A0" w14:textId="77777777" w:rsidR="00797596" w:rsidRDefault="00797596" w:rsidP="00797596">
      <w:r>
        <w:t xml:space="preserve"> </w:t>
      </w:r>
    </w:p>
    <w:p w14:paraId="38DFA29B" w14:textId="77777777" w:rsidR="00797596" w:rsidRDefault="00797596" w:rsidP="00797596">
      <w:r>
        <w:tab/>
      </w:r>
      <w:r>
        <w:tab/>
      </w:r>
    </w:p>
    <w:p w14:paraId="766DDE1C" w14:textId="77777777" w:rsidR="00C331ED" w:rsidRPr="00732BE3" w:rsidRDefault="009D4DE6" w:rsidP="00C331ED">
      <w:pPr>
        <w:pStyle w:val="Heading1"/>
        <w:rPr>
          <w:sz w:val="28"/>
          <w:szCs w:val="28"/>
        </w:rPr>
      </w:pPr>
      <w:r>
        <w:br w:type="page"/>
      </w:r>
      <w:r w:rsidR="00C331ED" w:rsidRPr="00732BE3">
        <w:rPr>
          <w:sz w:val="28"/>
          <w:szCs w:val="28"/>
        </w:rPr>
        <w:lastRenderedPageBreak/>
        <w:t>WASTE PRODUCTION</w:t>
      </w:r>
    </w:p>
    <w:p w14:paraId="6FEED526" w14:textId="77777777" w:rsidR="00C331ED" w:rsidRDefault="00C331ED" w:rsidP="00C331ED"/>
    <w:p w14:paraId="3874121C" w14:textId="77777777" w:rsidR="00C331ED" w:rsidRDefault="00C331ED" w:rsidP="00C331ED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  <w:r>
        <w:t>Date</w:t>
      </w:r>
      <w:r w:rsidR="00AC24F9">
        <w:t>:</w:t>
      </w:r>
      <w:r>
        <w:t xml:space="preserve"> </w:t>
      </w:r>
      <w:r>
        <w:tab/>
      </w:r>
      <w:r>
        <w:tab/>
        <w:t>Team</w:t>
      </w:r>
      <w:r w:rsidR="00AC24F9">
        <w:t>:</w:t>
      </w:r>
      <w:r>
        <w:t xml:space="preserve"> </w:t>
      </w:r>
      <w:r>
        <w:tab/>
      </w:r>
      <w:r>
        <w:tab/>
        <w:t>Area/Room</w:t>
      </w:r>
      <w:r w:rsidR="00AC24F9">
        <w:t>:</w:t>
      </w:r>
      <w:r>
        <w:t xml:space="preserve"> </w:t>
      </w:r>
      <w:r>
        <w:tab/>
      </w:r>
    </w:p>
    <w:p w14:paraId="57E78706" w14:textId="77777777" w:rsidR="00AC24F9" w:rsidRDefault="00AC24F9" w:rsidP="00C331ED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</w:p>
    <w:p w14:paraId="6833DCA0" w14:textId="77777777" w:rsidR="00AC24F9" w:rsidRDefault="00AC24F9" w:rsidP="00AC24F9">
      <w:r>
        <w:t>Please note: DO NOT put your hand into a bin where you cannot see what you are touching.</w:t>
      </w:r>
    </w:p>
    <w:p w14:paraId="28A3D219" w14:textId="77777777" w:rsidR="00C331ED" w:rsidRDefault="00C331ED" w:rsidP="00C33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555"/>
        <w:gridCol w:w="1490"/>
        <w:gridCol w:w="1535"/>
        <w:gridCol w:w="1539"/>
        <w:gridCol w:w="1554"/>
      </w:tblGrid>
      <w:tr w:rsidR="00543825" w14:paraId="653D20DA" w14:textId="77777777" w:rsidTr="007866A0">
        <w:tc>
          <w:tcPr>
            <w:tcW w:w="1571" w:type="dxa"/>
            <w:shd w:val="clear" w:color="auto" w:fill="auto"/>
          </w:tcPr>
          <w:p w14:paraId="2FBFD91B" w14:textId="77777777" w:rsidR="00543825" w:rsidRDefault="00543825" w:rsidP="00543825">
            <w:r>
              <w:t>LOCATION &amp; TYPE</w:t>
            </w:r>
          </w:p>
          <w:p w14:paraId="6DF8BA58" w14:textId="77777777" w:rsidR="00543825" w:rsidRDefault="00543825" w:rsidP="00543825">
            <w:r w:rsidRPr="007866A0">
              <w:rPr>
                <w:sz w:val="18"/>
                <w:szCs w:val="18"/>
              </w:rPr>
              <w:t>general waste, recycling etc</w:t>
            </w:r>
          </w:p>
        </w:tc>
        <w:tc>
          <w:tcPr>
            <w:tcW w:w="1572" w:type="dxa"/>
            <w:shd w:val="clear" w:color="auto" w:fill="auto"/>
          </w:tcPr>
          <w:p w14:paraId="7A11C47E" w14:textId="77777777" w:rsidR="00543825" w:rsidRPr="007866A0" w:rsidRDefault="00543825" w:rsidP="00543825">
            <w:pPr>
              <w:rPr>
                <w:sz w:val="18"/>
                <w:szCs w:val="18"/>
              </w:rPr>
            </w:pPr>
            <w:r>
              <w:t>DESCRIPTION OF CONTENTS</w:t>
            </w:r>
          </w:p>
        </w:tc>
        <w:tc>
          <w:tcPr>
            <w:tcW w:w="1572" w:type="dxa"/>
            <w:shd w:val="clear" w:color="auto" w:fill="auto"/>
          </w:tcPr>
          <w:p w14:paraId="16ABFFCD" w14:textId="77777777" w:rsidR="00543825" w:rsidRPr="007866A0" w:rsidRDefault="00543825" w:rsidP="00543825">
            <w:pPr>
              <w:rPr>
                <w:sz w:val="18"/>
                <w:szCs w:val="18"/>
              </w:rPr>
            </w:pPr>
            <w:r>
              <w:t>HOW FULL IS BIN?</w:t>
            </w:r>
          </w:p>
        </w:tc>
        <w:tc>
          <w:tcPr>
            <w:tcW w:w="1571" w:type="dxa"/>
            <w:shd w:val="clear" w:color="auto" w:fill="auto"/>
          </w:tcPr>
          <w:p w14:paraId="5F810FD9" w14:textId="77777777" w:rsidR="00543825" w:rsidRPr="007866A0" w:rsidRDefault="007B220A" w:rsidP="00543825">
            <w:pPr>
              <w:rPr>
                <w:sz w:val="18"/>
                <w:szCs w:val="18"/>
              </w:rPr>
            </w:pPr>
            <w:r>
              <w:t>WHAT % OF CONTENTS COULD BE REUSED?</w:t>
            </w:r>
          </w:p>
        </w:tc>
        <w:tc>
          <w:tcPr>
            <w:tcW w:w="1572" w:type="dxa"/>
            <w:shd w:val="clear" w:color="auto" w:fill="auto"/>
          </w:tcPr>
          <w:p w14:paraId="7549D065" w14:textId="77777777" w:rsidR="00543825" w:rsidRDefault="007B220A" w:rsidP="00543825">
            <w:r>
              <w:t>WHAT % OF CONTENTS COULD BE RECYCLED?</w:t>
            </w:r>
          </w:p>
        </w:tc>
        <w:tc>
          <w:tcPr>
            <w:tcW w:w="1572" w:type="dxa"/>
            <w:shd w:val="clear" w:color="auto" w:fill="auto"/>
          </w:tcPr>
          <w:p w14:paraId="2BCCA75B" w14:textId="77777777" w:rsidR="00543825" w:rsidRDefault="007B220A" w:rsidP="00543825">
            <w:r>
              <w:t>WHAT % OF</w:t>
            </w:r>
            <w:r w:rsidR="00A730CD">
              <w:t xml:space="preserve"> CONTENTS COULD BE COMPOSTED? </w:t>
            </w:r>
          </w:p>
        </w:tc>
      </w:tr>
      <w:tr w:rsidR="00543825" w14:paraId="4726A5BE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75224061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3E0CCCBD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0C17401C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730336A7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5D54A59E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3628F78" w14:textId="77777777" w:rsidR="00543825" w:rsidRDefault="00543825" w:rsidP="00543825"/>
        </w:tc>
      </w:tr>
      <w:tr w:rsidR="00543825" w14:paraId="651F371E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30B137E0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9B95BA7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76FDCFE2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021D167A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30F40616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C9A4394" w14:textId="77777777" w:rsidR="00543825" w:rsidRDefault="00543825" w:rsidP="00543825"/>
        </w:tc>
      </w:tr>
      <w:tr w:rsidR="00543825" w14:paraId="7F7DC9A8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79925622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7DFF4731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455B11EB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51CB4C98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7F465674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486FAE48" w14:textId="77777777" w:rsidR="00543825" w:rsidRDefault="00543825" w:rsidP="00543825"/>
        </w:tc>
      </w:tr>
      <w:tr w:rsidR="00543825" w14:paraId="7EF5E8F9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17AE3981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1E0CCED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78226960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5B317A70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433108D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060EC05A" w14:textId="77777777" w:rsidR="00543825" w:rsidRDefault="00543825" w:rsidP="00543825"/>
        </w:tc>
      </w:tr>
      <w:tr w:rsidR="00543825" w14:paraId="36262236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3AF7A612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49AAE611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3C48F8BC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567B26FA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4D932720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2150DC74" w14:textId="77777777" w:rsidR="00543825" w:rsidRDefault="00543825" w:rsidP="00543825"/>
        </w:tc>
      </w:tr>
      <w:tr w:rsidR="00543825" w14:paraId="0ABDBAB4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6FFB43D0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1565665F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6E14FBE3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36102834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24E32CBB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3A37D39B" w14:textId="77777777" w:rsidR="00543825" w:rsidRDefault="00543825" w:rsidP="00543825"/>
        </w:tc>
      </w:tr>
      <w:tr w:rsidR="00543825" w14:paraId="2EE333FC" w14:textId="77777777" w:rsidTr="007866A0">
        <w:trPr>
          <w:trHeight w:val="1134"/>
        </w:trPr>
        <w:tc>
          <w:tcPr>
            <w:tcW w:w="1571" w:type="dxa"/>
            <w:shd w:val="clear" w:color="auto" w:fill="auto"/>
            <w:vAlign w:val="center"/>
          </w:tcPr>
          <w:p w14:paraId="2BB03341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21AB105E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3A9FB220" w14:textId="77777777" w:rsidR="00543825" w:rsidRDefault="00543825" w:rsidP="00543825"/>
        </w:tc>
        <w:tc>
          <w:tcPr>
            <w:tcW w:w="1571" w:type="dxa"/>
            <w:shd w:val="clear" w:color="auto" w:fill="auto"/>
            <w:vAlign w:val="center"/>
          </w:tcPr>
          <w:p w14:paraId="1B815683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4BE08DBF" w14:textId="77777777" w:rsidR="00543825" w:rsidRDefault="00543825" w:rsidP="00543825"/>
        </w:tc>
        <w:tc>
          <w:tcPr>
            <w:tcW w:w="1572" w:type="dxa"/>
            <w:shd w:val="clear" w:color="auto" w:fill="auto"/>
            <w:vAlign w:val="center"/>
          </w:tcPr>
          <w:p w14:paraId="00AAAE09" w14:textId="77777777" w:rsidR="00543825" w:rsidRDefault="00543825" w:rsidP="00543825"/>
        </w:tc>
      </w:tr>
    </w:tbl>
    <w:p w14:paraId="5D4E2489" w14:textId="77777777" w:rsidR="00797596" w:rsidRDefault="00797596" w:rsidP="00797596"/>
    <w:p w14:paraId="19DC86E2" w14:textId="77777777" w:rsidR="00A0643A" w:rsidRPr="00732BE3" w:rsidRDefault="00A0643A" w:rsidP="00A0643A">
      <w:pPr>
        <w:pStyle w:val="Heading1"/>
        <w:rPr>
          <w:sz w:val="28"/>
          <w:szCs w:val="28"/>
        </w:rPr>
      </w:pPr>
      <w:r>
        <w:br w:type="page"/>
      </w:r>
      <w:r w:rsidRPr="00732BE3">
        <w:rPr>
          <w:sz w:val="28"/>
          <w:szCs w:val="28"/>
        </w:rPr>
        <w:lastRenderedPageBreak/>
        <w:t>METER READINGS</w:t>
      </w:r>
    </w:p>
    <w:p w14:paraId="3C2F457F" w14:textId="77777777" w:rsidR="00A0643A" w:rsidRDefault="00A0643A" w:rsidP="00A0643A"/>
    <w:p w14:paraId="7C89F838" w14:textId="77777777" w:rsidR="00A0643A" w:rsidRDefault="00A0643A" w:rsidP="00A0643A">
      <w:pPr>
        <w:tabs>
          <w:tab w:val="left" w:leader="dot" w:pos="2552"/>
          <w:tab w:val="left" w:pos="2835"/>
          <w:tab w:val="left" w:leader="dot" w:pos="5245"/>
          <w:tab w:val="left" w:pos="5529"/>
          <w:tab w:val="left" w:leader="dot" w:pos="8931"/>
        </w:tabs>
      </w:pPr>
      <w:r>
        <w:t>Date</w:t>
      </w:r>
      <w:r w:rsidR="00794941">
        <w:t>:</w:t>
      </w:r>
      <w:r>
        <w:t xml:space="preserve"> </w:t>
      </w:r>
      <w:r>
        <w:tab/>
      </w:r>
      <w:r>
        <w:tab/>
        <w:t>Team</w:t>
      </w:r>
      <w:r w:rsidR="00794941">
        <w:t>:</w:t>
      </w:r>
      <w:r>
        <w:t xml:space="preserve"> </w:t>
      </w:r>
      <w:r>
        <w:tab/>
      </w:r>
      <w:r>
        <w:tab/>
        <w:t>Area/Room</w:t>
      </w:r>
      <w:r w:rsidR="00794941">
        <w:t>:</w:t>
      </w:r>
      <w:r>
        <w:t xml:space="preserve"> </w:t>
      </w:r>
      <w:r>
        <w:tab/>
      </w:r>
    </w:p>
    <w:p w14:paraId="54046970" w14:textId="77777777" w:rsidR="00A0643A" w:rsidRDefault="00A0643A" w:rsidP="00A0643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A0643A" w14:paraId="69F126A0" w14:textId="77777777" w:rsidTr="007866A0">
        <w:trPr>
          <w:trHeight w:val="454"/>
        </w:trPr>
        <w:tc>
          <w:tcPr>
            <w:tcW w:w="2500" w:type="pct"/>
            <w:shd w:val="clear" w:color="auto" w:fill="000000"/>
            <w:vAlign w:val="center"/>
          </w:tcPr>
          <w:p w14:paraId="484DD982" w14:textId="77777777" w:rsidR="00A0643A" w:rsidRDefault="00A0643A" w:rsidP="00A0643A">
            <w:r>
              <w:t>ELECTRICITY METER</w:t>
            </w:r>
          </w:p>
        </w:tc>
        <w:tc>
          <w:tcPr>
            <w:tcW w:w="2500" w:type="pct"/>
            <w:shd w:val="clear" w:color="auto" w:fill="000000"/>
            <w:vAlign w:val="center"/>
          </w:tcPr>
          <w:p w14:paraId="6D9E38AD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10B72966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6363C9F9" w14:textId="77777777" w:rsidR="00A0643A" w:rsidRDefault="00A0643A" w:rsidP="00A0643A">
            <w:r>
              <w:t>A. First reading</w:t>
            </w:r>
          </w:p>
          <w:p w14:paraId="06484D59" w14:textId="77777777" w:rsidR="00A0643A" w:rsidRDefault="00A0643A" w:rsidP="00A0643A"/>
          <w:p w14:paraId="1ECBF46D" w14:textId="77777777" w:rsidR="00A0643A" w:rsidRDefault="00A0643A" w:rsidP="007866A0">
            <w:pPr>
              <w:tabs>
                <w:tab w:val="left" w:pos="709"/>
                <w:tab w:val="left" w:leader="dot" w:pos="1701"/>
                <w:tab w:val="left" w:pos="1985"/>
                <w:tab w:val="left" w:leader="dot" w:pos="3544"/>
              </w:tabs>
            </w:pPr>
            <w:r>
              <w:t>Time:</w:t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16CA9B4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18489827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5DBBDAB6" w14:textId="77777777" w:rsidR="00A0643A" w:rsidRDefault="00A0643A" w:rsidP="00A0643A">
            <w:r>
              <w:t>B. Second reading</w:t>
            </w:r>
          </w:p>
          <w:p w14:paraId="0AC25BDA" w14:textId="77777777" w:rsidR="00A0643A" w:rsidRDefault="00A0643A" w:rsidP="00A0643A"/>
          <w:p w14:paraId="5D4A649A" w14:textId="77777777" w:rsidR="00A0643A" w:rsidRDefault="00A0643A" w:rsidP="00A0643A">
            <w:r>
              <w:t>Time:</w:t>
            </w:r>
            <w:r w:rsidR="00B26C55">
              <w:t xml:space="preserve">                        Date: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A0260CF" w14:textId="77777777" w:rsidR="00A0643A" w:rsidRPr="007866A0" w:rsidRDefault="00B26C55" w:rsidP="00A06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0643A" w14:paraId="62602D8F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3401D76D" w14:textId="77777777" w:rsidR="00A0643A" w:rsidRDefault="00BE0F51" w:rsidP="00A0643A">
            <w:r>
              <w:t>i</w:t>
            </w:r>
            <w:r w:rsidR="00A0643A">
              <w:t>nterval between readings</w:t>
            </w:r>
            <w:r w:rsidR="007B220A">
              <w:t xml:space="preserve"> (hours, days …)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5B24079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5746400F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1EC0AB5B" w14:textId="77777777" w:rsidR="00A0643A" w:rsidRDefault="00BE0F51" w:rsidP="00A0643A">
            <w:r>
              <w:t>a</w:t>
            </w:r>
            <w:r w:rsidR="00A0643A">
              <w:t>mount of electr</w:t>
            </w:r>
            <w:r w:rsidR="007B220A">
              <w:t>icity used per day (units)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07A84D1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3F6401D2" w14:textId="77777777" w:rsidTr="007866A0">
        <w:trPr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45C23" w14:textId="77777777" w:rsidR="00A0643A" w:rsidRDefault="00BE0F51" w:rsidP="00A0643A">
            <w:r>
              <w:t>c</w:t>
            </w:r>
            <w:r w:rsidR="00A0643A">
              <w:t>ost of electricity used at 30c per unit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F78A4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143EE509" w14:textId="77777777" w:rsidTr="007866A0">
        <w:trPr>
          <w:trHeight w:val="454"/>
        </w:trPr>
        <w:tc>
          <w:tcPr>
            <w:tcW w:w="2500" w:type="pct"/>
            <w:shd w:val="clear" w:color="auto" w:fill="000000"/>
            <w:vAlign w:val="center"/>
          </w:tcPr>
          <w:p w14:paraId="7AA6B1BF" w14:textId="77777777" w:rsidR="00A0643A" w:rsidRDefault="00A0643A" w:rsidP="00A0643A">
            <w:r>
              <w:t>WATER METER</w:t>
            </w:r>
          </w:p>
        </w:tc>
        <w:tc>
          <w:tcPr>
            <w:tcW w:w="2500" w:type="pct"/>
            <w:shd w:val="clear" w:color="auto" w:fill="000000"/>
            <w:vAlign w:val="center"/>
          </w:tcPr>
          <w:p w14:paraId="67FDF222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3EB2A154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4BE54636" w14:textId="77777777" w:rsidR="00A0643A" w:rsidRDefault="00A0643A" w:rsidP="00A0643A">
            <w:r>
              <w:t>A. First reading</w:t>
            </w:r>
          </w:p>
          <w:p w14:paraId="35C36B72" w14:textId="77777777" w:rsidR="00A0643A" w:rsidRDefault="00A0643A" w:rsidP="00A0643A"/>
          <w:p w14:paraId="24FDC87C" w14:textId="77777777" w:rsidR="00A0643A" w:rsidRDefault="00A0643A" w:rsidP="00A0643A">
            <w:r>
              <w:t>Time:</w:t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7010F3E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2B340488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65E3EB41" w14:textId="77777777" w:rsidR="00A0643A" w:rsidRDefault="00A0643A" w:rsidP="00A0643A">
            <w:r>
              <w:t>B. Second reading</w:t>
            </w:r>
          </w:p>
          <w:p w14:paraId="73C51159" w14:textId="77777777" w:rsidR="00A0643A" w:rsidRDefault="00A0643A" w:rsidP="00A0643A"/>
          <w:p w14:paraId="6A378362" w14:textId="77777777" w:rsidR="00A0643A" w:rsidRDefault="00A0643A" w:rsidP="00A0643A">
            <w:r>
              <w:t>Time:</w:t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EB830C6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1D4BA865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059E9EC4" w14:textId="77777777" w:rsidR="00A0643A" w:rsidRDefault="007C3EB6" w:rsidP="00A0643A">
            <w:r>
              <w:t>i</w:t>
            </w:r>
            <w:r w:rsidR="00A0643A">
              <w:t>nterval between readings</w:t>
            </w:r>
            <w:r w:rsidR="007B220A">
              <w:t xml:space="preserve"> (hours, days …)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13D7203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7DE6F6FC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7A87F338" w14:textId="77777777" w:rsidR="00A0643A" w:rsidRDefault="007C3EB6" w:rsidP="00A0643A">
            <w:r>
              <w:t>a</w:t>
            </w:r>
            <w:r w:rsidR="00A0643A">
              <w:t xml:space="preserve">mount </w:t>
            </w:r>
            <w:r w:rsidR="007B220A">
              <w:t>of water used per day (kL)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C8AA4F4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7C17B777" w14:textId="77777777" w:rsidTr="007866A0">
        <w:trPr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134A" w14:textId="77777777" w:rsidR="00A0643A" w:rsidRDefault="007C3EB6" w:rsidP="00A0643A">
            <w:r>
              <w:t>c</w:t>
            </w:r>
            <w:r w:rsidR="00A0643A">
              <w:t>ost of water used at $1.80 per kL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6CD87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35C32534" w14:textId="77777777" w:rsidTr="007866A0">
        <w:trPr>
          <w:trHeight w:val="454"/>
        </w:trPr>
        <w:tc>
          <w:tcPr>
            <w:tcW w:w="2500" w:type="pct"/>
            <w:shd w:val="clear" w:color="auto" w:fill="000000"/>
            <w:vAlign w:val="center"/>
          </w:tcPr>
          <w:p w14:paraId="34E64126" w14:textId="77777777" w:rsidR="00A0643A" w:rsidRDefault="00A0643A" w:rsidP="00A0643A">
            <w:r>
              <w:t>GAS METER</w:t>
            </w:r>
          </w:p>
        </w:tc>
        <w:tc>
          <w:tcPr>
            <w:tcW w:w="2500" w:type="pct"/>
            <w:shd w:val="clear" w:color="auto" w:fill="000000"/>
            <w:vAlign w:val="center"/>
          </w:tcPr>
          <w:p w14:paraId="005E1E75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65FA2248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1A77064C" w14:textId="77777777" w:rsidR="00A0643A" w:rsidRDefault="00A0643A" w:rsidP="00A0643A">
            <w:r>
              <w:t>A. First reading</w:t>
            </w:r>
          </w:p>
          <w:p w14:paraId="633961A2" w14:textId="77777777" w:rsidR="00A0643A" w:rsidRDefault="00A0643A" w:rsidP="00A0643A"/>
          <w:p w14:paraId="2B635D64" w14:textId="77777777" w:rsidR="00A0643A" w:rsidRDefault="00A0643A" w:rsidP="00A0643A">
            <w:r>
              <w:t>Time:</w:t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E02A17E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1841C850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4802173F" w14:textId="77777777" w:rsidR="00A0643A" w:rsidRDefault="00A0643A" w:rsidP="00A0643A">
            <w:r>
              <w:t>B. Second reading</w:t>
            </w:r>
          </w:p>
          <w:p w14:paraId="1342A5BB" w14:textId="77777777" w:rsidR="00A0643A" w:rsidRDefault="00A0643A" w:rsidP="00A0643A"/>
          <w:p w14:paraId="7EDCA23D" w14:textId="77777777" w:rsidR="00A0643A" w:rsidRDefault="00A0643A" w:rsidP="00A0643A">
            <w:r>
              <w:t>Time:</w:t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tab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148FDE9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77311180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2EAE517F" w14:textId="77777777" w:rsidR="00A0643A" w:rsidRDefault="007C3EB6" w:rsidP="00A0643A">
            <w:r>
              <w:t>i</w:t>
            </w:r>
            <w:r w:rsidR="00A0643A">
              <w:t>nterval between readings</w:t>
            </w:r>
            <w:r w:rsidR="007B220A">
              <w:t xml:space="preserve"> (hours, days …)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07943F5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A0643A" w14:paraId="2E51FD52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30795350" w14:textId="77777777" w:rsidR="00A0643A" w:rsidRDefault="007C3EB6" w:rsidP="00ED01CE">
            <w:r>
              <w:t>a</w:t>
            </w:r>
            <w:r w:rsidR="00ED01CE">
              <w:t xml:space="preserve">mount </w:t>
            </w:r>
            <w:r w:rsidR="007B220A">
              <w:t>of gas used per day (units)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97DE89F" w14:textId="77777777" w:rsidR="00A0643A" w:rsidRPr="007866A0" w:rsidRDefault="00A0643A" w:rsidP="00A0643A">
            <w:pPr>
              <w:rPr>
                <w:sz w:val="18"/>
                <w:szCs w:val="18"/>
              </w:rPr>
            </w:pPr>
          </w:p>
        </w:tc>
      </w:tr>
      <w:tr w:rsidR="00ED01CE" w14:paraId="3F499C7E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1A6FF94D" w14:textId="77777777" w:rsidR="00ED01CE" w:rsidRDefault="007C3EB6" w:rsidP="00ED01CE">
            <w:r>
              <w:t>c</w:t>
            </w:r>
            <w:r w:rsidR="00ED01CE">
              <w:t>ost of gas used at 12c per unit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4BBAF86" w14:textId="77777777" w:rsidR="00ED01CE" w:rsidRPr="007866A0" w:rsidRDefault="00ED01CE" w:rsidP="00A0643A">
            <w:pPr>
              <w:rPr>
                <w:sz w:val="18"/>
                <w:szCs w:val="18"/>
              </w:rPr>
            </w:pPr>
          </w:p>
        </w:tc>
      </w:tr>
    </w:tbl>
    <w:p w14:paraId="06056E6F" w14:textId="77777777" w:rsidR="00797596" w:rsidRDefault="00797596" w:rsidP="00797596">
      <w:r>
        <w:tab/>
      </w:r>
    </w:p>
    <w:p w14:paraId="196A57F1" w14:textId="77777777" w:rsidR="00797596" w:rsidRPr="00732BE3" w:rsidRDefault="00ED01CE" w:rsidP="00ED01CE">
      <w:pPr>
        <w:pStyle w:val="Heading1"/>
        <w:rPr>
          <w:sz w:val="28"/>
          <w:szCs w:val="28"/>
        </w:rPr>
      </w:pPr>
      <w:r>
        <w:br w:type="page"/>
      </w:r>
      <w:r w:rsidRPr="00732BE3">
        <w:rPr>
          <w:sz w:val="28"/>
          <w:szCs w:val="28"/>
        </w:rPr>
        <w:lastRenderedPageBreak/>
        <w:t>DATA COMPILATION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ED01CE" w14:paraId="6E83F5D6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1FBC7432" w14:textId="77777777" w:rsidR="00ED01CE" w:rsidRDefault="00ED01CE" w:rsidP="00ED01CE">
            <w:r>
              <w:t>A. Total power use for ordinary classrooms</w:t>
            </w:r>
          </w:p>
          <w:p w14:paraId="1BC26C1F" w14:textId="77777777" w:rsidR="00ED01CE" w:rsidRDefault="00ED01CE" w:rsidP="007866A0">
            <w:pPr>
              <w:tabs>
                <w:tab w:val="left" w:pos="709"/>
                <w:tab w:val="left" w:leader="dot" w:pos="1701"/>
                <w:tab w:val="left" w:pos="1985"/>
                <w:tab w:val="left" w:leader="dot" w:pos="3544"/>
              </w:tabs>
            </w:pPr>
            <w:r>
              <w:t>Exclude computer labs and other technology filled rooms</w:t>
            </w:r>
            <w:r w:rsidR="00CB67A7">
              <w:t>.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CBA9F75" w14:textId="77777777" w:rsidR="00ED01CE" w:rsidRPr="007866A0" w:rsidRDefault="00ED01CE" w:rsidP="007866A0">
            <w:pPr>
              <w:jc w:val="right"/>
              <w:rPr>
                <w:szCs w:val="20"/>
              </w:rPr>
            </w:pPr>
            <w:r w:rsidRPr="007866A0">
              <w:rPr>
                <w:szCs w:val="20"/>
              </w:rPr>
              <w:t>kW h</w:t>
            </w:r>
          </w:p>
        </w:tc>
      </w:tr>
      <w:tr w:rsidR="00ED01CE" w14:paraId="787815C3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577B04A2" w14:textId="77777777" w:rsidR="00ED01CE" w:rsidRDefault="00ED01CE" w:rsidP="00ED01CE">
            <w:r>
              <w:t>B. Number of ordinary classrooms audited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56D984A" w14:textId="77777777" w:rsidR="00ED01CE" w:rsidRPr="007866A0" w:rsidRDefault="00ED01CE" w:rsidP="007866A0">
            <w:pPr>
              <w:jc w:val="right"/>
              <w:rPr>
                <w:szCs w:val="20"/>
              </w:rPr>
            </w:pPr>
          </w:p>
        </w:tc>
      </w:tr>
      <w:tr w:rsidR="00ED01CE" w14:paraId="0A692BCA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31E7D399" w14:textId="77777777" w:rsidR="00ED01CE" w:rsidRDefault="00ED01CE" w:rsidP="00ED01CE">
            <w:r>
              <w:t>C. Average power use for a classroom (A / B)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5AD74DE" w14:textId="77777777" w:rsidR="00ED01CE" w:rsidRPr="007866A0" w:rsidRDefault="00ED01CE" w:rsidP="007866A0">
            <w:pPr>
              <w:jc w:val="right"/>
              <w:rPr>
                <w:szCs w:val="20"/>
              </w:rPr>
            </w:pPr>
            <w:r w:rsidRPr="007866A0">
              <w:rPr>
                <w:szCs w:val="20"/>
              </w:rPr>
              <w:t>kW h</w:t>
            </w:r>
          </w:p>
        </w:tc>
      </w:tr>
      <w:tr w:rsidR="00ED01CE" w14:paraId="07E142C2" w14:textId="77777777" w:rsidTr="007866A0">
        <w:trPr>
          <w:trHeight w:val="454"/>
        </w:trPr>
        <w:tc>
          <w:tcPr>
            <w:tcW w:w="2500" w:type="pct"/>
            <w:shd w:val="clear" w:color="auto" w:fill="auto"/>
            <w:vAlign w:val="center"/>
          </w:tcPr>
          <w:p w14:paraId="7FC18E44" w14:textId="77777777" w:rsidR="00ED01CE" w:rsidRDefault="00ED01CE" w:rsidP="00ED01CE">
            <w:r>
              <w:t>D. Number of classrooms in school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F7BB526" w14:textId="77777777" w:rsidR="00ED01CE" w:rsidRPr="007866A0" w:rsidRDefault="00ED01CE" w:rsidP="007866A0">
            <w:pPr>
              <w:jc w:val="right"/>
              <w:rPr>
                <w:szCs w:val="20"/>
              </w:rPr>
            </w:pPr>
          </w:p>
        </w:tc>
      </w:tr>
      <w:tr w:rsidR="00ED01CE" w14:paraId="361A480F" w14:textId="77777777" w:rsidTr="007866A0">
        <w:trPr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AB8AF" w14:textId="77777777" w:rsidR="00ED01CE" w:rsidRDefault="00ED01CE" w:rsidP="00ED01CE">
            <w:r>
              <w:t>E. Total classroom energy use (C x D)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BF1DB" w14:textId="77777777" w:rsidR="00ED01CE" w:rsidRPr="007866A0" w:rsidRDefault="00ED01CE" w:rsidP="007866A0">
            <w:pPr>
              <w:jc w:val="right"/>
              <w:rPr>
                <w:szCs w:val="20"/>
              </w:rPr>
            </w:pPr>
            <w:r w:rsidRPr="007866A0">
              <w:rPr>
                <w:szCs w:val="20"/>
              </w:rPr>
              <w:t>kW h</w:t>
            </w:r>
          </w:p>
        </w:tc>
      </w:tr>
      <w:tr w:rsidR="00ED01CE" w14:paraId="561F7FF8" w14:textId="77777777" w:rsidTr="007866A0">
        <w:trPr>
          <w:trHeight w:val="45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B37B3" w14:textId="77777777" w:rsidR="00ED01CE" w:rsidRDefault="00ED01CE" w:rsidP="00ED01CE">
            <w:r>
              <w:t>F. Total classroom greenhouse gas emissions (0.936 x E)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961C" w14:textId="77777777" w:rsidR="00ED01CE" w:rsidRPr="007866A0" w:rsidRDefault="00ED01CE" w:rsidP="007866A0">
            <w:pPr>
              <w:jc w:val="right"/>
              <w:rPr>
                <w:szCs w:val="20"/>
              </w:rPr>
            </w:pPr>
            <w:r w:rsidRPr="007866A0">
              <w:rPr>
                <w:szCs w:val="20"/>
              </w:rPr>
              <w:t>t</w:t>
            </w:r>
          </w:p>
        </w:tc>
      </w:tr>
    </w:tbl>
    <w:p w14:paraId="117D3818" w14:textId="77777777" w:rsidR="00797596" w:rsidRDefault="00797596" w:rsidP="00797596"/>
    <w:p w14:paraId="0BDDB2E2" w14:textId="77777777" w:rsidR="00797596" w:rsidRDefault="00ED01CE" w:rsidP="00797596">
      <w:r>
        <w:t>Highest water use areas:</w:t>
      </w:r>
    </w:p>
    <w:p w14:paraId="53244A7D" w14:textId="77777777" w:rsidR="00ED01CE" w:rsidRDefault="00ED01CE" w:rsidP="00797596"/>
    <w:p w14:paraId="324A74B4" w14:textId="77777777" w:rsidR="00ED01CE" w:rsidRDefault="00ED01CE" w:rsidP="00797596"/>
    <w:p w14:paraId="6D6BE851" w14:textId="77777777" w:rsidR="00ED01CE" w:rsidRDefault="00ED01CE" w:rsidP="00797596"/>
    <w:p w14:paraId="5FBC5DD7" w14:textId="77777777" w:rsidR="00ED01CE" w:rsidRDefault="00ED01CE" w:rsidP="00797596"/>
    <w:p w14:paraId="5868E908" w14:textId="77777777" w:rsidR="00ED01CE" w:rsidRDefault="00ED01CE" w:rsidP="00797596">
      <w:r>
        <w:t>Highest waste production areas:</w:t>
      </w:r>
    </w:p>
    <w:p w14:paraId="4BC0AF46" w14:textId="77777777" w:rsidR="00797596" w:rsidRDefault="00797596" w:rsidP="00797596"/>
    <w:p w14:paraId="3A10E254" w14:textId="77777777" w:rsidR="00797596" w:rsidRDefault="00797596" w:rsidP="00797596"/>
    <w:p w14:paraId="34C77873" w14:textId="77777777" w:rsidR="00797596" w:rsidRDefault="00797596" w:rsidP="00797596"/>
    <w:p w14:paraId="636495A3" w14:textId="77777777" w:rsidR="00797596" w:rsidRDefault="00CB67A7" w:rsidP="00797596">
      <w:r>
        <w:t xml:space="preserve">Other parts of </w:t>
      </w:r>
      <w:r w:rsidR="00797596">
        <w:t>school</w:t>
      </w:r>
      <w:r w:rsidR="00ED01CE">
        <w:t>, not audited,</w:t>
      </w:r>
      <w:r w:rsidR="00797596">
        <w:t xml:space="preserve"> that use ener</w:t>
      </w:r>
      <w:r w:rsidR="00A730CD">
        <w:t xml:space="preserve">gy, water or generate waste </w:t>
      </w:r>
      <w:r w:rsidR="00ED01CE">
        <w:t>(e</w:t>
      </w:r>
      <w:r>
        <w:t xml:space="preserve"> </w:t>
      </w:r>
      <w:r w:rsidR="00ED01CE">
        <w:t>g</w:t>
      </w:r>
      <w:r w:rsidR="00797596">
        <w:t xml:space="preserve"> lawn mowers, ovens, pool pump</w:t>
      </w:r>
      <w:r>
        <w:t xml:space="preserve"> …</w:t>
      </w:r>
      <w:r w:rsidR="00797596">
        <w:t>)</w:t>
      </w:r>
      <w:r>
        <w:t>:</w:t>
      </w:r>
    </w:p>
    <w:p w14:paraId="24CD8175" w14:textId="77777777" w:rsidR="00797596" w:rsidRDefault="00797596" w:rsidP="00797596">
      <w:r>
        <w:t xml:space="preserve"> </w:t>
      </w:r>
    </w:p>
    <w:p w14:paraId="7AEC26EA" w14:textId="77777777" w:rsidR="00797596" w:rsidRDefault="00797596" w:rsidP="00797596"/>
    <w:p w14:paraId="509DCECD" w14:textId="77777777" w:rsidR="00ED01CE" w:rsidRPr="00732BE3" w:rsidRDefault="00ED01CE" w:rsidP="00ED01CE">
      <w:pPr>
        <w:pStyle w:val="Heading1"/>
        <w:rPr>
          <w:sz w:val="28"/>
          <w:szCs w:val="28"/>
        </w:rPr>
      </w:pPr>
      <w:r>
        <w:br w:type="page"/>
      </w:r>
      <w:r w:rsidRPr="00732BE3">
        <w:rPr>
          <w:sz w:val="28"/>
          <w:szCs w:val="28"/>
        </w:rPr>
        <w:lastRenderedPageBreak/>
        <w:t>ACTIONS</w:t>
      </w:r>
    </w:p>
    <w:p w14:paraId="5113689C" w14:textId="77777777" w:rsidR="00797596" w:rsidRDefault="00797596" w:rsidP="00797596">
      <w:r>
        <w:t>A</w:t>
      </w:r>
      <w:r w:rsidR="00ED01CE">
        <w:t xml:space="preserve">reas/rooms identified </w:t>
      </w:r>
      <w:r>
        <w:t>wher</w:t>
      </w:r>
      <w:r w:rsidR="00ED01CE">
        <w:t xml:space="preserve">e action could reduce energy, </w:t>
      </w:r>
      <w:r>
        <w:t>water consumption or waste production.</w:t>
      </w:r>
    </w:p>
    <w:p w14:paraId="70A11637" w14:textId="77777777" w:rsidR="00797596" w:rsidRPr="00F65CA0" w:rsidRDefault="00ED01CE" w:rsidP="00797596">
      <w:pPr>
        <w:rPr>
          <w:szCs w:val="20"/>
        </w:rPr>
      </w:pPr>
      <w:r w:rsidRPr="00F65CA0">
        <w:rPr>
          <w:szCs w:val="20"/>
        </w:rPr>
        <w:t>(e</w:t>
      </w:r>
      <w:r w:rsidR="00607F50" w:rsidRPr="00F65CA0">
        <w:rPr>
          <w:szCs w:val="20"/>
        </w:rPr>
        <w:t xml:space="preserve"> </w:t>
      </w:r>
      <w:r w:rsidRPr="00F65CA0">
        <w:rPr>
          <w:szCs w:val="20"/>
        </w:rPr>
        <w:t>g</w:t>
      </w:r>
      <w:r w:rsidR="00797596" w:rsidRPr="00F65CA0">
        <w:rPr>
          <w:szCs w:val="20"/>
        </w:rPr>
        <w:t xml:space="preserve"> passive cooling or heating mechan</w:t>
      </w:r>
      <w:r w:rsidR="00624158" w:rsidRPr="00F65CA0">
        <w:rPr>
          <w:szCs w:val="20"/>
        </w:rPr>
        <w:t>isms such as shading windows or walls,</w:t>
      </w:r>
      <w:r w:rsidR="00797596" w:rsidRPr="00F65CA0">
        <w:rPr>
          <w:szCs w:val="20"/>
        </w:rPr>
        <w:t xml:space="preserve"> insulation, sustainable electricity production</w:t>
      </w:r>
      <w:r w:rsidR="00F65CA0">
        <w:rPr>
          <w:szCs w:val="20"/>
        </w:rPr>
        <w:t xml:space="preserve">, </w:t>
      </w:r>
      <w:r w:rsidR="00797596" w:rsidRPr="00F65CA0">
        <w:rPr>
          <w:szCs w:val="20"/>
        </w:rPr>
        <w:t>solar hot water, toilets fitted with dual flush, heaters to be replaced, timer controlled switches for downtime, reduction in grassed areas, low w</w:t>
      </w:r>
      <w:r w:rsidRPr="00F65CA0">
        <w:rPr>
          <w:szCs w:val="20"/>
        </w:rPr>
        <w:t>ater use planting, LED lights</w:t>
      </w:r>
      <w:r w:rsidR="00624158" w:rsidRPr="00F65CA0">
        <w:rPr>
          <w:szCs w:val="20"/>
        </w:rPr>
        <w:t xml:space="preserve"> </w:t>
      </w:r>
      <w:r w:rsidRPr="00F65CA0">
        <w:rPr>
          <w:szCs w:val="20"/>
        </w:rPr>
        <w:t>…</w:t>
      </w:r>
      <w:r w:rsidR="00797596" w:rsidRPr="00F65CA0">
        <w:rPr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D01CE" w14:paraId="5C2E060C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6EDE2B3F" w14:textId="77777777" w:rsidR="00ED01CE" w:rsidRDefault="00ED01CE" w:rsidP="00797596">
            <w:r>
              <w:t>1</w:t>
            </w:r>
            <w:r w:rsidR="00BC6A99">
              <w:t>.</w:t>
            </w:r>
          </w:p>
        </w:tc>
      </w:tr>
      <w:tr w:rsidR="00ED01CE" w14:paraId="73309C74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6CAAE56E" w14:textId="77777777" w:rsidR="00ED01CE" w:rsidRDefault="00ED01CE" w:rsidP="00797596">
            <w:r>
              <w:t>2</w:t>
            </w:r>
            <w:r w:rsidR="00BC6A99">
              <w:t>.</w:t>
            </w:r>
          </w:p>
        </w:tc>
      </w:tr>
      <w:tr w:rsidR="00ED01CE" w14:paraId="2BE4474F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2AEEF2C5" w14:textId="77777777" w:rsidR="00ED01CE" w:rsidRDefault="00ED01CE" w:rsidP="00797596">
            <w:r>
              <w:t>3</w:t>
            </w:r>
            <w:r w:rsidR="00BC6A99">
              <w:t>.</w:t>
            </w:r>
          </w:p>
        </w:tc>
      </w:tr>
      <w:tr w:rsidR="00ED01CE" w14:paraId="13286298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6F907012" w14:textId="77777777" w:rsidR="00ED01CE" w:rsidRDefault="00ED01CE" w:rsidP="00797596">
            <w:r>
              <w:t>4</w:t>
            </w:r>
            <w:r w:rsidR="00BC6A99">
              <w:t>.</w:t>
            </w:r>
          </w:p>
        </w:tc>
      </w:tr>
      <w:tr w:rsidR="00ED01CE" w14:paraId="36A86625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0F5B2508" w14:textId="77777777" w:rsidR="00ED01CE" w:rsidRDefault="00ED01CE" w:rsidP="00797596">
            <w:r>
              <w:t>5</w:t>
            </w:r>
            <w:r w:rsidR="00BC6A99">
              <w:t>.</w:t>
            </w:r>
          </w:p>
        </w:tc>
      </w:tr>
      <w:tr w:rsidR="00ED01CE" w14:paraId="00D1FF49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756362CB" w14:textId="77777777" w:rsidR="00ED01CE" w:rsidRDefault="00ED01CE" w:rsidP="00797596">
            <w:r>
              <w:t>6</w:t>
            </w:r>
            <w:r w:rsidR="00BC6A99">
              <w:t>.</w:t>
            </w:r>
          </w:p>
        </w:tc>
      </w:tr>
      <w:tr w:rsidR="00ED01CE" w14:paraId="61F78F23" w14:textId="77777777" w:rsidTr="007866A0">
        <w:trPr>
          <w:trHeight w:val="851"/>
        </w:trPr>
        <w:tc>
          <w:tcPr>
            <w:tcW w:w="9430" w:type="dxa"/>
            <w:shd w:val="clear" w:color="auto" w:fill="auto"/>
          </w:tcPr>
          <w:p w14:paraId="133B389D" w14:textId="77777777" w:rsidR="00ED01CE" w:rsidRDefault="00ED01CE" w:rsidP="00797596">
            <w:r>
              <w:t>7</w:t>
            </w:r>
            <w:r w:rsidR="00BC6A99">
              <w:t>.</w:t>
            </w:r>
          </w:p>
        </w:tc>
      </w:tr>
    </w:tbl>
    <w:p w14:paraId="713B2E95" w14:textId="77777777" w:rsidR="00797596" w:rsidRDefault="00797596" w:rsidP="00797596"/>
    <w:p w14:paraId="0676EBD7" w14:textId="77777777" w:rsidR="00797596" w:rsidRDefault="00797596" w:rsidP="00797596">
      <w:r>
        <w:t>Best action ideas that require little or no cost to carry out</w:t>
      </w:r>
      <w:r w:rsidR="00607F5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C6A99" w14:paraId="5865111C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1B424530" w14:textId="77777777" w:rsidR="00BC6A99" w:rsidRDefault="00BC6A99" w:rsidP="00DA1C19">
            <w:r>
              <w:t>1.</w:t>
            </w:r>
          </w:p>
        </w:tc>
      </w:tr>
      <w:tr w:rsidR="00BC6A99" w14:paraId="301589EA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384E54BC" w14:textId="77777777" w:rsidR="00BC6A99" w:rsidRDefault="00BC6A99" w:rsidP="00DA1C19">
            <w:r>
              <w:t>2.</w:t>
            </w:r>
          </w:p>
        </w:tc>
      </w:tr>
      <w:tr w:rsidR="00BC6A99" w14:paraId="72039BAE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455892C6" w14:textId="77777777" w:rsidR="00BC6A99" w:rsidRDefault="00BC6A99" w:rsidP="00DA1C19">
            <w:r>
              <w:t>3.</w:t>
            </w:r>
          </w:p>
        </w:tc>
      </w:tr>
      <w:tr w:rsidR="00BC6A99" w14:paraId="167BA43E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0F7855AE" w14:textId="77777777" w:rsidR="00BC6A99" w:rsidRDefault="00BC6A99" w:rsidP="00DA1C19">
            <w:r>
              <w:t>4.</w:t>
            </w:r>
          </w:p>
        </w:tc>
      </w:tr>
    </w:tbl>
    <w:p w14:paraId="2058A290" w14:textId="77777777" w:rsidR="00BC6A99" w:rsidRDefault="00BC6A99" w:rsidP="00797596"/>
    <w:p w14:paraId="03611F18" w14:textId="77777777" w:rsidR="00797596" w:rsidRDefault="00BC6A99" w:rsidP="00797596">
      <w:r>
        <w:br w:type="page"/>
      </w:r>
      <w:r w:rsidR="00797596">
        <w:lastRenderedPageBreak/>
        <w:t>Best action ideas that re</w:t>
      </w:r>
      <w:r>
        <w:t>quire a considerable outlay ($1</w:t>
      </w:r>
      <w:r w:rsidR="00607F50">
        <w:t>000s):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C6A99" w14:paraId="58D95269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3FF298B6" w14:textId="77777777" w:rsidR="00BC6A99" w:rsidRDefault="00BC6A99" w:rsidP="00DA1C19">
            <w:r>
              <w:t>1.</w:t>
            </w:r>
          </w:p>
        </w:tc>
      </w:tr>
      <w:tr w:rsidR="00BC6A99" w14:paraId="16DAE155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243B6D3F" w14:textId="77777777" w:rsidR="00BC6A99" w:rsidRDefault="00BC6A99" w:rsidP="00DA1C19">
            <w:r>
              <w:t>2.</w:t>
            </w:r>
          </w:p>
        </w:tc>
      </w:tr>
      <w:tr w:rsidR="00BC6A99" w14:paraId="22CA6F6A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66032C61" w14:textId="77777777" w:rsidR="00BC6A99" w:rsidRDefault="00BC6A99" w:rsidP="00DA1C19">
            <w:r>
              <w:t>3.</w:t>
            </w:r>
          </w:p>
        </w:tc>
      </w:tr>
      <w:tr w:rsidR="00BC6A99" w14:paraId="4ACD23BE" w14:textId="77777777" w:rsidTr="00607F50">
        <w:trPr>
          <w:trHeight w:val="1021"/>
        </w:trPr>
        <w:tc>
          <w:tcPr>
            <w:tcW w:w="9430" w:type="dxa"/>
            <w:shd w:val="clear" w:color="auto" w:fill="auto"/>
          </w:tcPr>
          <w:p w14:paraId="4B20F7BE" w14:textId="77777777" w:rsidR="00BC6A99" w:rsidRDefault="00BC6A99" w:rsidP="00DA1C19">
            <w:r>
              <w:t>4.</w:t>
            </w:r>
          </w:p>
        </w:tc>
      </w:tr>
    </w:tbl>
    <w:p w14:paraId="3AE10332" w14:textId="77777777" w:rsidR="00797596" w:rsidRDefault="00797596" w:rsidP="00797596"/>
    <w:p w14:paraId="65446077" w14:textId="77777777" w:rsidR="00797596" w:rsidRDefault="00797596" w:rsidP="00797596">
      <w:r>
        <w:t>Potential sources of money to fund projects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C6A99" w14:paraId="23E632DF" w14:textId="77777777" w:rsidTr="00607F50">
        <w:trPr>
          <w:trHeight w:val="1134"/>
        </w:trPr>
        <w:tc>
          <w:tcPr>
            <w:tcW w:w="9430" w:type="dxa"/>
            <w:shd w:val="clear" w:color="auto" w:fill="auto"/>
          </w:tcPr>
          <w:p w14:paraId="0B35A421" w14:textId="77777777" w:rsidR="00BC6A99" w:rsidRDefault="00BC6A99" w:rsidP="00DA1C19">
            <w:r>
              <w:t>1. Government grants, any available now?</w:t>
            </w:r>
          </w:p>
        </w:tc>
      </w:tr>
      <w:tr w:rsidR="00BC6A99" w14:paraId="48991FEE" w14:textId="77777777" w:rsidTr="00607F50">
        <w:trPr>
          <w:trHeight w:val="1134"/>
        </w:trPr>
        <w:tc>
          <w:tcPr>
            <w:tcW w:w="9430" w:type="dxa"/>
            <w:shd w:val="clear" w:color="auto" w:fill="auto"/>
          </w:tcPr>
          <w:p w14:paraId="513A6748" w14:textId="77777777" w:rsidR="00BC6A99" w:rsidRDefault="00BC6A99" w:rsidP="00DA1C19">
            <w:r>
              <w:t>2. Partner with local businesses such as:</w:t>
            </w:r>
          </w:p>
        </w:tc>
      </w:tr>
      <w:tr w:rsidR="00BC6A99" w14:paraId="5B7E1161" w14:textId="77777777" w:rsidTr="00607F50">
        <w:trPr>
          <w:trHeight w:val="1134"/>
        </w:trPr>
        <w:tc>
          <w:tcPr>
            <w:tcW w:w="9430" w:type="dxa"/>
            <w:shd w:val="clear" w:color="auto" w:fill="auto"/>
          </w:tcPr>
          <w:p w14:paraId="356AC115" w14:textId="77777777" w:rsidR="00BC6A99" w:rsidRDefault="00BC6A99" w:rsidP="00DA1C19">
            <w:r>
              <w:t>3.</w:t>
            </w:r>
          </w:p>
        </w:tc>
      </w:tr>
      <w:tr w:rsidR="00BC6A99" w14:paraId="1BB04747" w14:textId="77777777" w:rsidTr="00607F50">
        <w:trPr>
          <w:trHeight w:val="1134"/>
        </w:trPr>
        <w:tc>
          <w:tcPr>
            <w:tcW w:w="9430" w:type="dxa"/>
            <w:shd w:val="clear" w:color="auto" w:fill="auto"/>
          </w:tcPr>
          <w:p w14:paraId="0E6D8C69" w14:textId="77777777" w:rsidR="00BC6A99" w:rsidRDefault="00BC6A99" w:rsidP="00DA1C19">
            <w:r>
              <w:t>4.</w:t>
            </w:r>
          </w:p>
        </w:tc>
      </w:tr>
    </w:tbl>
    <w:p w14:paraId="54AB2BEF" w14:textId="77777777" w:rsidR="00797596" w:rsidRDefault="00797596" w:rsidP="00797596"/>
    <w:p w14:paraId="45C1520E" w14:textId="77777777" w:rsidR="00B3788F" w:rsidRPr="00797596" w:rsidRDefault="00B3788F" w:rsidP="00797596"/>
    <w:sectPr w:rsidR="00B3788F" w:rsidRPr="00797596" w:rsidSect="00B3788F">
      <w:headerReference w:type="default" r:id="rId7"/>
      <w:footerReference w:type="default" r:id="rId8"/>
      <w:headerReference w:type="first" r:id="rId9"/>
      <w:footerReference w:type="first" r:id="rId10"/>
      <w:pgSz w:w="11899" w:h="16838"/>
      <w:pgMar w:top="1813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E33D9" w14:textId="77777777" w:rsidR="007166DF" w:rsidRDefault="007166DF">
      <w:pPr>
        <w:spacing w:before="0" w:after="0"/>
      </w:pPr>
      <w:r>
        <w:separator/>
      </w:r>
    </w:p>
  </w:endnote>
  <w:endnote w:type="continuationSeparator" w:id="0">
    <w:p w14:paraId="67568B14" w14:textId="77777777" w:rsidR="007166DF" w:rsidRDefault="007166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Futura-Book">
    <w:charset w:val="00"/>
    <w:family w:val="auto"/>
    <w:pitch w:val="variable"/>
    <w:sig w:usb0="80000067" w:usb1="00000000" w:usb2="00000000" w:usb3="00000000" w:csb0="000001FB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CBD08" w14:textId="77777777" w:rsidR="0020569A" w:rsidRDefault="0020569A" w:rsidP="002056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04635908" wp14:editId="725B4D5D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" name="Picture 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ast1294 | Carbon cycle 3: Carbon audit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37C9CF2" w14:textId="77777777" w:rsidR="0020569A" w:rsidRDefault="0020569A" w:rsidP="0020569A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University of Western Australia 2016</w:t>
    </w:r>
    <w:r>
      <w:rPr>
        <w:sz w:val="12"/>
      </w:rPr>
      <w:tab/>
      <w:t>for conditions of use see spice.wa.edu.au/usage</w:t>
    </w:r>
  </w:p>
  <w:p w14:paraId="48778128" w14:textId="124AF40D" w:rsidR="00D77783" w:rsidRPr="00304D79" w:rsidRDefault="0020569A" w:rsidP="00304D79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2</w:t>
    </w:r>
    <w:r w:rsidRPr="00574CE8">
      <w:rPr>
        <w:sz w:val="12"/>
      </w:rPr>
      <w:fldChar w:fldCharType="end"/>
    </w:r>
    <w:r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479AF" w14:textId="4A99C8D7" w:rsidR="00D77783" w:rsidRDefault="001A50E3" w:rsidP="00304D7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B36D345" wp14:editId="45B8F26E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5" name="Picture 25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783">
      <w:rPr>
        <w:sz w:val="12"/>
      </w:rPr>
      <w:tab/>
      <w:t xml:space="preserve">ast1294 | Carbon cycle </w:t>
    </w:r>
    <w:r w:rsidR="0020569A">
      <w:rPr>
        <w:sz w:val="12"/>
      </w:rPr>
      <w:t>3</w:t>
    </w:r>
    <w:r w:rsidR="00D77783">
      <w:rPr>
        <w:sz w:val="12"/>
      </w:rPr>
      <w:t>: Carbon audit (worksheet)</w:t>
    </w:r>
    <w:r w:rsidR="00D77783">
      <w:rPr>
        <w:sz w:val="12"/>
      </w:rPr>
      <w:tab/>
      <w:t>developed for the Department of Education WA</w:t>
    </w:r>
    <w:r w:rsidR="00D77783">
      <w:rPr>
        <w:sz w:val="12"/>
      </w:rPr>
      <w:tab/>
    </w:r>
  </w:p>
  <w:p w14:paraId="2EFCD64A" w14:textId="732DCE6A" w:rsidR="00D77783" w:rsidRDefault="00D77783" w:rsidP="00304D7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rPr>
        <w:sz w:val="12"/>
      </w:rPr>
    </w:pPr>
    <w:r>
      <w:rPr>
        <w:sz w:val="12"/>
      </w:rPr>
      <w:tab/>
      <w:t>© The Univ</w:t>
    </w:r>
    <w:r w:rsidR="00AB73B7">
      <w:rPr>
        <w:sz w:val="12"/>
      </w:rPr>
      <w:t>ersity of Western Australia 2016</w:t>
    </w:r>
    <w:r>
      <w:rPr>
        <w:sz w:val="12"/>
      </w:rPr>
      <w:tab/>
      <w:t>for conditions of use see spice.wa.edu.au/usage</w:t>
    </w:r>
  </w:p>
  <w:p w14:paraId="34B592B3" w14:textId="003CB66A" w:rsidR="00D77783" w:rsidRPr="00304D79" w:rsidRDefault="0020569A" w:rsidP="00304D79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rPr>
        <w:sz w:val="12"/>
      </w:rPr>
    </w:pPr>
    <w:r>
      <w:rPr>
        <w:sz w:val="12"/>
      </w:rPr>
      <w:tab/>
      <w:t>version 1.0</w:t>
    </w:r>
    <w:r w:rsidR="00D77783">
      <w:rPr>
        <w:sz w:val="12"/>
      </w:rPr>
      <w:tab/>
    </w:r>
    <w:r w:rsidR="00D77783" w:rsidRPr="00574CE8">
      <w:rPr>
        <w:sz w:val="12"/>
      </w:rPr>
      <w:t xml:space="preserve">page </w:t>
    </w:r>
    <w:r w:rsidR="00D77783" w:rsidRPr="00574CE8">
      <w:rPr>
        <w:sz w:val="12"/>
      </w:rPr>
      <w:fldChar w:fldCharType="begin"/>
    </w:r>
    <w:r w:rsidR="00D77783" w:rsidRPr="00574CE8">
      <w:rPr>
        <w:sz w:val="12"/>
      </w:rPr>
      <w:instrText xml:space="preserve"> PAGE </w:instrText>
    </w:r>
    <w:r w:rsidR="00D77783" w:rsidRPr="00574CE8">
      <w:rPr>
        <w:sz w:val="12"/>
      </w:rPr>
      <w:fldChar w:fldCharType="separate"/>
    </w:r>
    <w:r>
      <w:rPr>
        <w:noProof/>
        <w:sz w:val="12"/>
      </w:rPr>
      <w:t>1</w:t>
    </w:r>
    <w:r w:rsidR="00D77783" w:rsidRPr="00574CE8">
      <w:rPr>
        <w:sz w:val="12"/>
      </w:rPr>
      <w:fldChar w:fldCharType="end"/>
    </w:r>
    <w:r w:rsidR="00D77783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523C4" w14:textId="77777777" w:rsidR="007166DF" w:rsidRDefault="007166DF">
      <w:pPr>
        <w:spacing w:before="0" w:after="0"/>
      </w:pPr>
      <w:r>
        <w:separator/>
      </w:r>
    </w:p>
  </w:footnote>
  <w:footnote w:type="continuationSeparator" w:id="0">
    <w:p w14:paraId="30F75BF9" w14:textId="77777777" w:rsidR="007166DF" w:rsidRDefault="007166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B1ED" w14:textId="77777777" w:rsidR="00D77783" w:rsidRPr="002A16A1" w:rsidRDefault="00D77783" w:rsidP="00B3788F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A73F9" w14:textId="0DB5287F" w:rsidR="00D77783" w:rsidRPr="00E4359F" w:rsidRDefault="001A50E3" w:rsidP="00745BB5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E99BEBB" wp14:editId="510025C0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7" name="Picture 27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FC982" w14:textId="77777777" w:rsidR="00D77783" w:rsidRPr="00745BB5" w:rsidRDefault="00D77783" w:rsidP="00745BB5">
    <w:pPr>
      <w:tabs>
        <w:tab w:val="center" w:pos="-680"/>
        <w:tab w:val="left" w:pos="4432"/>
        <w:tab w:val="right" w:pos="9501"/>
      </w:tabs>
      <w:spacing w:before="120"/>
      <w:ind w:left="-1560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Carbon audit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212E0"/>
    <w:multiLevelType w:val="hybridMultilevel"/>
    <w:tmpl w:val="1AD24308"/>
    <w:lvl w:ilvl="0" w:tplc="1AEC68D4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377EA"/>
    <w:multiLevelType w:val="hybridMultilevel"/>
    <w:tmpl w:val="77C8AB8E"/>
    <w:lvl w:ilvl="0" w:tplc="59101DDA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DCE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16E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AF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EA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BCF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64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A1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027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AB13B6"/>
    <w:multiLevelType w:val="hybridMultilevel"/>
    <w:tmpl w:val="ABCE9996"/>
    <w:lvl w:ilvl="0" w:tplc="3E20A64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404F4"/>
    <w:multiLevelType w:val="hybridMultilevel"/>
    <w:tmpl w:val="32ECCDDC"/>
    <w:lvl w:ilvl="0" w:tplc="F38CF508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9"/>
    <w:rsid w:val="000B0EE5"/>
    <w:rsid w:val="000E6B3E"/>
    <w:rsid w:val="00103884"/>
    <w:rsid w:val="00117D15"/>
    <w:rsid w:val="00133264"/>
    <w:rsid w:val="0016302D"/>
    <w:rsid w:val="00175D8F"/>
    <w:rsid w:val="001A50E3"/>
    <w:rsid w:val="001F3AF5"/>
    <w:rsid w:val="0020569A"/>
    <w:rsid w:val="002100E5"/>
    <w:rsid w:val="002E43C4"/>
    <w:rsid w:val="00304D79"/>
    <w:rsid w:val="00341DC4"/>
    <w:rsid w:val="00356129"/>
    <w:rsid w:val="003B11DC"/>
    <w:rsid w:val="003E080B"/>
    <w:rsid w:val="00425546"/>
    <w:rsid w:val="00425771"/>
    <w:rsid w:val="00495385"/>
    <w:rsid w:val="004A3F8E"/>
    <w:rsid w:val="004B4A4F"/>
    <w:rsid w:val="005424DE"/>
    <w:rsid w:val="00543825"/>
    <w:rsid w:val="005B2B60"/>
    <w:rsid w:val="00607F50"/>
    <w:rsid w:val="00624158"/>
    <w:rsid w:val="00683116"/>
    <w:rsid w:val="00691464"/>
    <w:rsid w:val="00711D0A"/>
    <w:rsid w:val="007166DF"/>
    <w:rsid w:val="00732BE3"/>
    <w:rsid w:val="00745BB5"/>
    <w:rsid w:val="00747CD3"/>
    <w:rsid w:val="007866A0"/>
    <w:rsid w:val="00794941"/>
    <w:rsid w:val="00797596"/>
    <w:rsid w:val="007A0C22"/>
    <w:rsid w:val="007B220A"/>
    <w:rsid w:val="007C3EB6"/>
    <w:rsid w:val="007D3FA1"/>
    <w:rsid w:val="00813157"/>
    <w:rsid w:val="00846707"/>
    <w:rsid w:val="00871610"/>
    <w:rsid w:val="0089670E"/>
    <w:rsid w:val="0092334F"/>
    <w:rsid w:val="009C0280"/>
    <w:rsid w:val="009C2062"/>
    <w:rsid w:val="009D4DE6"/>
    <w:rsid w:val="00A0643A"/>
    <w:rsid w:val="00A51A99"/>
    <w:rsid w:val="00A730CD"/>
    <w:rsid w:val="00AB73B7"/>
    <w:rsid w:val="00AC0B12"/>
    <w:rsid w:val="00AC24F9"/>
    <w:rsid w:val="00B16AAA"/>
    <w:rsid w:val="00B24F4E"/>
    <w:rsid w:val="00B26C55"/>
    <w:rsid w:val="00B3788F"/>
    <w:rsid w:val="00BA0751"/>
    <w:rsid w:val="00BC6A99"/>
    <w:rsid w:val="00BD1FAA"/>
    <w:rsid w:val="00BE0F51"/>
    <w:rsid w:val="00C0673C"/>
    <w:rsid w:val="00C21663"/>
    <w:rsid w:val="00C331ED"/>
    <w:rsid w:val="00CB67A7"/>
    <w:rsid w:val="00D331BF"/>
    <w:rsid w:val="00D77783"/>
    <w:rsid w:val="00DA1C19"/>
    <w:rsid w:val="00E3241C"/>
    <w:rsid w:val="00E37D2D"/>
    <w:rsid w:val="00E61E9B"/>
    <w:rsid w:val="00E80700"/>
    <w:rsid w:val="00E85DCE"/>
    <w:rsid w:val="00EB58C5"/>
    <w:rsid w:val="00EC6808"/>
    <w:rsid w:val="00ED01CE"/>
    <w:rsid w:val="00F27BAA"/>
    <w:rsid w:val="00F65CA0"/>
    <w:rsid w:val="00FF5A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25BF85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DCE"/>
    <w:pPr>
      <w:spacing w:before="60" w:after="60"/>
    </w:pPr>
    <w:rPr>
      <w:rFonts w:ascii="Trebuchet MS" w:hAnsi="Trebuchet MS"/>
      <w:szCs w:val="24"/>
      <w:lang w:val="en-AU"/>
    </w:rPr>
  </w:style>
  <w:style w:type="paragraph" w:styleId="Heading1">
    <w:name w:val="heading 1"/>
    <w:basedOn w:val="Normal"/>
    <w:next w:val="Normal"/>
    <w:qFormat/>
    <w:rsid w:val="00E85DCE"/>
    <w:pPr>
      <w:keepNext/>
      <w:spacing w:before="240"/>
      <w:outlineLvl w:val="0"/>
    </w:pPr>
    <w:rPr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9C3EC1"/>
    <w:pPr>
      <w:numPr>
        <w:numId w:val="1"/>
      </w:numPr>
      <w:tabs>
        <w:tab w:val="left" w:pos="426"/>
      </w:tabs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683116"/>
    <w:pPr>
      <w:tabs>
        <w:tab w:val="left" w:leader="dot" w:pos="9072"/>
      </w:tabs>
      <w:spacing w:before="240" w:after="0"/>
      <w:ind w:left="426"/>
    </w:pPr>
    <w:rPr>
      <w:rFonts w:ascii="Times New Roman" w:hAnsi="Times New Roman"/>
    </w:rPr>
  </w:style>
  <w:style w:type="paragraph" w:customStyle="1" w:styleId="Blankentry">
    <w:name w:val="Blank entry"/>
    <w:basedOn w:val="answerline"/>
    <w:rsid w:val="009C5661"/>
    <w:pPr>
      <w:tabs>
        <w:tab w:val="left" w:pos="3969"/>
      </w:tabs>
      <w:spacing w:after="120"/>
      <w:ind w:left="425"/>
    </w:pPr>
    <w:rPr>
      <w:rFonts w:ascii="Trebuchet MS" w:hAnsi="Trebuchet MS"/>
    </w:rPr>
  </w:style>
  <w:style w:type="paragraph" w:customStyle="1" w:styleId="Numberedlist">
    <w:name w:val="Numbered list"/>
    <w:basedOn w:val="Normal"/>
    <w:rsid w:val="00832238"/>
    <w:pPr>
      <w:numPr>
        <w:numId w:val="3"/>
      </w:numPr>
      <w:spacing w:before="0" w:after="0"/>
    </w:pPr>
    <w:rPr>
      <w:rFonts w:ascii="Verdana" w:hAnsi="Verdana"/>
      <w:szCs w:val="20"/>
    </w:rPr>
  </w:style>
  <w:style w:type="paragraph" w:customStyle="1" w:styleId="Style">
    <w:name w:val="Style"/>
    <w:rsid w:val="00832238"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character" w:customStyle="1" w:styleId="FooterChar">
    <w:name w:val="Footer Char"/>
    <w:link w:val="Footer"/>
    <w:rsid w:val="00304D79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7975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981</Words>
  <Characters>5595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6563</CharactersWithSpaces>
  <SharedDoc>false</SharedDoc>
  <HLinks>
    <vt:vector size="18" baseType="variant">
      <vt:variant>
        <vt:i4>4194315</vt:i4>
      </vt:variant>
      <vt:variant>
        <vt:i4>-1</vt:i4>
      </vt:variant>
      <vt:variant>
        <vt:i4>2073</vt:i4>
      </vt:variant>
      <vt:variant>
        <vt:i4>1</vt:i4>
      </vt:variant>
      <vt:variant>
        <vt:lpwstr>Worksheet footer</vt:lpwstr>
      </vt:variant>
      <vt:variant>
        <vt:lpwstr/>
      </vt:variant>
      <vt:variant>
        <vt:i4>1310792</vt:i4>
      </vt:variant>
      <vt:variant>
        <vt:i4>-1</vt:i4>
      </vt:variant>
      <vt:variant>
        <vt:i4>2075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2077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cp:lastModifiedBy>Microsoft Office User</cp:lastModifiedBy>
  <cp:revision>5</cp:revision>
  <cp:lastPrinted>2014-05-29T07:43:00Z</cp:lastPrinted>
  <dcterms:created xsi:type="dcterms:W3CDTF">2016-05-09T06:53:00Z</dcterms:created>
  <dcterms:modified xsi:type="dcterms:W3CDTF">2016-05-11T02:01:00Z</dcterms:modified>
</cp:coreProperties>
</file>