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9F111" w14:textId="21F2E565" w:rsidR="00DE47E2" w:rsidRDefault="004B5C0C" w:rsidP="004B5C0C">
      <w:pPr>
        <w:pStyle w:val="Heading2"/>
      </w:pPr>
      <w:bookmarkStart w:id="0" w:name="_GoBack"/>
      <w:bookmarkEnd w:id="0"/>
      <w:r>
        <w:t>Worksheet answers</w:t>
      </w:r>
    </w:p>
    <w:p w14:paraId="6018D3B9" w14:textId="7327CBBA" w:rsidR="00E926FF" w:rsidRDefault="004E2C8A" w:rsidP="00BA36D8">
      <w:r>
        <w:t xml:space="preserve">Energy can be transferred from one form to another. </w:t>
      </w:r>
      <w:r w:rsidR="006E11D7">
        <w:t xml:space="preserve">For example a torch turns chemical energy </w:t>
      </w:r>
      <w:r w:rsidR="007746A8">
        <w:t>in</w:t>
      </w:r>
      <w:r w:rsidR="006E11D7">
        <w:t xml:space="preserve"> a battery into light energy that you can see. </w:t>
      </w:r>
      <w:r>
        <w:t>However most energy transformations are not 100% efficient</w:t>
      </w:r>
      <w:r w:rsidR="006E11D7">
        <w:t xml:space="preserve">. </w:t>
      </w:r>
      <w:r w:rsidR="00BC41CE">
        <w:t>Energy can’t be lost, s</w:t>
      </w:r>
      <w:r w:rsidR="006E11D7">
        <w:t>o where does the rest of the energy go</w:t>
      </w:r>
      <w:r>
        <w:t xml:space="preserve">? </w:t>
      </w:r>
    </w:p>
    <w:p w14:paraId="17A537F4" w14:textId="63166155" w:rsidR="00A31393" w:rsidRDefault="007746A8" w:rsidP="00DE47E2">
      <w:pPr>
        <w:rPr>
          <w:szCs w:val="20"/>
        </w:rPr>
      </w:pPr>
      <w:r>
        <w:rPr>
          <w:szCs w:val="20"/>
        </w:rPr>
        <w:t>A</w:t>
      </w:r>
      <w:r w:rsidR="004E2C8A">
        <w:rPr>
          <w:szCs w:val="20"/>
        </w:rPr>
        <w:t xml:space="preserve"> series of investigations </w:t>
      </w:r>
      <w:r>
        <w:rPr>
          <w:szCs w:val="20"/>
        </w:rPr>
        <w:t>will help you</w:t>
      </w:r>
      <w:r w:rsidR="004E2C8A">
        <w:rPr>
          <w:szCs w:val="20"/>
        </w:rPr>
        <w:t xml:space="preserve"> find what happens to wasted energy.</w:t>
      </w:r>
      <w:r w:rsidR="00A31393">
        <w:rPr>
          <w:szCs w:val="20"/>
        </w:rPr>
        <w:t xml:space="preserve"> </w:t>
      </w:r>
      <w:r>
        <w:rPr>
          <w:szCs w:val="20"/>
        </w:rPr>
        <w:t>Use all of your senses (sight, touch, sound) and write down your observations in the table below</w:t>
      </w:r>
      <w:r w:rsidR="00A31393">
        <w:rPr>
          <w:szCs w:val="20"/>
        </w:rPr>
        <w:t xml:space="preserve">. </w:t>
      </w:r>
    </w:p>
    <w:p w14:paraId="5D208C54" w14:textId="1AE85317" w:rsidR="00AD6B2B" w:rsidRDefault="007746A8" w:rsidP="00DE47E2">
      <w:pPr>
        <w:rPr>
          <w:szCs w:val="20"/>
        </w:rPr>
      </w:pPr>
      <w:r>
        <w:rPr>
          <w:szCs w:val="20"/>
        </w:rPr>
        <w:t>Heat energy is one</w:t>
      </w:r>
      <w:r w:rsidR="00AD6B2B">
        <w:rPr>
          <w:szCs w:val="20"/>
        </w:rPr>
        <w:t xml:space="preserve"> type of energy produc</w:t>
      </w:r>
      <w:r>
        <w:rPr>
          <w:szCs w:val="20"/>
        </w:rPr>
        <w:t>ed in many of these reactions</w:t>
      </w:r>
      <w:r w:rsidR="00AD6B2B">
        <w:rPr>
          <w:szCs w:val="20"/>
        </w:rPr>
        <w:t>. If possible, record the temperature of the surface in each situation before and after each activity.</w:t>
      </w:r>
    </w:p>
    <w:p w14:paraId="237AE62C" w14:textId="7E571627" w:rsidR="00A31393" w:rsidRDefault="007746A8" w:rsidP="00DE47E2">
      <w:pPr>
        <w:rPr>
          <w:szCs w:val="20"/>
        </w:rPr>
      </w:pPr>
      <w:r>
        <w:rPr>
          <w:szCs w:val="20"/>
        </w:rPr>
        <w:t>A</w:t>
      </w:r>
      <w:r w:rsidR="00AD6B2B">
        <w:rPr>
          <w:szCs w:val="20"/>
        </w:rPr>
        <w:t>ctivitie</w:t>
      </w:r>
      <w:r w:rsidR="00A31393">
        <w:rPr>
          <w:szCs w:val="20"/>
        </w:rPr>
        <w:t xml:space="preserve">s </w:t>
      </w:r>
      <w:r>
        <w:rPr>
          <w:szCs w:val="20"/>
        </w:rPr>
        <w:t>may</w:t>
      </w:r>
      <w:r w:rsidR="00A31393">
        <w:rPr>
          <w:szCs w:val="20"/>
        </w:rPr>
        <w:t xml:space="preserve"> be done in any order.</w:t>
      </w:r>
    </w:p>
    <w:tbl>
      <w:tblPr>
        <w:tblStyle w:val="TableGrid"/>
        <w:tblW w:w="9433" w:type="dxa"/>
        <w:tblLook w:val="04A0" w:firstRow="1" w:lastRow="0" w:firstColumn="1" w:lastColumn="0" w:noHBand="0" w:noVBand="1"/>
      </w:tblPr>
      <w:tblGrid>
        <w:gridCol w:w="392"/>
        <w:gridCol w:w="2517"/>
        <w:gridCol w:w="1509"/>
        <w:gridCol w:w="1671"/>
        <w:gridCol w:w="1672"/>
        <w:gridCol w:w="1672"/>
      </w:tblGrid>
      <w:tr w:rsidR="007746A8" w14:paraId="166CEADF" w14:textId="409908AE" w:rsidTr="009D4799">
        <w:tc>
          <w:tcPr>
            <w:tcW w:w="392" w:type="dxa"/>
          </w:tcPr>
          <w:p w14:paraId="571CABED" w14:textId="77777777" w:rsidR="007746A8" w:rsidRPr="007746A8" w:rsidRDefault="007746A8" w:rsidP="00BA36D8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6171A978" w14:textId="0C774848" w:rsidR="007746A8" w:rsidRPr="007746A8" w:rsidRDefault="007746A8" w:rsidP="00BA36D8">
            <w:pPr>
              <w:rPr>
                <w:sz w:val="18"/>
                <w:szCs w:val="18"/>
              </w:rPr>
            </w:pPr>
            <w:r w:rsidRPr="007746A8">
              <w:rPr>
                <w:sz w:val="18"/>
                <w:szCs w:val="18"/>
              </w:rPr>
              <w:t>ACTIVITY</w:t>
            </w:r>
          </w:p>
        </w:tc>
        <w:tc>
          <w:tcPr>
            <w:tcW w:w="1509" w:type="dxa"/>
            <w:vAlign w:val="center"/>
          </w:tcPr>
          <w:p w14:paraId="607F5900" w14:textId="476D01C7" w:rsidR="007746A8" w:rsidRPr="007746A8" w:rsidRDefault="007746A8" w:rsidP="00BA36D8">
            <w:pPr>
              <w:rPr>
                <w:sz w:val="18"/>
                <w:szCs w:val="18"/>
              </w:rPr>
            </w:pPr>
            <w:r w:rsidRPr="007746A8">
              <w:rPr>
                <w:sz w:val="18"/>
                <w:szCs w:val="18"/>
              </w:rPr>
              <w:t>EQUIPMENT</w:t>
            </w:r>
          </w:p>
        </w:tc>
        <w:tc>
          <w:tcPr>
            <w:tcW w:w="1671" w:type="dxa"/>
            <w:vAlign w:val="center"/>
          </w:tcPr>
          <w:p w14:paraId="0BE7246C" w14:textId="054472BE" w:rsidR="007746A8" w:rsidRPr="00D774CA" w:rsidRDefault="007746A8" w:rsidP="00BA36D8">
            <w:pPr>
              <w:rPr>
                <w:sz w:val="18"/>
                <w:szCs w:val="18"/>
              </w:rPr>
            </w:pPr>
            <w:r w:rsidRPr="00D774CA">
              <w:rPr>
                <w:sz w:val="18"/>
                <w:szCs w:val="18"/>
              </w:rPr>
              <w:t>OBSERVATIONS</w:t>
            </w:r>
          </w:p>
        </w:tc>
        <w:tc>
          <w:tcPr>
            <w:tcW w:w="1672" w:type="dxa"/>
            <w:vAlign w:val="center"/>
          </w:tcPr>
          <w:p w14:paraId="3D6CEA7F" w14:textId="407FBCA7" w:rsidR="007746A8" w:rsidRPr="00D774CA" w:rsidRDefault="007746A8" w:rsidP="00BA36D8">
            <w:pPr>
              <w:rPr>
                <w:sz w:val="18"/>
                <w:szCs w:val="18"/>
              </w:rPr>
            </w:pPr>
            <w:r w:rsidRPr="00D774CA">
              <w:rPr>
                <w:sz w:val="18"/>
                <w:szCs w:val="18"/>
              </w:rPr>
              <w:t>TYPES OF ENERGY PRODUCED</w:t>
            </w:r>
          </w:p>
        </w:tc>
        <w:tc>
          <w:tcPr>
            <w:tcW w:w="1672" w:type="dxa"/>
            <w:vAlign w:val="center"/>
          </w:tcPr>
          <w:p w14:paraId="49EECADC" w14:textId="4E9AD8FE" w:rsidR="007746A8" w:rsidRPr="007746A8" w:rsidRDefault="007746A8" w:rsidP="00BA36D8">
            <w:pPr>
              <w:rPr>
                <w:sz w:val="18"/>
                <w:szCs w:val="18"/>
              </w:rPr>
            </w:pPr>
            <w:r w:rsidRPr="007746A8">
              <w:rPr>
                <w:sz w:val="18"/>
                <w:szCs w:val="18"/>
              </w:rPr>
              <w:t>TEMPERATURE CHANGE (</w:t>
            </w:r>
            <w:r>
              <w:rPr>
                <w:sz w:val="18"/>
                <w:szCs w:val="18"/>
              </w:rPr>
              <w:t>°</w:t>
            </w:r>
            <w:r w:rsidRPr="007746A8">
              <w:rPr>
                <w:sz w:val="18"/>
                <w:szCs w:val="18"/>
              </w:rPr>
              <w:t>C)</w:t>
            </w:r>
          </w:p>
        </w:tc>
      </w:tr>
      <w:tr w:rsidR="007746A8" w14:paraId="2B9A33F7" w14:textId="68E936FB" w:rsidTr="009D4799">
        <w:trPr>
          <w:trHeight w:val="1588"/>
        </w:trPr>
        <w:tc>
          <w:tcPr>
            <w:tcW w:w="392" w:type="dxa"/>
          </w:tcPr>
          <w:p w14:paraId="4E93F1E2" w14:textId="1770AD44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  <w:tc>
          <w:tcPr>
            <w:tcW w:w="2517" w:type="dxa"/>
          </w:tcPr>
          <w:p w14:paraId="6B7B3398" w14:textId="5726B371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Flatten a metal sheet with a hammer by hitting it several times in quick succession.</w:t>
            </w:r>
          </w:p>
        </w:tc>
        <w:tc>
          <w:tcPr>
            <w:tcW w:w="1509" w:type="dxa"/>
          </w:tcPr>
          <w:p w14:paraId="1283BA40" w14:textId="37C24F1F" w:rsidR="007746A8" w:rsidRPr="007746A8" w:rsidRDefault="007746A8" w:rsidP="00BA36D8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metal</w:t>
            </w:r>
            <w:proofErr w:type="gramEnd"/>
            <w:r>
              <w:rPr>
                <w:szCs w:val="20"/>
              </w:rPr>
              <w:t xml:space="preserve"> sheet</w:t>
            </w:r>
          </w:p>
          <w:p w14:paraId="70772C1A" w14:textId="628CEFD5" w:rsidR="007746A8" w:rsidRPr="007746A8" w:rsidRDefault="007746A8" w:rsidP="00BA36D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hammer</w:t>
            </w:r>
            <w:proofErr w:type="gramEnd"/>
          </w:p>
        </w:tc>
        <w:tc>
          <w:tcPr>
            <w:tcW w:w="1671" w:type="dxa"/>
          </w:tcPr>
          <w:p w14:paraId="3B2186AC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makes</w:t>
            </w:r>
            <w:proofErr w:type="gramEnd"/>
            <w:r w:rsidRPr="00D774CA">
              <w:rPr>
                <w:i/>
                <w:szCs w:val="20"/>
              </w:rPr>
              <w:t xml:space="preserve"> loud banging noise</w:t>
            </w:r>
          </w:p>
          <w:p w14:paraId="0D0449B2" w14:textId="103836F3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metal</w:t>
            </w:r>
            <w:proofErr w:type="gramEnd"/>
            <w:r w:rsidRPr="00D774CA">
              <w:rPr>
                <w:i/>
                <w:szCs w:val="20"/>
              </w:rPr>
              <w:t xml:space="preserve"> feels hot immediately after hammering</w:t>
            </w:r>
          </w:p>
        </w:tc>
        <w:tc>
          <w:tcPr>
            <w:tcW w:w="1672" w:type="dxa"/>
          </w:tcPr>
          <w:p w14:paraId="2DA92A56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sound</w:t>
            </w:r>
            <w:proofErr w:type="gramEnd"/>
          </w:p>
          <w:p w14:paraId="788BF09A" w14:textId="4DC9E109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heat</w:t>
            </w:r>
            <w:proofErr w:type="gramEnd"/>
          </w:p>
        </w:tc>
        <w:tc>
          <w:tcPr>
            <w:tcW w:w="1672" w:type="dxa"/>
          </w:tcPr>
          <w:p w14:paraId="55EF2BF3" w14:textId="77777777" w:rsidR="007746A8" w:rsidRDefault="007746A8" w:rsidP="00BA36D8">
            <w:pPr>
              <w:rPr>
                <w:szCs w:val="20"/>
              </w:rPr>
            </w:pPr>
          </w:p>
        </w:tc>
      </w:tr>
      <w:tr w:rsidR="007746A8" w14:paraId="659C7DB6" w14:textId="5375F147" w:rsidTr="009D4799">
        <w:trPr>
          <w:trHeight w:val="1588"/>
        </w:trPr>
        <w:tc>
          <w:tcPr>
            <w:tcW w:w="392" w:type="dxa"/>
          </w:tcPr>
          <w:p w14:paraId="276277F5" w14:textId="58B3C725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</w:p>
        </w:tc>
        <w:tc>
          <w:tcPr>
            <w:tcW w:w="2517" w:type="dxa"/>
          </w:tcPr>
          <w:p w14:paraId="06245C11" w14:textId="41C3B648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Bounce a basketball as fast as you can.</w:t>
            </w:r>
          </w:p>
          <w:p w14:paraId="3BECA2A9" w14:textId="77777777" w:rsidR="007746A8" w:rsidRDefault="007746A8" w:rsidP="00BA36D8">
            <w:pPr>
              <w:rPr>
                <w:szCs w:val="20"/>
              </w:rPr>
            </w:pPr>
          </w:p>
          <w:p w14:paraId="55C8537C" w14:textId="700FA484" w:rsidR="007746A8" w:rsidRDefault="007746A8" w:rsidP="00BA36D8">
            <w:pPr>
              <w:rPr>
                <w:szCs w:val="20"/>
              </w:rPr>
            </w:pPr>
          </w:p>
        </w:tc>
        <w:tc>
          <w:tcPr>
            <w:tcW w:w="1509" w:type="dxa"/>
          </w:tcPr>
          <w:p w14:paraId="0137A434" w14:textId="5AE06F6D" w:rsidR="007746A8" w:rsidRPr="007746A8" w:rsidRDefault="007746A8" w:rsidP="00BA36D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basketball</w:t>
            </w:r>
            <w:proofErr w:type="gramEnd"/>
          </w:p>
        </w:tc>
        <w:tc>
          <w:tcPr>
            <w:tcW w:w="1671" w:type="dxa"/>
          </w:tcPr>
          <w:p w14:paraId="05C7B9F8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ball</w:t>
            </w:r>
            <w:proofErr w:type="gramEnd"/>
            <w:r w:rsidRPr="00D774CA">
              <w:rPr>
                <w:i/>
                <w:szCs w:val="20"/>
              </w:rPr>
              <w:t xml:space="preserve"> moves</w:t>
            </w:r>
          </w:p>
          <w:p w14:paraId="5A36036F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makes</w:t>
            </w:r>
            <w:proofErr w:type="gramEnd"/>
            <w:r w:rsidRPr="00D774CA">
              <w:rPr>
                <w:i/>
                <w:szCs w:val="20"/>
              </w:rPr>
              <w:t xml:space="preserve"> bounce sound when ball hits ground</w:t>
            </w:r>
          </w:p>
          <w:p w14:paraId="5E07D438" w14:textId="652E96D5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ball</w:t>
            </w:r>
            <w:proofErr w:type="gramEnd"/>
            <w:r w:rsidRPr="00D774CA">
              <w:rPr>
                <w:i/>
                <w:szCs w:val="20"/>
              </w:rPr>
              <w:t xml:space="preserve"> feels hot immediately after bouncing</w:t>
            </w:r>
          </w:p>
        </w:tc>
        <w:tc>
          <w:tcPr>
            <w:tcW w:w="1672" w:type="dxa"/>
          </w:tcPr>
          <w:p w14:paraId="49ABD94E" w14:textId="3D4488BE" w:rsidR="00D774CA" w:rsidRPr="00D774CA" w:rsidRDefault="00BB18B1" w:rsidP="00BA36D8">
            <w:pPr>
              <w:rPr>
                <w:i/>
                <w:szCs w:val="20"/>
              </w:rPr>
            </w:pPr>
            <w:proofErr w:type="gramStart"/>
            <w:r>
              <w:rPr>
                <w:i/>
                <w:szCs w:val="20"/>
              </w:rPr>
              <w:t>kinetic</w:t>
            </w:r>
            <w:proofErr w:type="gramEnd"/>
          </w:p>
          <w:p w14:paraId="60BC4EEA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sound</w:t>
            </w:r>
            <w:proofErr w:type="gramEnd"/>
          </w:p>
          <w:p w14:paraId="6D656339" w14:textId="332C4F16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heat</w:t>
            </w:r>
            <w:proofErr w:type="gramEnd"/>
          </w:p>
        </w:tc>
        <w:tc>
          <w:tcPr>
            <w:tcW w:w="1672" w:type="dxa"/>
          </w:tcPr>
          <w:p w14:paraId="6EB60F20" w14:textId="77777777" w:rsidR="007746A8" w:rsidRDefault="007746A8" w:rsidP="00BA36D8">
            <w:pPr>
              <w:rPr>
                <w:szCs w:val="20"/>
              </w:rPr>
            </w:pPr>
          </w:p>
        </w:tc>
      </w:tr>
      <w:tr w:rsidR="007746A8" w14:paraId="4C52D444" w14:textId="596F32C3" w:rsidTr="009D4799">
        <w:trPr>
          <w:trHeight w:val="1588"/>
        </w:trPr>
        <w:tc>
          <w:tcPr>
            <w:tcW w:w="392" w:type="dxa"/>
          </w:tcPr>
          <w:p w14:paraId="3A9CDE79" w14:textId="03EBAE30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</w:p>
        </w:tc>
        <w:tc>
          <w:tcPr>
            <w:tcW w:w="2517" w:type="dxa"/>
          </w:tcPr>
          <w:p w14:paraId="7558396B" w14:textId="34FBCA2D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Make a ‘guitar’ by putting a few elastic bands around a shoebox without a lid. Pluck the elastic bands quickly.</w:t>
            </w:r>
          </w:p>
        </w:tc>
        <w:tc>
          <w:tcPr>
            <w:tcW w:w="1509" w:type="dxa"/>
          </w:tcPr>
          <w:p w14:paraId="5726ADF2" w14:textId="4BF63EFD" w:rsidR="007746A8" w:rsidRPr="007746A8" w:rsidRDefault="007746A8" w:rsidP="00BA36D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bottom</w:t>
            </w:r>
            <w:proofErr w:type="gramEnd"/>
            <w:r w:rsidRPr="007746A8">
              <w:rPr>
                <w:szCs w:val="20"/>
              </w:rPr>
              <w:t xml:space="preserve"> half of a shoebox</w:t>
            </w:r>
          </w:p>
          <w:p w14:paraId="549FBE39" w14:textId="53A86452" w:rsidR="007746A8" w:rsidRPr="007746A8" w:rsidRDefault="007746A8" w:rsidP="00BA36D8">
            <w:pPr>
              <w:rPr>
                <w:szCs w:val="20"/>
              </w:rPr>
            </w:pPr>
            <w:r w:rsidRPr="007746A8">
              <w:rPr>
                <w:szCs w:val="20"/>
              </w:rPr>
              <w:t>5 elastic bands</w:t>
            </w:r>
          </w:p>
        </w:tc>
        <w:tc>
          <w:tcPr>
            <w:tcW w:w="1671" w:type="dxa"/>
          </w:tcPr>
          <w:p w14:paraId="25570233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strings</w:t>
            </w:r>
            <w:proofErr w:type="gramEnd"/>
            <w:r w:rsidRPr="00D774CA">
              <w:rPr>
                <w:i/>
                <w:szCs w:val="20"/>
              </w:rPr>
              <w:t xml:space="preserve"> move</w:t>
            </w:r>
          </w:p>
          <w:p w14:paraId="15FC2AA9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produces</w:t>
            </w:r>
            <w:proofErr w:type="gramEnd"/>
            <w:r w:rsidRPr="00D774CA">
              <w:rPr>
                <w:i/>
                <w:szCs w:val="20"/>
              </w:rPr>
              <w:t xml:space="preserve"> sound</w:t>
            </w:r>
          </w:p>
          <w:p w14:paraId="0F517065" w14:textId="05FD42FE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strings</w:t>
            </w:r>
            <w:proofErr w:type="gramEnd"/>
            <w:r w:rsidRPr="00D774CA">
              <w:rPr>
                <w:i/>
                <w:szCs w:val="20"/>
              </w:rPr>
              <w:t xml:space="preserve"> feel warm immediately after plucking</w:t>
            </w:r>
          </w:p>
        </w:tc>
        <w:tc>
          <w:tcPr>
            <w:tcW w:w="1672" w:type="dxa"/>
          </w:tcPr>
          <w:p w14:paraId="14B5E03F" w14:textId="461DA742" w:rsidR="00D774CA" w:rsidRPr="00D774CA" w:rsidRDefault="00BB18B1" w:rsidP="00BA36D8">
            <w:pPr>
              <w:rPr>
                <w:i/>
                <w:szCs w:val="20"/>
              </w:rPr>
            </w:pPr>
            <w:proofErr w:type="gramStart"/>
            <w:r>
              <w:rPr>
                <w:i/>
                <w:szCs w:val="20"/>
              </w:rPr>
              <w:t>kinetic</w:t>
            </w:r>
            <w:proofErr w:type="gramEnd"/>
          </w:p>
          <w:p w14:paraId="20689200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sound</w:t>
            </w:r>
            <w:proofErr w:type="gramEnd"/>
          </w:p>
          <w:p w14:paraId="42518472" w14:textId="66B5DDEB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heat</w:t>
            </w:r>
            <w:proofErr w:type="gramEnd"/>
          </w:p>
        </w:tc>
        <w:tc>
          <w:tcPr>
            <w:tcW w:w="1672" w:type="dxa"/>
          </w:tcPr>
          <w:p w14:paraId="19FB51A9" w14:textId="77777777" w:rsidR="007746A8" w:rsidRDefault="007746A8" w:rsidP="00BA36D8">
            <w:pPr>
              <w:rPr>
                <w:szCs w:val="20"/>
              </w:rPr>
            </w:pPr>
          </w:p>
        </w:tc>
      </w:tr>
      <w:tr w:rsidR="007746A8" w14:paraId="57ADDE04" w14:textId="59788CAC" w:rsidTr="009D4799">
        <w:trPr>
          <w:trHeight w:val="1588"/>
        </w:trPr>
        <w:tc>
          <w:tcPr>
            <w:tcW w:w="392" w:type="dxa"/>
          </w:tcPr>
          <w:p w14:paraId="077F4C9C" w14:textId="03860F74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D</w:t>
            </w:r>
          </w:p>
        </w:tc>
        <w:tc>
          <w:tcPr>
            <w:tcW w:w="2517" w:type="dxa"/>
          </w:tcPr>
          <w:p w14:paraId="2AC67588" w14:textId="4FD4650E" w:rsidR="007746A8" w:rsidRDefault="00AB658C" w:rsidP="00BA36D8">
            <w:pPr>
              <w:rPr>
                <w:szCs w:val="20"/>
              </w:rPr>
            </w:pPr>
            <w:r w:rsidRPr="009D4799">
              <w:rPr>
                <w:szCs w:val="20"/>
              </w:rPr>
              <w:t>Put on safety glasses.</w:t>
            </w:r>
            <w:r>
              <w:rPr>
                <w:szCs w:val="20"/>
              </w:rPr>
              <w:t xml:space="preserve"> </w:t>
            </w:r>
            <w:r w:rsidR="007746A8">
              <w:rPr>
                <w:szCs w:val="20"/>
              </w:rPr>
              <w:t xml:space="preserve">Add a few marble chips to 10 mL of </w:t>
            </w:r>
            <w:r w:rsidR="00BB18B1">
              <w:rPr>
                <w:szCs w:val="20"/>
              </w:rPr>
              <w:t>dilute</w:t>
            </w:r>
            <w:r w:rsidR="007746A8">
              <w:rPr>
                <w:szCs w:val="20"/>
              </w:rPr>
              <w:t xml:space="preserve"> hydrochloric acid in a test tube.</w:t>
            </w:r>
          </w:p>
          <w:p w14:paraId="5104A8FB" w14:textId="01EBF1D0" w:rsidR="007746A8" w:rsidRDefault="007746A8" w:rsidP="00BA36D8">
            <w:pPr>
              <w:rPr>
                <w:szCs w:val="20"/>
              </w:rPr>
            </w:pPr>
          </w:p>
        </w:tc>
        <w:tc>
          <w:tcPr>
            <w:tcW w:w="1509" w:type="dxa"/>
          </w:tcPr>
          <w:p w14:paraId="595E9CBE" w14:textId="4BD428EE" w:rsidR="007746A8" w:rsidRPr="007746A8" w:rsidRDefault="007746A8" w:rsidP="00BA36D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marble</w:t>
            </w:r>
            <w:proofErr w:type="gramEnd"/>
            <w:r w:rsidRPr="007746A8">
              <w:rPr>
                <w:szCs w:val="20"/>
              </w:rPr>
              <w:t xml:space="preserve"> chips</w:t>
            </w:r>
          </w:p>
          <w:p w14:paraId="3AD37834" w14:textId="7FD5C1A5" w:rsidR="007746A8" w:rsidRPr="007746A8" w:rsidRDefault="007746A8" w:rsidP="00BB18B1">
            <w:pPr>
              <w:rPr>
                <w:szCs w:val="20"/>
              </w:rPr>
            </w:pPr>
            <w:r w:rsidRPr="007746A8">
              <w:rPr>
                <w:szCs w:val="20"/>
              </w:rPr>
              <w:t>10</w:t>
            </w:r>
            <w:r>
              <w:rPr>
                <w:szCs w:val="20"/>
              </w:rPr>
              <w:t xml:space="preserve"> </w:t>
            </w:r>
            <w:r w:rsidRPr="007746A8">
              <w:rPr>
                <w:szCs w:val="20"/>
              </w:rPr>
              <w:t xml:space="preserve">mL </w:t>
            </w:r>
            <w:r w:rsidR="00BB18B1">
              <w:rPr>
                <w:szCs w:val="20"/>
              </w:rPr>
              <w:t>hydrochloric acid</w:t>
            </w:r>
          </w:p>
        </w:tc>
        <w:tc>
          <w:tcPr>
            <w:tcW w:w="1671" w:type="dxa"/>
          </w:tcPr>
          <w:p w14:paraId="22A80150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bubbles</w:t>
            </w:r>
            <w:proofErr w:type="gramEnd"/>
            <w:r w:rsidRPr="00D774CA">
              <w:rPr>
                <w:i/>
                <w:szCs w:val="20"/>
              </w:rPr>
              <w:t xml:space="preserve"> produced</w:t>
            </w:r>
          </w:p>
          <w:p w14:paraId="224715EF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chips</w:t>
            </w:r>
            <w:proofErr w:type="gramEnd"/>
            <w:r w:rsidRPr="00D774CA">
              <w:rPr>
                <w:i/>
                <w:szCs w:val="20"/>
              </w:rPr>
              <w:t xml:space="preserve"> may move around</w:t>
            </w:r>
          </w:p>
          <w:p w14:paraId="5B1D1288" w14:textId="1C212A53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test</w:t>
            </w:r>
            <w:proofErr w:type="gramEnd"/>
            <w:r w:rsidRPr="00D774CA">
              <w:rPr>
                <w:i/>
                <w:szCs w:val="20"/>
              </w:rPr>
              <w:t xml:space="preserve"> tube feels warm</w:t>
            </w:r>
          </w:p>
        </w:tc>
        <w:tc>
          <w:tcPr>
            <w:tcW w:w="1672" w:type="dxa"/>
          </w:tcPr>
          <w:p w14:paraId="19898C2D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chemical</w:t>
            </w:r>
            <w:proofErr w:type="gramEnd"/>
          </w:p>
          <w:p w14:paraId="4CD346DB" w14:textId="5F51B19A" w:rsidR="00D774CA" w:rsidRPr="00D774CA" w:rsidRDefault="00BB18B1" w:rsidP="00BA36D8">
            <w:pPr>
              <w:rPr>
                <w:i/>
                <w:szCs w:val="20"/>
              </w:rPr>
            </w:pPr>
            <w:proofErr w:type="gramStart"/>
            <w:r>
              <w:rPr>
                <w:i/>
                <w:szCs w:val="20"/>
              </w:rPr>
              <w:t>kinetic</w:t>
            </w:r>
            <w:proofErr w:type="gramEnd"/>
          </w:p>
          <w:p w14:paraId="055CE445" w14:textId="6052155A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heat</w:t>
            </w:r>
            <w:proofErr w:type="gramEnd"/>
          </w:p>
        </w:tc>
        <w:tc>
          <w:tcPr>
            <w:tcW w:w="1672" w:type="dxa"/>
          </w:tcPr>
          <w:p w14:paraId="00B978E2" w14:textId="77777777" w:rsidR="007746A8" w:rsidRDefault="007746A8" w:rsidP="00BA36D8">
            <w:pPr>
              <w:rPr>
                <w:szCs w:val="20"/>
              </w:rPr>
            </w:pPr>
          </w:p>
        </w:tc>
      </w:tr>
      <w:tr w:rsidR="007746A8" w14:paraId="67043D67" w14:textId="665F13C5" w:rsidTr="009D4799">
        <w:trPr>
          <w:trHeight w:val="1588"/>
        </w:trPr>
        <w:tc>
          <w:tcPr>
            <w:tcW w:w="392" w:type="dxa"/>
          </w:tcPr>
          <w:p w14:paraId="6587A437" w14:textId="490B8877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E</w:t>
            </w:r>
          </w:p>
        </w:tc>
        <w:tc>
          <w:tcPr>
            <w:tcW w:w="2517" w:type="dxa"/>
          </w:tcPr>
          <w:p w14:paraId="33DFA94F" w14:textId="04816850" w:rsidR="007746A8" w:rsidRDefault="007746A8" w:rsidP="00BB18B1">
            <w:pPr>
              <w:rPr>
                <w:szCs w:val="20"/>
              </w:rPr>
            </w:pPr>
            <w:r>
              <w:rPr>
                <w:szCs w:val="20"/>
              </w:rPr>
              <w:t xml:space="preserve">Create an electrical circuit by joining a battery to a small </w:t>
            </w:r>
            <w:r w:rsidR="00BB18B1">
              <w:rPr>
                <w:szCs w:val="20"/>
              </w:rPr>
              <w:t>globe</w:t>
            </w:r>
            <w:r>
              <w:rPr>
                <w:szCs w:val="20"/>
              </w:rPr>
              <w:t xml:space="preserve"> with alligator leads for 10 seconds.</w:t>
            </w:r>
          </w:p>
        </w:tc>
        <w:tc>
          <w:tcPr>
            <w:tcW w:w="1509" w:type="dxa"/>
          </w:tcPr>
          <w:p w14:paraId="1ACA943F" w14:textId="19A79E77" w:rsidR="007746A8" w:rsidRPr="007746A8" w:rsidRDefault="007746A8" w:rsidP="00BA36D8">
            <w:pPr>
              <w:rPr>
                <w:szCs w:val="20"/>
              </w:rPr>
            </w:pPr>
            <w:r w:rsidRPr="007746A8">
              <w:rPr>
                <w:szCs w:val="20"/>
              </w:rPr>
              <w:t>6</w:t>
            </w:r>
            <w:r>
              <w:rPr>
                <w:szCs w:val="20"/>
              </w:rPr>
              <w:t xml:space="preserve"> </w:t>
            </w:r>
            <w:r w:rsidRPr="007746A8">
              <w:rPr>
                <w:szCs w:val="20"/>
              </w:rPr>
              <w:t>V battery</w:t>
            </w:r>
          </w:p>
          <w:p w14:paraId="409F0025" w14:textId="77777777" w:rsidR="007746A8" w:rsidRPr="007746A8" w:rsidRDefault="007746A8" w:rsidP="00BA36D8">
            <w:pPr>
              <w:rPr>
                <w:szCs w:val="20"/>
              </w:rPr>
            </w:pPr>
            <w:r w:rsidRPr="007746A8">
              <w:rPr>
                <w:szCs w:val="20"/>
              </w:rPr>
              <w:t>2 electrical leads with alligator clips</w:t>
            </w:r>
          </w:p>
          <w:p w14:paraId="266F0762" w14:textId="490952E4" w:rsidR="007746A8" w:rsidRPr="007746A8" w:rsidRDefault="007746A8" w:rsidP="00BB18B1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small</w:t>
            </w:r>
            <w:proofErr w:type="gramEnd"/>
            <w:r w:rsidRPr="007746A8">
              <w:rPr>
                <w:szCs w:val="20"/>
              </w:rPr>
              <w:t xml:space="preserve"> </w:t>
            </w:r>
            <w:r w:rsidR="00BB18B1">
              <w:rPr>
                <w:szCs w:val="20"/>
              </w:rPr>
              <w:t>globe</w:t>
            </w:r>
          </w:p>
        </w:tc>
        <w:tc>
          <w:tcPr>
            <w:tcW w:w="1671" w:type="dxa"/>
          </w:tcPr>
          <w:p w14:paraId="5565A70B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light</w:t>
            </w:r>
            <w:proofErr w:type="gramEnd"/>
            <w:r w:rsidRPr="00D774CA">
              <w:rPr>
                <w:i/>
                <w:szCs w:val="20"/>
              </w:rPr>
              <w:t xml:space="preserve"> turns on</w:t>
            </w:r>
          </w:p>
          <w:p w14:paraId="0C7AF041" w14:textId="37C6437D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light</w:t>
            </w:r>
            <w:proofErr w:type="gramEnd"/>
            <w:r w:rsidRPr="00D774CA">
              <w:rPr>
                <w:i/>
                <w:szCs w:val="20"/>
              </w:rPr>
              <w:t xml:space="preserve"> feels warm</w:t>
            </w:r>
          </w:p>
        </w:tc>
        <w:tc>
          <w:tcPr>
            <w:tcW w:w="1672" w:type="dxa"/>
          </w:tcPr>
          <w:p w14:paraId="0626C158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electrical</w:t>
            </w:r>
            <w:proofErr w:type="gramEnd"/>
          </w:p>
          <w:p w14:paraId="17D409F7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light</w:t>
            </w:r>
            <w:proofErr w:type="gramEnd"/>
          </w:p>
          <w:p w14:paraId="3C8EF6A9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heat</w:t>
            </w:r>
            <w:proofErr w:type="gramEnd"/>
          </w:p>
          <w:p w14:paraId="635FA32F" w14:textId="77777777" w:rsidR="007746A8" w:rsidRPr="00D774CA" w:rsidRDefault="007746A8" w:rsidP="00BA36D8">
            <w:pPr>
              <w:rPr>
                <w:szCs w:val="20"/>
              </w:rPr>
            </w:pPr>
          </w:p>
        </w:tc>
        <w:tc>
          <w:tcPr>
            <w:tcW w:w="1672" w:type="dxa"/>
          </w:tcPr>
          <w:p w14:paraId="68866A12" w14:textId="77777777" w:rsidR="007746A8" w:rsidRDefault="007746A8" w:rsidP="00BA36D8">
            <w:pPr>
              <w:rPr>
                <w:szCs w:val="20"/>
              </w:rPr>
            </w:pPr>
          </w:p>
        </w:tc>
      </w:tr>
      <w:tr w:rsidR="007746A8" w14:paraId="17C6FEFD" w14:textId="07A0235D" w:rsidTr="009D4799">
        <w:trPr>
          <w:trHeight w:val="1588"/>
        </w:trPr>
        <w:tc>
          <w:tcPr>
            <w:tcW w:w="392" w:type="dxa"/>
          </w:tcPr>
          <w:p w14:paraId="4C9F5445" w14:textId="5A7F2754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F</w:t>
            </w:r>
          </w:p>
        </w:tc>
        <w:tc>
          <w:tcPr>
            <w:tcW w:w="2517" w:type="dxa"/>
          </w:tcPr>
          <w:p w14:paraId="1A97BD26" w14:textId="4E770748" w:rsidR="007746A8" w:rsidRDefault="007746A8" w:rsidP="00BA36D8">
            <w:pPr>
              <w:rPr>
                <w:szCs w:val="20"/>
              </w:rPr>
            </w:pPr>
            <w:r>
              <w:rPr>
                <w:szCs w:val="20"/>
              </w:rPr>
              <w:t>Light a candle.</w:t>
            </w:r>
          </w:p>
          <w:p w14:paraId="4A400D02" w14:textId="77777777" w:rsidR="007746A8" w:rsidRDefault="007746A8" w:rsidP="00BA36D8">
            <w:pPr>
              <w:rPr>
                <w:szCs w:val="20"/>
              </w:rPr>
            </w:pPr>
          </w:p>
          <w:p w14:paraId="163FD408" w14:textId="77777777" w:rsidR="007746A8" w:rsidRDefault="007746A8" w:rsidP="00BA36D8">
            <w:pPr>
              <w:rPr>
                <w:szCs w:val="20"/>
              </w:rPr>
            </w:pPr>
          </w:p>
          <w:p w14:paraId="29B5E344" w14:textId="77777777" w:rsidR="007746A8" w:rsidRDefault="007746A8" w:rsidP="00BA36D8">
            <w:pPr>
              <w:rPr>
                <w:szCs w:val="20"/>
              </w:rPr>
            </w:pPr>
          </w:p>
          <w:p w14:paraId="4BA62FAA" w14:textId="4830EAE1" w:rsidR="007746A8" w:rsidRDefault="007746A8" w:rsidP="00BA36D8">
            <w:pPr>
              <w:rPr>
                <w:szCs w:val="20"/>
              </w:rPr>
            </w:pPr>
          </w:p>
        </w:tc>
        <w:tc>
          <w:tcPr>
            <w:tcW w:w="1509" w:type="dxa"/>
          </w:tcPr>
          <w:p w14:paraId="17AF91B5" w14:textId="77777777" w:rsidR="007746A8" w:rsidRPr="007746A8" w:rsidRDefault="007746A8" w:rsidP="00BA36D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candle</w:t>
            </w:r>
            <w:proofErr w:type="gramEnd"/>
          </w:p>
          <w:p w14:paraId="417F7C2D" w14:textId="492F58CF" w:rsidR="007746A8" w:rsidRPr="007746A8" w:rsidRDefault="007746A8" w:rsidP="00BA36D8">
            <w:pPr>
              <w:rPr>
                <w:szCs w:val="20"/>
              </w:rPr>
            </w:pPr>
            <w:proofErr w:type="gramStart"/>
            <w:r w:rsidRPr="007746A8">
              <w:rPr>
                <w:szCs w:val="20"/>
              </w:rPr>
              <w:t>matches</w:t>
            </w:r>
            <w:proofErr w:type="gramEnd"/>
          </w:p>
        </w:tc>
        <w:tc>
          <w:tcPr>
            <w:tcW w:w="1671" w:type="dxa"/>
          </w:tcPr>
          <w:p w14:paraId="52CBA802" w14:textId="467C1794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flame</w:t>
            </w:r>
            <w:proofErr w:type="gramEnd"/>
            <w:r w:rsidRPr="00D774CA">
              <w:rPr>
                <w:i/>
                <w:szCs w:val="20"/>
              </w:rPr>
              <w:t xml:space="preserve"> burns producing heat and light</w:t>
            </w:r>
          </w:p>
        </w:tc>
        <w:tc>
          <w:tcPr>
            <w:tcW w:w="1672" w:type="dxa"/>
          </w:tcPr>
          <w:p w14:paraId="49EDBB0C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chemical</w:t>
            </w:r>
            <w:proofErr w:type="gramEnd"/>
          </w:p>
          <w:p w14:paraId="402D9FD7" w14:textId="77777777" w:rsidR="00D774CA" w:rsidRPr="00D774CA" w:rsidRDefault="00D774CA" w:rsidP="00BA36D8">
            <w:pPr>
              <w:rPr>
                <w:i/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heat</w:t>
            </w:r>
            <w:proofErr w:type="gramEnd"/>
          </w:p>
          <w:p w14:paraId="69F93083" w14:textId="3159C4D6" w:rsidR="007746A8" w:rsidRPr="00D774CA" w:rsidRDefault="00D774CA" w:rsidP="00BA36D8">
            <w:pPr>
              <w:rPr>
                <w:szCs w:val="20"/>
              </w:rPr>
            </w:pPr>
            <w:proofErr w:type="gramStart"/>
            <w:r w:rsidRPr="00D774CA">
              <w:rPr>
                <w:i/>
                <w:szCs w:val="20"/>
              </w:rPr>
              <w:t>light</w:t>
            </w:r>
            <w:proofErr w:type="gramEnd"/>
          </w:p>
        </w:tc>
        <w:tc>
          <w:tcPr>
            <w:tcW w:w="1672" w:type="dxa"/>
          </w:tcPr>
          <w:p w14:paraId="25794CB3" w14:textId="77777777" w:rsidR="007746A8" w:rsidRDefault="007746A8" w:rsidP="00BA36D8">
            <w:pPr>
              <w:rPr>
                <w:szCs w:val="20"/>
              </w:rPr>
            </w:pPr>
          </w:p>
        </w:tc>
      </w:tr>
    </w:tbl>
    <w:p w14:paraId="3CDCE466" w14:textId="457589AC" w:rsidR="00A31393" w:rsidRDefault="00A31393" w:rsidP="00DE47E2">
      <w:pPr>
        <w:rPr>
          <w:szCs w:val="20"/>
        </w:rPr>
      </w:pPr>
    </w:p>
    <w:p w14:paraId="4E39A17F" w14:textId="77777777" w:rsidR="004E2C8A" w:rsidRPr="004F0BCA" w:rsidRDefault="004E2C8A" w:rsidP="004E2C8A">
      <w:pPr>
        <w:pStyle w:val="Heading1"/>
        <w:rPr>
          <w:sz w:val="20"/>
          <w:szCs w:val="20"/>
        </w:rPr>
      </w:pPr>
      <w:r w:rsidRPr="004F0BCA">
        <w:rPr>
          <w:sz w:val="20"/>
          <w:szCs w:val="20"/>
        </w:rPr>
        <w:lastRenderedPageBreak/>
        <w:t>Questions</w:t>
      </w:r>
    </w:p>
    <w:p w14:paraId="7FD80F08" w14:textId="1E9B1ACF" w:rsidR="004E2C8A" w:rsidRDefault="00F230AB" w:rsidP="004E2C8A">
      <w:pPr>
        <w:pStyle w:val="Question"/>
      </w:pPr>
      <w:r>
        <w:t>Wh</w:t>
      </w:r>
      <w:r w:rsidR="000B0081">
        <w:t xml:space="preserve">ich of these </w:t>
      </w:r>
      <w:r w:rsidR="0015646B">
        <w:t>activitie</w:t>
      </w:r>
      <w:r w:rsidR="000B0081">
        <w:t xml:space="preserve">s </w:t>
      </w:r>
      <w:r>
        <w:t>involve production of</w:t>
      </w:r>
      <w:r w:rsidR="000B0081">
        <w:t xml:space="preserve"> heat energy? </w:t>
      </w:r>
      <w:r w:rsidR="004E2C8A">
        <w:tab/>
      </w:r>
    </w:p>
    <w:p w14:paraId="2114BFD1" w14:textId="2352E217" w:rsidR="004E2C8A" w:rsidRDefault="00D774CA" w:rsidP="0077309A">
      <w:pPr>
        <w:pStyle w:val="answerline"/>
      </w:pPr>
      <w:r>
        <w:t>All of them involve production of heat energy.</w:t>
      </w:r>
    </w:p>
    <w:p w14:paraId="340F6D6C" w14:textId="43F43C5F" w:rsidR="004E2C8A" w:rsidRDefault="000B0081" w:rsidP="004E2C8A">
      <w:pPr>
        <w:pStyle w:val="Question"/>
      </w:pPr>
      <w:r>
        <w:t xml:space="preserve">Give an example of a situation where </w:t>
      </w:r>
      <w:r w:rsidR="00F230AB">
        <w:t>useful</w:t>
      </w:r>
      <w:r>
        <w:t xml:space="preserve"> heat energy </w:t>
      </w:r>
      <w:r w:rsidR="00F230AB">
        <w:t xml:space="preserve">is </w:t>
      </w:r>
      <w:r>
        <w:t>produced. Explain.</w:t>
      </w:r>
    </w:p>
    <w:p w14:paraId="5A48476B" w14:textId="03F92EC5" w:rsidR="004E2C8A" w:rsidRDefault="00D774CA" w:rsidP="00D774CA">
      <w:pPr>
        <w:pStyle w:val="answerline"/>
        <w:ind w:left="426"/>
      </w:pPr>
      <w:r w:rsidRPr="00D774CA">
        <w:t xml:space="preserve">Many examples are possible. These may include an oven, microwave, open fire, rubbing hands together for warmth, heating </w:t>
      </w:r>
      <w:r w:rsidR="0077309A">
        <w:t xml:space="preserve">a </w:t>
      </w:r>
      <w:r w:rsidRPr="00D774CA">
        <w:t>car, electric or gas heater, kettl</w:t>
      </w:r>
      <w:r>
        <w:t>e, toaster, hair</w:t>
      </w:r>
      <w:r w:rsidR="0077309A">
        <w:t>-</w:t>
      </w:r>
      <w:r>
        <w:t>drier, hotplate or</w:t>
      </w:r>
      <w:r w:rsidRPr="00D774CA">
        <w:t xml:space="preserve"> steam engine.</w:t>
      </w:r>
    </w:p>
    <w:p w14:paraId="21E8BB33" w14:textId="28FA46A0" w:rsidR="004E2C8A" w:rsidRDefault="000B0081" w:rsidP="004E2C8A">
      <w:pPr>
        <w:pStyle w:val="Question"/>
      </w:pPr>
      <w:r>
        <w:t>Give an e</w:t>
      </w:r>
      <w:r w:rsidR="002429A4">
        <w:t xml:space="preserve">xample of a situation where </w:t>
      </w:r>
      <w:r>
        <w:t xml:space="preserve">heat energy </w:t>
      </w:r>
      <w:r w:rsidR="002429A4">
        <w:t xml:space="preserve">produced </w:t>
      </w:r>
      <w:r w:rsidR="00F230AB">
        <w:t>is not useful (it is waste)</w:t>
      </w:r>
      <w:r>
        <w:t>. Explain.</w:t>
      </w:r>
    </w:p>
    <w:p w14:paraId="2A29FED2" w14:textId="207C9A78" w:rsidR="00AD6B2B" w:rsidRDefault="004E37A7" w:rsidP="004E37A7">
      <w:pPr>
        <w:pStyle w:val="answerline"/>
        <w:ind w:left="426"/>
      </w:pPr>
      <w:r w:rsidRPr="004E37A7">
        <w:t xml:space="preserve">Many examples are possible. These may include car engine, lights, candle, </w:t>
      </w:r>
      <w:r w:rsidR="00BB18B1" w:rsidRPr="004E37A7">
        <w:t>computer</w:t>
      </w:r>
      <w:r w:rsidR="00BB18B1">
        <w:t xml:space="preserve">, </w:t>
      </w:r>
      <w:r w:rsidR="00BB18B1" w:rsidRPr="004E37A7">
        <w:t xml:space="preserve">television </w:t>
      </w:r>
      <w:r w:rsidR="00BB18B1">
        <w:t xml:space="preserve">and </w:t>
      </w:r>
      <w:r w:rsidRPr="004E37A7">
        <w:t>bouncing or</w:t>
      </w:r>
      <w:r w:rsidR="00BB18B1">
        <w:t xml:space="preserve"> hitting a ball</w:t>
      </w:r>
      <w:r w:rsidRPr="004E37A7">
        <w:t>.</w:t>
      </w:r>
    </w:p>
    <w:p w14:paraId="15C4168B" w14:textId="77CCF175" w:rsidR="00A31393" w:rsidRDefault="00BE62C4" w:rsidP="00A31393">
      <w:pPr>
        <w:pStyle w:val="Question"/>
      </w:pPr>
      <w:r>
        <w:t xml:space="preserve">What happens to </w:t>
      </w:r>
      <w:r w:rsidR="00AD6B2B">
        <w:t>energy that has been transformed into heat</w:t>
      </w:r>
      <w:r w:rsidR="00A31393">
        <w:t>?</w:t>
      </w:r>
      <w:r>
        <w:t xml:space="preserve"> Energy can’t be lost </w:t>
      </w:r>
      <w:r w:rsidR="00AD6B2B">
        <w:t>but eventually everything feels like it returns to room temperature. S</w:t>
      </w:r>
      <w:r>
        <w:t xml:space="preserve">o where does </w:t>
      </w:r>
      <w:r w:rsidR="00AD6B2B">
        <w:t>the energy</w:t>
      </w:r>
      <w:r>
        <w:t xml:space="preserve"> go?</w:t>
      </w:r>
      <w:r w:rsidR="00A31393">
        <w:tab/>
      </w:r>
    </w:p>
    <w:p w14:paraId="6F3E0F79" w14:textId="2E51E82A" w:rsidR="00F230AB" w:rsidRDefault="00806B7F" w:rsidP="00BA36D8">
      <w:pPr>
        <w:pStyle w:val="answerline"/>
      </w:pPr>
      <w:r>
        <w:t>H</w:t>
      </w:r>
      <w:r w:rsidRPr="00806B7F">
        <w:t xml:space="preserve">eat energy spreads to the </w:t>
      </w:r>
      <w:r w:rsidR="0077309A">
        <w:t xml:space="preserve">surrounding </w:t>
      </w:r>
      <w:r w:rsidRPr="00806B7F">
        <w:t xml:space="preserve">environment. Heat energy makes particles move faster, but as energy spreads further, between a greater </w:t>
      </w:r>
      <w:proofErr w:type="gramStart"/>
      <w:r w:rsidRPr="00806B7F">
        <w:t>number</w:t>
      </w:r>
      <w:proofErr w:type="gramEnd"/>
      <w:r w:rsidRPr="00806B7F">
        <w:t xml:space="preserve"> of particles, it has less effect on </w:t>
      </w:r>
      <w:r w:rsidR="0077309A">
        <w:t>particle</w:t>
      </w:r>
      <w:r w:rsidRPr="00806B7F">
        <w:t xml:space="preserve"> movement until it’s not noticeable.</w:t>
      </w:r>
    </w:p>
    <w:sectPr w:rsidR="00F230AB" w:rsidSect="004612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99" w:h="16838"/>
      <w:pgMar w:top="1673" w:right="1406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143C1" w14:textId="77777777" w:rsidR="002429A4" w:rsidRDefault="002429A4">
      <w:pPr>
        <w:spacing w:before="0" w:after="0"/>
      </w:pPr>
      <w:r>
        <w:separator/>
      </w:r>
    </w:p>
  </w:endnote>
  <w:endnote w:type="continuationSeparator" w:id="0">
    <w:p w14:paraId="15C69AAD" w14:textId="77777777" w:rsidR="002429A4" w:rsidRDefault="002429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E97FF" w14:textId="77777777" w:rsidR="0077309A" w:rsidRDefault="0077309A" w:rsidP="0077309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2DA9ECBA" wp14:editId="6AEB5F4E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" name="Picture 1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r>
      <w:rPr>
        <w:sz w:val="12"/>
      </w:rPr>
      <w:t>ast1355 | Energy transformations 2: Waste energy (answers)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13E9E961" w14:textId="77777777" w:rsidR="0077309A" w:rsidRDefault="0077309A" w:rsidP="0077309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22278FF" w14:textId="1FC4A1ED" w:rsidR="002429A4" w:rsidRPr="00C17CFE" w:rsidRDefault="009062E2" w:rsidP="0046121A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rPr>
        <w:sz w:val="12"/>
      </w:rPr>
    </w:pPr>
    <w:r>
      <w:rPr>
        <w:sz w:val="12"/>
      </w:rPr>
      <w:tab/>
      <w:t>version 1.0</w:t>
    </w:r>
    <w:r w:rsidR="0077309A">
      <w:rPr>
        <w:sz w:val="12"/>
      </w:rPr>
      <w:tab/>
    </w:r>
    <w:r w:rsidR="0077309A" w:rsidRPr="00574CE8">
      <w:rPr>
        <w:sz w:val="12"/>
      </w:rPr>
      <w:t xml:space="preserve">page </w:t>
    </w:r>
    <w:r w:rsidR="0077309A" w:rsidRPr="00574CE8">
      <w:rPr>
        <w:sz w:val="12"/>
      </w:rPr>
      <w:fldChar w:fldCharType="begin"/>
    </w:r>
    <w:r w:rsidR="0077309A" w:rsidRPr="00574CE8">
      <w:rPr>
        <w:sz w:val="12"/>
      </w:rPr>
      <w:instrText xml:space="preserve"> PAGE </w:instrText>
    </w:r>
    <w:r w:rsidR="0077309A" w:rsidRPr="00574CE8">
      <w:rPr>
        <w:sz w:val="12"/>
      </w:rPr>
      <w:fldChar w:fldCharType="separate"/>
    </w:r>
    <w:r>
      <w:rPr>
        <w:noProof/>
        <w:sz w:val="12"/>
      </w:rPr>
      <w:t>2</w:t>
    </w:r>
    <w:r w:rsidR="0077309A" w:rsidRPr="00574CE8">
      <w:rPr>
        <w:sz w:val="12"/>
      </w:rPr>
      <w:fldChar w:fldCharType="end"/>
    </w:r>
    <w:r w:rsidR="0077309A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4D7B7" w14:textId="097FE6F8" w:rsidR="002429A4" w:rsidRDefault="002429A4" w:rsidP="000C3644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124F378" wp14:editId="219D08F4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4" name="Picture 14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r>
      <w:rPr>
        <w:sz w:val="12"/>
      </w:rPr>
      <w:t>ast</w:t>
    </w:r>
    <w:r w:rsidR="0077309A">
      <w:rPr>
        <w:sz w:val="12"/>
      </w:rPr>
      <w:t>1355</w:t>
    </w:r>
    <w:r>
      <w:rPr>
        <w:sz w:val="12"/>
      </w:rPr>
      <w:t xml:space="preserve"> | Energy transformations</w:t>
    </w:r>
    <w:r w:rsidR="0077309A">
      <w:rPr>
        <w:sz w:val="12"/>
      </w:rPr>
      <w:t xml:space="preserve"> 2</w:t>
    </w:r>
    <w:r>
      <w:rPr>
        <w:sz w:val="12"/>
      </w:rPr>
      <w:t xml:space="preserve">: </w:t>
    </w:r>
    <w:r w:rsidR="00BE62C4">
      <w:rPr>
        <w:sz w:val="12"/>
      </w:rPr>
      <w:t>Waste energy</w:t>
    </w:r>
    <w:r>
      <w:rPr>
        <w:sz w:val="12"/>
      </w:rPr>
      <w:t xml:space="preserve"> (</w:t>
    </w:r>
    <w:r w:rsidR="0077309A">
      <w:rPr>
        <w:sz w:val="12"/>
      </w:rPr>
      <w:t>answers</w:t>
    </w:r>
    <w:r>
      <w:rPr>
        <w:sz w:val="12"/>
      </w:rPr>
      <w:t>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51C4704E" w14:textId="5E47BD38" w:rsidR="002429A4" w:rsidRDefault="002429A4" w:rsidP="000C3644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sz w:val="12"/>
      </w:rPr>
      <w:tab/>
      <w:t>© The Univ</w:t>
    </w:r>
    <w:r w:rsidR="0077309A">
      <w:rPr>
        <w:sz w:val="12"/>
      </w:rPr>
      <w:t>ersity of Western Australia 2015</w:t>
    </w:r>
    <w:r>
      <w:rPr>
        <w:sz w:val="12"/>
      </w:rPr>
      <w:tab/>
      <w:t>for conditions of use see spice.wa.edu.au/usage</w:t>
    </w:r>
  </w:p>
  <w:p w14:paraId="78153E98" w14:textId="4B89F1D7" w:rsidR="002429A4" w:rsidRPr="00C17CFE" w:rsidRDefault="009062E2" w:rsidP="0046121A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rPr>
        <w:sz w:val="12"/>
      </w:rPr>
    </w:pPr>
    <w:r>
      <w:rPr>
        <w:sz w:val="12"/>
      </w:rPr>
      <w:tab/>
      <w:t>version 1.0</w:t>
    </w:r>
    <w:r w:rsidR="002429A4">
      <w:rPr>
        <w:sz w:val="12"/>
      </w:rPr>
      <w:tab/>
    </w:r>
    <w:r w:rsidR="002429A4" w:rsidRPr="00574CE8">
      <w:rPr>
        <w:sz w:val="12"/>
      </w:rPr>
      <w:t xml:space="preserve">page </w:t>
    </w:r>
    <w:r w:rsidR="002429A4" w:rsidRPr="00574CE8">
      <w:rPr>
        <w:sz w:val="12"/>
      </w:rPr>
      <w:fldChar w:fldCharType="begin"/>
    </w:r>
    <w:r w:rsidR="002429A4" w:rsidRPr="00574CE8">
      <w:rPr>
        <w:sz w:val="12"/>
      </w:rPr>
      <w:instrText xml:space="preserve"> PAGE </w:instrText>
    </w:r>
    <w:r w:rsidR="002429A4" w:rsidRPr="00574CE8">
      <w:rPr>
        <w:sz w:val="12"/>
      </w:rPr>
      <w:fldChar w:fldCharType="separate"/>
    </w:r>
    <w:r>
      <w:rPr>
        <w:noProof/>
        <w:sz w:val="12"/>
      </w:rPr>
      <w:t>1</w:t>
    </w:r>
    <w:r w:rsidR="002429A4" w:rsidRPr="00574CE8">
      <w:rPr>
        <w:sz w:val="12"/>
      </w:rPr>
      <w:fldChar w:fldCharType="end"/>
    </w:r>
    <w:r w:rsidR="002429A4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E4F9F" w14:textId="77777777" w:rsidR="002429A4" w:rsidRDefault="002429A4">
      <w:pPr>
        <w:spacing w:before="0" w:after="0"/>
      </w:pPr>
      <w:r>
        <w:separator/>
      </w:r>
    </w:p>
  </w:footnote>
  <w:footnote w:type="continuationSeparator" w:id="0">
    <w:p w14:paraId="6407F984" w14:textId="77777777" w:rsidR="002429A4" w:rsidRDefault="002429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DF6D1" w14:textId="77777777" w:rsidR="002429A4" w:rsidRPr="002A16A1" w:rsidRDefault="002429A4" w:rsidP="0046121A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DA3A9" w14:textId="3426AF93" w:rsidR="002429A4" w:rsidRPr="00AE084C" w:rsidRDefault="002429A4" w:rsidP="0046121A">
    <w:pPr>
      <w:spacing w:before="120"/>
      <w:ind w:right="-284"/>
      <w:jc w:val="right"/>
      <w:rPr>
        <w:sz w:val="36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4A2F9859" wp14:editId="1EF46720">
          <wp:simplePos x="0" y="0"/>
          <wp:positionH relativeFrom="column">
            <wp:posOffset>2540</wp:posOffset>
          </wp:positionH>
          <wp:positionV relativeFrom="paragraph">
            <wp:posOffset>-219075</wp:posOffset>
          </wp:positionV>
          <wp:extent cx="6096635" cy="690880"/>
          <wp:effectExtent l="0" t="0" r="0" b="0"/>
          <wp:wrapNone/>
          <wp:docPr id="6" name="Picture 6" descr="header-proced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-proced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>Waste energy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574"/>
    <w:multiLevelType w:val="hybridMultilevel"/>
    <w:tmpl w:val="F02A0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C6E89"/>
    <w:multiLevelType w:val="hybridMultilevel"/>
    <w:tmpl w:val="8008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54CF"/>
    <w:multiLevelType w:val="hybridMultilevel"/>
    <w:tmpl w:val="9ADEC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132EE4"/>
    <w:multiLevelType w:val="multilevel"/>
    <w:tmpl w:val="163A0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645CA"/>
    <w:multiLevelType w:val="hybridMultilevel"/>
    <w:tmpl w:val="38BC052E"/>
    <w:lvl w:ilvl="0" w:tplc="961AF8F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E3BD1"/>
    <w:multiLevelType w:val="hybridMultilevel"/>
    <w:tmpl w:val="22F2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A3EEE"/>
    <w:multiLevelType w:val="multilevel"/>
    <w:tmpl w:val="13E0C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1333F"/>
    <w:multiLevelType w:val="hybridMultilevel"/>
    <w:tmpl w:val="73B0B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C32068"/>
    <w:multiLevelType w:val="hybridMultilevel"/>
    <w:tmpl w:val="50A64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34FE9"/>
    <w:multiLevelType w:val="multilevel"/>
    <w:tmpl w:val="F7A2C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1B7E69"/>
    <w:multiLevelType w:val="hybridMultilevel"/>
    <w:tmpl w:val="B6A0A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F31093"/>
    <w:multiLevelType w:val="hybridMultilevel"/>
    <w:tmpl w:val="8706866A"/>
    <w:lvl w:ilvl="0" w:tplc="FDA8A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1F4B4D"/>
    <w:multiLevelType w:val="hybridMultilevel"/>
    <w:tmpl w:val="3BA6B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0D759A"/>
    <w:multiLevelType w:val="multilevel"/>
    <w:tmpl w:val="69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385338"/>
    <w:multiLevelType w:val="hybridMultilevel"/>
    <w:tmpl w:val="9420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EB6AF0"/>
    <w:multiLevelType w:val="multilevel"/>
    <w:tmpl w:val="52EEF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E377EA"/>
    <w:multiLevelType w:val="hybridMultilevel"/>
    <w:tmpl w:val="0296789E"/>
    <w:lvl w:ilvl="0" w:tplc="FDA8ADA4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086059"/>
    <w:multiLevelType w:val="hybridMultilevel"/>
    <w:tmpl w:val="FD6EF060"/>
    <w:lvl w:ilvl="0" w:tplc="1A429D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5C284417"/>
    <w:multiLevelType w:val="multilevel"/>
    <w:tmpl w:val="CE844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810A47"/>
    <w:multiLevelType w:val="multilevel"/>
    <w:tmpl w:val="32101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674256"/>
    <w:multiLevelType w:val="multilevel"/>
    <w:tmpl w:val="0CFA5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06F84"/>
    <w:multiLevelType w:val="hybridMultilevel"/>
    <w:tmpl w:val="E3E20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6E159F"/>
    <w:multiLevelType w:val="hybridMultilevel"/>
    <w:tmpl w:val="35E4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E857B7"/>
    <w:multiLevelType w:val="multilevel"/>
    <w:tmpl w:val="69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1905B8"/>
    <w:multiLevelType w:val="multilevel"/>
    <w:tmpl w:val="2D7E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FE20F9"/>
    <w:multiLevelType w:val="multilevel"/>
    <w:tmpl w:val="2D7E7F30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9"/>
  </w:num>
  <w:num w:numId="10">
    <w:abstractNumId w:val="13"/>
  </w:num>
  <w:num w:numId="11">
    <w:abstractNumId w:val="26"/>
  </w:num>
  <w:num w:numId="12">
    <w:abstractNumId w:val="9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5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2"/>
  </w:num>
  <w:num w:numId="25">
    <w:abstractNumId w:val="21"/>
  </w:num>
  <w:num w:numId="26">
    <w:abstractNumId w:val="1"/>
  </w:num>
  <w:num w:numId="27">
    <w:abstractNumId w:val="5"/>
  </w:num>
  <w:num w:numId="28">
    <w:abstractNumId w:val="8"/>
  </w:num>
  <w:num w:numId="29">
    <w:abstractNumId w:val="16"/>
  </w:num>
  <w:num w:numId="30">
    <w:abstractNumId w:val="14"/>
  </w:num>
  <w:num w:numId="31">
    <w:abstractNumId w:val="12"/>
  </w:num>
  <w:num w:numId="3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010ED"/>
    <w:rsid w:val="00010E44"/>
    <w:rsid w:val="000B0081"/>
    <w:rsid w:val="000B40CB"/>
    <w:rsid w:val="000C3644"/>
    <w:rsid w:val="000C388D"/>
    <w:rsid w:val="000E1314"/>
    <w:rsid w:val="001346F7"/>
    <w:rsid w:val="00135019"/>
    <w:rsid w:val="0015646B"/>
    <w:rsid w:val="001B0724"/>
    <w:rsid w:val="001F0B22"/>
    <w:rsid w:val="001F0DE5"/>
    <w:rsid w:val="001F511D"/>
    <w:rsid w:val="00212CCF"/>
    <w:rsid w:val="00226DF1"/>
    <w:rsid w:val="002429A4"/>
    <w:rsid w:val="00256C67"/>
    <w:rsid w:val="00273688"/>
    <w:rsid w:val="002748E5"/>
    <w:rsid w:val="00290069"/>
    <w:rsid w:val="002E6448"/>
    <w:rsid w:val="00300F55"/>
    <w:rsid w:val="00305689"/>
    <w:rsid w:val="00315ACA"/>
    <w:rsid w:val="00334317"/>
    <w:rsid w:val="00370BE2"/>
    <w:rsid w:val="00372C34"/>
    <w:rsid w:val="0043344D"/>
    <w:rsid w:val="0046121A"/>
    <w:rsid w:val="00466E85"/>
    <w:rsid w:val="00481CD1"/>
    <w:rsid w:val="004B5C0C"/>
    <w:rsid w:val="004E2C8A"/>
    <w:rsid w:val="004E37A7"/>
    <w:rsid w:val="004E4AEA"/>
    <w:rsid w:val="004F0BCA"/>
    <w:rsid w:val="00551C35"/>
    <w:rsid w:val="00590618"/>
    <w:rsid w:val="00592EBA"/>
    <w:rsid w:val="005D77BF"/>
    <w:rsid w:val="005F176C"/>
    <w:rsid w:val="00623F0E"/>
    <w:rsid w:val="006952AB"/>
    <w:rsid w:val="006E11D7"/>
    <w:rsid w:val="006E51C8"/>
    <w:rsid w:val="00736DDF"/>
    <w:rsid w:val="0077309A"/>
    <w:rsid w:val="007746A8"/>
    <w:rsid w:val="007A11E5"/>
    <w:rsid w:val="00806B7F"/>
    <w:rsid w:val="0081597A"/>
    <w:rsid w:val="00864361"/>
    <w:rsid w:val="0087761F"/>
    <w:rsid w:val="0088388C"/>
    <w:rsid w:val="008C4578"/>
    <w:rsid w:val="008D5610"/>
    <w:rsid w:val="008E7D20"/>
    <w:rsid w:val="008F6E0B"/>
    <w:rsid w:val="009062E2"/>
    <w:rsid w:val="0095348E"/>
    <w:rsid w:val="009B5DCD"/>
    <w:rsid w:val="009C5702"/>
    <w:rsid w:val="009C6514"/>
    <w:rsid w:val="009D4799"/>
    <w:rsid w:val="00A054EE"/>
    <w:rsid w:val="00A23D63"/>
    <w:rsid w:val="00A246F8"/>
    <w:rsid w:val="00A31393"/>
    <w:rsid w:val="00A43D71"/>
    <w:rsid w:val="00A51A99"/>
    <w:rsid w:val="00A67C12"/>
    <w:rsid w:val="00A72E7E"/>
    <w:rsid w:val="00A769B4"/>
    <w:rsid w:val="00AB658C"/>
    <w:rsid w:val="00AC3A9F"/>
    <w:rsid w:val="00AC6683"/>
    <w:rsid w:val="00AD6B2B"/>
    <w:rsid w:val="00B151C6"/>
    <w:rsid w:val="00B61762"/>
    <w:rsid w:val="00BA36D8"/>
    <w:rsid w:val="00BA46F5"/>
    <w:rsid w:val="00BB18B1"/>
    <w:rsid w:val="00BC41CE"/>
    <w:rsid w:val="00BE62C4"/>
    <w:rsid w:val="00BF25A5"/>
    <w:rsid w:val="00C041FB"/>
    <w:rsid w:val="00C41AFC"/>
    <w:rsid w:val="00CA33E7"/>
    <w:rsid w:val="00CB6735"/>
    <w:rsid w:val="00CD38A6"/>
    <w:rsid w:val="00CD7516"/>
    <w:rsid w:val="00D26EA9"/>
    <w:rsid w:val="00D36157"/>
    <w:rsid w:val="00D774CA"/>
    <w:rsid w:val="00DA3A49"/>
    <w:rsid w:val="00DA7FAF"/>
    <w:rsid w:val="00DB2DB8"/>
    <w:rsid w:val="00DD0BAE"/>
    <w:rsid w:val="00DE47E2"/>
    <w:rsid w:val="00E03520"/>
    <w:rsid w:val="00E62A05"/>
    <w:rsid w:val="00E636AC"/>
    <w:rsid w:val="00E91879"/>
    <w:rsid w:val="00E926FF"/>
    <w:rsid w:val="00EA5C80"/>
    <w:rsid w:val="00EE4034"/>
    <w:rsid w:val="00F230AB"/>
    <w:rsid w:val="00F36C5F"/>
    <w:rsid w:val="00F60972"/>
    <w:rsid w:val="00F856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A7B47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D8"/>
    <w:pPr>
      <w:spacing w:before="60" w:after="6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11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BA36D8"/>
    <w:pPr>
      <w:tabs>
        <w:tab w:val="left" w:leader="dot" w:pos="9356"/>
      </w:tabs>
      <w:spacing w:before="120" w:after="0"/>
      <w:ind w:left="425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D8"/>
    <w:pPr>
      <w:spacing w:before="60" w:after="6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11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BA36D8"/>
    <w:pPr>
      <w:tabs>
        <w:tab w:val="left" w:leader="dot" w:pos="9356"/>
      </w:tabs>
      <w:spacing w:before="120" w:after="0"/>
      <w:ind w:left="425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439</Words>
  <Characters>2505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2939</CharactersWithSpaces>
  <SharedDoc>false</SharedDoc>
  <HLinks>
    <vt:vector size="18" baseType="variant">
      <vt:variant>
        <vt:i4>1638470</vt:i4>
      </vt:variant>
      <vt:variant>
        <vt:i4>-1</vt:i4>
      </vt:variant>
      <vt:variant>
        <vt:i4>2054</vt:i4>
      </vt:variant>
      <vt:variant>
        <vt:i4>1</vt:i4>
      </vt:variant>
      <vt:variant>
        <vt:lpwstr>header-procedure</vt:lpwstr>
      </vt:variant>
      <vt:variant>
        <vt:lpwstr/>
      </vt:variant>
      <vt:variant>
        <vt:i4>4194315</vt:i4>
      </vt:variant>
      <vt:variant>
        <vt:i4>-1</vt:i4>
      </vt:variant>
      <vt:variant>
        <vt:i4>2062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2063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dc:description/>
  <cp:lastModifiedBy>Michael Wheatley</cp:lastModifiedBy>
  <cp:revision>12</cp:revision>
  <cp:lastPrinted>2014-08-19T01:12:00Z</cp:lastPrinted>
  <dcterms:created xsi:type="dcterms:W3CDTF">2015-03-11T06:25:00Z</dcterms:created>
  <dcterms:modified xsi:type="dcterms:W3CDTF">2015-09-17T02:49:00Z</dcterms:modified>
</cp:coreProperties>
</file>