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pict>
          <v:group style="position:absolute;margin-left:12.256pt;margin-top:9.421314pt;width:572.2pt;height:399.3pt;mso-position-horizontal-relative:page;mso-position-vertical-relative:page;z-index:-19960" coordorigin="245,188" coordsize="11444,7986">
            <v:rect style="position:absolute;left:605;top:1048;width:10677;height:2978" filled="false" stroked="true" strokeweight="1pt" strokecolor="#e6e7e8">
              <v:stroke dashstyle="solid"/>
            </v:rect>
            <v:rect style="position:absolute;left:255;top:198;width:11424;height:7966" filled="false" stroked="true" strokeweight="1pt" strokecolor="#e6e7e8">
              <v:stroke dashstyle="solid"/>
            </v:rect>
            <v:rect style="position:absolute;left:720;top:1150;width:2020;height:2672" filled="true" fillcolor="#e6e7e8" stroked="false">
              <v:fill type="solid"/>
            </v:rect>
            <v:shape style="position:absolute;left:720;top:1426;width:2020;height:1453" coordorigin="720,1426" coordsize="2020,1453" path="m2740,2859l720,2859,720,2879,2740,2879,2740,2859m2740,2189l720,2189,720,2209,2740,2209,2740,2189m2740,1904l720,1904,720,1924,2740,1924,2740,1904m2740,1426l720,1426,720,1446,2740,1446,2740,1426e" filled="true" fillcolor="#ffffff" stroked="false">
              <v:path arrowok="t"/>
              <v:fill type="solid"/>
            </v:shape>
            <v:line style="position:absolute" from="2740,1436" to="5726,1436" stroked="true" strokeweight="1pt" strokecolor="#e6e7e8">
              <v:stroke dashstyle="solid"/>
            </v:line>
            <v:line style="position:absolute" from="2740,1914" to="5726,1914" stroked="true" strokeweight="1pt" strokecolor="#e6e7e8">
              <v:stroke dashstyle="solid"/>
            </v:line>
            <v:line style="position:absolute" from="2740,2199" to="5726,2199" stroked="true" strokeweight="1pt" strokecolor="#e6e7e8">
              <v:stroke dashstyle="solid"/>
            </v:line>
            <v:line style="position:absolute" from="2740,2869" to="5726,2869" stroked="true" strokeweight="1pt" strokecolor="#e6e7e8">
              <v:stroke dashstyle="solid"/>
            </v:line>
            <v:line style="position:absolute" from="2740,3537" to="5726,3537" stroked="true" strokeweight="1pt" strokecolor="#e6e7e8">
              <v:stroke dashstyle="solid"/>
            </v:line>
            <v:rect style="position:absolute;left:720;top:3527;width:2020;height:20" filled="true" fillcolor="#ffffff" stroked="false">
              <v:fill type="solid"/>
            </v:rect>
            <v:shape style="position:absolute;left:6179;top:1150;width:2020;height:2767" coordorigin="6180,1151" coordsize="2020,2767" path="m8200,1151l6180,1151,6180,2298,6180,3917,8200,3917,8200,2298,8200,1151e" filled="true" fillcolor="#e6e7e8" stroked="false">
              <v:path arrowok="t"/>
              <v:fill type="solid"/>
            </v:shape>
            <v:shape style="position:absolute;left:6179;top:1810;width:2020;height:1832" coordorigin="6180,1810" coordsize="2020,1832" path="m8200,3622l6180,3622,6180,3642,8200,3642,8200,3622m8200,3336l6180,3336,6180,3356,8200,3356,8200,3336m8200,3051l6180,3051,6180,3071,8200,3071,8200,3051m8200,2765l6180,2765,6180,2785,8200,2785,8200,2765m8200,2288l6180,2288,6180,2308,8200,2308,8200,2288m8200,1810l6180,1810,6180,1830,8200,1830,8200,1810e" filled="true" fillcolor="#ffffff" stroked="false">
              <v:path arrowok="t"/>
              <v:fill type="solid"/>
            </v:shape>
            <v:line style="position:absolute" from="8200,1820" to="11186,1820" stroked="true" strokeweight="1pt" strokecolor="#e6e7e8">
              <v:stroke dashstyle="solid"/>
            </v:line>
            <v:line style="position:absolute" from="8200,2298" to="11186,2298" stroked="true" strokeweight="1pt" strokecolor="#e6e7e8">
              <v:stroke dashstyle="solid"/>
            </v:line>
            <v:line style="position:absolute" from="8200,2775" to="11186,2775" stroked="true" strokeweight="1pt" strokecolor="#e6e7e8">
              <v:stroke dashstyle="solid"/>
            </v:line>
            <v:line style="position:absolute" from="8200,3061" to="11186,3061" stroked="true" strokeweight="1pt" strokecolor="#e6e7e8">
              <v:stroke dashstyle="solid"/>
            </v:line>
            <v:line style="position:absolute" from="8200,3346" to="11186,3346" stroked="true" strokeweight="1pt" strokecolor="#e6e7e8">
              <v:stroke dashstyle="solid"/>
            </v:line>
            <v:line style="position:absolute" from="8200,3632" to="11186,3632" stroked="true" strokeweight="1pt" strokecolor="#e6e7e8">
              <v:stroke dashstyle="solid"/>
            </v:line>
            <v:shape style="position:absolute;left:2666;top:5107;width:7065;height:2838" coordorigin="2667,5107" coordsize="7065,2838" path="m9731,6874l9726,6810,9690,6752,9612,6672,9612,6671,9611,6664,9601,6561,9590,6486,9508,6404,9399,6360,9312,6319,9228,6280,9145,6245,9064,6212,8985,6181,8908,6153,8834,6127,8762,6104,8693,6082,8627,6062,8505,6027,8248,5956,8132,5921,8057,5891,7979,5852,7904,5809,7830,5769,7759,5730,7688,5692,7619,5657,7552,5622,7486,5589,7422,5558,7359,5528,6977,5351,6913,5323,6850,5298,6786,5275,6719,5253,6452,5173,6282,5133,6151,5121,6138,5120,5946,5121,5092,5107,4577,5115,4194,5157,3737,5243,3726,5328,3475,5545,3317,5692,3185,5837,3013,6048,2947,6399,2745,6666,2667,6852,2703,7042,2842,7325,2890,7352,2929,7367,2979,7374,3062,7378,3068,7342,3153,7340,4395,7489,7876,7517,7898,7517,7917,7576,7945,7639,7981,7697,8023,7751,8072,7799,8125,7841,8184,7877,8246,7906,8313,7927,8382,7940,8455,7944,8527,7940,8597,7927,8663,7906,8726,7877,8784,7841,8838,7799,8886,7751,8928,7697,8964,7639,8993,7576,9003,7544,9013,7544,9092,7544,9155,7547,9228,7544,9360,7530,9597,7502,9665,7476,9705,7430,9710,7403,9697,7374,9677,7350,9669,7340,9666,7335,9659,7324,9654,7314,9655,7279,9668,7202,9689,7096,9714,6974,9731,6874e" filled="true" fillcolor="#231f20" stroked="false">
              <v:path arrowok="t"/>
              <v:fill type="solid"/>
            </v:shape>
            <v:shape style="position:absolute;left:7877;top:6790;width:1154;height:1154" coordorigin="7878,6791" coordsize="1154,1154" path="m7878,7368l7882,7440,7895,7510,7917,7576,7945,7639,7981,7697,8023,7751,8072,7799,8125,7841,8184,7877,8246,7906,8313,7927,8382,7940,8455,7944,8527,7940,8597,7927,8663,7906,8726,7877,8784,7841,8838,7799,8886,7751,8928,7697,8964,7639,8993,7576,9014,7510,9027,7440,9031,7368,9027,7295,9014,7226,8993,7159,8964,7097,8928,7038,8886,6985,8838,6936,8784,6894,8726,6858,8663,6830,8597,6809,8527,6795,8455,6791,8382,6795,8313,6809,8246,6830,8184,6858,8125,6894,8072,6936,8023,6985,7981,7038,7945,7097,7917,7159,7895,7226,7882,7295,7878,7368xe" filled="false" stroked="true" strokeweight=".84pt" strokecolor="#ffffff">
              <v:path arrowok="t"/>
              <v:stroke dashstyle="solid"/>
            </v:shape>
            <v:shape style="position:absolute;left:3153;top:6790;width:1154;height:1154" coordorigin="3153,6791" coordsize="1154,1154" path="m3730,6791l3658,6795,3588,6809,3522,6830,3459,6858,3401,6894,3347,6936,3299,6985,3257,7038,3221,7097,3192,7159,3171,7226,3158,7295,3153,7368,3158,7440,3171,7510,3192,7576,3221,7639,3257,7697,3299,7751,3347,7799,3401,7841,3459,7877,3522,7906,3588,7927,3658,7940,3730,7944,3803,7940,3872,7927,3939,7906,4001,7877,4060,7841,4113,7799,4161,7751,4204,7697,4239,7639,4268,7576,4289,7510,4302,7440,4307,7368,4302,7295,4289,7226,4268,7159,4239,7097,4204,7038,4161,6985,4113,6936,4060,6894,4001,6858,3939,6830,3872,6809,3803,6795,3730,6791xe" filled="true" fillcolor="#231f20" stroked="false">
              <v:path arrowok="t"/>
              <v:fill type="solid"/>
            </v:shape>
            <v:shape style="position:absolute;left:3153;top:6790;width:1154;height:1154" coordorigin="3153,6791" coordsize="1154,1154" path="m3153,7368l3158,7440,3171,7510,3192,7576,3221,7639,3257,7697,3299,7751,3347,7799,3401,7841,3459,7877,3522,7906,3588,7927,3658,7940,3730,7944,3803,7940,3872,7927,3939,7906,4001,7877,4060,7841,4113,7799,4161,7751,4204,7697,4239,7639,4268,7576,4289,7510,4302,7440,4307,7368,4302,7295,4289,7226,4268,7159,4239,7097,4204,7038,4161,6985,4113,6936,4060,6894,4001,6858,3939,6830,3872,6809,3803,6795,3730,6791,3658,6795,3588,6809,3522,6830,3459,6858,3401,6894,3347,6936,3299,6985,3257,7038,3221,7097,3192,7159,3171,7226,3158,7295,3153,7368xe" filled="false" stroked="true" strokeweight=".84pt" strokecolor="#ffffff">
              <v:path arrowok="t"/>
              <v:stroke dashstyle="solid"/>
            </v:shape>
            <v:shape style="position:absolute;left:1681;top:6284;width:1119;height:1125" coordorigin="1681,6284" coordsize="1119,1125" path="m2800,6284l2642,6296,2562,6335,2532,6433,2528,6621,2528,6911,2523,7080,2492,7175,2408,7229,2244,7278,2036,7331,1856,7372,1729,7399,1681,7408e" filled="false" stroked="true" strokeweight=".84pt" strokecolor="#231f20">
              <v:path arrowok="t"/>
              <v:stroke dashstyle="solid"/>
            </v:shape>
            <v:shape style="position:absolute;left:2797;top:6220;width:125;height:124" type="#_x0000_t75" stroked="false">
              <v:imagedata r:id="rId5" o:title=""/>
            </v:shape>
            <v:line style="position:absolute" from="3881,6395" to="3931,6395" stroked="true" strokeweight="1.026pt" strokecolor="#fff200">
              <v:stroke dashstyle="solid"/>
            </v:line>
            <v:line style="position:absolute" from="3999,6395" to="8373,6395" stroked="true" strokeweight="1.026pt" strokecolor="#fff200">
              <v:stroke dashstyle="shortdash"/>
            </v:line>
            <v:line style="position:absolute" from="8407,6395" to="8457,6395" stroked="true" strokeweight="1.026pt" strokecolor="#fff200">
              <v:stroke dashstyle="solid"/>
            </v:line>
            <v:shape style="position:absolute;left:4677;top:6007;width:753;height:763" coordorigin="4678,6008" coordsize="753,763" path="m4861,6008l4752,6008,4752,6074,4723,6087,4699,6108,4683,6136,4678,6168,4678,6673,4685,6711,4706,6741,4737,6762,4775,6770,4836,6770,4868,6764,4895,6749,4917,6726,4929,6697,5425,6697,5430,6673,5430,6168,5426,6145,4929,6145,4920,6121,4904,6100,4884,6085,4861,6075,4861,6008xm5178,6697l4929,6697,4942,6726,4963,6749,4991,6764,5023,6770,5084,6770,5116,6764,5144,6749,5165,6726,5178,6697xm5425,6697l5178,6697,5191,6726,5212,6749,5240,6764,5272,6770,5333,6770,5370,6762,5401,6741,5422,6711,5425,6697xm5105,6008l4997,6008,4997,6075,4973,6086,4954,6101,4939,6121,4929,6145,5178,6145,5168,6120,5151,6099,5130,6083,5105,6074,5105,6008xm5349,6008l5241,6008,5241,6077,5219,6087,5201,6103,5187,6122,5178,6145,5426,6145,5424,6135,5407,6106,5381,6085,5349,6073,5349,6008xe" filled="true" fillcolor="#231f20" stroked="false">
              <v:path arrowok="t"/>
              <v:fill type="solid"/>
            </v:shape>
            <v:shape style="position:absolute;left:4677;top:6007;width:753;height:763" coordorigin="4678,6008" coordsize="753,763" path="m5349,6073l5349,6008,5241,6008,5241,6077,5219,6087,5201,6103,5187,6122,5178,6145,5168,6120,5151,6099,5130,6083,5105,6074,5105,6008,4997,6008,4997,6075,4973,6086,4954,6101,4939,6121,4929,6145,4920,6121,4904,6100,4884,6085,4861,6075,4861,6008,4752,6008,4752,6074,4723,6087,4699,6108,4683,6136,4678,6168,4678,6673,4685,6711,4706,6741,4737,6762,4775,6770,4836,6770,4868,6764,4895,6749,4917,6726,4929,6697,4942,6726,4963,6749,4991,6764,5023,6770,5084,6770,5116,6764,5144,6749,5165,6726,5178,6697,5191,6726,5212,6749,5240,6764,5272,6770,5333,6770,5370,6762,5401,6741,5422,6711,5430,6673,5430,6168,5424,6135,5407,6106,5381,6085,5349,6073xe" filled="false" stroked="true" strokeweight="1.008pt" strokecolor="#fff200">
              <v:path arrowok="t"/>
              <v:stroke dashstyle="solid"/>
            </v:shape>
            <v:shape style="position:absolute;left:6561;top:6056;width:484;height:666" coordorigin="6561,6056" coordsize="484,666" path="m6948,6056l6658,6056,6621,6064,6590,6085,6569,6116,6561,6153,6561,6624,6569,6662,6590,6693,6621,6714,6658,6721,6948,6721,6985,6714,7016,6693,7037,6662,7045,6624,7045,6153,7037,6116,7016,6085,6985,6064,6948,6056xe" filled="true" fillcolor="#231f20" stroked="false">
              <v:path arrowok="t"/>
              <v:fill type="solid"/>
            </v:shape>
            <v:shape style="position:absolute;left:6561;top:6056;width:484;height:666" coordorigin="6561,6056" coordsize="484,666" path="m7045,6624l7037,6662,7016,6693,6985,6714,6948,6721,6658,6721,6621,6714,6590,6693,6569,6662,6561,6624,6561,6153,6569,6116,6590,6085,6621,6064,6658,6056,6948,6056,6985,6064,7016,6085,7037,6116,7045,6153,7045,6624xe" filled="false" stroked="true" strokeweight="1.008pt" strokecolor="#fff200">
              <v:path arrowok="t"/>
              <v:stroke dashstyle="solid"/>
            </v:shape>
            <v:shape style="position:absolute;left:8251;top:6166;width:438;height:445" coordorigin="8251,6167" coordsize="438,445" path="m8311,6167l8288,6171,8269,6184,8256,6203,8251,6226,8254,6242,8260,6257,8270,6269,8283,6278,8271,6303,8262,6329,8257,6357,8255,6386,8257,6416,8263,6445,8273,6472,8286,6498,8272,6507,8261,6519,8254,6534,8251,6552,8256,6575,8269,6594,8288,6606,8311,6611,8328,6608,8344,6601,8356,6589,8365,6575,8684,6575,8684,6575,8689,6552,8687,6535,8680,6520,8669,6508,8656,6499,8669,6473,8679,6445,8686,6416,8688,6386,8686,6357,8680,6329,8671,6302,8659,6277,8671,6268,8681,6256,8687,6242,8689,6226,8684,6203,8681,6198,8363,6198,8354,6186,8342,6175,8327,6169,8311,6167xm8684,6576l8576,6576,8585,6590,8597,6601,8612,6608,8630,6611,8653,6606,8672,6594,8684,6576xm8684,6575l8365,6575,8390,6587,8416,6595,8443,6601,8471,6603,8499,6601,8526,6596,8552,6587,8576,6576,8684,6576,8684,6575xm8471,6169l8442,6171,8414,6177,8388,6186,8363,6198,8681,6198,8681,6198,8578,6198,8553,6186,8527,6177,8500,6171,8471,6169xm8630,6167l8614,6169,8599,6175,8587,6185,8578,6198,8681,6198,8672,6184,8653,6171,8630,6167xe" filled="true" fillcolor="#231f20" stroked="false">
              <v:path arrowok="t"/>
              <v:fill type="solid"/>
            </v:shape>
            <v:shape style="position:absolute;left:8251;top:6166;width:438;height:445" coordorigin="8251,6167" coordsize="438,445" path="m8656,6499l8669,6473,8679,6445,8686,6416,8688,6386,8686,6357,8680,6329,8671,6302,8659,6277,8671,6268,8681,6256,8687,6242,8689,6226,8684,6203,8672,6184,8653,6171,8630,6167,8614,6169,8599,6175,8587,6185,8578,6198,8553,6186,8527,6177,8500,6171,8471,6169,8442,6171,8414,6177,8388,6186,8363,6198,8354,6186,8342,6175,8327,6169,8311,6167,8288,6171,8269,6184,8256,6203,8251,6226,8254,6242,8260,6257,8270,6269,8283,6278,8271,6303,8262,6329,8257,6357,8255,6386,8257,6416,8263,6445,8273,6472,8286,6498,8272,6507,8261,6519,8254,6534,8251,6552,8256,6575,8269,6594,8288,6606,8311,6611,8328,6608,8344,6601,8356,6589,8365,6575,8390,6587,8416,6595,8443,6601,8471,6603,8499,6601,8526,6596,8552,6587,8576,6576,8585,6590,8597,6601,8612,6608,8630,6611,8653,6606,8672,6594,8684,6575,8689,6552,8687,6535,8680,6520,8669,6508,8656,6499xe" filled="false" stroked="true" strokeweight="1.008pt" strokecolor="#fff200">
              <v:path arrowok="t"/>
              <v:stroke dashstyle="solid"/>
            </v:shape>
            <v:shape style="position:absolute;left:8386;top:6301;width:170;height:170" type="#_x0000_t75" stroked="false">
              <v:imagedata r:id="rId6" o:title=""/>
            </v:shape>
            <v:shape style="position:absolute;left:3572;top:6248;width:290;height:290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917;top:7769;width:2092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inside</w:t>
                    </w:r>
                    <w:r>
                      <w:rPr>
                        <w:color w:val="231F20"/>
                        <w:spacing w:val="-2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</w:t>
                    </w:r>
                    <w:r>
                      <w:rPr>
                        <w:color w:val="231F20"/>
                        <w:spacing w:val="-2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plug-in</w:t>
                    </w:r>
                    <w:r>
                      <w:rPr>
                        <w:color w:val="231F20"/>
                        <w:spacing w:val="-2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electric</w:t>
                    </w:r>
                    <w:r>
                      <w:rPr>
                        <w:color w:val="231F20"/>
                        <w:spacing w:val="-2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vehicle</w:t>
                    </w:r>
                  </w:p>
                </w:txbxContent>
              </v:textbox>
              <w10:wrap type="none"/>
            </v:shape>
            <v:shape style="position:absolute;left:6539;top:6753;width:566;height:179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FFF200"/>
                        <w:w w:val="90"/>
                        <w:sz w:val="15"/>
                      </w:rPr>
                      <w:t>controller</w:t>
                    </w:r>
                  </w:p>
                </w:txbxContent>
              </v:textbox>
              <w10:wrap type="none"/>
            </v:shape>
            <v:shape style="position:absolute;left:4401;top:6820;width:1299;height:179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FFF200"/>
                        <w:w w:val="85"/>
                        <w:sz w:val="15"/>
                      </w:rPr>
                      <w:t>rechargeable batteries</w:t>
                    </w:r>
                  </w:p>
                </w:txbxContent>
              </v:textbox>
              <w10:wrap type="none"/>
            </v:shape>
            <v:shape style="position:absolute;left:8079;top:6615;width:809;height:179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FFF200"/>
                        <w:w w:val="90"/>
                        <w:sz w:val="15"/>
                      </w:rPr>
                      <w:t>electric</w:t>
                    </w:r>
                    <w:r>
                      <w:rPr>
                        <w:color w:val="FFF200"/>
                        <w:spacing w:val="-15"/>
                        <w:w w:val="90"/>
                        <w:sz w:val="15"/>
                      </w:rPr>
                      <w:t> </w:t>
                    </w:r>
                    <w:r>
                      <w:rPr>
                        <w:color w:val="FFF200"/>
                        <w:w w:val="90"/>
                        <w:sz w:val="15"/>
                      </w:rPr>
                      <w:t>motor</w:t>
                    </w:r>
                  </w:p>
                </w:txbxContent>
              </v:textbox>
              <w10:wrap type="none"/>
            </v:shape>
            <v:shape style="position:absolute;left:3340;top:6564;width:790;height:179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FFF200"/>
                        <w:w w:val="90"/>
                        <w:sz w:val="15"/>
                      </w:rPr>
                      <w:t>charging port</w:t>
                    </w:r>
                  </w:p>
                </w:txbxContent>
              </v:textbox>
              <w10:wrap type="none"/>
            </v:shape>
            <v:shape style="position:absolute;left:2329;top:5997;width:569;height:179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231F20"/>
                        <w:w w:val="85"/>
                        <w:sz w:val="15"/>
                      </w:rPr>
                      <w:t>electricity</w:t>
                    </w:r>
                  </w:p>
                </w:txbxContent>
              </v:textbox>
              <w10:wrap type="none"/>
            </v:shape>
            <v:shape style="position:absolute;left:8279;top:2357;width:2190;height:1515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at home</w:t>
                    </w:r>
                  </w:p>
                  <w:p>
                    <w:pPr>
                      <w:spacing w:line="372" w:lineRule="auto" w:before="8"/>
                      <w:ind w:left="0" w:right="844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at recharge station 150 km / h</w:t>
                    </w:r>
                  </w:p>
                  <w:p>
                    <w:pPr>
                      <w:spacing w:line="372" w:lineRule="auto" w:before="0"/>
                      <w:ind w:left="0" w:right="1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low</w:t>
                    </w:r>
                    <w:r>
                      <w:rPr>
                        <w:color w:val="231F20"/>
                        <w:spacing w:val="-18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ongoing</w:t>
                    </w:r>
                    <w:r>
                      <w:rPr>
                        <w:color w:val="231F20"/>
                        <w:spacing w:val="-18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maintenance</w:t>
                    </w:r>
                    <w:r>
                      <w:rPr>
                        <w:color w:val="231F20"/>
                        <w:spacing w:val="-17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costs </w:t>
                    </w:r>
                    <w:r>
                      <w:rPr>
                        <w:color w:val="231F20"/>
                        <w:sz w:val="16"/>
                      </w:rPr>
                      <w:t>almost completely</w:t>
                    </w:r>
                    <w:r>
                      <w:rPr>
                        <w:color w:val="231F20"/>
                        <w:spacing w:val="-9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silent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$40 000</w:t>
                    </w:r>
                  </w:p>
                </w:txbxContent>
              </v:textbox>
              <w10:wrap type="none"/>
            </v:shape>
            <v:shape style="position:absolute;left:2820;top:3596;width:954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up to 170 km</w:t>
                    </w:r>
                  </w:p>
                </w:txbxContent>
              </v:textbox>
              <w10:wrap type="none"/>
            </v:shape>
            <v:shape style="position:absolute;left:8279;top:1210;width:2670;height:85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Varies from 30 min (quick charge) to</w:t>
                    </w:r>
                  </w:p>
                  <w:p>
                    <w:pPr>
                      <w:spacing w:line="249" w:lineRule="auto" w:before="8"/>
                      <w:ind w:left="0" w:right="-16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7.5 hours (normal charge) to 14 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hours </w:t>
                    </w:r>
                    <w:r>
                      <w:rPr>
                        <w:color w:val="231F20"/>
                        <w:sz w:val="16"/>
                      </w:rPr>
                      <w:t>(trickle charge).</w:t>
                    </w:r>
                  </w:p>
                  <w:p>
                    <w:pPr>
                      <w:spacing w:before="94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$4.33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(at</w:t>
                    </w:r>
                    <w:r>
                      <w:rPr>
                        <w:color w:val="231F20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electricity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cost</w:t>
                    </w:r>
                    <w:r>
                      <w:rPr>
                        <w:color w:val="231F20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25</w:t>
                    </w:r>
                    <w:r>
                      <w:rPr>
                        <w:color w:val="231F20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c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/</w:t>
                    </w:r>
                    <w:r>
                      <w:rPr>
                        <w:color w:val="231F20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kWh)</w:t>
                    </w:r>
                  </w:p>
                </w:txbxContent>
              </v:textbox>
              <w10:wrap type="none"/>
            </v:shape>
            <v:shape style="position:absolute;left:720;top:482;width:4689;height:2617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40"/>
                      </w:rPr>
                      <w:t>Plug-in electric</w:t>
                    </w:r>
                    <w:r>
                      <w:rPr>
                        <w:b/>
                        <w:color w:val="231F20"/>
                        <w:spacing w:val="-101"/>
                        <w:w w:val="110"/>
                        <w:sz w:val="40"/>
                      </w:rPr>
                      <w:t> </w:t>
                    </w:r>
                    <w:r>
                      <w:rPr>
                        <w:b/>
                        <w:color w:val="231F20"/>
                        <w:w w:val="110"/>
                        <w:sz w:val="40"/>
                      </w:rPr>
                      <w:t>vehicle</w:t>
                    </w:r>
                  </w:p>
                  <w:p>
                    <w:pPr>
                      <w:spacing w:before="258"/>
                      <w:ind w:left="21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compact</w:t>
                    </w:r>
                    <w:r>
                      <w:rPr>
                        <w:color w:val="231F20"/>
                        <w:spacing w:val="-15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car,</w:t>
                    </w:r>
                    <w:r>
                      <w:rPr>
                        <w:color w:val="231F20"/>
                        <w:spacing w:val="-1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5</w:t>
                    </w:r>
                    <w:r>
                      <w:rPr>
                        <w:color w:val="231F20"/>
                        <w:spacing w:val="-1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door</w:t>
                    </w:r>
                    <w:r>
                      <w:rPr>
                        <w:color w:val="231F20"/>
                        <w:spacing w:val="-1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hatchback,</w:t>
                    </w:r>
                    <w:r>
                      <w:rPr>
                        <w:color w:val="231F20"/>
                        <w:spacing w:val="-15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2WD</w:t>
                    </w:r>
                  </w:p>
                  <w:p>
                    <w:pPr>
                      <w:spacing w:line="249" w:lineRule="auto" w:before="101"/>
                      <w:ind w:left="2100" w:right="96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electric motor, lithium ion batteries, regenerative braking</w:t>
                    </w:r>
                  </w:p>
                  <w:p>
                    <w:pPr>
                      <w:spacing w:before="95"/>
                      <w:ind w:left="21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99"/>
                        <w:sz w:val="16"/>
                      </w:rPr>
                      <w:t>0</w:t>
                    </w:r>
                  </w:p>
                  <w:p>
                    <w:pPr>
                      <w:spacing w:line="249" w:lineRule="auto" w:before="101"/>
                      <w:ind w:left="2100" w:right="403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5 star overall rating greenhouse</w:t>
                    </w:r>
                    <w:r>
                      <w:rPr>
                        <w:color w:val="231F20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rating</w:t>
                    </w:r>
                    <w:r>
                      <w:rPr>
                        <w:color w:val="231F20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10</w:t>
                    </w:r>
                    <w:r>
                      <w:rPr>
                        <w:color w:val="231F20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/</w:t>
                    </w:r>
                    <w:r>
                      <w:rPr>
                        <w:color w:val="231F20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9"/>
                        <w:sz w:val="16"/>
                      </w:rPr>
                      <w:t>10</w:t>
                    </w:r>
                  </w:p>
                  <w:p>
                    <w:pPr>
                      <w:spacing w:before="2"/>
                      <w:ind w:left="21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air pollution rating 10 /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10</w:t>
                    </w:r>
                  </w:p>
                  <w:p>
                    <w:pPr>
                      <w:spacing w:line="179" w:lineRule="exact" w:before="97"/>
                      <w:ind w:left="2074" w:right="191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5"/>
                        <w:sz w:val="16"/>
                      </w:rPr>
                      <w:t>HHHHH</w:t>
                    </w:r>
                  </w:p>
                </w:txbxContent>
              </v:textbox>
              <w10:wrap type="none"/>
            </v:shape>
            <v:shape style="position:absolute;left:6179;top:1150;width:2020;height:2767" type="#_x0000_t202" filled="false" stroked="false">
              <v:textbox inset="0,0,0,0">
                <w:txbxContent>
                  <w:p>
                    <w:pPr>
                      <w:spacing w:before="54"/>
                      <w:ind w:left="8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Recharge time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8"/>
                      </w:rPr>
                    </w:pPr>
                  </w:p>
                  <w:p>
                    <w:pPr>
                      <w:spacing w:line="240" w:lineRule="auto" w:before="2"/>
                      <w:rPr>
                        <w:rFonts w:ascii="Times New Roman"/>
                        <w:sz w:val="24"/>
                      </w:rPr>
                    </w:pPr>
                  </w:p>
                  <w:p>
                    <w:pPr>
                      <w:spacing w:line="249" w:lineRule="auto" w:before="1"/>
                      <w:ind w:left="80" w:right="839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6"/>
                      </w:rPr>
                      <w:t>Recharge cost </w:t>
                    </w:r>
                    <w:r>
                      <w:rPr>
                        <w:b/>
                        <w:color w:val="231F20"/>
                        <w:sz w:val="16"/>
                      </w:rPr>
                      <w:t>(per 100 km)</w:t>
                    </w:r>
                  </w:p>
                  <w:p>
                    <w:pPr>
                      <w:spacing w:before="94"/>
                      <w:ind w:left="8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Where to recharge</w:t>
                    </w:r>
                  </w:p>
                  <w:p>
                    <w:pPr>
                      <w:spacing w:line="240" w:lineRule="auto" w:before="2"/>
                      <w:rPr>
                        <w:rFonts w:ascii="Times New Roman"/>
                        <w:sz w:val="17"/>
                      </w:rPr>
                    </w:pPr>
                  </w:p>
                  <w:p>
                    <w:pPr>
                      <w:spacing w:line="280" w:lineRule="atLeast" w:before="0"/>
                      <w:ind w:left="80" w:right="839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Top speed Maintenance Noise </w:t>
                    </w:r>
                    <w:r>
                      <w:rPr>
                        <w:b/>
                        <w:color w:val="231F20"/>
                        <w:w w:val="95"/>
                        <w:sz w:val="16"/>
                      </w:rPr>
                      <w:t>Purchase cost</w:t>
                    </w:r>
                  </w:p>
                </w:txbxContent>
              </v:textbox>
              <w10:wrap type="none"/>
            </v:shape>
            <v:shape style="position:absolute;left:720;top:1150;width:2020;height:2672" type="#_x0000_t202" filled="false" stroked="false">
              <v:textbox inset="0,0,0,0">
                <w:txbxContent>
                  <w:p>
                    <w:pPr>
                      <w:spacing w:line="372" w:lineRule="auto" w:before="54"/>
                      <w:ind w:left="80" w:right="1067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6"/>
                      </w:rPr>
                      <w:t>Description Technology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7"/>
                      </w:rPr>
                    </w:pPr>
                  </w:p>
                  <w:p>
                    <w:pPr>
                      <w:spacing w:line="367" w:lineRule="auto" w:before="0"/>
                      <w:ind w:left="80" w:right="0" w:hanging="1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pacing w:val="-3"/>
                        <w:w w:val="95"/>
                        <w:position w:val="1"/>
                        <w:sz w:val="16"/>
                      </w:rPr>
                      <w:t>Tailpipe </w:t>
                    </w:r>
                    <w:r>
                      <w:rPr>
                        <w:b/>
                        <w:color w:val="231F20"/>
                        <w:w w:val="95"/>
                        <w:position w:val="1"/>
                        <w:sz w:val="16"/>
                      </w:rPr>
                      <w:t>CO</w:t>
                    </w:r>
                    <w:r>
                      <w:rPr>
                        <w:b/>
                        <w:color w:val="231F20"/>
                        <w:w w:val="95"/>
                        <w:sz w:val="9"/>
                      </w:rPr>
                      <w:t>2 </w:t>
                    </w:r>
                    <w:r>
                      <w:rPr>
                        <w:b/>
                        <w:color w:val="231F20"/>
                        <w:w w:val="95"/>
                        <w:position w:val="1"/>
                        <w:sz w:val="16"/>
                      </w:rPr>
                      <w:t>emissions </w:t>
                    </w:r>
                    <w:r>
                      <w:rPr>
                        <w:b/>
                        <w:color w:val="231F20"/>
                        <w:sz w:val="16"/>
                      </w:rPr>
                      <w:t>Green vehicle</w:t>
                    </w:r>
                    <w:r>
                      <w:rPr>
                        <w:b/>
                        <w:color w:val="231F20"/>
                        <w:spacing w:val="-21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z w:val="16"/>
                      </w:rPr>
                      <w:t>ratings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8"/>
                      </w:rPr>
                    </w:pPr>
                  </w:p>
                  <w:p>
                    <w:pPr>
                      <w:spacing w:line="240" w:lineRule="auto" w:before="9"/>
                      <w:rPr>
                        <w:rFonts w:ascii="Times New Roman"/>
                        <w:sz w:val="15"/>
                      </w:rPr>
                    </w:pPr>
                  </w:p>
                  <w:p>
                    <w:pPr>
                      <w:spacing w:line="249" w:lineRule="auto" w:before="1"/>
                      <w:ind w:left="8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ANCAP safety rating (Australian New Car </w:t>
                    </w:r>
                    <w:r>
                      <w:rPr>
                        <w:b/>
                        <w:color w:val="231F20"/>
                        <w:w w:val="95"/>
                        <w:sz w:val="16"/>
                      </w:rPr>
                      <w:t>Assessment</w:t>
                    </w:r>
                    <w:r>
                      <w:rPr>
                        <w:b/>
                        <w:color w:val="231F20"/>
                        <w:spacing w:val="15"/>
                        <w:w w:val="95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pacing w:val="-4"/>
                        <w:w w:val="95"/>
                        <w:sz w:val="16"/>
                      </w:rPr>
                      <w:t>Program)</w:t>
                    </w:r>
                  </w:p>
                  <w:p>
                    <w:pPr>
                      <w:spacing w:before="94"/>
                      <w:ind w:left="8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Range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2.256pt;margin-top:431.074829pt;width:572.2pt;height:399.3pt;mso-position-horizontal-relative:page;mso-position-vertical-relative:page;z-index:-19744" coordorigin="245,8621" coordsize="11444,7986">
            <v:rect style="position:absolute;left:605;top:9481;width:10677;height:3080" filled="false" stroked="true" strokeweight="1pt" strokecolor="#e6e7e8">
              <v:stroke dashstyle="solid"/>
            </v:rect>
            <v:rect style="position:absolute;left:255;top:8631;width:11424;height:7966" filled="false" stroked="true" strokeweight="1pt" strokecolor="#e6e7e8">
              <v:stroke dashstyle="solid"/>
            </v:rect>
            <v:shape style="position:absolute;left:2042;top:13819;width:7943;height:2200" coordorigin="2043,13820" coordsize="7943,2200" path="m9985,15406l9959,15251,9695,14886,9427,14692,8995,14606,8236,14562,8078,14446,7649,14191,7018,13936,6250,13820,6147,13821,6043,13825,5939,13832,5834,13841,5728,13852,5622,13865,5516,13880,5410,13897,5304,13915,5199,13935,5095,13956,4992,13978,4890,14002,4789,14026,4690,14051,4593,14077,4404,14129,4226,14182,4059,14235,3905,14285,3703,14355,3540,14415,3352,14486,3342,14490,3337,14492,3322,14492,2816,14521,2702,14543,2598,14568,2505,14594,2421,14621,2347,14649,2283,14677,2227,14703,2140,14752,2079,14803,2044,14901,2043,14955,2047,15013,2056,15076,2075,15169,2101,15263,2132,15352,2167,15431,2203,15494,2523,15747,2721,15857,2742,15861,2747,15865,2803,15910,2865,15948,2931,15978,3001,16000,3075,16014,3151,16019,3227,16014,3301,16000,3371,15978,3437,15948,3499,15910,3504,15906,8155,15906,8222,15948,8288,15978,8358,16000,8431,16014,8508,16019,8584,16014,8658,16000,8728,15978,8794,15948,8856,15910,8861,15906,8982,15906,9371,15866,9588,15833,9712,15793,9821,15727,9929,15599,9979,15507,9985,15406e" filled="true" fillcolor="#231f20" stroked="false">
              <v:path arrowok="t"/>
              <v:fill type="solid"/>
            </v:shape>
            <v:shape style="position:absolute;left:2042;top:13819;width:7943;height:2087" coordorigin="2043,13820" coordsize="7943,2087" path="m9821,15726l9712,15793,9588,15833,9371,15866,8982,15906,3237,15906,2928,15898,2721,15857,2523,15747,2240,15535,2167,15431,2132,15352,2101,15263,2075,15169,2056,15076,2047,15013,2043,14955,2044,14901,2064,14827,2109,14773,2180,14729,2283,14677,2347,14649,2421,14621,2505,14594,2598,14568,2702,14543,2816,14521,3110,14504,3263,14495,3337,14491,3342,14490,3352,14486,3369,14480,3392,14471,3421,14460,3495,14432,3589,14396,3703,14355,3766,14333,3834,14309,3905,14285,3981,14260,4059,14235,4141,14208,4226,14182,4314,14156,4404,14129,4497,14103,4593,14077,4690,14051,4789,14026,4890,14002,4992,13978,5095,13956,5199,13935,5304,13915,5410,13897,5516,13880,5622,13865,5728,13852,5834,13841,5939,13832,6043,13825,6147,13821,6250,13820,7018,13936,7649,14191,8078,14446,8236,14562,8995,14606,9427,14692,9695,14886,9959,15251,9985,15406,9979,15507,9929,15599,9821,15726xe" filled="false" stroked="true" strokeweight=".982pt" strokecolor="#ffffff">
              <v:path arrowok="t"/>
              <v:stroke dashstyle="solid"/>
            </v:shape>
            <v:shape style="position:absolute;left:2564;top:14479;width:6533;height:750" coordorigin="2564,14479" coordsize="6533,750" path="m3738,15228l3714,15160,3683,15095,3645,15035,3601,14980,3550,14931,3494,14888,3433,14851,3368,14821,3341,14813,3299,14800,3226,14786,3151,14782,3076,14786,3003,14800,2934,14821,2869,14851,2808,14888,2752,14931,2701,14980,2657,15035,2618,15095,2588,15160,2564,15228,2594,15158,2632,15092,2677,15032,2729,14978,2788,14930,2852,14890,2921,14857,2994,14833,3071,14818,3151,14813,3231,14818,3308,14833,3381,14857,3450,14890,3514,14930,3572,14978,3625,15032,3670,15092,3708,15158,3738,15228m5352,14690l5028,14659,3982,14533,3936,14528,3672,14506,3457,14491,3264,14479,3290,14508,3481,14517,3684,14535,3934,14555,3979,14559,5027,14665,5352,14690m8599,14571l8587,14568,8575,14567,8553,14565,8532,14564,8521,14564,8510,14564,8489,14564,8467,14565,8425,14567,8361,14571,8277,14578,8193,14588,8088,14601,7963,14619,7796,14645,7505,14696,7256,14743,7257,14743,7105,14758,6953,14771,6877,14776,6801,14781,6763,14782,6725,14783,6725,14783,6687,14783,6649,14782,6687,14784,6725,14785,6763,14785,6801,14784,6818,14783,6915,14779,7106,14767,7258,14755,7329,14743,7633,14693,7841,14662,7966,14645,8092,14630,8196,14619,8280,14611,8364,14605,8426,14603,8468,14602,8498,14602,8510,14602,8520,14602,8530,14602,8551,14604,8579,14606,8589,14609,8590,14602,8599,14571m9097,15228l9073,15160,9042,15095,9004,15035,8960,14980,8909,14931,8853,14888,8792,14851,8727,14821,8700,14813,8657,14800,8585,14786,8510,14782,8435,14786,8362,14800,8293,14821,8228,14851,8167,14888,8111,14931,8060,14980,8015,15035,7977,15095,7946,15160,7923,15228,7953,15158,7991,15092,8036,15032,8088,14978,8147,14930,8211,14890,8280,14857,8353,14833,8430,14818,8510,14813,8590,14818,8667,14833,8740,14857,8809,14890,8873,14930,8931,14978,8983,15032,9029,15092,9067,15158,9097,15228e" filled="true" fillcolor="#ffffff" stroked="false">
              <v:path arrowok="t"/>
              <v:fill type="solid"/>
            </v:shape>
            <v:line style="position:absolute" from="8419,15250" to="8360,15250" stroked="true" strokeweight="1.2pt" strokecolor="#fff200">
              <v:stroke dashstyle="solid"/>
            </v:line>
            <v:shape style="position:absolute;left:4244;top:14152;width:4039;height:1097" coordorigin="4244,14153" coordsize="4039,1097" path="m8283,15250l4482,15250,4305,15198,4244,15141,4299,15042,4468,14867,4468,14153e" filled="false" stroked="true" strokeweight="1.2pt" strokecolor="#fff200">
              <v:path arrowok="t"/>
              <v:stroke dashstyle="shortdash"/>
            </v:shape>
            <v:line style="position:absolute" from="4468,14114" to="4468,14055" stroked="true" strokeweight="1.2pt" strokecolor="#fff200">
              <v:stroke dashstyle="solid"/>
            </v:line>
            <v:shape style="position:absolute;left:6241;top:14814;width:566;height:778" coordorigin="6241,14815" coordsize="566,778" path="m6693,14815l6355,14815,6311,14824,6275,14848,6250,14884,6241,14928,6241,15479,6250,15523,6275,15559,6311,15583,6355,15592,6693,15592,6737,15583,6774,15559,6798,15523,6807,15479,6807,14928,6798,14884,6774,14848,6737,14824,6693,14815xe" filled="true" fillcolor="#231f20" stroked="false">
              <v:path arrowok="t"/>
              <v:fill type="solid"/>
            </v:shape>
            <v:shape style="position:absolute;left:6241;top:14814;width:566;height:778" coordorigin="6241,14815" coordsize="566,778" path="m6807,15479l6798,15523,6774,15559,6737,15583,6693,15592,6355,15592,6311,15583,6275,15559,6250,15523,6241,15479,6241,14928,6250,14884,6275,14848,6311,14824,6355,14815,6693,14815,6737,14824,6774,14848,6798,14884,6807,14928,6807,15479xe" filled="false" stroked="true" strokeweight="1.178pt" strokecolor="#fff200">
              <v:path arrowok="t"/>
              <v:stroke dashstyle="solid"/>
            </v:shape>
            <v:shape style="position:absolute;left:8217;top:14982;width:512;height:520" coordorigin="8218,14983" coordsize="512,520" path="m8287,14983l8260,14988,8238,15003,8223,15025,8218,15052,8221,15072,8228,15089,8240,15103,8255,15114,8241,15142,8230,15173,8224,15206,8222,15239,8224,15275,8231,15308,8243,15340,8258,15370,8242,15381,8229,15395,8221,15413,8218,15433,8223,15460,8238,15482,8260,15497,8287,15503,8308,15499,8326,15491,8341,15477,8351,15460,8724,15460,8724,15460,8730,15433,8727,15414,8719,15396,8707,15382,8691,15371,8707,15341,8719,15309,8726,15275,8728,15239,8726,15205,8719,15173,8709,15142,8694,15113,8709,15102,8720,15088,8727,15071,8730,15052,8724,15025,8721,15020,8348,15020,8338,15005,8323,14993,8306,14986,8287,14983xm8723,15461l8597,15461,8608,15478,8622,15491,8640,15500,8660,15503,8687,15497,8709,15482,8723,15461xm8724,15460l8351,15460,8380,15474,8410,15484,8442,15491,8475,15493,8508,15491,8539,15485,8569,15475,8597,15461,8723,15461,8724,15460xm8475,14986l8441,14988,8408,14995,8377,15006,8348,15020,8721,15020,8720,15019,8600,15019,8571,15005,8541,14995,8508,14988,8475,14986xm8660,14983l8641,14986,8625,14993,8611,15004,8600,15019,8720,15019,8709,15003,8687,14988,8660,14983xe" filled="true" fillcolor="#231f20" stroked="false">
              <v:path arrowok="t"/>
              <v:fill type="solid"/>
            </v:shape>
            <v:shape style="position:absolute;left:8217;top:14982;width:512;height:520" coordorigin="8218,14983" coordsize="512,520" path="m8691,15371l8707,15341,8719,15309,8726,15275,8728,15239,8726,15205,8719,15173,8709,15142,8694,15113,8709,15102,8720,15088,8727,15071,8730,15052,8724,15025,8709,15003,8687,14988,8660,14983,8641,14986,8625,14993,8611,15004,8600,15019,8571,15005,8541,14995,8508,14988,8475,14986,8441,14988,8408,14995,8377,15006,8348,15020,8338,15005,8323,14993,8306,14986,8287,14983,8260,14988,8238,15003,8223,15025,8218,15052,8221,15072,8228,15089,8240,15103,8255,15114,8241,15142,8230,15173,8224,15206,8222,15239,8224,15275,8231,15308,8243,15340,8258,15370,8242,15381,8229,15395,8221,15413,8218,15433,8223,15460,8238,15482,8260,15497,8287,15503,8308,15499,8326,15491,8341,15477,8351,15460,8380,15474,8410,15484,8442,15491,8475,15493,8508,15491,8539,15485,8569,15475,8597,15461,8608,15478,8622,15491,8640,15500,8660,15503,8687,15497,8709,15482,8724,15460,8730,15433,8727,15414,8719,15396,8707,15382,8691,15371xe" filled="false" stroked="true" strokeweight="1.178pt" strokecolor="#fff200">
              <v:path arrowok="t"/>
              <v:stroke dashstyle="solid"/>
            </v:shape>
            <v:shape style="position:absolute;left:8375;top:15140;width:199;height:199" type="#_x0000_t75" stroked="false">
              <v:imagedata r:id="rId8" o:title=""/>
            </v:shape>
            <v:shape style="position:absolute;left:2815;top:13760;width:7144;height:1432" coordorigin="2816,13761" coordsize="7144,1432" path="m2816,14462l3110,14445,3263,14436,3322,14433,3337,14433,3342,14431,3352,14427,3369,14421,3392,14412,3421,14401,3495,14373,3589,14337,3703,14296,3766,14274,3834,14251,3905,14226,3981,14201,4059,14176,4141,14150,4226,14123,4314,14097,4404,14070,4497,14044,4593,14018,4690,13992,4789,13967,4890,13943,4992,13919,5095,13897,5199,13876,5304,13856,5410,13838,5516,13821,5622,13806,5728,13793,5834,13782,5939,13773,6043,13766,6147,13762,6250,13761,7018,13877,7649,14132,8078,14387,8236,14503,8995,14547,9427,14633,9695,14827,9959,15192e" filled="false" stroked="true" strokeweight="2.946pt" strokecolor="#231f20">
              <v:path arrowok="t"/>
              <v:stroke dashstyle="solid"/>
            </v:shape>
            <v:shape style="position:absolute;left:720;top:14735;width:1106;height:1116" coordorigin="720,14735" coordsize="1106,1116" path="m1826,14735l1642,14749,1547,14795,1512,14909,1507,15130,1507,15331,1502,15529,1466,15639,1367,15703,1175,15760,932,15816,722,15850,720,15851e" filled="false" stroked="true" strokeweight=".982pt" strokecolor="#231f20">
              <v:path arrowok="t"/>
              <v:stroke dashstyle="solid"/>
            </v:shape>
            <v:shape style="position:absolute;left:1823;top:14661;width:147;height:145" type="#_x0000_t75" stroked="false">
              <v:imagedata r:id="rId9" o:title=""/>
            </v:shape>
            <v:shape style="position:absolute;left:3314;top:13732;width:6350;height:1154" coordorigin="3314,13732" coordsize="6350,1154" path="m3342,14395l3314,14400,3331,14429,3342,14395m3751,14238l3726,14251,3751,14274,3751,14238m4176,14099l4151,14112,4176,14134,4176,14099m4608,13975l4583,13988,4608,14010,4608,13975m5059,13866l5032,13876,5054,13901,5059,13866m5534,13784l5507,13790,5524,13818,5534,13784m6001,13732l5973,13735,5988,13765,6001,13732m6473,13737l6445,13735,6455,13767,6473,13737m6964,13825l6936,13819,6941,13852,6964,13825m7430,13993l7405,13980,7401,14013,7430,13993m7865,14212l7839,14199,7836,14233,7865,14212m8263,14468l8235,14466,8244,14498,8263,14468m8791,14544l8764,14540,8770,14573,8791,14544m9287,14682l9260,14674,9262,14707,9287,14682m9664,14867l9639,14853,9634,14886,9664,14867e" filled="true" fillcolor="#ffffff" stroked="false">
              <v:path arrowok="t"/>
              <v:fill type="solid"/>
            </v:shape>
            <v:line style="position:absolute" from="4125,14963" to="4066,14963" stroked="true" strokeweight="1.2pt" strokecolor="#fff200">
              <v:stroke dashstyle="solid"/>
            </v:line>
            <v:line style="position:absolute" from="3985,14963" to="2813,14963" stroked="true" strokeweight="1.2pt" strokecolor="#fff200">
              <v:stroke dashstyle="shortdash"/>
            </v:line>
            <v:shape style="position:absolute;left:2534;top:14789;width:339;height:339" type="#_x0000_t75" stroked="false">
              <v:imagedata r:id="rId10" o:title=""/>
            </v:shape>
            <v:shape style="position:absolute;left:4038;top:14698;width:880;height:892" coordorigin="4038,14699" coordsize="880,892" path="m4252,14699l4126,14699,4126,14777,4091,14791,4063,14816,4045,14849,4038,14887,4038,15477,4047,15521,4072,15557,4108,15581,4152,15590,4223,15590,4261,15584,4293,15566,4318,15539,4333,15505,4913,15505,4918,15477,4918,14887,4913,14859,4333,14859,4322,14831,4304,14807,4280,14789,4252,14778,4252,14699xm4624,15505l4333,15505,4348,15539,4373,15566,4405,15584,4443,15590,4514,15590,4552,15584,4584,15566,4609,15539,4624,15505xm4913,15505l4624,15505,4639,15539,4663,15566,4696,15584,4733,15590,4805,15590,4849,15581,4885,15557,4909,15521,4913,15505xm4538,14699l4412,14699,4412,14778,4384,14790,4362,14808,4344,14831,4333,14859,4624,14859,4612,14830,4593,14806,4568,14787,4538,14776,4538,14699xm4824,14699l4697,14699,4697,14779,4672,14792,4651,14810,4634,14833,4624,14859,4913,14859,4911,14847,4891,14814,4861,14789,4824,14775,4824,14699xe" filled="true" fillcolor="#231f20" stroked="false">
              <v:path arrowok="t"/>
              <v:fill type="solid"/>
            </v:shape>
            <v:shape style="position:absolute;left:4038;top:14698;width:880;height:892" coordorigin="4038,14699" coordsize="880,892" path="m4824,14775l4824,14699,4697,14699,4697,14779,4672,14792,4651,14810,4634,14833,4624,14859,4612,14830,4593,14806,4568,14787,4538,14776,4538,14699,4412,14699,4412,14778,4384,14790,4362,14808,4344,14831,4333,14859,4322,14831,4304,14807,4280,14789,4252,14778,4252,14699,4126,14699,4126,14777,4091,14791,4063,14816,4045,14849,4038,14887,4038,15477,4047,15521,4072,15557,4108,15581,4152,15590,4223,15590,4261,15584,4293,15566,4318,15539,4333,15505,4348,15539,4373,15566,4405,15584,4443,15590,4514,15590,4552,15584,4584,15566,4609,15539,4624,15505,4639,15539,4663,15566,4696,15584,4733,15590,4805,15590,4849,15581,4885,15557,4909,15521,4918,15477,4918,14887,4911,14847,4891,14814,4861,14789,4824,14775xe" filled="false" stroked="true" strokeweight="1.178pt" strokecolor="#fff200">
              <v:path arrowok="t"/>
              <v:stroke dashstyle="solid"/>
            </v:shape>
            <v:shape style="position:absolute;left:720;top:8915;width:4311;height:47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40"/>
                      </w:rPr>
                      <w:t>Solar electric</w:t>
                    </w:r>
                    <w:r>
                      <w:rPr>
                        <w:b/>
                        <w:color w:val="231F20"/>
                        <w:spacing w:val="-82"/>
                        <w:w w:val="110"/>
                        <w:sz w:val="40"/>
                      </w:rPr>
                      <w:t> </w:t>
                    </w:r>
                    <w:r>
                      <w:rPr>
                        <w:b/>
                        <w:color w:val="231F20"/>
                        <w:w w:val="110"/>
                        <w:sz w:val="40"/>
                      </w:rPr>
                      <w:t>vehicle</w:t>
                    </w:r>
                  </w:p>
                </w:txbxContent>
              </v:textbox>
              <w10:wrap type="none"/>
            </v:shape>
            <v:shape style="position:absolute;left:4098;top:13757;width:678;height:20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w w:val="90"/>
                        <w:sz w:val="17"/>
                      </w:rPr>
                      <w:t>solar</w:t>
                    </w:r>
                    <w:r>
                      <w:rPr>
                        <w:color w:val="231F20"/>
                        <w:spacing w:val="-16"/>
                        <w:w w:val="90"/>
                        <w:sz w:val="17"/>
                      </w:rPr>
                      <w:t> </w:t>
                    </w:r>
                    <w:r>
                      <w:rPr>
                        <w:color w:val="231F20"/>
                        <w:w w:val="90"/>
                        <w:sz w:val="17"/>
                      </w:rPr>
                      <w:t>cells</w:t>
                    </w:r>
                  </w:p>
                </w:txbxContent>
              </v:textbox>
              <w10:wrap type="none"/>
            </v:shape>
            <v:shape style="position:absolute;left:1325;top:14396;width:662;height:20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F20"/>
                        <w:w w:val="90"/>
                        <w:sz w:val="17"/>
                      </w:rPr>
                      <w:t>electricity</w:t>
                    </w:r>
                  </w:p>
                </w:txbxContent>
              </v:textbox>
              <w10:wrap type="none"/>
            </v:shape>
            <v:shape style="position:absolute;left:2243;top:15134;width:920;height:20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200"/>
                        <w:w w:val="95"/>
                        <w:sz w:val="17"/>
                      </w:rPr>
                      <w:t>charging</w:t>
                    </w:r>
                    <w:r>
                      <w:rPr>
                        <w:color w:val="FFF200"/>
                        <w:spacing w:val="-30"/>
                        <w:w w:val="95"/>
                        <w:sz w:val="17"/>
                      </w:rPr>
                      <w:t> </w:t>
                    </w:r>
                    <w:r>
                      <w:rPr>
                        <w:color w:val="FFF200"/>
                        <w:w w:val="95"/>
                        <w:sz w:val="17"/>
                      </w:rPr>
                      <w:t>port</w:t>
                    </w:r>
                  </w:p>
                </w:txbxContent>
              </v:textbox>
              <w10:wrap type="none"/>
            </v:shape>
            <v:shape style="position:absolute;left:3744;top:15633;width:1515;height:20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200"/>
                        <w:w w:val="90"/>
                        <w:sz w:val="17"/>
                      </w:rPr>
                      <w:t>rechargeable</w:t>
                    </w:r>
                    <w:r>
                      <w:rPr>
                        <w:color w:val="FFF200"/>
                        <w:spacing w:val="-19"/>
                        <w:w w:val="90"/>
                        <w:sz w:val="17"/>
                      </w:rPr>
                      <w:t> </w:t>
                    </w:r>
                    <w:r>
                      <w:rPr>
                        <w:color w:val="FFF200"/>
                        <w:w w:val="90"/>
                        <w:sz w:val="17"/>
                      </w:rPr>
                      <w:t>batteries</w:t>
                    </w:r>
                  </w:p>
                </w:txbxContent>
              </v:textbox>
              <w10:wrap type="none"/>
            </v:shape>
            <v:shape style="position:absolute;left:6215;top:15642;width:659;height:20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200"/>
                        <w:w w:val="90"/>
                        <w:sz w:val="17"/>
                      </w:rPr>
                      <w:t>controller</w:t>
                    </w:r>
                  </w:p>
                </w:txbxContent>
              </v:textbox>
              <w10:wrap type="none"/>
            </v:shape>
            <v:shape style="position:absolute;left:8027;top:15560;width:943;height:20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200"/>
                        <w:w w:val="90"/>
                        <w:sz w:val="17"/>
                      </w:rPr>
                      <w:t>electric motor</w:t>
                    </w:r>
                  </w:p>
                </w:txbxContent>
              </v:textbox>
              <w10:wrap type="none"/>
            </v:shape>
            <v:shape style="position:absolute;left:4997;top:16202;width:1931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inside</w:t>
                    </w:r>
                    <w:r>
                      <w:rPr>
                        <w:color w:val="231F20"/>
                        <w:spacing w:val="-29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</w:t>
                    </w:r>
                    <w:r>
                      <w:rPr>
                        <w:color w:val="231F20"/>
                        <w:spacing w:val="-28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solar</w:t>
                    </w:r>
                    <w:r>
                      <w:rPr>
                        <w:color w:val="231F20"/>
                        <w:spacing w:val="-28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electric</w:t>
                    </w:r>
                    <w:r>
                      <w:rPr>
                        <w:color w:val="231F20"/>
                        <w:spacing w:val="-28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vehicle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 w:after="1"/>
        <w:rPr>
          <w:sz w:val="16"/>
        </w:rPr>
      </w:pPr>
    </w:p>
    <w:p>
      <w:pPr>
        <w:pStyle w:val="BodyText"/>
        <w:tabs>
          <w:tab w:pos="5579" w:val="left" w:leader="none"/>
        </w:tabs>
        <w:ind w:left="120"/>
      </w:pPr>
      <w:r>
        <w:rPr/>
        <w:pict>
          <v:shape style="width:250.3pt;height:143.7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20"/>
                    <w:gridCol w:w="2986"/>
                  </w:tblGrid>
                  <w:tr>
                    <w:trPr>
                      <w:trHeight w:val="659" w:hRule="atLeast"/>
                    </w:trPr>
                    <w:tc>
                      <w:tcPr>
                        <w:tcW w:w="2020" w:type="dxa"/>
                        <w:tcBorders>
                          <w:bottom w:val="single" w:sz="8" w:space="0" w:color="FFFFFF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5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Description</w:t>
                        </w:r>
                      </w:p>
                    </w:tc>
                    <w:tc>
                      <w:tcPr>
                        <w:tcW w:w="2986" w:type="dxa"/>
                        <w:tcBorders>
                          <w:bottom w:val="single" w:sz="8" w:space="0" w:color="E6E7E8"/>
                        </w:tcBorders>
                      </w:tcPr>
                      <w:p>
                        <w:pPr>
                          <w:pStyle w:val="TableParagraph"/>
                          <w:spacing w:line="249" w:lineRule="auto" w:before="55"/>
                          <w:ind w:right="7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sports car, 2 doors, 2 seats, sleek aerodynamics, low centre of gravity, lightweight carbon fibre shell</w:t>
                        </w:r>
                      </w:p>
                    </w:tc>
                  </w:tr>
                  <w:tr>
                    <w:trPr>
                      <w:trHeight w:val="457" w:hRule="atLeast"/>
                    </w:trPr>
                    <w:tc>
                      <w:tcPr>
                        <w:tcW w:w="2020" w:type="dxa"/>
                        <w:tcBorders>
                          <w:top w:val="single" w:sz="8" w:space="0" w:color="FFFFFF"/>
                          <w:bottom w:val="single" w:sz="8" w:space="0" w:color="FFFFFF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4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Technology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single" w:sz="8" w:space="0" w:color="E6E7E8"/>
                          <w:bottom w:val="single" w:sz="8" w:space="0" w:color="E6E7E8"/>
                        </w:tcBorders>
                      </w:tcPr>
                      <w:p>
                        <w:pPr>
                          <w:pStyle w:val="TableParagraph"/>
                          <w:spacing w:line="249" w:lineRule="auto"/>
                          <w:ind w:right="7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electric 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>motor, </w:t>
                        </w:r>
                        <w:r>
                          <w:rPr>
                            <w:color w:val="231F20"/>
                            <w:sz w:val="16"/>
                          </w:rPr>
                          <w:t>lithium ion batteries, C60 sun-power</w:t>
                        </w:r>
                        <w:r>
                          <w:rPr>
                            <w:color w:val="231F20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silicon</w:t>
                        </w:r>
                        <w:r>
                          <w:rPr>
                            <w:color w:val="231F20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(solar)</w:t>
                        </w:r>
                        <w:r>
                          <w:rPr>
                            <w:color w:val="231F20"/>
                            <w:spacing w:val="-24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cells</w:t>
                        </w:r>
                        <w:r>
                          <w:rPr>
                            <w:color w:val="231F20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on</w:t>
                        </w:r>
                        <w:r>
                          <w:rPr>
                            <w:color w:val="231F20"/>
                            <w:spacing w:val="-24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z w:val="16"/>
                          </w:rPr>
                          <w:t>car</w:t>
                        </w:r>
                        <w:r>
                          <w:rPr>
                            <w:color w:val="231F20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color w:val="231F20"/>
                            <w:spacing w:val="-3"/>
                            <w:sz w:val="16"/>
                          </w:rPr>
                          <w:t>body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2020" w:type="dxa"/>
                        <w:tcBorders>
                          <w:top w:val="single" w:sz="8" w:space="0" w:color="FFFFFF"/>
                          <w:bottom w:val="single" w:sz="8" w:space="0" w:color="FFFFFF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position w:val="1"/>
                            <w:sz w:val="16"/>
                          </w:rPr>
                          <w:t>Tailpipe CO</w:t>
                        </w:r>
                        <w:r>
                          <w:rPr>
                            <w:b/>
                            <w:color w:val="231F20"/>
                            <w:sz w:val="9"/>
                          </w:rPr>
                          <w:t>2 </w:t>
                        </w:r>
                        <w:r>
                          <w:rPr>
                            <w:b/>
                            <w:color w:val="231F20"/>
                            <w:position w:val="1"/>
                            <w:sz w:val="16"/>
                          </w:rPr>
                          <w:t>emissions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single" w:sz="8" w:space="0" w:color="E6E7E8"/>
                          <w:bottom w:val="single" w:sz="8" w:space="0" w:color="E6E7E8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w w:val="99"/>
                            <w:sz w:val="16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2020" w:type="dxa"/>
                        <w:tcBorders>
                          <w:top w:val="single" w:sz="8" w:space="0" w:color="FFFFFF"/>
                          <w:bottom w:val="single" w:sz="8" w:space="0" w:color="FFFFFF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4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Green vehicle ratings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single" w:sz="8" w:space="0" w:color="E6E7E8"/>
                          <w:bottom w:val="single" w:sz="8" w:space="0" w:color="E6E7E8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not yet determined</w:t>
                        </w:r>
                      </w:p>
                    </w:tc>
                  </w:tr>
                  <w:tr>
                    <w:trPr>
                      <w:trHeight w:val="648" w:hRule="atLeast"/>
                    </w:trPr>
                    <w:tc>
                      <w:tcPr>
                        <w:tcW w:w="2020" w:type="dxa"/>
                        <w:tcBorders>
                          <w:top w:val="single" w:sz="8" w:space="0" w:color="FFFFFF"/>
                          <w:bottom w:val="single" w:sz="8" w:space="0" w:color="FFFFFF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line="249" w:lineRule="auto" w:before="44"/>
                          <w:ind w:right="30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ANCAP safety rating (Australian New Car </w:t>
                        </w:r>
                        <w:r>
                          <w:rPr>
                            <w:b/>
                            <w:color w:val="231F20"/>
                            <w:w w:val="95"/>
                            <w:sz w:val="16"/>
                          </w:rPr>
                          <w:t>Assessment Program)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single" w:sz="8" w:space="0" w:color="E6E7E8"/>
                          <w:bottom w:val="single" w:sz="8" w:space="0" w:color="E6E7E8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not yet assessed</w:t>
                        </w:r>
                      </w:p>
                    </w:tc>
                  </w:tr>
                  <w:tr>
                    <w:trPr>
                      <w:trHeight w:val="457" w:hRule="atLeast"/>
                    </w:trPr>
                    <w:tc>
                      <w:tcPr>
                        <w:tcW w:w="2020" w:type="dxa"/>
                        <w:tcBorders>
                          <w:top w:val="single" w:sz="8" w:space="0" w:color="FFFFFF"/>
                          <w:bottom w:val="single" w:sz="8" w:space="0" w:color="FFFFFF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4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Range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single" w:sz="8" w:space="0" w:color="E6E7E8"/>
                        </w:tcBorders>
                      </w:tcPr>
                      <w:p>
                        <w:pPr>
                          <w:pStyle w:val="TableParagraph"/>
                          <w:spacing w:line="249" w:lineRule="auto"/>
                          <w:ind w:right="22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over 800 km on a full battery charge and using solar cells; up to 500 km at night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/>
      </w:r>
      <w:r>
        <w:rPr/>
        <w:tab/>
      </w:r>
      <w:r>
        <w:rPr>
          <w:position w:val="29"/>
        </w:rPr>
        <w:pict>
          <v:shape style="width:250.3pt;height:129.2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20"/>
                    <w:gridCol w:w="298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020" w:type="dxa"/>
                        <w:tcBorders>
                          <w:top w:val="single" w:sz="8" w:space="0" w:color="FFFFFF"/>
                          <w:bottom w:val="single" w:sz="8" w:space="0" w:color="FFFFFF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4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Recharge time (plug in)</w:t>
                        </w:r>
                      </w:p>
                    </w:tc>
                    <w:tc>
                      <w:tcPr>
                        <w:tcW w:w="2986" w:type="dxa"/>
                        <w:tcBorders>
                          <w:bottom w:val="single" w:sz="8" w:space="0" w:color="E6E7E8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8 hours on a 240 V connection</w:t>
                        </w:r>
                      </w:p>
                    </w:tc>
                  </w:tr>
                  <w:tr>
                    <w:trPr>
                      <w:trHeight w:val="457" w:hRule="atLeast"/>
                    </w:trPr>
                    <w:tc>
                      <w:tcPr>
                        <w:tcW w:w="2020" w:type="dxa"/>
                        <w:tcBorders>
                          <w:top w:val="single" w:sz="8" w:space="0" w:color="FFFFFF"/>
                          <w:bottom w:val="single" w:sz="8" w:space="0" w:color="FFFFFF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line="249" w:lineRule="auto" w:before="44"/>
                          <w:ind w:right="55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Recharge cost (per 100 km)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single" w:sz="8" w:space="0" w:color="E6E7E8"/>
                          <w:bottom w:val="single" w:sz="8" w:space="0" w:color="E6E7E8"/>
                        </w:tcBorders>
                      </w:tcPr>
                      <w:p>
                        <w:pPr>
                          <w:pStyle w:val="TableParagraph"/>
                          <w:spacing w:line="249" w:lineRule="auto"/>
                          <w:ind w:right="77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20c (combined cost of battery use and solar panel recharge)</w:t>
                        </w:r>
                      </w:p>
                    </w:tc>
                  </w:tr>
                  <w:tr>
                    <w:trPr>
                      <w:trHeight w:val="649" w:hRule="atLeast"/>
                    </w:trPr>
                    <w:tc>
                      <w:tcPr>
                        <w:tcW w:w="2020" w:type="dxa"/>
                        <w:tcBorders>
                          <w:top w:val="single" w:sz="8" w:space="0" w:color="FFFFFF"/>
                          <w:bottom w:val="single" w:sz="8" w:space="0" w:color="FFFFFF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4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Where to recharge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single" w:sz="8" w:space="0" w:color="E6E7E8"/>
                          <w:bottom w:val="single" w:sz="8" w:space="0" w:color="E6E7E8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at home</w:t>
                        </w:r>
                      </w:p>
                      <w:p>
                        <w:pPr>
                          <w:pStyle w:val="TableParagraph"/>
                          <w:spacing w:line="249" w:lineRule="auto" w:before="8"/>
                          <w:ind w:right="156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at recharge station on car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2020" w:type="dxa"/>
                        <w:tcBorders>
                          <w:top w:val="single" w:sz="8" w:space="0" w:color="FFFFFF"/>
                          <w:bottom w:val="single" w:sz="8" w:space="0" w:color="FFFFFF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4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Top speed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single" w:sz="8" w:space="0" w:color="E6E7E8"/>
                          <w:bottom w:val="single" w:sz="8" w:space="0" w:color="E6E7E8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140 km / h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2020" w:type="dxa"/>
                        <w:tcBorders>
                          <w:top w:val="single" w:sz="8" w:space="0" w:color="FFFFFF"/>
                          <w:bottom w:val="single" w:sz="8" w:space="0" w:color="FFFFFF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4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Maintenance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single" w:sz="8" w:space="0" w:color="E6E7E8"/>
                          <w:bottom w:val="single" w:sz="8" w:space="0" w:color="E6E7E8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regular maintenance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2020" w:type="dxa"/>
                        <w:tcBorders>
                          <w:top w:val="single" w:sz="8" w:space="0" w:color="FFFFFF"/>
                          <w:bottom w:val="single" w:sz="8" w:space="0" w:color="FFFFFF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4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Noise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single" w:sz="8" w:space="0" w:color="E6E7E8"/>
                          <w:bottom w:val="single" w:sz="8" w:space="0" w:color="E6E7E8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almost completely silent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2020" w:type="dxa"/>
                        <w:tcBorders>
                          <w:top w:val="single" w:sz="8" w:space="0" w:color="FFFFFF"/>
                        </w:tcBorders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4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31F20"/>
                            <w:sz w:val="16"/>
                          </w:rPr>
                          <w:t>Purchase cost</w:t>
                        </w:r>
                      </w:p>
                    </w:tc>
                    <w:tc>
                      <w:tcPr>
                        <w:tcW w:w="2986" w:type="dxa"/>
                        <w:tcBorders>
                          <w:top w:val="single" w:sz="8" w:space="0" w:color="E6E7E8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$500 000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29"/>
        </w:rPr>
      </w:r>
    </w:p>
    <w:p>
      <w:pPr>
        <w:spacing w:after="0"/>
        <w:sectPr>
          <w:type w:val="continuous"/>
          <w:pgSz w:w="11910" w:h="16840"/>
          <w:pgMar w:top="180" w:bottom="0" w:left="600" w:right="62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group style="position:absolute;margin-left:12.256pt;margin-top:9.421314pt;width:572.2pt;height:399.3pt;mso-position-horizontal-relative:page;mso-position-vertical-relative:page;z-index:-19432" coordorigin="245,188" coordsize="11444,7986">
            <v:rect style="position:absolute;left:605;top:1048;width:10677;height:4016" filled="false" stroked="true" strokeweight="1pt" strokecolor="#e6e7e8">
              <v:stroke dashstyle="solid"/>
            </v:rect>
            <v:rect style="position:absolute;left:255;top:198;width:11424;height:7966" filled="false" stroked="true" strokeweight="1pt" strokecolor="#e6e7e8">
              <v:stroke dashstyle="solid"/>
            </v:rect>
            <v:shape style="position:absolute;left:720;top:1150;width:2020;height:3746" coordorigin="720,1151" coordsize="2020,3746" path="m2740,1151l720,1151,720,3061,720,4896,2740,4896,2740,3061,2740,1151e" filled="true" fillcolor="#e6e7e8" stroked="false">
              <v:path arrowok="t"/>
              <v:fill type="solid"/>
            </v:shape>
            <v:shape style="position:absolute;left:720;top:1426;width:2020;height:3480" coordorigin="720,1426" coordsize="2020,3480" path="m2740,4886l720,4886,720,4906,2740,4906,2740,4886m2740,3719l720,3719,720,3739,2740,3739,2740,3719m2740,3051l720,3051,720,3071,2740,3071,2740,3051m2740,2381l720,2381,720,2401,2740,2401,2740,2381m2740,2096l720,2096,720,2116,2740,2116,2740,2096m2740,1426l720,1426,720,1446,2740,1446,2740,1426e" filled="true" fillcolor="#ffffff" stroked="false">
              <v:path arrowok="t"/>
              <v:fill type="solid"/>
            </v:shape>
            <v:line style="position:absolute" from="2740,1436" to="5726,1436" stroked="true" strokeweight="1pt" strokecolor="#e6e7e8">
              <v:stroke dashstyle="solid"/>
            </v:line>
            <v:line style="position:absolute" from="2740,2106" to="5726,2106" stroked="true" strokeweight="1pt" strokecolor="#e6e7e8">
              <v:stroke dashstyle="solid"/>
            </v:line>
            <v:line style="position:absolute" from="2740,2391" to="5726,2391" stroked="true" strokeweight="1pt" strokecolor="#e6e7e8">
              <v:stroke dashstyle="solid"/>
            </v:line>
            <v:line style="position:absolute" from="2740,3061" to="5726,3061" stroked="true" strokeweight="1pt" strokecolor="#e6e7e8">
              <v:stroke dashstyle="solid"/>
            </v:line>
            <v:line style="position:absolute" from="2740,3729" to="5726,3729" stroked="true" strokeweight="1pt" strokecolor="#e6e7e8">
              <v:stroke dashstyle="solid"/>
            </v:line>
            <v:rect style="position:absolute;left:6179;top:1160;width:2020;height:3815" filled="true" fillcolor="#e6e7e8" stroked="false">
              <v:fill type="solid"/>
            </v:rect>
            <v:shape style="position:absolute;left:6179;top:1150;width:2020;height:3549" coordorigin="6180,1151" coordsize="2020,3549" path="m8200,4680l6180,4680,6180,4700,8200,4700,8200,4680m8200,4394l6180,4394,6180,4414,8200,4414,8200,4394m8200,4109l6180,4109,6180,4129,8200,4129,8200,4109m8200,3632l6180,3632,6180,3652,8200,3652,8200,3632m8200,2962l6180,2962,6180,2982,8200,2982,8200,2962m8200,2677l6180,2677,6180,2697,8200,2697,8200,2677m8200,2199l6180,2199,6180,2219,8200,2219,8200,2199m8200,1914l6180,1914,6180,1934,8200,1934,8200,1914m8200,1436l6180,1436,6180,1456,8200,1456,8200,1436m8200,1151l6180,1151,6180,1171,8200,1171,8200,1151e" filled="true" fillcolor="#ffffff" stroked="false">
              <v:path arrowok="t"/>
              <v:fill type="solid"/>
            </v:shape>
            <v:line style="position:absolute" from="8200,1446" to="11186,1446" stroked="true" strokeweight="1pt" strokecolor="#e6e7e8">
              <v:stroke dashstyle="solid"/>
            </v:line>
            <v:line style="position:absolute" from="8200,1924" to="11186,1924" stroked="true" strokeweight="1pt" strokecolor="#e6e7e8">
              <v:stroke dashstyle="solid"/>
            </v:line>
            <v:line style="position:absolute" from="8200,2209" to="11186,2209" stroked="true" strokeweight="1pt" strokecolor="#e6e7e8">
              <v:stroke dashstyle="solid"/>
            </v:line>
            <v:line style="position:absolute" from="8200,2687" to="11186,2687" stroked="true" strokeweight="1pt" strokecolor="#e6e7e8">
              <v:stroke dashstyle="solid"/>
            </v:line>
            <v:line style="position:absolute" from="8200,2972" to="11186,2972" stroked="true" strokeweight="1pt" strokecolor="#e6e7e8">
              <v:stroke dashstyle="solid"/>
            </v:line>
            <v:line style="position:absolute" from="8200,3642" to="11186,3642" stroked="true" strokeweight="1pt" strokecolor="#e6e7e8">
              <v:stroke dashstyle="solid"/>
            </v:line>
            <v:line style="position:absolute" from="8200,4119" to="11186,4119" stroked="true" strokeweight="1pt" strokecolor="#e6e7e8">
              <v:stroke dashstyle="solid"/>
            </v:line>
            <v:line style="position:absolute" from="8200,4404" to="11186,4404" stroked="true" strokeweight="1pt" strokecolor="#e6e7e8">
              <v:stroke dashstyle="solid"/>
            </v:line>
            <v:line style="position:absolute" from="8200,4690" to="11186,4690" stroked="true" strokeweight="1pt" strokecolor="#e6e7e8">
              <v:stroke dashstyle="solid"/>
            </v:line>
            <v:shape style="position:absolute;left:2144;top:5022;width:8146;height:2576" coordorigin="2144,5022" coordsize="8146,2576" path="m10086,7447l2570,7447,2579,7494,3185,7559,7928,7572,9348,7598,9513,7598,9660,7590,9701,7567,9727,7555,9746,7551,9769,7551,9828,7541,9920,7519,10009,7496,10060,7481,10082,7455,10086,7447xm3201,5154l3149,5157,3102,5171,3038,5199,2947,5216,2960,5294,2760,5431,2625,5544,2494,5695,2306,5944,2258,5950,2233,5963,2223,5992,2219,6048,2216,6115,2215,6175,2218,6227,2228,6273,2219,6520,2194,6566,2181,6600,2175,6637,2171,6693,2168,6770,2163,6846,2160,6904,2158,6927,2148,6944,2144,6965,2146,7004,2153,7074,2165,7207,2176,7278,2193,7311,2223,7330,2279,7353,2349,7378,2410,7399,2436,7408,2392,7451,2470,7481,2570,7447,10086,7447,10104,7403,10121,7343,10125,7295,10260,7035,10284,6881,10289,6793,10275,6737,10238,6680,10147,6632,10091,6489,10056,6412,10028,6376,9991,6355,9959,6282,9927,6241,9878,6217,9792,6195,9457,6143,8049,5957,7642,5674,7371,5502,7117,5370,6758,5207,6667,5155,3280,5155,3201,5154xm5170,5022l4409,5049,3514,5099,3401,5117,3339,5129,3306,5140,3280,5155,6667,5155,6607,5122,6459,5074,6227,5048,5823,5025,5170,5022xe" filled="true" fillcolor="#231f20" stroked="false">
              <v:path arrowok="t"/>
              <v:fill type="solid"/>
            </v:shape>
            <v:shape style="position:absolute;left:2144;top:5022;width:8146;height:2576" coordorigin="2144,5022" coordsize="8146,2576" path="m6758,5207l6607,5122,6459,5074,6227,5048,5823,5025,5170,5022,4409,5049,3777,5083,3514,5099,3401,5117,3339,5129,3280,5155,3201,5154,3149,5157,3102,5171,3038,5199,2947,5216,2960,5294,2760,5431,2625,5544,2494,5695,2306,5944,2258,5950,2219,6048,2216,6115,2215,6175,2218,6227,2228,6273,2219,6520,2181,6600,2171,6693,2168,6770,2163,6846,2160,6904,2158,6927,2148,6944,2144,6965,2146,7004,2153,7074,2165,7207,2176,7278,2223,7330,2349,7378,2410,7399,2436,7408,2392,7451,2470,7481,2570,7447,2579,7494,3185,7559,4692,7564,7928,7572,9348,7598,9513,7598,9660,7590,9701,7567,9727,7555,9746,7551,9769,7551,9828,7541,9920,7519,10009,7496,10082,7455,10121,7343,10125,7295,10260,7035,10284,6881,10289,6793,10275,6737,10238,6680,10147,6632,10091,6489,10056,6412,10028,6376,9991,6355,9959,6282,9878,6217,9792,6195,9457,6143,8865,6063,8301,5989,8049,5957,7642,5674,7371,5502,7117,5370,6758,5207xe" filled="false" stroked="true" strokeweight=".828pt" strokecolor="#231f20">
              <v:path arrowok="t"/>
              <v:stroke dashstyle="solid"/>
            </v:shape>
            <v:shape style="position:absolute;left:3176;top:6801;width:1292;height:1292" coordorigin="3177,6802" coordsize="1292,1292" path="m3822,6802l3747,6806,3674,6819,3605,6839,3538,6867,3476,6902,3419,6944,3366,6991,3319,7044,3277,7101,3242,7163,3214,7230,3194,7299,3181,7372,3177,7447,3181,7523,3194,7595,3214,7665,3242,7731,3277,7794,3319,7851,3366,7904,3419,7951,3476,7993,3538,8027,3605,8055,3674,8076,3747,8089,3822,8093,3898,8089,3970,8076,4040,8055,4106,8027,4169,7993,4226,7951,4279,7904,4326,7851,4368,7794,4402,7731,4430,7665,4451,7595,4464,7523,4468,7447,4464,7372,4451,7299,4430,7230,4402,7163,4368,7101,4326,7044,4279,6991,4226,6944,4169,6902,4106,6867,4040,6839,3970,6819,3898,6806,3822,6802xe" filled="true" fillcolor="#231f20" stroked="false">
              <v:path arrowok="t"/>
              <v:fill type="solid"/>
            </v:shape>
            <v:shape style="position:absolute;left:3176;top:6801;width:1292;height:1292" coordorigin="3177,6802" coordsize="1292,1292" path="m4468,7447l4464,7523,4451,7595,4430,7665,4402,7731,4368,7794,4326,7851,4279,7904,4226,7951,4169,7993,4106,8027,4040,8055,3970,8076,3898,8089,3822,8093,3747,8089,3674,8076,3605,8055,3538,8027,3476,7993,3419,7951,3366,7904,3319,7851,3277,7794,3242,7731,3214,7665,3194,7595,3181,7523,3177,7447,3181,7372,3194,7299,3214,7230,3242,7163,3277,7101,3319,7044,3366,6991,3419,6944,3476,6902,3538,6867,3605,6839,3674,6819,3747,6806,3822,6802,3898,6806,3970,6819,4040,6839,4106,6867,4169,6902,4226,6944,4279,6991,4326,7044,4368,7101,4402,7163,4430,7230,4451,7299,4464,7372,4468,7447xe" filled="false" stroked="true" strokeweight=".828pt" strokecolor="#ffffff">
              <v:path arrowok="t"/>
              <v:stroke dashstyle="solid"/>
            </v:shape>
            <v:shape style="position:absolute;left:8085;top:6801;width:1292;height:1292" coordorigin="8086,6802" coordsize="1292,1292" path="m8731,6802l8656,6806,8583,6819,8514,6839,8447,6867,8385,6902,8328,6944,8275,6991,8228,7044,8186,7101,8151,7163,8123,7230,8103,7299,8090,7372,8086,7447,8090,7523,8103,7595,8123,7665,8151,7731,8186,7794,8228,7851,8275,7904,8328,7951,8385,7993,8447,8027,8514,8055,8583,8076,8656,8089,8731,8093,8807,8089,8879,8076,8949,8055,9015,8027,9078,7993,9135,7951,9188,7904,9235,7851,9277,7794,9312,7731,9339,7665,9360,7595,9373,7523,9377,7447,9373,7372,9360,7299,9339,7230,9312,7163,9277,7101,9235,7044,9188,6991,9135,6944,9078,6902,9015,6867,8949,6839,8879,6819,8807,6806,8731,6802xe" filled="true" fillcolor="#231f20" stroked="false">
              <v:path arrowok="t"/>
              <v:fill type="solid"/>
            </v:shape>
            <v:shape style="position:absolute;left:8085;top:6801;width:1292;height:1292" coordorigin="8086,6802" coordsize="1292,1292" path="m9377,7447l9373,7523,9360,7595,9339,7665,9312,7731,9277,7794,9235,7851,9188,7904,9135,7951,9078,7993,9015,8027,8949,8055,8879,8076,8807,8089,8731,8093,8656,8089,8583,8076,8514,8055,8447,8027,8385,7993,8328,7951,8275,7904,8228,7851,8186,7794,8151,7731,8123,7665,8103,7595,8090,7523,8086,7447,8090,7372,8103,7299,8123,7230,8151,7163,8186,7101,8228,7044,8275,6991,8328,6944,8385,6902,8447,6867,8514,6839,8583,6819,8656,6806,8731,6802,8807,6806,8879,6819,8949,6839,9015,6867,9078,6902,9135,6944,9188,6991,9235,7044,9277,7101,9312,7163,9339,7230,9360,7299,9373,7372,9377,7447xe" filled="false" stroked="true" strokeweight=".828pt" strokecolor="#ffffff">
              <v:path arrowok="t"/>
              <v:stroke dashstyle="solid"/>
            </v:shape>
            <v:shape style="position:absolute;left:1017;top:6357;width:1011;height:1015" coordorigin="1018,6358" coordsize="1011,1015" path="m2028,6358l1886,6369,1813,6404,1786,6492,1782,6662,1782,6924,1778,7077,1750,7162,1674,7211,1526,7255,1338,7303,1175,7340,1061,7364,1018,7373e" filled="false" stroked="true" strokeweight=".758pt" strokecolor="#231f20">
              <v:path arrowok="t"/>
              <v:stroke dashstyle="solid"/>
            </v:shape>
            <v:shape style="position:absolute;left:2026;top:6300;width:113;height:112" type="#_x0000_t75" stroked="false">
              <v:imagedata r:id="rId11" o:title=""/>
            </v:shape>
            <v:line style="position:absolute" from="7909,6349" to="7863,6349" stroked="true" strokeweight=".926pt" strokecolor="#fff200">
              <v:stroke dashstyle="solid"/>
            </v:line>
            <v:line style="position:absolute" from="7803,6349" to="2688,6349" stroked="true" strokeweight=".926pt" strokecolor="#fff200">
              <v:stroke dashstyle="shortdash"/>
            </v:line>
            <v:line style="position:absolute" from="2658,6349" to="2612,6349" stroked="true" strokeweight=".926pt" strokecolor="#fff200">
              <v:stroke dashstyle="solid"/>
            </v:line>
            <v:shape style="position:absolute;left:4150;top:5859;width:680;height:689" coordorigin="4150,5860" coordsize="680,689" path="m4316,5860l4218,5860,4218,5920,4191,5931,4170,5951,4155,5976,4150,6005,4150,6460,4157,6494,4176,6522,4204,6541,4238,6548,4293,6548,4322,6543,4347,6529,4366,6508,4378,6482,4825,6482,4830,6460,4830,6005,4826,5983,4378,5983,4369,5962,4355,5944,4337,5930,4316,5921,4316,5860xm4602,6482l4378,6482,4389,6508,4408,6529,4433,6543,4462,6548,4517,6548,4546,6543,4571,6529,4590,6508,4602,6482xm4825,6482l4602,6482,4614,6508,4633,6529,4658,6543,4687,6548,4742,6548,4776,6541,4804,6522,4823,6494,4825,6482xm4536,5860l4438,5860,4438,5921,4417,5930,4400,5944,4386,5962,4378,5983,4602,5983,4593,5961,4578,5942,4559,5928,4536,5920,4536,5860xm4757,5860l4659,5860,4659,5922,4639,5932,4623,5946,4610,5963,4602,5983,4826,5983,4824,5974,4809,5948,4785,5929,4757,5919,4757,5860xe" filled="true" fillcolor="#231f20" stroked="false">
              <v:path arrowok="t"/>
              <v:fill type="solid"/>
            </v:shape>
            <v:shape style="position:absolute;left:4150;top:5859;width:680;height:689" coordorigin="4150,5860" coordsize="680,689" path="m4757,5919l4757,5860,4659,5860,4659,5922,4639,5932,4623,5946,4610,5963,4602,5983,4593,5961,4578,5942,4559,5928,4536,5920,4536,5860,4438,5860,4438,5921,4417,5930,4400,5944,4386,5962,4378,5983,4369,5962,4355,5944,4337,5930,4316,5921,4316,5860,4218,5860,4218,5920,4191,5931,4170,5951,4155,5976,4150,6005,4150,6460,4157,6494,4176,6522,4204,6541,4238,6548,4293,6548,4322,6543,4347,6529,4366,6508,4378,6482,4389,6508,4408,6529,4433,6543,4462,6548,4517,6548,4546,6543,4571,6529,4590,6508,4602,6482,4614,6508,4633,6529,4658,6543,4687,6548,4742,6548,4776,6541,4804,6522,4823,6494,4830,6460,4830,6005,4824,5974,4809,5948,4785,5929,4757,5919xe" filled="false" stroked="true" strokeweight=".91pt" strokecolor="#fff200">
              <v:path arrowok="t"/>
              <v:stroke dashstyle="solid"/>
            </v:shape>
            <v:shape style="position:absolute;left:6528;top:5957;width:437;height:601" coordorigin="6528,5957" coordsize="437,601" path="m6877,5957l6616,5957,6582,5964,6554,5983,6535,6011,6528,6045,6528,6470,6535,6504,6554,6532,6582,6551,6616,6558,6877,6558,6911,6551,6939,6532,6958,6504,6965,6470,6965,6045,6958,6011,6939,5983,6911,5964,6877,5957xe" filled="true" fillcolor="#231f20" stroked="false">
              <v:path arrowok="t"/>
              <v:fill type="solid"/>
            </v:shape>
            <v:shape style="position:absolute;left:6528;top:5957;width:437;height:601" coordorigin="6528,5957" coordsize="437,601" path="m6965,6470l6958,6504,6939,6532,6911,6551,6877,6558,6616,6558,6582,6551,6554,6532,6535,6504,6528,6470,6528,6045,6535,6011,6554,5983,6582,5964,6616,5957,6877,5957,6911,5964,6939,5983,6958,6011,6965,6045,6965,6470xe" filled="false" stroked="true" strokeweight=".91pt" strokecolor="#fff200">
              <v:path arrowok="t"/>
              <v:stroke dashstyle="solid"/>
            </v:shape>
            <v:shape style="position:absolute;left:7912;top:6151;width:396;height:402" coordorigin="7912,6151" coordsize="396,402" path="m7966,6151l7945,6156,7928,6167,7917,6184,7912,6205,7915,6220,7921,6233,7930,6244,7941,6252,7930,6275,7922,6298,7917,6323,7915,6349,7917,6377,7923,6403,7932,6427,7944,6450,7931,6459,7921,6470,7915,6484,7912,6499,7917,6520,7928,6537,7945,6548,7966,6553,7982,6550,7996,6543,8007,6533,8015,6520,8303,6520,8303,6520,8308,6499,8305,6484,8299,6471,8290,6459,8278,6451,8290,6428,8299,6403,8305,6377,8307,6349,8305,6323,8300,6298,8291,6274,8280,6252,8291,6243,8300,6232,8306,6219,8308,6205,8303,6184,8301,6180,8013,6180,8005,6169,7994,6159,7981,6154,7966,6151xm8303,6521l8205,6521,8213,6534,8225,6544,8238,6550,8254,6553,8275,6548,8292,6537,8303,6521xm8303,6520l8015,6520,8037,6531,8061,6538,8085,6543,8111,6545,8136,6543,8160,6539,8184,6531,8205,6521,8303,6521,8303,6520xm8111,6154l8085,6156,8060,6161,8036,6169,8013,6180,8301,6180,8300,6179,8207,6179,8185,6169,8162,6161,8137,6156,8111,6154xm8254,6151l8240,6153,8227,6159,8216,6168,8207,6179,8300,6179,8292,6167,8275,6156,8254,6151xe" filled="true" fillcolor="#231f20" stroked="false">
              <v:path arrowok="t"/>
              <v:fill type="solid"/>
            </v:shape>
            <v:shape style="position:absolute;left:7912;top:6151;width:396;height:402" coordorigin="7912,6151" coordsize="396,402" path="m8278,6451l8290,6428,8299,6403,8305,6377,8307,6349,8305,6323,8300,6298,8291,6274,8280,6252,8291,6243,8300,6232,8306,6219,8308,6205,8303,6184,8292,6167,8275,6156,8254,6151,8240,6153,8227,6159,8216,6168,8207,6179,8185,6169,8162,6161,8137,6156,8111,6154,8085,6156,8060,6161,8036,6169,8013,6180,8005,6169,7994,6159,7981,6154,7966,6151,7945,6156,7928,6167,7917,6184,7912,6205,7915,6220,7921,6233,7930,6244,7941,6252,7930,6275,7922,6298,7917,6323,7915,6349,7917,6377,7923,6403,7932,6427,7944,6450,7931,6459,7921,6470,7915,6484,7912,6499,7917,6520,7928,6537,7945,6548,7966,6553,7982,6550,7996,6543,8007,6533,8015,6520,8037,6531,8061,6538,8085,6543,8111,6545,8136,6543,8160,6539,8184,6531,8205,6521,8213,6534,8225,6544,8238,6550,8254,6553,8275,6548,8292,6537,8303,6520,8308,6499,8305,6484,8299,6471,8290,6459,8278,6451xe" filled="false" stroked="true" strokeweight=".91pt" strokecolor="#fff200">
              <v:path arrowok="t"/>
              <v:stroke dashstyle="solid"/>
            </v:shape>
            <v:shape style="position:absolute;left:8034;top:6272;width:154;height:154" type="#_x0000_t75" stroked="false">
              <v:imagedata r:id="rId12" o:title=""/>
            </v:shape>
            <v:line style="position:absolute" from="8637,7016" to="8591,7016" stroked="true" strokeweight=".926pt" strokecolor="#00bdf2">
              <v:stroke dashstyle="solid"/>
            </v:line>
            <v:line style="position:absolute" from="8531,7016" to="3416,7016" stroked="true" strokeweight=".926pt" strokecolor="#00bdf2">
              <v:stroke dashstyle="shortdash"/>
            </v:line>
            <v:line style="position:absolute" from="3386,7016" to="3340,7016" stroked="true" strokeweight=".926pt" strokecolor="#00bdf2">
              <v:stroke dashstyle="solid"/>
            </v:line>
            <v:shape style="position:absolute;left:2784;top:6730;width:930;height:617" coordorigin="2784,6731" coordsize="930,617" path="m3671,6731l2827,6731,2810,6734,2797,6743,2788,6757,2784,6773,2784,7304,2788,7321,2797,7334,2810,7344,2827,7347,3671,7347,3688,7344,3702,7334,3711,7321,3714,7304,3714,6773,3711,6757,3702,6743,3688,6734,3671,6731xe" filled="true" fillcolor="#231f20" stroked="false">
              <v:path arrowok="t"/>
              <v:fill type="solid"/>
            </v:shape>
            <v:shape style="position:absolute;left:2784;top:6730;width:930;height:617" coordorigin="2784,6731" coordsize="930,617" path="m3714,7304l3711,7321,3702,7334,3688,7344,3671,7347,2827,7347,2810,7344,2797,7334,2788,7321,2784,7304,2784,6773,2788,6757,2797,6743,2810,6734,2827,6731,3671,6731,3688,6734,3702,6743,3711,6757,3714,6773,3714,7304xe" filled="false" stroked="true" strokeweight=".91pt" strokecolor="#00bdf2">
              <v:path arrowok="t"/>
              <v:stroke dashstyle="solid"/>
            </v:shape>
            <v:shape style="position:absolute;left:8441;top:6543;width:1116;height:786" coordorigin="8441,6543" coordsize="1116,786" path="m9399,7192l8660,7192,8660,7291,8663,7306,8671,7318,8683,7326,8698,7329,9022,7329,9037,7328,9053,7324,9069,7318,9082,7311,9233,7210,9244,7204,9258,7199,9272,7196,9284,7195,9389,7195,9399,7192xm8566,6755l8556,6755,8511,6777,8475,6835,8450,6923,8441,7032,8450,7140,8475,7228,8511,7287,8556,7308,8566,7308,8576,7305,8589,7297,8589,7192,9399,7192,9403,7192,9415,7183,9424,7171,9427,7157,9427,6983,9544,6983,9544,6979,9552,6975,9557,6966,9557,6910,9427,6910,9427,6871,8589,6871,8589,6767,8576,6758,8566,6755xm9522,6983l9479,6983,9479,7142,9489,7154,9512,7154,9522,7142,9522,6983xm9547,6739l9524,6739,9514,6751,9514,6910,9557,6910,9557,6751,9547,6739xm9258,6606l8880,6606,8865,6608,8853,6617,8845,6629,8842,6643,8842,6722,8832,6732,8698,6732,8683,6735,8671,6743,8663,6755,8660,6770,8660,6871,9427,6871,9427,6780,9424,6766,9417,6751,9406,6740,9393,6732,9369,6722,9358,6716,9347,6708,9338,6698,9332,6687,9308,6637,9299,6625,9287,6615,9273,6608,9258,6606xm9093,6601l8982,6601,8982,6606,9093,6606,9093,6601xm9215,6543l8859,6543,8848,6555,8848,6590,8859,6601,9215,6601,9227,6590,9227,6555,9215,6543xe" filled="true" fillcolor="#231f20" stroked="false">
              <v:path arrowok="t"/>
              <v:fill type="solid"/>
            </v:shape>
            <v:shape style="position:absolute;left:8433;top:6535;width:1131;height:802" coordorigin="8434,6536" coordsize="1131,802" path="m8667,7200l8652,7200,8652,7291,8656,7309,8666,7324,8680,7333,8698,7337,9022,7337,9038,7335,9056,7331,9072,7325,9079,7322,8698,7322,8686,7319,8676,7313,8670,7303,8667,7291,8667,7200xm9487,6975l9419,6975,9419,7157,9417,7168,9410,7178,9400,7185,9389,7187,9284,7187,9271,7188,9256,7192,9241,7197,9229,7204,9078,7305,9066,7311,9051,7317,9036,7320,9022,7322,9079,7322,9086,7318,9237,7216,9248,7211,9260,7206,9273,7203,9284,7202,9389,7202,9406,7198,9421,7189,9430,7174,9434,7157,9434,6990,9487,6990,9487,6975xm8568,6748l8556,6748,8517,6762,8483,6801,8457,6862,8440,6940,8434,7032,8440,7123,8457,7202,8483,7262,8517,7302,8556,7316,8568,7316,8579,7312,8597,7301,8597,7300,8556,7300,8514,7279,8480,7222,8457,7136,8449,7032,8457,6927,8480,6842,8514,6784,8556,6763,8597,6763,8597,6762,8579,6751,8568,6748xm8667,7185l8582,7185,8582,7293,8574,7298,8565,7300,8597,7300,8597,7200,8667,7200,8667,7185xm9487,6990l9471,6990,9471,7128,9474,7141,9480,7152,9489,7159,9500,7162,9512,7159,9521,7152,9524,7146,9493,7146,9487,7138,9487,6990xm9559,6747l9543,6747,9549,6755,9549,6965,9544,6973,9537,6973,9537,6975,9514,6975,9514,7138,9508,7146,9524,7146,9527,7141,9530,7128,9530,6990,9552,6990,9552,6983,9560,6977,9564,6967,9564,6765,9562,6752,9559,6747xm9228,6551l9211,6551,9219,6559,9219,6586,9211,6594,9085,6594,9085,6613,9258,6613,9271,6615,9283,6621,9294,6630,9301,6641,9325,6691,9332,6702,9342,6713,9354,6723,9366,6729,9391,6739,9402,6746,9411,6756,9417,6768,9419,6780,9419,6917,9521,6917,9521,6902,9434,6902,9434,6780,9431,6763,9423,6747,9411,6734,9396,6725,9371,6715,9362,6710,9352,6702,9344,6693,9338,6684,9315,6634,9305,6620,9291,6608,9275,6601,9258,6598,9226,6598,9231,6592,9234,6584,9234,6569,9232,6556,9228,6551xm9535,6731l9524,6734,9515,6741,9509,6752,9506,6765,9506,6902,9521,6902,9521,6755,9528,6747,9559,6747,9556,6741,9547,6734,9535,6731xm8597,6763l8565,6763,8574,6766,8582,6771,8582,6879,8667,6879,8667,6863,8597,6863,8597,6763xm9201,6536l8873,6536,8861,6538,8850,6546,8843,6556,8840,6569,8840,6588,8847,6599,8856,6604,8847,6611,8840,6621,8836,6631,8834,6643,8834,6717,8827,6724,8698,6724,8680,6728,8666,6738,8656,6752,8652,6770,8652,6863,8667,6863,8667,6770,8670,6758,8676,6748,8686,6742,8698,6739,8819,6739,8831,6737,8840,6731,8847,6721,8849,6710,8849,6643,8852,6632,8858,6622,8868,6615,8880,6613,8989,6613,8989,6594,8863,6594,8855,6586,8855,6559,8863,6551,9228,6551,9225,6546,9214,6538,9201,6536xe" filled="true" fillcolor="#00bdf2" stroked="false">
              <v:path arrowok="t"/>
              <v:fill type="solid"/>
            </v:shape>
            <v:shape style="position:absolute;left:2516;top:6220;width:262;height:262" type="#_x0000_t75" stroked="false">
              <v:imagedata r:id="rId13" o:title=""/>
            </v:shape>
            <v:shape style="position:absolute;left:984;top:5286;width:1385;height:1516" coordorigin="985,5287" coordsize="1385,1516" path="m1887,5287l1693,5287,1648,5297,1617,5320,1598,5343,1593,5353,1543,5353,1543,5362,1417,5362,1354,5370,1273,5395,1194,5447,1160,5487,1136,5534,1121,5587,1116,5647,1116,6215,1116,6230,1114,6268,1107,6327,1095,6401,1074,6486,1043,6579,1000,6674,985,6698,985,6802,1037,6722,1082,6632,1115,6544,1139,6460,1155,6383,1165,6318,1170,6266,1171,6231,1171,5647,1175,5599,1187,5556,1206,5519,1232,5487,1298,5444,1367,5424,1421,5417,1444,5417,1781,5417,1728,5364,2054,5364,2003,5324,1945,5298,1903,5288,1887,5287xm1781,5417l1543,5417,1543,5430,1668,5430,1741,5504,2088,5504,2304,5706,2369,5676,2152,5459,1823,5459,1781,5417xm2054,5364l1832,5364,1895,5369,1935,5379,1956,5389,1962,5393,2028,5459,2152,5459,2066,5374,2054,5364xe" filled="true" fillcolor="#231f20" stroked="false">
              <v:path arrowok="t"/>
              <v:fill type="solid"/>
            </v:shape>
            <v:shape style="position:absolute;left:4681;top:7769;width:2563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inside</w:t>
                    </w:r>
                    <w:r>
                      <w:rPr>
                        <w:color w:val="231F20"/>
                        <w:spacing w:val="-20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</w:t>
                    </w:r>
                    <w:r>
                      <w:rPr>
                        <w:color w:val="231F20"/>
                        <w:spacing w:val="-20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plug-in</w:t>
                    </w:r>
                    <w:r>
                      <w:rPr>
                        <w:color w:val="231F20"/>
                        <w:spacing w:val="-20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hybrid</w:t>
                    </w:r>
                    <w:r>
                      <w:rPr>
                        <w:color w:val="231F20"/>
                        <w:spacing w:val="-20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electric</w:t>
                    </w:r>
                    <w:r>
                      <w:rPr>
                        <w:color w:val="231F20"/>
                        <w:spacing w:val="-19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vehicle</w:t>
                    </w:r>
                  </w:p>
                </w:txbxContent>
              </v:textbox>
              <w10:wrap type="none"/>
            </v:shape>
            <v:shape style="position:absolute;left:2962;top:6825;width:6401;height:325" type="#_x0000_t202" filled="false" stroked="false">
              <v:textbox inset="0,0,0,0">
                <w:txbxContent>
                  <w:p>
                    <w:pPr>
                      <w:spacing w:line="132" w:lineRule="exact" w:before="5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color w:val="00BDF2"/>
                        <w:w w:val="90"/>
                        <w:sz w:val="13"/>
                      </w:rPr>
                      <w:t>combustion</w:t>
                    </w:r>
                  </w:p>
                  <w:p>
                    <w:pPr>
                      <w:tabs>
                        <w:tab w:pos="5905" w:val="left" w:leader="none"/>
                      </w:tabs>
                      <w:spacing w:line="204" w:lineRule="auto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00BDF2"/>
                        <w:sz w:val="13"/>
                      </w:rPr>
                      <w:t>petrol</w:t>
                    </w:r>
                    <w:r>
                      <w:rPr>
                        <w:color w:val="00BDF2"/>
                        <w:spacing w:val="-14"/>
                        <w:sz w:val="13"/>
                      </w:rPr>
                      <w:t> </w:t>
                    </w:r>
                    <w:r>
                      <w:rPr>
                        <w:color w:val="00BDF2"/>
                        <w:sz w:val="13"/>
                      </w:rPr>
                      <w:t>tank</w:t>
                      <w:tab/>
                    </w:r>
                    <w:r>
                      <w:rPr>
                        <w:color w:val="00BDF2"/>
                        <w:position w:val="-4"/>
                        <w:sz w:val="13"/>
                      </w:rPr>
                      <w:t>engine</w:t>
                    </w:r>
                  </w:p>
                </w:txbxContent>
              </v:textbox>
              <w10:wrap type="none"/>
            </v:shape>
            <v:shape style="position:absolute;left:7762;top:6606;width:733;height:161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200"/>
                        <w:w w:val="95"/>
                        <w:sz w:val="13"/>
                      </w:rPr>
                      <w:t>electric</w:t>
                    </w:r>
                    <w:r>
                      <w:rPr>
                        <w:color w:val="FFF200"/>
                        <w:spacing w:val="-19"/>
                        <w:w w:val="95"/>
                        <w:sz w:val="13"/>
                      </w:rPr>
                      <w:t> </w:t>
                    </w:r>
                    <w:r>
                      <w:rPr>
                        <w:color w:val="FFF200"/>
                        <w:w w:val="95"/>
                        <w:sz w:val="13"/>
                      </w:rPr>
                      <w:t>motor</w:t>
                    </w:r>
                  </w:p>
                </w:txbxContent>
              </v:textbox>
              <w10:wrap type="none"/>
            </v:shape>
            <v:shape style="position:absolute;left:6507;top:6596;width:513;height:161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200"/>
                        <w:w w:val="90"/>
                        <w:sz w:val="13"/>
                      </w:rPr>
                      <w:t>controller</w:t>
                    </w:r>
                  </w:p>
                </w:txbxContent>
              </v:textbox>
              <w10:wrap type="none"/>
            </v:shape>
            <v:shape style="position:absolute;left:3900;top:6593;width:1174;height:161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200"/>
                        <w:w w:val="90"/>
                        <w:sz w:val="13"/>
                      </w:rPr>
                      <w:t>rechargeable batteries</w:t>
                    </w:r>
                  </w:p>
                </w:txbxContent>
              </v:textbox>
              <w10:wrap type="none"/>
            </v:shape>
            <v:shape style="position:absolute;left:2291;top:6525;width:715;height:161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200"/>
                        <w:w w:val="95"/>
                        <w:sz w:val="13"/>
                      </w:rPr>
                      <w:t>charging</w:t>
                    </w:r>
                    <w:r>
                      <w:rPr>
                        <w:color w:val="FFF200"/>
                        <w:spacing w:val="-18"/>
                        <w:w w:val="95"/>
                        <w:sz w:val="13"/>
                      </w:rPr>
                      <w:t> </w:t>
                    </w:r>
                    <w:r>
                      <w:rPr>
                        <w:color w:val="FFF200"/>
                        <w:w w:val="95"/>
                        <w:sz w:val="13"/>
                      </w:rPr>
                      <w:t>port</w:t>
                    </w:r>
                  </w:p>
                </w:txbxContent>
              </v:textbox>
              <w10:wrap type="none"/>
            </v:shape>
            <v:shape style="position:absolute;left:1641;top:6096;width:515;height:161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90"/>
                        <w:sz w:val="13"/>
                      </w:rPr>
                      <w:t>electricity</w:t>
                    </w:r>
                  </w:p>
                </w:txbxContent>
              </v:textbox>
              <w10:wrap type="none"/>
            </v:shape>
            <v:shape style="position:absolute;left:1641;top:5090;width:324;height:161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95"/>
                        <w:sz w:val="13"/>
                      </w:rPr>
                      <w:t>petrol</w:t>
                    </w:r>
                  </w:p>
                </w:txbxContent>
              </v:textbox>
              <w10:wrap type="none"/>
            </v:shape>
            <v:shape style="position:absolute;left:8279;top:1220;width:2368;height:371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5 hours on a 240 V connection</w:t>
                    </w:r>
                  </w:p>
                  <w:p>
                    <w:pPr>
                      <w:spacing w:line="249" w:lineRule="auto" w:before="101"/>
                      <w:ind w:left="0" w:right="266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$3.35 (at an electricity cost of 25 c / kWh)</w:t>
                    </w:r>
                  </w:p>
                  <w:p>
                    <w:pPr>
                      <w:spacing w:before="95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3 - 5 minutes</w:t>
                    </w:r>
                  </w:p>
                  <w:p>
                    <w:pPr>
                      <w:spacing w:line="249" w:lineRule="auto" w:before="101"/>
                      <w:ind w:left="0" w:right="9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varies</w:t>
                    </w:r>
                    <w:r>
                      <w:rPr>
                        <w:color w:val="231F20"/>
                        <w:spacing w:val="-20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depending</w:t>
                    </w:r>
                    <w:r>
                      <w:rPr>
                        <w:color w:val="231F20"/>
                        <w:spacing w:val="-20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on</w:t>
                    </w:r>
                    <w:r>
                      <w:rPr>
                        <w:color w:val="231F20"/>
                        <w:spacing w:val="-20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use</w:t>
                    </w:r>
                    <w:r>
                      <w:rPr>
                        <w:color w:val="231F20"/>
                        <w:spacing w:val="-19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of</w:t>
                    </w:r>
                    <w:r>
                      <w:rPr>
                        <w:color w:val="231F20"/>
                        <w:spacing w:val="-20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>energy </w:t>
                    </w:r>
                    <w:r>
                      <w:rPr>
                        <w:color w:val="231F20"/>
                        <w:sz w:val="16"/>
                      </w:rPr>
                      <w:t>source and driving</w:t>
                    </w:r>
                    <w:r>
                      <w:rPr>
                        <w:color w:val="231F20"/>
                        <w:spacing w:val="-2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conditions</w:t>
                    </w:r>
                  </w:p>
                  <w:p>
                    <w:pPr>
                      <w:spacing w:line="286" w:lineRule="exact" w:before="16"/>
                      <w:ind w:left="0" w:right="124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1.9 L / 100 km at home</w:t>
                    </w:r>
                  </w:p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at recharge station</w:t>
                    </w:r>
                  </w:p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at petrol station</w:t>
                    </w:r>
                  </w:p>
                  <w:p>
                    <w:pPr>
                      <w:spacing w:line="249" w:lineRule="auto" w:before="102"/>
                      <w:ind w:left="0" w:right="50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120 km / h in EV mode 170 km / h in petrol mode</w:t>
                    </w:r>
                  </w:p>
                  <w:p>
                    <w:pPr>
                      <w:spacing w:before="95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regular maintenance</w:t>
                    </w:r>
                  </w:p>
                  <w:p>
                    <w:pPr>
                      <w:spacing w:before="10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little engine noise in EV mode</w:t>
                    </w:r>
                  </w:p>
                  <w:p>
                    <w:pPr>
                      <w:spacing w:before="102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$50 000</w:t>
                    </w:r>
                  </w:p>
                </w:txbxContent>
              </v:textbox>
              <w10:wrap type="none"/>
            </v:shape>
            <v:shape style="position:absolute;left:720;top:482;width:6168;height:4369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40"/>
                      </w:rPr>
                      <w:t>Plug-in hybrid electric</w:t>
                    </w:r>
                    <w:r>
                      <w:rPr>
                        <w:b/>
                        <w:color w:val="231F20"/>
                        <w:spacing w:val="-84"/>
                        <w:w w:val="110"/>
                        <w:sz w:val="40"/>
                      </w:rPr>
                      <w:t> </w:t>
                    </w:r>
                    <w:r>
                      <w:rPr>
                        <w:b/>
                        <w:color w:val="231F20"/>
                        <w:w w:val="110"/>
                        <w:sz w:val="40"/>
                      </w:rPr>
                      <w:t>vehicle</w:t>
                    </w:r>
                  </w:p>
                  <w:p>
                    <w:pPr>
                      <w:spacing w:before="258"/>
                      <w:ind w:left="21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wagon, 5 seats, SUV, 4WD</w:t>
                    </w:r>
                  </w:p>
                  <w:p>
                    <w:pPr>
                      <w:spacing w:line="249" w:lineRule="auto" w:before="101"/>
                      <w:ind w:left="2100" w:right="1344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electric motor and internal combustion engine, lithium ion batteries, regenerative braking</w:t>
                    </w:r>
                  </w:p>
                  <w:p>
                    <w:pPr>
                      <w:spacing w:before="99"/>
                      <w:ind w:left="21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position w:val="1"/>
                        <w:sz w:val="16"/>
                      </w:rPr>
                      <w:t>44 g CO</w:t>
                    </w:r>
                    <w:r>
                      <w:rPr>
                        <w:color w:val="231F20"/>
                        <w:sz w:val="9"/>
                      </w:rPr>
                      <w:t>2 </w:t>
                    </w:r>
                    <w:r>
                      <w:rPr>
                        <w:color w:val="231F20"/>
                        <w:position w:val="1"/>
                        <w:sz w:val="16"/>
                      </w:rPr>
                      <w:t>/ km</w:t>
                    </w:r>
                  </w:p>
                  <w:p>
                    <w:pPr>
                      <w:spacing w:line="249" w:lineRule="auto" w:before="98"/>
                      <w:ind w:left="2100" w:right="2224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5 star overall rating greenhouse rating 10 / 10</w:t>
                    </w:r>
                  </w:p>
                  <w:p>
                    <w:pPr>
                      <w:spacing w:before="1"/>
                      <w:ind w:left="21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air pollution rating 7.5 / 10</w:t>
                    </w:r>
                  </w:p>
                  <w:p>
                    <w:pPr>
                      <w:spacing w:before="98"/>
                      <w:ind w:left="21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5"/>
                        <w:sz w:val="16"/>
                      </w:rPr>
                      <w:t>HHHHH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6"/>
                      </w:rPr>
                    </w:pPr>
                  </w:p>
                  <w:p>
                    <w:pPr>
                      <w:spacing w:line="249" w:lineRule="auto" w:before="120"/>
                      <w:ind w:left="2100" w:right="1331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52</w:t>
                    </w:r>
                    <w:r>
                      <w:rPr>
                        <w:color w:val="231F20"/>
                        <w:spacing w:val="-15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km</w:t>
                    </w:r>
                    <w:r>
                      <w:rPr>
                        <w:color w:val="231F20"/>
                        <w:spacing w:val="-1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in</w:t>
                    </w:r>
                    <w:r>
                      <w:rPr>
                        <w:color w:val="231F20"/>
                        <w:spacing w:val="-1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EV</w:t>
                    </w:r>
                    <w:r>
                      <w:rPr>
                        <w:color w:val="231F20"/>
                        <w:spacing w:val="-1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(electric</w:t>
                    </w:r>
                    <w:r>
                      <w:rPr>
                        <w:color w:val="231F20"/>
                        <w:spacing w:val="-1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vehicle)</w:t>
                    </w:r>
                    <w:r>
                      <w:rPr>
                        <w:color w:val="231F20"/>
                        <w:spacing w:val="-1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mode</w:t>
                    </w:r>
                    <w:r>
                      <w:rPr>
                        <w:color w:val="231F20"/>
                        <w:spacing w:val="-15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with </w:t>
                    </w:r>
                    <w:r>
                      <w:rPr>
                        <w:color w:val="231F20"/>
                        <w:sz w:val="16"/>
                      </w:rPr>
                      <w:t>fully charged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batteries</w:t>
                    </w:r>
                  </w:p>
                  <w:p>
                    <w:pPr>
                      <w:spacing w:line="249" w:lineRule="auto" w:before="115"/>
                      <w:ind w:left="2100" w:right="1037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897 km in hybrid driving mode with fully charged battery and full petrol tank (45 litre)</w:t>
                    </w:r>
                  </w:p>
                </w:txbxContent>
              </v:textbox>
              <w10:wrap type="none"/>
            </v:shape>
            <v:shape style="position:absolute;left:6179;top:1160;width:2020;height:3815" type="#_x0000_t202" filled="false" stroked="false">
              <v:textbox inset="0,0,0,0">
                <w:txbxContent>
                  <w:p>
                    <w:pPr>
                      <w:spacing w:before="54"/>
                      <w:ind w:left="8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Recharge time</w:t>
                    </w:r>
                  </w:p>
                  <w:p>
                    <w:pPr>
                      <w:spacing w:line="249" w:lineRule="auto" w:before="102"/>
                      <w:ind w:left="80" w:right="839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6"/>
                      </w:rPr>
                      <w:t>Recharge cost </w:t>
                    </w:r>
                    <w:r>
                      <w:rPr>
                        <w:b/>
                        <w:color w:val="231F20"/>
                        <w:sz w:val="16"/>
                      </w:rPr>
                      <w:t>(per 100 km)</w:t>
                    </w:r>
                  </w:p>
                  <w:p>
                    <w:pPr>
                      <w:spacing w:before="94"/>
                      <w:ind w:left="8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Refuel time</w:t>
                    </w:r>
                  </w:p>
                  <w:p>
                    <w:pPr>
                      <w:spacing w:before="102"/>
                      <w:ind w:left="8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Refuel cost (per 100 km)</w:t>
                    </w:r>
                  </w:p>
                  <w:p>
                    <w:pPr>
                      <w:spacing w:line="240" w:lineRule="auto" w:before="6"/>
                      <w:rPr>
                        <w:rFonts w:ascii="Times New Roman"/>
                        <w:sz w:val="25"/>
                      </w:rPr>
                    </w:pPr>
                  </w:p>
                  <w:p>
                    <w:pPr>
                      <w:spacing w:before="0"/>
                      <w:ind w:left="8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Fuel consumption</w:t>
                    </w:r>
                  </w:p>
                  <w:p>
                    <w:pPr>
                      <w:spacing w:line="249" w:lineRule="auto" w:before="101"/>
                      <w:ind w:left="80" w:right="47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Where to recharge/ refuel</w:t>
                    </w:r>
                  </w:p>
                  <w:p>
                    <w:pPr>
                      <w:spacing w:line="240" w:lineRule="auto" w:before="11"/>
                      <w:rPr>
                        <w:rFonts w:ascii="Times New Roman"/>
                        <w:sz w:val="24"/>
                      </w:rPr>
                    </w:pPr>
                  </w:p>
                  <w:p>
                    <w:pPr>
                      <w:spacing w:before="0"/>
                      <w:ind w:left="8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Top speed</w:t>
                    </w:r>
                  </w:p>
                  <w:p>
                    <w:pPr>
                      <w:spacing w:line="240" w:lineRule="auto" w:before="2"/>
                      <w:rPr>
                        <w:rFonts w:ascii="Times New Roman"/>
                        <w:sz w:val="17"/>
                      </w:rPr>
                    </w:pPr>
                  </w:p>
                  <w:p>
                    <w:pPr>
                      <w:spacing w:line="280" w:lineRule="atLeast" w:before="0"/>
                      <w:ind w:left="80" w:right="839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Maintenance Noise </w:t>
                    </w:r>
                    <w:r>
                      <w:rPr>
                        <w:b/>
                        <w:color w:val="231F20"/>
                        <w:w w:val="95"/>
                        <w:sz w:val="16"/>
                      </w:rPr>
                      <w:t>Purchase cost</w:t>
                    </w:r>
                  </w:p>
                </w:txbxContent>
              </v:textbox>
              <w10:wrap type="none"/>
            </v:shape>
            <v:shape style="position:absolute;left:720;top:1150;width:2020;height:3746" type="#_x0000_t202" filled="false" stroked="false">
              <v:textbox inset="0,0,0,0">
                <w:txbxContent>
                  <w:p>
                    <w:pPr>
                      <w:spacing w:line="372" w:lineRule="auto" w:before="54"/>
                      <w:ind w:left="80" w:right="1067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6"/>
                      </w:rPr>
                      <w:t>Description Technology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8"/>
                      </w:rPr>
                    </w:pPr>
                  </w:p>
                  <w:p>
                    <w:pPr>
                      <w:spacing w:line="240" w:lineRule="auto" w:before="8"/>
                      <w:rPr>
                        <w:rFonts w:ascii="Times New Roman"/>
                        <w:sz w:val="15"/>
                      </w:rPr>
                    </w:pPr>
                  </w:p>
                  <w:p>
                    <w:pPr>
                      <w:spacing w:line="367" w:lineRule="auto" w:before="0"/>
                      <w:ind w:left="80" w:right="0" w:hanging="1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pacing w:val="-3"/>
                        <w:w w:val="95"/>
                        <w:position w:val="1"/>
                        <w:sz w:val="16"/>
                      </w:rPr>
                      <w:t>Tailpipe </w:t>
                    </w:r>
                    <w:r>
                      <w:rPr>
                        <w:b/>
                        <w:color w:val="231F20"/>
                        <w:w w:val="95"/>
                        <w:position w:val="1"/>
                        <w:sz w:val="16"/>
                      </w:rPr>
                      <w:t>CO</w:t>
                    </w:r>
                    <w:r>
                      <w:rPr>
                        <w:b/>
                        <w:color w:val="231F20"/>
                        <w:w w:val="95"/>
                        <w:sz w:val="9"/>
                      </w:rPr>
                      <w:t>2 </w:t>
                    </w:r>
                    <w:r>
                      <w:rPr>
                        <w:b/>
                        <w:color w:val="231F20"/>
                        <w:w w:val="95"/>
                        <w:position w:val="1"/>
                        <w:sz w:val="16"/>
                      </w:rPr>
                      <w:t>emissions </w:t>
                    </w:r>
                    <w:r>
                      <w:rPr>
                        <w:b/>
                        <w:color w:val="231F20"/>
                        <w:sz w:val="16"/>
                      </w:rPr>
                      <w:t>Green vehicle</w:t>
                    </w:r>
                    <w:r>
                      <w:rPr>
                        <w:b/>
                        <w:color w:val="231F20"/>
                        <w:spacing w:val="-21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z w:val="16"/>
                      </w:rPr>
                      <w:t>ratings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8"/>
                      </w:rPr>
                    </w:pPr>
                  </w:p>
                  <w:p>
                    <w:pPr>
                      <w:spacing w:line="240" w:lineRule="auto" w:before="9"/>
                      <w:rPr>
                        <w:rFonts w:ascii="Times New Roman"/>
                        <w:sz w:val="15"/>
                      </w:rPr>
                    </w:pPr>
                  </w:p>
                  <w:p>
                    <w:pPr>
                      <w:spacing w:line="249" w:lineRule="auto" w:before="1"/>
                      <w:ind w:left="8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ANCAP safety rating (Australian New Car </w:t>
                    </w:r>
                    <w:r>
                      <w:rPr>
                        <w:b/>
                        <w:color w:val="231F20"/>
                        <w:w w:val="95"/>
                        <w:sz w:val="16"/>
                      </w:rPr>
                      <w:t>Assessment</w:t>
                    </w:r>
                    <w:r>
                      <w:rPr>
                        <w:b/>
                        <w:color w:val="231F20"/>
                        <w:spacing w:val="15"/>
                        <w:w w:val="95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pacing w:val="-4"/>
                        <w:w w:val="95"/>
                        <w:sz w:val="16"/>
                      </w:rPr>
                      <w:t>Program)</w:t>
                    </w:r>
                  </w:p>
                  <w:p>
                    <w:pPr>
                      <w:spacing w:before="94"/>
                      <w:ind w:left="8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Range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2.256pt;margin-top:431.074829pt;width:572.2pt;height:399.3pt;mso-position-horizontal-relative:page;mso-position-vertical-relative:page;z-index:2080" coordorigin="245,8621" coordsize="11444,7986">
            <v:rect style="position:absolute;left:605;top:9481;width:10677;height:2698" filled="false" stroked="true" strokeweight="1pt" strokecolor="#e6e7e8">
              <v:stroke dashstyle="solid"/>
            </v:rect>
            <v:rect style="position:absolute;left:255;top:8631;width:11424;height:7966" filled="false" stroked="true" strokeweight="1pt" strokecolor="#e6e7e8">
              <v:stroke dashstyle="solid"/>
            </v:rect>
            <v:shape style="position:absolute;left:720;top:9583;width:2020;height:2480" coordorigin="720,9584" coordsize="2020,2480" path="m2740,9584l720,9584,720,10440,720,12064,2740,12064,2740,10440,2740,9584e" filled="true" fillcolor="#e6e7e8" stroked="false">
              <v:path arrowok="t"/>
              <v:fill type="solid"/>
            </v:shape>
            <v:shape style="position:absolute;left:720;top:9859;width:2020;height:2215" coordorigin="720,9859" coordsize="2020,2215" path="m2740,12054l720,12054,720,12074,2740,12074,2740,12054m2740,11768l720,11768,720,11788,2740,11788,2740,11768m2740,11100l720,11100,720,11120,2740,11120,2740,11100m2740,10430l720,10430,720,10450,2740,10450,2740,10430m2740,10145l720,10145,720,10165,2740,10165,2740,10145m2740,9859l720,9859,720,9879,2740,9879,2740,9859e" filled="true" fillcolor="#ffffff" stroked="false">
              <v:path arrowok="t"/>
              <v:fill type="solid"/>
            </v:shape>
            <v:line style="position:absolute" from="2740,9869" to="5726,9869" stroked="true" strokeweight="1pt" strokecolor="#e6e7e8">
              <v:stroke dashstyle="solid"/>
            </v:line>
            <v:line style="position:absolute" from="2740,10155" to="5726,10155" stroked="true" strokeweight="1pt" strokecolor="#e6e7e8">
              <v:stroke dashstyle="solid"/>
            </v:line>
            <v:line style="position:absolute" from="2740,10440" to="5726,10440" stroked="true" strokeweight="1pt" strokecolor="#e6e7e8">
              <v:stroke dashstyle="solid"/>
            </v:line>
            <v:line style="position:absolute" from="2740,11110" to="5726,11110" stroked="true" strokeweight="1pt" strokecolor="#e6e7e8">
              <v:stroke dashstyle="solid"/>
            </v:line>
            <v:line style="position:absolute" from="2740,11778" to="5726,11778" stroked="true" strokeweight="1pt" strokecolor="#e6e7e8">
              <v:stroke dashstyle="solid"/>
            </v:line>
            <v:shape style="position:absolute;left:6179;top:9593;width:2020;height:2284" coordorigin="6180,9594" coordsize="2020,2284" path="m8200,9594l6180,9594,6180,10450,6180,11877,8200,11877,8200,10450,8200,9594e" filled="true" fillcolor="#e6e7e8" stroked="false">
              <v:path arrowok="t"/>
              <v:fill type="solid"/>
            </v:shape>
            <v:shape style="position:absolute;left:6179;top:9583;width:2020;height:2019" coordorigin="6180,9584" coordsize="2020,2019" path="m8200,11582l6180,11582,6180,11602,8200,11602,8200,11582m8200,11297l6180,11297,6180,11317,8200,11317,8200,11297m8200,11011l6180,11011,6180,11031,8200,11031,8200,11011m8200,10726l6180,10726,6180,10746,8200,10746,8200,10726m8200,10440l6180,10440,6180,10460,8200,10460,8200,10440m8200,10155l6180,10155,6180,10175,8200,10175,8200,10155m8200,9869l6180,9869,6180,9889,8200,9889,8200,9869m8200,9584l6180,9584,6180,9604,8200,9604,8200,9584e" filled="true" fillcolor="#ffffff" stroked="false">
              <v:path arrowok="t"/>
              <v:fill type="solid"/>
            </v:shape>
            <v:line style="position:absolute" from="8200,9879" to="11186,9879" stroked="true" strokeweight="1pt" strokecolor="#e6e7e8">
              <v:stroke dashstyle="solid"/>
            </v:line>
            <v:line style="position:absolute" from="8200,10165" to="11186,10165" stroked="true" strokeweight="1pt" strokecolor="#e6e7e8">
              <v:stroke dashstyle="solid"/>
            </v:line>
            <v:line style="position:absolute" from="8200,10450" to="11186,10450" stroked="true" strokeweight="1pt" strokecolor="#e6e7e8">
              <v:stroke dashstyle="solid"/>
            </v:line>
            <v:line style="position:absolute" from="8200,10736" to="11186,10736" stroked="true" strokeweight="1pt" strokecolor="#e6e7e8">
              <v:stroke dashstyle="solid"/>
            </v:line>
            <v:line style="position:absolute" from="8200,11021" to="11186,11021" stroked="true" strokeweight="1pt" strokecolor="#e6e7e8">
              <v:stroke dashstyle="solid"/>
            </v:line>
            <v:line style="position:absolute" from="8200,11307" to="11186,11307" stroked="true" strokeweight="1pt" strokecolor="#e6e7e8">
              <v:stroke dashstyle="solid"/>
            </v:line>
            <v:line style="position:absolute" from="8200,11592" to="11186,11592" stroked="true" strokeweight="1pt" strokecolor="#e6e7e8">
              <v:stroke dashstyle="solid"/>
            </v:line>
            <v:shape style="position:absolute;left:2487;top:13876;width:7549;height:2447" coordorigin="2487,13877" coordsize="7549,2447" path="m10036,15584l10005,15290,9940,15125,9871,14997,9787,14910,9678,14852,9551,14807,9324,14751,8916,14662,8151,14535,7981,14435,7553,14214,6986,13992,6403,13892,5996,13888,5517,13877,5447,13877,5379,13877,5312,13878,5246,13879,5180,13882,5114,13886,5047,13890,4979,13897,4910,13905,4839,13914,4766,13925,4689,13938,4610,13953,4238,14028,3972,14098,3684,14205,3247,14388,3176,14406,3099,14419,3023,14428,2958,14434,2913,14437,2882,14441,2806,14459,2684,14607,2626,14706,2616,14804,2639,14946,2625,14959,2556,15040,2519,15146,2500,15296,2487,15457,2511,15541,2542,15599,2601,15655,2710,15736,2751,15739,2849,15748,2969,15764,3075,15787,3146,15807,3207,15820,3290,15830,3429,15842,3551,15848,3551,15853,3565,15924,3589,15991,3620,16054,3659,16112,3705,16164,3758,16210,3816,16249,3879,16281,3946,16304,4017,16319,4091,16324,4164,16319,4235,16304,4303,16281,4365,16249,4423,16210,4476,16164,4522,16112,4561,16054,4592,15991,4616,15924,4621,15898,4731,15903,4731,15949,8050,15979,8075,15944,9301,15959,9352,16010,9818,15979,9868,15944,9924,15905,9980,15859,10006,15822,10020,15777,10036,15584e" filled="true" fillcolor="#231f20" stroked="false">
              <v:path arrowok="t"/>
              <v:fill type="solid"/>
            </v:shape>
            <v:shape style="position:absolute;left:3545;top:15234;width:1090;height:1090" coordorigin="3546,15234" coordsize="1090,1090" path="m4635,15779l4630,15853,4616,15924,4592,15991,4561,16054,4522,16112,4476,16164,4423,16210,4365,16249,4303,16281,4235,16304,4164,16319,4091,16324,4017,16319,3946,16304,3879,16281,3816,16249,3758,16210,3705,16164,3659,16112,3620,16054,3589,15991,3565,15924,3551,15853,3546,15779,3551,15705,3565,15634,3589,15567,3620,15504,3659,15446,3705,15394,3758,15348,3816,15309,3879,15277,3946,15254,4017,15239,4091,15234,4164,15239,4235,15254,4303,15277,4365,15309,4423,15348,4476,15394,4522,15446,4561,15504,4592,15567,4616,15634,4630,15705,4635,15779xe" filled="false" stroked="true" strokeweight=".758pt" strokecolor="#ffffff">
              <v:path arrowok="t"/>
              <v:stroke dashstyle="solid"/>
            </v:shape>
            <v:shape style="position:absolute;left:8151;top:15234;width:1090;height:1090" coordorigin="8151,15234" coordsize="1090,1090" path="m8696,15234l8622,15239,8551,15254,8484,15277,8421,15309,8363,15348,8311,15394,8265,15446,8225,15504,8194,15567,8171,15634,8156,15705,8151,15779,8156,15853,8171,15924,8194,15991,8225,16054,8265,16112,8311,16164,8363,16210,8421,16249,8484,16281,8551,16304,8622,16319,8696,16324,8770,16319,8840,16304,8908,16281,8971,16249,9028,16210,9081,16164,9127,16112,9166,16054,9197,15991,9221,15924,9235,15853,9240,15779,9235,15705,9221,15634,9197,15567,9166,15504,9127,15446,9081,15394,9028,15348,8971,15309,8908,15277,8840,15254,8770,15239,8696,15234xe" filled="true" fillcolor="#231f20" stroked="false">
              <v:path arrowok="t"/>
              <v:fill type="solid"/>
            </v:shape>
            <v:shape style="position:absolute;left:8151;top:15234;width:1090;height:1090" coordorigin="8151,15234" coordsize="1090,1090" path="m9240,15779l9235,15853,9221,15924,9197,15991,9166,16054,9127,16112,9081,16164,9028,16210,8971,16249,8908,16281,8840,16304,8770,16319,8696,16324,8622,16319,8551,16304,8484,16281,8421,16249,8363,16210,8311,16164,8265,16112,8225,16054,8194,15991,8171,15924,8156,15853,8151,15779,8156,15705,8171,15634,8194,15567,8225,15504,8265,15446,8311,15394,8363,15348,8421,15309,8484,15277,8551,15254,8622,15239,8696,15234,8770,15239,8840,15254,8908,15277,8971,15309,9028,15348,9081,15394,9127,15446,9166,15504,9197,15567,9221,15634,9235,15705,9240,15779xe" filled="false" stroked="true" strokeweight=".758pt" strokecolor="#ffffff">
              <v:path arrowok="t"/>
              <v:stroke dashstyle="solid"/>
            </v:shape>
            <v:line style="position:absolute" from="8558,15414" to="8512,15414" stroked="true" strokeweight=".926pt" strokecolor="#00bdf2">
              <v:stroke dashstyle="solid"/>
            </v:line>
            <v:line style="position:absolute" from="8452,15414" to="3337,15414" stroked="true" strokeweight=".926pt" strokecolor="#00bdf2">
              <v:stroke dashstyle="shortdash"/>
            </v:line>
            <v:line style="position:absolute" from="3307,15414" to="3261,15414" stroked="true" strokeweight=".926pt" strokecolor="#00bdf2">
              <v:stroke dashstyle="solid"/>
            </v:line>
            <v:shape style="position:absolute;left:3078;top:15048;width:930;height:617" coordorigin="3078,15048" coordsize="930,617" path="m3965,15048l3121,15048,3105,15051,3091,15061,3082,15074,3078,15091,3078,15622,3082,15638,3091,15652,3105,15661,3121,15665,3965,15665,3982,15661,3996,15652,4005,15638,4008,15622,4008,15091,4005,15074,3996,15061,3982,15051,3965,15048xe" filled="true" fillcolor="#231f20" stroked="false">
              <v:path arrowok="t"/>
              <v:fill type="solid"/>
            </v:shape>
            <v:shape style="position:absolute;left:3078;top:15048;width:930;height:617" coordorigin="3078,15048" coordsize="930,617" path="m4008,15622l4005,15638,3996,15652,3982,15661,3965,15665,3121,15665,3105,15661,3091,15652,3082,15638,3078,15622,3078,15091,3082,15074,3091,15061,3105,15051,3121,15048,3965,15048,3982,15051,3996,15061,4005,15074,4008,15091,4008,15622xe" filled="false" stroked="true" strokeweight=".91pt" strokecolor="#00bdf2">
              <v:path arrowok="t"/>
              <v:stroke dashstyle="solid"/>
            </v:shape>
            <v:shape style="position:absolute;left:8362;top:14941;width:1116;height:786" coordorigin="8363,14941" coordsize="1116,786" path="m9320,15590l8581,15590,8581,15689,8584,15704,8592,15716,8604,15724,8619,15727,8944,15727,8959,15726,8975,15722,8990,15716,9003,15709,9154,15608,9166,15602,9179,15597,9193,15593,9206,15592,9310,15592,9320,15590xm8487,15153l8477,15153,8432,15175,8396,15233,8372,15321,8363,15429,8372,15538,8396,15626,8432,15684,8477,15706,8487,15706,8497,15703,8511,15695,8511,15590,9320,15590,9325,15589,9337,15581,9345,15569,9348,15554,9348,15380,9465,15380,9465,15377,9473,15372,9478,15363,9478,15307,9348,15307,9348,15269,8511,15269,8511,15164,8497,15156,8487,15153xm9443,15380l9400,15380,9400,15540,9410,15552,9434,15552,9443,15540,9443,15380xm9468,15137l9445,15137,9435,15148,9435,15307,9478,15307,9478,15148,9468,15137xm9179,15003l8801,15003,8786,15006,8774,15014,8766,15026,8763,15041,8763,15119,8753,15130,8619,15130,8604,15133,8592,15141,8584,15153,8581,15168,8581,15269,9348,15269,9348,15178,9345,15163,9338,15149,9328,15138,9315,15130,9290,15120,9279,15114,9268,15105,9259,15095,9253,15085,9229,15035,9221,15023,9209,15012,9194,15006,9179,15003xm9014,14999l8903,14999,8903,15003,9014,15003,9014,14999xm9137,14941l8781,14941,8769,14953,8769,14988,8781,14999,9137,14999,9148,14988,9148,14953,9137,14941xe" filled="true" fillcolor="#231f20" stroked="false">
              <v:path arrowok="t"/>
              <v:fill type="solid"/>
            </v:shape>
            <v:shape style="position:absolute;left:8355;top:14933;width:1131;height:802" coordorigin="8355,14934" coordsize="1131,802" path="m8589,15598l8573,15598,8573,15689,8577,15707,8587,15721,8601,15731,8619,15735,8944,15735,8960,15733,8977,15729,8994,15723,9000,15720,8619,15720,8607,15717,8598,15711,8591,15701,8589,15689,8589,15598xm9408,15373l9340,15373,9340,15554,9338,15566,9331,15576,9322,15582,9310,15585,9206,15585,9192,15586,9177,15590,9162,15595,9150,15602,8999,15703,8987,15709,8973,15715,8957,15718,8944,15720,9000,15720,9008,15715,9159,15614,9169,15609,9181,15604,9194,15601,9206,15600,9310,15600,9327,15596,9342,15586,9352,15572,9355,15554,9355,15388,9408,15388,9408,15373xm8489,15146l8477,15146,8438,15160,8404,15199,8378,15260,8361,15338,8355,15429,8361,15521,8378,15599,8404,15660,8438,15699,8477,15713,8489,15713,8500,15710,8518,15699,8518,15698,8477,15698,8436,15677,8402,15619,8379,15534,8370,15429,8379,15325,8402,15239,8436,15182,8477,15161,8518,15161,8518,15160,8500,15149,8489,15146xm8589,15583l8503,15583,8503,15690,8495,15695,8486,15698,8518,15698,8518,15598,8589,15598,8589,15583xm9408,15388l9393,15388,9393,15526,9395,15539,9401,15550,9410,15557,9422,15559,9433,15557,9442,15550,9445,15544,9414,15544,9408,15536,9408,15388xm9480,15144l9464,15144,9471,15152,9471,15362,9465,15370,9458,15371,9458,15373,9436,15373,9436,15536,9429,15544,9445,15544,9448,15539,9451,15526,9451,15388,9473,15388,9473,15381,9481,15375,9486,15364,9486,15163,9483,15150,9480,15144xm9150,14949l9132,14949,9141,14957,9141,14983,9132,14992,9007,14992,9007,15011,9179,15011,9192,15013,9204,15019,9215,15028,9222,15038,9246,15088,9253,15100,9263,15111,9275,15120,9287,15127,9312,15137,9323,15143,9332,15154,9338,15166,9340,15178,9340,15315,9443,15315,9443,15300,9355,15300,9355,15178,9352,15161,9344,15145,9332,15132,9318,15123,9293,15113,9283,15108,9274,15100,9265,15091,9260,15082,9236,15032,9226,15018,9213,15006,9196,14998,9179,14996,9147,14996,9152,14990,9156,14982,9156,14967,9153,14954,9150,14949xm9457,15129l9445,15132,9436,15139,9430,15150,9428,15163,9428,15300,9443,15300,9443,15152,9449,15144,9480,15144,9477,15139,9468,15132,9457,15129xm8518,15161l8486,15161,8495,15163,8503,15169,8503,15276,8589,15276,8589,15261,8518,15261,8518,15161xm9122,14934l8795,14934,8782,14936,8771,14943,8764,14954,8761,14967,8761,14986,8768,14996,8778,15002,8769,15009,8762,15018,8757,15029,8755,15041,8755,15115,8749,15122,8619,15122,8601,15126,8587,15135,8577,15150,8573,15168,8573,15261,8589,15261,8589,15168,8591,15156,8598,15146,8607,15140,8619,15137,8740,15137,8752,15135,8762,15128,8768,15119,8770,15108,8771,15041,8773,15029,8780,15020,8789,15013,8801,15011,8910,15011,8910,14992,8785,14992,8777,14983,8777,14957,8785,14949,9150,14949,9146,14943,9135,14936,9122,14934xe" filled="true" fillcolor="#00bdf2" stroked="false">
              <v:path arrowok="t"/>
              <v:fill type="solid"/>
            </v:shape>
            <v:shape style="position:absolute;left:984;top:13921;width:2044;height:1851" coordorigin="985,13921" coordsize="2044,1851" path="m2547,13921l2353,13921,2307,13932,2276,13954,2258,13977,2252,13988,2203,13988,2203,13996,2077,13997,2013,14004,1933,14029,1854,14081,1820,14121,1795,14168,1781,14222,1776,14282,1776,14850,1775,14864,1773,14903,1767,14961,1754,15035,1734,15120,1703,15213,1659,15308,1601,15403,1526,15491,1474,15539,1418,15581,1358,15618,1293,15649,1224,15674,1150,15694,1073,15708,991,15716,985,15717,985,15772,996,15771,1083,15762,1165,15747,1243,15726,1316,15699,1386,15665,1450,15626,1510,15581,1566,15530,1638,15445,1696,15357,1741,15266,1775,15178,1799,15094,1815,15018,1824,14952,1829,14900,1831,14865,1831,14282,1835,14233,1846,14190,1865,14153,1892,14121,1958,14079,2026,14058,2081,14052,2104,14051,2441,14051,2387,13999,2714,13999,2662,13959,2605,13933,2563,13923,2547,13921xm2441,14051l2203,14051,2203,14064,2328,14064,2400,14139,2747,14139,2963,14340,3029,14311,2811,14093,2483,14093,2441,14051xm2714,13999l2492,13999,2555,14003,2595,14013,2616,14023,2622,14028,2688,14093,2811,14093,2726,14008,2714,13999xe" filled="true" fillcolor="#231f20" stroked="false">
              <v:path arrowok="t"/>
              <v:fill type="solid"/>
            </v:shape>
            <v:shape style="position:absolute;left:5220;top:16202;width:1484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inside</w:t>
                    </w:r>
                    <w:r>
                      <w:rPr>
                        <w:color w:val="231F20"/>
                        <w:spacing w:val="-2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</w:t>
                    </w:r>
                    <w:r>
                      <w:rPr>
                        <w:color w:val="231F20"/>
                        <w:spacing w:val="-2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petrol</w:t>
                    </w:r>
                    <w:r>
                      <w:rPr>
                        <w:color w:val="231F20"/>
                        <w:spacing w:val="-2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vehicle</w:t>
                    </w:r>
                  </w:p>
                </w:txbxContent>
              </v:textbox>
              <w10:wrap type="none"/>
            </v:shape>
            <v:shape style="position:absolute;left:8662;top:15223;width:622;height:325" type="#_x0000_t202" filled="false" stroked="false">
              <v:textbox inset="0,0,0,0">
                <w:txbxContent>
                  <w:p>
                    <w:pPr>
                      <w:spacing w:line="264" w:lineRule="auto" w:before="5"/>
                      <w:ind w:left="126" w:right="4" w:hanging="127"/>
                      <w:jc w:val="left"/>
                      <w:rPr>
                        <w:sz w:val="13"/>
                      </w:rPr>
                    </w:pPr>
                    <w:r>
                      <w:rPr>
                        <w:color w:val="00BDF2"/>
                        <w:w w:val="90"/>
                        <w:sz w:val="13"/>
                      </w:rPr>
                      <w:t>combustion </w:t>
                    </w:r>
                    <w:r>
                      <w:rPr>
                        <w:color w:val="00BDF2"/>
                        <w:sz w:val="13"/>
                      </w:rPr>
                      <w:t>engine</w:t>
                    </w:r>
                  </w:p>
                </w:txbxContent>
              </v:textbox>
              <w10:wrap type="none"/>
            </v:shape>
            <v:shape style="position:absolute;left:3256;top:15256;width:586;height:161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00BDF2"/>
                        <w:w w:val="95"/>
                        <w:sz w:val="13"/>
                      </w:rPr>
                      <w:t>petrol tank</w:t>
                    </w:r>
                  </w:p>
                </w:txbxContent>
              </v:textbox>
              <w10:wrap type="none"/>
            </v:shape>
            <v:shape style="position:absolute;left:2323;top:13720;width:324;height:161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231F20"/>
                        <w:w w:val="95"/>
                        <w:sz w:val="13"/>
                      </w:rPr>
                      <w:t>petrol</w:t>
                    </w:r>
                  </w:p>
                </w:txbxContent>
              </v:textbox>
              <w10:wrap type="none"/>
            </v:shape>
            <v:shape style="position:absolute;left:2820;top:11837;width:1502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894 km (51 litre</w:t>
                    </w:r>
                    <w:r>
                      <w:rPr>
                        <w:color w:val="231F20"/>
                        <w:spacing w:val="-19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tank)</w:t>
                    </w:r>
                  </w:p>
                </w:txbxContent>
              </v:textbox>
              <w10:wrap type="none"/>
            </v:shape>
            <v:shape style="position:absolute;left:8279;top:9653;width:2626;height:2179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3 - 5 minutes</w:t>
                    </w:r>
                  </w:p>
                  <w:p>
                    <w:pPr>
                      <w:spacing w:before="10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$6.80 (when petrol is $1.20 per litre)</w:t>
                    </w:r>
                  </w:p>
                  <w:p>
                    <w:pPr>
                      <w:spacing w:line="372" w:lineRule="auto" w:before="102"/>
                      <w:ind w:left="0" w:right="1523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5.7 L / 100km at petrol station 170 km / h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regular maintenance</w:t>
                    </w:r>
                  </w:p>
                  <w:p>
                    <w:pPr>
                      <w:spacing w:before="102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significant</w:t>
                    </w:r>
                    <w:r>
                      <w:rPr>
                        <w:color w:val="231F20"/>
                        <w:spacing w:val="-2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engine</w:t>
                    </w:r>
                    <w:r>
                      <w:rPr>
                        <w:color w:val="231F20"/>
                        <w:spacing w:val="-2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noise</w:t>
                    </w:r>
                    <w:r>
                      <w:rPr>
                        <w:color w:val="231F20"/>
                        <w:spacing w:val="-2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and</w:t>
                    </w:r>
                    <w:r>
                      <w:rPr>
                        <w:color w:val="231F20"/>
                        <w:spacing w:val="-2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vibrations</w:t>
                    </w:r>
                  </w:p>
                  <w:p>
                    <w:pPr>
                      <w:spacing w:before="10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$25 000</w:t>
                    </w:r>
                  </w:p>
                </w:txbxContent>
              </v:textbox>
              <w10:wrap type="none"/>
            </v:shape>
            <v:shape style="position:absolute;left:720;top:8915;width:4764;height:2425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40"/>
                      </w:rPr>
                      <w:t>Petrol vehicle</w:t>
                    </w:r>
                  </w:p>
                  <w:p>
                    <w:pPr>
                      <w:spacing w:line="372" w:lineRule="auto" w:before="258"/>
                      <w:ind w:left="2100" w:right="1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compact</w:t>
                    </w:r>
                    <w:r>
                      <w:rPr>
                        <w:color w:val="231F20"/>
                        <w:spacing w:val="-13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4"/>
                        <w:sz w:val="16"/>
                      </w:rPr>
                      <w:t>car,</w:t>
                    </w:r>
                    <w:r>
                      <w:rPr>
                        <w:color w:val="231F20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4</w:t>
                    </w:r>
                    <w:r>
                      <w:rPr>
                        <w:color w:val="231F20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door</w:t>
                    </w:r>
                    <w:r>
                      <w:rPr>
                        <w:color w:val="231F20"/>
                        <w:spacing w:val="-1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sedan,</w:t>
                    </w:r>
                    <w:r>
                      <w:rPr>
                        <w:color w:val="231F20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auto,</w:t>
                    </w:r>
                    <w:r>
                      <w:rPr>
                        <w:color w:val="231F20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6"/>
                        <w:sz w:val="16"/>
                      </w:rPr>
                      <w:t>2WD </w:t>
                    </w:r>
                    <w:r>
                      <w:rPr>
                        <w:color w:val="231F20"/>
                        <w:sz w:val="16"/>
                      </w:rPr>
                      <w:t>internal combustion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engine</w:t>
                    </w:r>
                  </w:p>
                  <w:p>
                    <w:pPr>
                      <w:spacing w:before="3"/>
                      <w:ind w:left="210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position w:val="1"/>
                        <w:sz w:val="16"/>
                      </w:rPr>
                      <w:t>134 g CO</w:t>
                    </w:r>
                    <w:r>
                      <w:rPr>
                        <w:color w:val="231F20"/>
                        <w:sz w:val="9"/>
                      </w:rPr>
                      <w:t>2 </w:t>
                    </w:r>
                    <w:r>
                      <w:rPr>
                        <w:color w:val="231F20"/>
                        <w:position w:val="1"/>
                        <w:sz w:val="16"/>
                      </w:rPr>
                      <w:t>/ km</w:t>
                    </w:r>
                  </w:p>
                  <w:p>
                    <w:pPr>
                      <w:spacing w:line="249" w:lineRule="auto" w:before="99"/>
                      <w:ind w:left="2100" w:right="80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4.5 star overall rating greenhouse rating 8 / 10 air pollution rating 7.5 / 10</w:t>
                    </w:r>
                  </w:p>
                  <w:p>
                    <w:pPr>
                      <w:spacing w:line="179" w:lineRule="exact" w:before="91"/>
                      <w:ind w:left="2074" w:right="1985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5"/>
                        <w:sz w:val="16"/>
                      </w:rPr>
                      <w:t>HHHHH</w:t>
                    </w:r>
                  </w:p>
                </w:txbxContent>
              </v:textbox>
              <w10:wrap type="none"/>
            </v:shape>
            <v:shape style="position:absolute;left:6179;top:9593;width:2020;height:2284" type="#_x0000_t202" filled="false" stroked="false">
              <v:textbox inset="0,0,0,0">
                <w:txbxContent>
                  <w:p>
                    <w:pPr>
                      <w:spacing w:before="54"/>
                      <w:ind w:left="8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Refuel time</w:t>
                    </w:r>
                  </w:p>
                  <w:p>
                    <w:pPr>
                      <w:spacing w:line="372" w:lineRule="auto" w:before="102"/>
                      <w:ind w:left="80" w:right="73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Refuel cost (per 100 km) Fuel consumption Where to refuel</w:t>
                    </w:r>
                  </w:p>
                  <w:p>
                    <w:pPr>
                      <w:spacing w:line="372" w:lineRule="auto" w:before="0"/>
                      <w:ind w:left="80" w:right="95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Top speed Maintenance Noise</w:t>
                    </w:r>
                  </w:p>
                  <w:p>
                    <w:pPr>
                      <w:spacing w:before="1"/>
                      <w:ind w:left="8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Purchase cost</w:t>
                    </w:r>
                  </w:p>
                </w:txbxContent>
              </v:textbox>
              <w10:wrap type="none"/>
            </v:shape>
            <v:shape style="position:absolute;left:720;top:9583;width:2020;height:2480" type="#_x0000_t202" filled="false" stroked="false">
              <v:textbox inset="0,0,0,0">
                <w:txbxContent>
                  <w:p>
                    <w:pPr>
                      <w:spacing w:line="372" w:lineRule="auto" w:before="54"/>
                      <w:ind w:left="80" w:right="1067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w w:val="95"/>
                        <w:sz w:val="16"/>
                      </w:rPr>
                      <w:t>Description Technology</w:t>
                    </w:r>
                  </w:p>
                  <w:p>
                    <w:pPr>
                      <w:spacing w:line="367" w:lineRule="auto" w:before="4"/>
                      <w:ind w:left="80" w:right="0" w:hanging="1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pacing w:val="-3"/>
                        <w:w w:val="95"/>
                        <w:position w:val="1"/>
                        <w:sz w:val="16"/>
                      </w:rPr>
                      <w:t>Tailpipe </w:t>
                    </w:r>
                    <w:r>
                      <w:rPr>
                        <w:b/>
                        <w:color w:val="231F20"/>
                        <w:w w:val="95"/>
                        <w:position w:val="1"/>
                        <w:sz w:val="16"/>
                      </w:rPr>
                      <w:t>CO</w:t>
                    </w:r>
                    <w:r>
                      <w:rPr>
                        <w:b/>
                        <w:color w:val="231F20"/>
                        <w:w w:val="95"/>
                        <w:sz w:val="9"/>
                      </w:rPr>
                      <w:t>2 </w:t>
                    </w:r>
                    <w:r>
                      <w:rPr>
                        <w:b/>
                        <w:color w:val="231F20"/>
                        <w:w w:val="95"/>
                        <w:position w:val="1"/>
                        <w:sz w:val="16"/>
                      </w:rPr>
                      <w:t>emissions </w:t>
                    </w:r>
                    <w:r>
                      <w:rPr>
                        <w:b/>
                        <w:color w:val="231F20"/>
                        <w:sz w:val="16"/>
                      </w:rPr>
                      <w:t>Green vehicle</w:t>
                    </w:r>
                    <w:r>
                      <w:rPr>
                        <w:b/>
                        <w:color w:val="231F20"/>
                        <w:spacing w:val="-21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z w:val="16"/>
                      </w:rPr>
                      <w:t>ratings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8"/>
                      </w:rPr>
                    </w:pPr>
                  </w:p>
                  <w:p>
                    <w:pPr>
                      <w:spacing w:line="240" w:lineRule="auto" w:before="9"/>
                      <w:rPr>
                        <w:rFonts w:ascii="Times New Roman"/>
                        <w:sz w:val="15"/>
                      </w:rPr>
                    </w:pPr>
                  </w:p>
                  <w:p>
                    <w:pPr>
                      <w:spacing w:line="249" w:lineRule="auto" w:before="0"/>
                      <w:ind w:left="8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ANCAP safety rating (Australian New Car </w:t>
                    </w:r>
                    <w:r>
                      <w:rPr>
                        <w:b/>
                        <w:color w:val="231F20"/>
                        <w:w w:val="95"/>
                        <w:sz w:val="16"/>
                      </w:rPr>
                      <w:t>Assessment</w:t>
                    </w:r>
                    <w:r>
                      <w:rPr>
                        <w:b/>
                        <w:color w:val="231F20"/>
                        <w:spacing w:val="15"/>
                        <w:w w:val="95"/>
                        <w:sz w:val="16"/>
                      </w:rPr>
                      <w:t> </w:t>
                    </w:r>
                    <w:r>
                      <w:rPr>
                        <w:b/>
                        <w:color w:val="231F20"/>
                        <w:spacing w:val="-4"/>
                        <w:w w:val="95"/>
                        <w:sz w:val="16"/>
                      </w:rPr>
                      <w:t>Program)</w:t>
                    </w:r>
                  </w:p>
                  <w:p>
                    <w:pPr>
                      <w:spacing w:before="94"/>
                      <w:ind w:left="8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Range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after="0"/>
        <w:rPr>
          <w:sz w:val="17"/>
        </w:rPr>
        <w:sectPr>
          <w:pgSz w:w="11910" w:h="16840"/>
          <w:pgMar w:top="180" w:bottom="0" w:left="600" w:right="620"/>
        </w:sectPr>
      </w:pPr>
    </w:p>
    <w:p>
      <w:pPr>
        <w:pStyle w:val="BodyText"/>
      </w:pPr>
      <w:r>
        <w:rPr/>
        <w:pict>
          <v:group style="position:absolute;margin-left:12.256pt;margin-top:9.421314pt;width:572.2pt;height:399.3pt;mso-position-horizontal-relative:page;mso-position-vertical-relative:page;z-index:-19000" coordorigin="245,188" coordsize="11444,7986">
            <v:rect style="position:absolute;left:605;top:1048;width:10677;height:2698" filled="false" stroked="true" strokeweight="1pt" strokecolor="#e6e7e8">
              <v:stroke dashstyle="solid"/>
            </v:rect>
            <v:rect style="position:absolute;left:255;top:198;width:11424;height:7966" filled="false" stroked="true" strokeweight="1pt" strokecolor="#e6e7e8">
              <v:stroke dashstyle="solid"/>
            </v:rect>
            <v:rect style="position:absolute;left:6179;top:1160;width:2020;height:2284" filled="true" fillcolor="#e6e7e8" stroked="false">
              <v:fill type="solid"/>
            </v:rect>
            <v:shape style="position:absolute;left:6179;top:1150;width:2020;height:2019" coordorigin="6180,1151" coordsize="2020,2019" path="m8200,3149l6180,3149,6180,3169,8200,3169,8200,3149m8200,2864l6180,2864,6180,2884,8200,2884,8200,2864m8200,2578l6180,2578,6180,2598,8200,2598,8200,2578m8200,2293l6180,2293,6180,2313,8200,2313,8200,2293m8200,2007l6180,2007,6180,2027,8200,2027,8200,2007m8200,1722l6180,1722,6180,1742,8200,1742,8200,1722m8200,1436l6180,1436,6180,1456,8200,1456,8200,1436m8200,1151l6180,1151,6180,1171,8200,1171,8200,1151e" filled="true" fillcolor="#ffffff" stroked="false">
              <v:path arrowok="t"/>
              <v:fill type="solid"/>
            </v:shape>
            <v:line style="position:absolute" from="8200,1446" to="11186,1446" stroked="true" strokeweight="1pt" strokecolor="#e6e7e8">
              <v:stroke dashstyle="solid"/>
            </v:line>
            <v:line style="position:absolute" from="8200,1732" to="11186,1732" stroked="true" strokeweight="1pt" strokecolor="#e6e7e8">
              <v:stroke dashstyle="solid"/>
            </v:line>
            <v:line style="position:absolute" from="8200,2017" to="11186,2017" stroked="true" strokeweight="1pt" strokecolor="#e6e7e8">
              <v:stroke dashstyle="solid"/>
            </v:line>
            <v:line style="position:absolute" from="8200,2303" to="11186,2303" stroked="true" strokeweight="1pt" strokecolor="#e6e7e8">
              <v:stroke dashstyle="solid"/>
            </v:line>
            <v:line style="position:absolute" from="8200,2588" to="11186,2588" stroked="true" strokeweight="1pt" strokecolor="#e6e7e8">
              <v:stroke dashstyle="solid"/>
            </v:line>
            <v:line style="position:absolute" from="8200,2874" to="11186,2874" stroked="true" strokeweight="1pt" strokecolor="#e6e7e8">
              <v:stroke dashstyle="solid"/>
            </v:line>
            <v:line style="position:absolute" from="8200,3159" to="11186,3159" stroked="true" strokeweight="1pt" strokecolor="#e6e7e8">
              <v:stroke dashstyle="solid"/>
            </v:line>
            <v:shape style="position:absolute;left:5194;top:6403;width:737;height:332" coordorigin="5195,6403" coordsize="737,332" path="m5932,6403l5927,6510,5888,6730,5785,6735,5717,6647,5375,6628,5195,6476e" filled="false" stroked="true" strokeweight=".786pt" strokecolor="#231f20">
              <v:path arrowok="t"/>
              <v:stroke dashstyle="solid"/>
            </v:shape>
            <v:shape style="position:absolute;left:1859;top:4767;width:8426;height:2961" coordorigin="1859,4768" coordsize="8426,2961" path="m10285,6764l10281,6509,10280,6476,10217,6379,10204,6277,10186,6222,10150,6197,10085,6183,10069,6070,10049,6008,10010,5974,9939,5945,9864,5880,9667,5833,9193,5779,8289,5695,8240,5686,7391,5056,7309,5000,7212,4971,7039,4961,6283,4959,6218,4953,6160,5006,6142,5090,6118,5370,6094,5843,6076,6288,6068,6486,6029,6503,6008,6509,5999,6507,5995,6496,5998,6305,5999,6301,6000,6221,6011,5783,6015,5634,6031,5052,6039,4787,5956,4768,5897,5783,1895,5671,1859,5736,1876,6200,1954,6213,1949,6242,1910,6247,1910,6398,2110,6384,2173,6335,2203,6301,2222,6374,2310,6374,2457,6305,2935,6305,3079,6449,2627,6449,2627,6613,3096,6628,3130,6676,3130,6837,3511,6930,3545,6936,3525,6999,3512,7069,3507,7143,3512,7216,3525,7287,3546,7354,3576,7418,3612,7477,3655,7532,3704,7581,3758,7624,3817,7660,3881,7689,3948,7711,4019,7724,4093,7728,4166,7724,4237,7711,4304,7689,4368,7660,4427,7624,4482,7581,4531,7532,4573,7477,4610,7418,4639,7354,4660,7287,4674,7216,4678,7143,4678,7136,4731,7145,5453,7047,8143,7150,9646,7072,9926,7047,10095,7033,10208,6990,10265,6948,10285,6881,10285,6764e" filled="true" fillcolor="#231f20" stroked="false">
              <v:path arrowok="t"/>
              <v:fill type="solid"/>
            </v:shape>
            <v:shape style="position:absolute;left:3506;top:6557;width:1172;height:1172" coordorigin="3507,6557" coordsize="1172,1172" path="m4678,7143l4674,7216,4660,7287,4639,7354,4610,7418,4573,7477,4531,7532,4482,7581,4427,7624,4368,7660,4304,7689,4237,7711,4166,7724,4093,7728,4019,7724,3948,7711,3881,7689,3817,7660,3758,7624,3704,7581,3655,7532,3612,7477,3576,7418,3546,7354,3525,7287,3512,7216,3507,7143,3512,7069,3525,6999,3546,6931,3576,6867,3612,6808,3655,6754,3704,6705,3758,6662,3817,6626,3881,6596,3948,6575,4019,6562,4093,6557,4166,6562,4237,6575,4304,6596,4368,6626,4427,6662,4482,6705,4531,6754,4573,6808,4610,6867,4639,6931,4660,6999,4674,7069,4678,7143xe" filled="false" stroked="true" strokeweight=".786pt" strokecolor="#ffffff">
              <v:path arrowok="t"/>
              <v:stroke dashstyle="solid"/>
            </v:shape>
            <v:shape style="position:absolute;left:8368;top:6532;width:1172;height:1172" coordorigin="8368,6533" coordsize="1172,1172" path="m8954,6533l8880,6537,8810,6551,8742,6572,8679,6601,8619,6638,8565,6680,8516,6729,8473,6784,8437,6843,8408,6907,8386,6974,8373,7045,8368,7118,8373,7192,8386,7263,8408,7330,8437,7394,8473,7453,8516,7507,8565,7556,8619,7599,8679,7635,8742,7665,8810,7686,8880,7699,8954,7704,9027,7699,9098,7686,9166,7665,9229,7635,9289,7599,9343,7556,9392,7507,9435,7453,9471,7394,9500,7330,9522,7263,9535,7192,9540,7118,9535,7045,9522,6974,9500,6907,9471,6843,9435,6784,9392,6729,9343,6680,9289,6638,9229,6601,9166,6572,9098,6551,9027,6537,8954,6533xe" filled="true" fillcolor="#231f20" stroked="false">
              <v:path arrowok="t"/>
              <v:fill type="solid"/>
            </v:shape>
            <v:shape style="position:absolute;left:8368;top:6532;width:1172;height:1172" coordorigin="8368,6533" coordsize="1172,1172" path="m9540,7118l9535,7192,9522,7263,9500,7330,9471,7394,9435,7453,9392,7507,9343,7556,9289,7599,9229,7635,9166,7665,9098,7686,9027,7699,8954,7704,8880,7699,8810,7686,8742,7665,8679,7635,8619,7599,8565,7556,8516,7507,8473,7453,8437,7394,8408,7330,8386,7263,8373,7192,8368,7118,8373,7045,8386,6974,8408,6907,8437,6843,8473,6784,8516,6729,8565,6680,8619,6638,8679,6601,8742,6572,8810,6551,8880,6537,8954,6533,9027,6537,9098,6551,9166,6572,9229,6601,9289,6638,9343,6680,9392,6729,9435,6784,9471,6843,9500,6907,9522,6974,9535,7045,9540,7118xe" filled="false" stroked="true" strokeweight=".786pt" strokecolor="#ffffff">
              <v:path arrowok="t"/>
              <v:stroke dashstyle="solid"/>
            </v:shape>
            <v:line style="position:absolute" from="8657,6520" to="8610,6520" stroked="true" strokeweight=".96pt" strokecolor="#00bdf2">
              <v:stroke dashstyle="solid"/>
            </v:line>
            <v:line style="position:absolute" from="8547,6520" to="3836,6520" stroked="true" strokeweight=".96pt" strokecolor="#00bdf2">
              <v:stroke dashstyle="shortdash"/>
            </v:line>
            <v:line style="position:absolute" from="3805,6520" to="3757,6520" stroked="true" strokeweight=".96pt" strokecolor="#00bdf2">
              <v:stroke dashstyle="solid"/>
            </v:line>
            <v:shape style="position:absolute;left:3276;top:6140;width:964;height:640" coordorigin="3277,6141" coordsize="964,640" path="m4196,6141l3321,6141,3304,6144,3290,6154,3280,6168,3277,6185,3277,6735,3280,6753,3290,6767,3304,6776,3321,6780,4196,6780,4213,6776,4228,6767,4237,6753,4241,6735,4241,6185,4237,6168,4228,6154,4213,6144,4196,6141xe" filled="true" fillcolor="#231f20" stroked="false">
              <v:path arrowok="t"/>
              <v:fill type="solid"/>
            </v:shape>
            <v:shape style="position:absolute;left:3276;top:6140;width:964;height:640" coordorigin="3277,6141" coordsize="964,640" path="m4241,6735l4237,6753,4228,6767,4213,6776,4196,6780,3321,6780,3304,6776,3290,6767,3280,6753,3277,6735,3277,6185,3280,6168,3290,6154,3304,6144,3321,6141,4196,6141,4213,6144,4228,6154,4237,6168,4241,6185,4241,6735xe" filled="false" stroked="true" strokeweight=".943pt" strokecolor="#00bdf2">
              <v:path arrowok="t"/>
              <v:stroke dashstyle="solid"/>
            </v:shape>
            <v:shape style="position:absolute;left:8455;top:6030;width:1157;height:815" coordorigin="8455,6030" coordsize="1157,815" path="m9448,6703l8682,6703,8682,6805,8685,6821,8693,6833,8705,6842,8721,6845,9057,6845,9073,6843,9090,6839,9106,6833,9119,6826,9276,6721,9287,6715,9301,6710,9316,6706,9329,6705,9437,6705,9448,6703xm8584,6250l8574,6250,8536,6264,8503,6304,8478,6366,8461,6445,8455,6536,8461,6628,8478,6706,8503,6768,8536,6808,8574,6822,8584,6822,8595,6819,8608,6811,8608,6703,9448,6703,9452,6702,9465,6693,9473,6681,9476,6666,9476,6485,9598,6485,9598,6481,9606,6477,9611,6468,9611,6409,9476,6409,9476,6370,8608,6370,8608,6261,8595,6253,8584,6250xm9575,6485l9530,6485,9530,6651,9540,6663,9565,6663,9575,6651,9575,6485xm9601,6233l9577,6233,9567,6245,9567,6409,9611,6409,9611,6245,9601,6233xm9301,6094l8909,6094,8894,6097,8882,6106,8873,6118,8870,6134,8870,6215,8860,6225,8721,6225,8705,6228,8693,6237,8685,6249,8682,6264,8682,6370,9476,6370,9476,6276,9473,6260,9466,6246,9455,6234,9442,6225,9416,6215,9405,6209,9394,6200,9384,6190,9378,6179,9353,6127,9344,6114,9332,6104,9317,6097,9301,6094xm9131,6090l9015,6090,9015,6094,9131,6094,9131,6090xm9257,6030l8888,6030,8876,6042,8876,6078,8888,6090,9257,6090,9269,6078,9269,6042,9257,6030xe" filled="true" fillcolor="#231f20" stroked="false">
              <v:path arrowok="t"/>
              <v:fill type="solid"/>
            </v:shape>
            <v:shape style="position:absolute;left:8447;top:6022;width:1172;height:831" coordorigin="8447,6022" coordsize="1172,831" path="m8689,6710l8674,6710,8674,6805,8677,6824,8687,6839,8702,6849,8721,6853,9057,6853,9074,6851,9092,6847,9109,6840,9115,6837,8721,6837,8709,6834,8699,6828,8692,6818,8689,6805,8689,6710xm9538,6477l9468,6477,9468,6666,9466,6678,9459,6688,9449,6694,9437,6697,9329,6697,9315,6698,9299,6702,9284,6708,9271,6714,9115,6819,9102,6826,9087,6832,9072,6835,9057,6837,9115,6837,9124,6832,9280,6728,9291,6722,9304,6717,9317,6714,9329,6713,9437,6713,9455,6709,9470,6699,9480,6684,9484,6666,9484,6493,9538,6493,9538,6477xm8586,6242l8574,6242,8533,6256,8498,6297,8471,6360,8454,6441,8447,6536,8454,6631,8471,6712,8498,6775,8533,6816,8574,6830,8586,6830,8598,6827,8616,6815,8616,6815,8574,6815,8531,6793,8495,6733,8472,6644,8463,6536,8472,6428,8495,6339,8531,6279,8574,6258,8616,6258,8616,6257,8598,6245,8586,6242xm8689,6695l8601,6695,8601,6806,8592,6812,8583,6815,8616,6815,8616,6710,8689,6710,8689,6695xm9538,6493l9523,6493,9523,6636,9525,6650,9531,6661,9541,6668,9553,6671,9564,6668,9574,6661,9577,6655,9545,6655,9538,6647,9538,6493xm9614,6241l9597,6241,9603,6249,9603,6467,9598,6475,9590,6476,9590,6477,9567,6477,9567,6647,9561,6655,9577,6655,9581,6650,9583,6636,9583,6493,9606,6493,9606,6485,9614,6479,9619,6469,9619,6259,9617,6246,9614,6241xm9271,6038l9253,6038,9261,6046,9261,6074,9253,6082,9123,6082,9123,6102,9301,6102,9315,6104,9328,6111,9339,6120,9346,6131,9371,6182,9378,6195,9389,6206,9401,6216,9413,6223,9439,6233,9450,6240,9460,6250,9466,6263,9468,6276,9468,6417,9575,6417,9575,6402,9484,6402,9484,6276,9481,6258,9473,6241,9460,6227,9445,6218,9419,6208,9409,6203,9399,6194,9391,6185,9385,6176,9360,6124,9350,6109,9336,6097,9319,6089,9301,6087,9268,6087,9274,6080,9277,6072,9277,6057,9274,6043,9271,6038xm9589,6225l9577,6228,9568,6235,9561,6246,9559,6259,9559,6402,9575,6402,9575,6249,9581,6241,9614,6241,9610,6235,9601,6228,9589,6225xm8616,6258l8583,6258,8592,6260,8601,6266,8601,6377,8689,6377,8689,6362,8616,6362,8616,6258xm9242,6022l8903,6022,8890,6025,8879,6032,8871,6043,8868,6057,8868,6076,8875,6087,8885,6093,8876,6101,8869,6110,8864,6121,8862,6134,8862,6210,8855,6217,8721,6217,8702,6221,8687,6231,8677,6246,8674,6265,8674,6362,8689,6362,8689,6265,8692,6252,8699,6242,8709,6236,8721,6233,8846,6233,8859,6231,8869,6224,8875,6214,8878,6203,8878,6134,8880,6121,8887,6111,8897,6105,8909,6102,9023,6102,9023,6082,8893,6082,8884,6074,8884,6046,8893,6038,9271,6038,9267,6032,9256,6025,9242,6022xe" filled="true" fillcolor="#00bdf2" stroked="false">
              <v:path arrowok="t"/>
              <v:fill type="solid"/>
            </v:shape>
            <v:shape style="position:absolute;left:808;top:5087;width:2119;height:1919" coordorigin="808,5088" coordsize="2119,1919" path="m2427,5088l2226,5088,2179,5098,2147,5122,2128,5146,2122,5156,2071,5156,2071,5166,1940,5166,1874,5174,1791,5200,1709,5253,1673,5295,1648,5344,1633,5399,1628,5461,1628,6063,1626,6095,1621,6146,1612,6210,1596,6285,1573,6368,1540,6456,1496,6545,1440,6633,1369,6715,1316,6765,1257,6808,1194,6846,1127,6878,1055,6905,980,6925,899,6940,815,6948,808,6949,808,7006,811,7006,892,6998,970,6986,1044,6968,1114,6945,1181,6917,1244,6884,1303,6846,1359,6803,1411,6755,1486,6668,1546,6576,1592,6482,1627,6390,1652,6303,1668,6224,1678,6156,1683,6103,1685,6066,1685,5461,1689,5411,1701,5367,1721,5328,1748,5295,1817,5251,1888,5230,1944,5223,1968,5223,2317,5223,2262,5168,2600,5168,2547,5127,2487,5100,2444,5089,2427,5088xm2317,5223l2071,5223,2071,5236,2200,5236,2275,5313,2635,5313,2859,5522,2926,5491,2701,5266,2361,5266,2317,5223xm2600,5168l2370,5168,2435,5173,2477,5183,2499,5193,2505,5198,2573,5266,2701,5266,2613,5178,2600,5168xe" filled="true" fillcolor="#231f20" stroked="false">
              <v:path arrowok="t"/>
              <v:fill type="solid"/>
            </v:shape>
            <v:shape style="position:absolute;left:720;top:482;width:2877;height:47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40"/>
                      </w:rPr>
                      <w:t>Diesel</w:t>
                    </w:r>
                    <w:r>
                      <w:rPr>
                        <w:b/>
                        <w:color w:val="231F20"/>
                        <w:spacing w:val="-47"/>
                        <w:w w:val="110"/>
                        <w:sz w:val="40"/>
                      </w:rPr>
                      <w:t> </w:t>
                    </w:r>
                    <w:r>
                      <w:rPr>
                        <w:b/>
                        <w:color w:val="231F20"/>
                        <w:w w:val="110"/>
                        <w:sz w:val="40"/>
                      </w:rPr>
                      <w:t>vehicle</w:t>
                    </w:r>
                  </w:p>
                </w:txbxContent>
              </v:textbox>
              <w10:wrap type="none"/>
            </v:shape>
            <v:shape style="position:absolute;left:8279;top:1220;width:2626;height:2179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3 - 5 minutes</w:t>
                    </w:r>
                  </w:p>
                  <w:p>
                    <w:pPr>
                      <w:spacing w:before="10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$11.48</w:t>
                    </w:r>
                    <w:r>
                      <w:rPr>
                        <w:color w:val="231F20"/>
                        <w:spacing w:val="-1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(when</w:t>
                    </w:r>
                    <w:r>
                      <w:rPr>
                        <w:color w:val="231F20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diesel</w:t>
                    </w:r>
                    <w:r>
                      <w:rPr>
                        <w:color w:val="231F20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is</w:t>
                    </w:r>
                    <w:r>
                      <w:rPr>
                        <w:color w:val="231F20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$1.40</w:t>
                    </w:r>
                    <w:r>
                      <w:rPr>
                        <w:color w:val="231F20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per</w:t>
                    </w:r>
                    <w:r>
                      <w:rPr>
                        <w:color w:val="231F20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litre)</w:t>
                    </w:r>
                  </w:p>
                  <w:p>
                    <w:pPr>
                      <w:spacing w:line="372" w:lineRule="auto" w:before="102"/>
                      <w:ind w:left="0" w:right="149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8.2 L / 100 km at petrol station 140 km / h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regular maintenance</w:t>
                    </w:r>
                  </w:p>
                  <w:p>
                    <w:pPr>
                      <w:spacing w:before="102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significant</w:t>
                    </w:r>
                    <w:r>
                      <w:rPr>
                        <w:color w:val="231F20"/>
                        <w:spacing w:val="-2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engine</w:t>
                    </w:r>
                    <w:r>
                      <w:rPr>
                        <w:color w:val="231F20"/>
                        <w:spacing w:val="-2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noise</w:t>
                    </w:r>
                    <w:r>
                      <w:rPr>
                        <w:color w:val="231F20"/>
                        <w:spacing w:val="-2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and</w:t>
                    </w:r>
                    <w:r>
                      <w:rPr>
                        <w:color w:val="231F20"/>
                        <w:spacing w:val="-2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vibrations</w:t>
                    </w:r>
                  </w:p>
                  <w:p>
                    <w:pPr>
                      <w:spacing w:before="10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$55 000</w:t>
                    </w:r>
                  </w:p>
                </w:txbxContent>
              </v:textbox>
              <w10:wrap type="none"/>
            </v:shape>
            <v:shape style="position:absolute;left:2195;top:4874;width:329;height:16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85"/>
                        <w:sz w:val="14"/>
                      </w:rPr>
                      <w:t>diesel</w:t>
                    </w:r>
                  </w:p>
                </w:txbxContent>
              </v:textbox>
              <w10:wrap type="none"/>
            </v:shape>
            <v:shape style="position:absolute;left:3461;top:6357;width:602;height:16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00BDF2"/>
                        <w:w w:val="90"/>
                        <w:sz w:val="14"/>
                      </w:rPr>
                      <w:t>diesel</w:t>
                    </w:r>
                    <w:r>
                      <w:rPr>
                        <w:color w:val="00BDF2"/>
                        <w:spacing w:val="-14"/>
                        <w:w w:val="90"/>
                        <w:sz w:val="14"/>
                      </w:rPr>
                      <w:t> </w:t>
                    </w:r>
                    <w:r>
                      <w:rPr>
                        <w:color w:val="00BDF2"/>
                        <w:w w:val="90"/>
                        <w:sz w:val="14"/>
                      </w:rPr>
                      <w:t>tank</w:t>
                    </w:r>
                  </w:p>
                </w:txbxContent>
              </v:textbox>
              <w10:wrap type="none"/>
            </v:shape>
            <v:shape style="position:absolute;left:8766;top:6322;width:644;height:337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130" w:right="16" w:hanging="131"/>
                      <w:jc w:val="left"/>
                      <w:rPr>
                        <w:sz w:val="14"/>
                      </w:rPr>
                    </w:pPr>
                    <w:r>
                      <w:rPr>
                        <w:color w:val="00BDF2"/>
                        <w:w w:val="85"/>
                        <w:sz w:val="14"/>
                      </w:rPr>
                      <w:t>combustion </w:t>
                    </w:r>
                    <w:r>
                      <w:rPr>
                        <w:color w:val="00BDF2"/>
                        <w:w w:val="95"/>
                        <w:sz w:val="14"/>
                      </w:rPr>
                      <w:t>engine</w:t>
                    </w:r>
                  </w:p>
                </w:txbxContent>
              </v:textbox>
              <w10:wrap type="none"/>
            </v:shape>
            <v:shape style="position:absolute;left:5228;top:7769;width:1469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95"/>
                        <w:sz w:val="16"/>
                      </w:rPr>
                      <w:t>inside a diesel</w:t>
                    </w:r>
                    <w:r>
                      <w:rPr>
                        <w:color w:val="231F20"/>
                        <w:spacing w:val="-25"/>
                        <w:w w:val="95"/>
                        <w:sz w:val="16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16"/>
                      </w:rPr>
                      <w:t>vehicle</w:t>
                    </w:r>
                  </w:p>
                </w:txbxContent>
              </v:textbox>
              <w10:wrap type="none"/>
            </v:shape>
            <v:shape style="position:absolute;left:6179;top:1160;width:2020;height:2284" type="#_x0000_t202" filled="false" stroked="false">
              <v:textbox inset="0,0,0,0">
                <w:txbxContent>
                  <w:p>
                    <w:pPr>
                      <w:spacing w:before="54"/>
                      <w:ind w:left="8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Refuel time</w:t>
                    </w:r>
                  </w:p>
                  <w:p>
                    <w:pPr>
                      <w:spacing w:line="372" w:lineRule="auto" w:before="102"/>
                      <w:ind w:left="80" w:right="73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Refuel cost (per 100 km) Fuel consumption Where to refuel</w:t>
                    </w:r>
                  </w:p>
                  <w:p>
                    <w:pPr>
                      <w:spacing w:line="372" w:lineRule="auto" w:before="0"/>
                      <w:ind w:left="80" w:right="95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Top speed Maintenance Noise</w:t>
                    </w:r>
                  </w:p>
                  <w:p>
                    <w:pPr>
                      <w:spacing w:before="1"/>
                      <w:ind w:left="8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Purchase cost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2.256pt;margin-top:431.074829pt;width:572.2pt;height:399.3pt;mso-position-horizontal-relative:page;mso-position-vertical-relative:page;z-index:-18712" coordorigin="245,8621" coordsize="11444,7986">
            <v:rect style="position:absolute;left:605;top:9481;width:10677;height:2698" filled="false" stroked="true" strokeweight="1pt" strokecolor="#e6e7e8">
              <v:stroke dashstyle="solid"/>
            </v:rect>
            <v:rect style="position:absolute;left:255;top:8631;width:11424;height:7966" filled="false" stroked="true" strokeweight="1pt" strokecolor="#e6e7e8">
              <v:stroke dashstyle="solid"/>
            </v:rect>
            <v:shape style="position:absolute;left:6179;top:9593;width:2020;height:2476" coordorigin="6180,9594" coordsize="2020,2476" path="m8200,9594l6180,9594,6180,10450,6180,11499,6180,12069,8200,12069,8200,11499,8200,10450,8200,9594e" filled="true" fillcolor="#e6e7e8" stroked="false">
              <v:path arrowok="t"/>
              <v:fill type="solid"/>
            </v:shape>
            <v:shape style="position:absolute;left:6179;top:9583;width:2020;height:2211" coordorigin="6180,9584" coordsize="2020,2211" path="m8200,11774l6180,11774,6180,11794,8200,11794,8200,11774m8200,11489l6180,11489,6180,11509,8200,11509,8200,11489m8200,11203l6180,11203,6180,11223,8200,11223,8200,11203m8200,10918l6180,10918,6180,10938,8200,10938,8200,10918m8200,10440l6180,10440,6180,10460,8200,10460,8200,10440m8200,10155l6180,10155,6180,10175,8200,10175,8200,10155m8200,9869l6180,9869,6180,9889,8200,9889,8200,9869m8200,9584l6180,9584,6180,9604,8200,9604,8200,9584e" filled="true" fillcolor="#ffffff" stroked="false">
              <v:path arrowok="t"/>
              <v:fill type="solid"/>
            </v:shape>
            <v:line style="position:absolute" from="8200,9879" to="11186,9879" stroked="true" strokeweight="1pt" strokecolor="#e6e7e8">
              <v:stroke dashstyle="solid"/>
            </v:line>
            <v:line style="position:absolute" from="8200,10165" to="11186,10165" stroked="true" strokeweight="1pt" strokecolor="#e6e7e8">
              <v:stroke dashstyle="solid"/>
            </v:line>
            <v:line style="position:absolute" from="8200,10450" to="11186,10450" stroked="true" strokeweight="1pt" strokecolor="#e6e7e8">
              <v:stroke dashstyle="solid"/>
            </v:line>
            <v:line style="position:absolute" from="8200,10928" to="11186,10928" stroked="true" strokeweight="1pt" strokecolor="#e6e7e8">
              <v:stroke dashstyle="solid"/>
            </v:line>
            <v:line style="position:absolute" from="8200,11213" to="11186,11213" stroked="true" strokeweight="1pt" strokecolor="#e6e7e8">
              <v:stroke dashstyle="solid"/>
            </v:line>
            <v:line style="position:absolute" from="8200,11499" to="11186,11499" stroked="true" strokeweight="1pt" strokecolor="#e6e7e8">
              <v:stroke dashstyle="solid"/>
            </v:line>
            <v:line style="position:absolute" from="8200,11784" to="11186,11784" stroked="true" strokeweight="1pt" strokecolor="#e6e7e8">
              <v:stroke dashstyle="solid"/>
            </v:line>
            <v:shape style="position:absolute;left:2320;top:13143;width:8162;height:3144" coordorigin="2321,13144" coordsize="8162,3144" path="m10483,15305l10479,15244,10452,15157,10405,14989,10350,14762,10303,14562,10284,14476,10109,14297,9846,14185,9310,14093,8317,13974,7198,13389,7012,13301,6897,13262,6818,13239,6733,13218,6661,13204,6574,13191,6470,13178,6346,13166,6277,13161,6202,13157,6121,13153,6034,13149,5842,13145,5622,13144,5501,13145,5237,13150,4940,13160,4431,13185,4081,13223,3886,13248,3777,13272,3683,13306,3357,13349,3187,13376,3121,13397,3102,13424,3198,13534,2549,14028,2464,14096,2443,14117,2442,14140,2452,14175,2453,14227,2430,14299,2396,14421,2378,14580,2371,14717,2369,14776,2350,14838,2339,14881,2335,14924,2332,14989,2321,15244,2321,15305,2321,15402,2338,15490,2375,15573,2403,15630,2468,15703,2526,15729,2613,15754,2740,15782,2883,15840,3171,15834,4355,15855,4598,15878,4725,15935,8014,15894,8072,15834,8085,15820,8184,15815,8239,15817,8246,15844,8272,15911,8304,15973,8344,16032,8389,16086,8440,16134,8495,16177,8556,16213,8621,16243,8689,16266,8761,16280,8835,16287,8910,16285,8983,16275,9052,16257,9119,16231,9181,16198,9240,16159,9294,16114,9342,16063,9385,16007,9421,15947,9451,15882,9464,15842,9679,15847,9742,15815,10080,15647,10410,15551,10405,15467,10459,15370,10483,15305e" filled="true" fillcolor="#231f20" stroked="false">
              <v:path arrowok="t"/>
              <v:fill type="solid"/>
            </v:shape>
            <v:shape style="position:absolute;left:8215;top:15007;width:1280;height:1280" coordorigin="8215,15007" coordsize="1280,1280" path="m9495,15667l9489,15742,9474,15813,9451,15882,9421,15947,9385,16007,9342,16063,9294,16114,9240,16159,9181,16198,9119,16231,9052,16257,8983,16275,8910,16285,8835,16287,8761,16280,8689,16266,8621,16243,8556,16213,8495,16177,8440,16134,8389,16086,8344,16032,8304,15973,8272,15911,8246,15844,8228,15774,8217,15702,8215,15627,8222,15553,8237,15481,8259,15413,8289,15348,8326,15287,8369,15231,8417,15181,8471,15135,8529,15096,8592,15064,8658,15038,8728,15020,8801,15009,8875,15007,8950,15014,9021,15029,9090,15051,9155,15081,9215,15118,9271,15160,9322,15209,9367,15263,9406,15321,9439,15384,9465,15450,9483,15520,9493,15592,9495,15667xe" filled="false" stroked="true" strokeweight=".891pt" strokecolor="#ffffff">
              <v:path arrowok="t"/>
              <v:stroke dashstyle="solid"/>
            </v:shape>
            <v:shape style="position:absolute;left:3171;top:15011;width:1280;height:1280" coordorigin="3171,15012" coordsize="1280,1280" path="m3831,15012l3756,15014,3684,15024,3614,15042,3547,15068,3485,15101,3426,15140,3373,15185,3324,15236,3281,15292,3245,15352,3215,15417,3192,15485,3178,15557,3171,15632,3173,15706,3183,15779,3202,15849,3227,15915,3260,15978,3299,16036,3344,16090,3395,16138,3451,16181,3512,16218,3576,16247,3645,16270,3716,16285,3791,16291,3866,16289,3938,16279,4008,16261,4074,16235,4137,16202,4195,16163,4249,16118,4298,16067,4340,16011,4377,15951,4407,15886,4429,15818,4444,15746,4451,15671,4449,15597,4438,15524,4420,15455,4394,15388,4362,15325,4323,15267,4277,15213,4227,15165,4171,15122,4110,15085,4045,15056,3977,15033,3905,15018,3831,15012xe" filled="true" fillcolor="#231f20" stroked="false">
              <v:path arrowok="t"/>
              <v:fill type="solid"/>
            </v:shape>
            <v:shape style="position:absolute;left:3171;top:15011;width:1280;height:1280" coordorigin="3171,15012" coordsize="1280,1280" path="m4451,15671l4444,15746,4429,15818,4407,15886,4377,15951,4340,16011,4298,16067,4249,16118,4195,16163,4137,16202,4074,16235,4008,16261,3938,16279,3866,16289,3791,16291,3716,16285,3645,16270,3576,16247,3512,16218,3451,16181,3395,16138,3344,16090,3299,16036,3260,15978,3227,15915,3202,15849,3183,15779,3173,15706,3171,15632,3178,15557,3192,15485,3215,15417,3245,15352,3281,15292,3324,15236,3373,15185,3426,15140,3485,15101,3547,15068,3614,15042,3684,15024,3756,15014,3831,15012,3905,15018,3977,15033,4045,15056,4110,15085,4171,15122,4227,15165,4277,15213,4323,15267,4362,15325,4394,15388,4420,15455,4438,15524,4449,15597,4451,15671xe" filled="false" stroked="true" strokeweight=".891pt" strokecolor="#ffffff">
              <v:path arrowok="t"/>
              <v:stroke dashstyle="solid"/>
            </v:shape>
            <v:shape style="position:absolute;left:808;top:13979;width:1542;height:1692" coordorigin="808,13980" coordsize="1542,1692" path="m1851,13980l1650,13980,1603,13991,1570,14014,1551,14038,1545,14049,1494,14049,1494,14058,1364,14058,1298,14066,1215,14092,1133,14146,1097,14187,1072,14236,1057,14292,1052,14353,1051,14955,1050,14988,1045,15038,1036,15102,1020,15178,997,15261,964,15348,920,15438,864,15525,808,15590,808,15672,834,15647,909,15560,969,15468,1016,15374,1051,15283,1076,15196,1092,15117,1102,15049,1107,14995,1109,14958,1109,14353,1113,14303,1125,14259,1144,14220,1172,14187,1240,14143,1311,14122,1368,14115,1392,14115,1741,14115,1685,14060,2024,14060,1971,14019,1911,13992,1867,13982,1851,13980xm1741,14115l1494,14115,1494,14128,1624,14128,1699,14205,2059,14205,2282,14414,2350,14383,2125,14158,1785,14158,1741,14115xm2024,14060l1794,14060,1859,14065,1901,14075,1922,14086,1929,14090,1997,14158,2125,14158,2037,14070,2024,14060xe" filled="true" fillcolor="#231f20" stroked="false">
              <v:path arrowok="t"/>
              <v:fill type="solid"/>
            </v:shape>
            <v:line style="position:absolute" from="8653,14539" to="8606,14539" stroked="true" strokeweight=".96pt" strokecolor="#fff200">
              <v:stroke dashstyle="solid"/>
            </v:line>
            <v:line style="position:absolute" from="8543,14539" to="3241,14539" stroked="true" strokeweight=".96pt" strokecolor="#fff200">
              <v:stroke dashstyle="shortdash"/>
            </v:line>
            <v:line style="position:absolute" from="3210,14539" to="3163,14539" stroked="true" strokeweight=".96pt" strokecolor="#fff200">
              <v:stroke dashstyle="solid"/>
            </v:line>
            <v:shape style="position:absolute;left:5644;top:14032;width:705;height:714" coordorigin="5645,14032" coordsize="705,714" path="m5816,14032l5715,14032,5715,14095,5687,14107,5665,14126,5650,14153,5645,14183,5645,14655,5652,14690,5672,14719,5700,14739,5736,14746,5793,14746,5823,14741,5849,14726,5869,14705,5881,14677,6344,14677,6349,14655,6349,14183,6345,14161,5881,14161,5871,14138,5857,14119,5838,14105,5816,14095,5816,14032xm6113,14677l5881,14677,5893,14705,5912,14726,5938,14741,5968,14746,6025,14746,6056,14741,6081,14726,6101,14705,6113,14677xm6344,14677l6113,14677,6125,14705,6145,14726,6171,14741,6201,14746,6258,14746,6293,14739,6322,14719,6342,14690,6344,14677xm6045,14032l5943,14032,5943,14096,5922,14105,5903,14120,5889,14139,5881,14161,6113,14161,6104,14137,6088,14118,6068,14103,6045,14094,6045,14032xm6273,14032l6172,14032,6172,14097,6152,14107,6135,14121,6122,14139,6113,14161,6345,14161,6343,14151,6327,14124,6303,14104,6273,14094,6273,14032xe" filled="true" fillcolor="#231f20" stroked="false">
              <v:path arrowok="t"/>
              <v:fill type="solid"/>
            </v:shape>
            <v:shape style="position:absolute;left:5644;top:14032;width:705;height:714" coordorigin="5645,14032" coordsize="705,714" path="m6273,14094l6273,14032,6172,14032,6172,14097,6152,14107,6135,14121,6122,14139,6113,14161,6104,14137,6088,14118,6068,14103,6045,14094,6045,14032,5943,14032,5943,14096,5922,14105,5903,14120,5889,14139,5881,14161,5871,14138,5857,14119,5838,14105,5816,14095,5816,14032,5715,14032,5715,14095,5687,14107,5665,14126,5650,14153,5645,14183,5645,14655,5652,14690,5672,14719,5700,14739,5736,14746,5793,14746,5823,14741,5849,14726,5869,14705,5881,14677,5893,14705,5912,14726,5938,14741,5968,14746,6025,14746,6056,14741,6081,14726,6101,14705,6113,14677,6125,14705,6145,14726,6171,14741,6201,14746,6258,14746,6293,14739,6322,14719,6342,14690,6349,14655,6349,14183,6343,14151,6327,14124,6303,14104,6273,14094xe" filled="false" stroked="true" strokeweight=".943pt" strokecolor="#fff200">
              <v:path arrowok="t"/>
              <v:stroke dashstyle="solid"/>
            </v:shape>
            <v:shape style="position:absolute;left:7221;top:14133;width:453;height:623" coordorigin="7222,14134" coordsize="453,623" path="m7583,14134l7312,14134,7277,14141,7248,14160,7229,14189,7222,14224,7222,14665,7229,14700,7248,14729,7277,14749,7312,14756,7583,14756,7619,14749,7647,14729,7667,14700,7674,14665,7674,14224,7667,14189,7647,14160,7619,14141,7583,14134xe" filled="true" fillcolor="#231f20" stroked="false">
              <v:path arrowok="t"/>
              <v:fill type="solid"/>
            </v:shape>
            <v:shape style="position:absolute;left:7221;top:14133;width:453;height:623" coordorigin="7222,14134" coordsize="453,623" path="m7674,14665l7667,14700,7647,14729,7619,14749,7583,14756,7312,14756,7277,14749,7248,14729,7229,14700,7222,14665,7222,14224,7229,14189,7248,14160,7277,14141,7312,14134,7583,14134,7619,14141,7647,14160,7667,14189,7674,14224,7674,14665xe" filled="false" stroked="true" strokeweight=".943pt" strokecolor="#fff200">
              <v:path arrowok="t"/>
              <v:stroke dashstyle="solid"/>
            </v:shape>
            <v:shape style="position:absolute;left:4260;top:14328;width:623;height:453" coordorigin="4261,14328" coordsize="623,453" path="m4792,14328l4352,14328,4316,14336,4288,14355,4268,14384,4261,14419,4261,14690,4268,14725,4288,14754,4316,14774,4352,14781,4792,14781,4828,14774,4856,14754,4876,14725,4883,14690,4883,14419,4876,14384,4856,14355,4828,14336,4792,14328xe" filled="true" fillcolor="#231f20" stroked="false">
              <v:path arrowok="t"/>
              <v:fill type="solid"/>
            </v:shape>
            <v:shape style="position:absolute;left:4260;top:14328;width:623;height:453" coordorigin="4261,14328" coordsize="623,453" path="m4792,14328l4828,14336,4856,14355,4876,14384,4883,14419,4883,14690,4876,14725,4856,14754,4828,14774,4792,14781,4352,14781,4316,14774,4288,14754,4268,14725,4261,14690,4261,14419,4268,14384,4288,14355,4316,14336,4352,14328,4792,14328xe" filled="false" stroked="true" strokeweight=".943pt" strokecolor="#fff200">
              <v:path arrowok="t"/>
              <v:stroke dashstyle="solid"/>
            </v:shape>
            <v:shape style="position:absolute;left:8656;top:14334;width:410;height:416" coordorigin="8656,14335" coordsize="410,416" path="m8712,14335l8690,14339,8673,14351,8661,14369,8656,14390,8659,14406,8665,14419,8674,14431,8686,14439,8675,14462,8667,14487,8661,14513,8659,14540,8661,14568,8667,14595,8676,14621,8689,14645,8676,14653,8665,14665,8659,14679,8656,14695,8661,14717,8673,14734,8690,14746,8712,14750,8728,14748,8743,14741,8755,14730,8763,14717,9062,14717,9062,14717,9066,14695,9064,14679,9057,14665,9048,14654,9035,14645,9048,14621,9057,14596,9063,14568,9065,14540,9063,14513,9058,14487,9049,14462,9037,14438,9049,14430,9058,14419,9064,14405,9066,14390,9062,14369,9059,14365,8761,14365,8752,14352,8741,14343,8727,14337,8712,14335xm9061,14718l8960,14718,8968,14731,8980,14741,8994,14748,9010,14750,9032,14746,9050,14734,9061,14718xm9062,14717l8763,14717,8786,14728,8810,14736,8836,14741,8862,14743,8888,14741,8913,14736,8937,14728,8960,14718,9061,14718,9062,14717xm8862,14337l8835,14339,8809,14344,8784,14353,8761,14365,9059,14365,9058,14364,8962,14364,8939,14352,8915,14344,8889,14339,8862,14337xm9010,14335l8995,14337,8982,14343,8971,14352,8962,14364,9058,14364,9050,14351,9032,14339,9010,14335xe" filled="true" fillcolor="#231f20" stroked="false">
              <v:path arrowok="t"/>
              <v:fill type="solid"/>
            </v:shape>
            <v:shape style="position:absolute;left:8656;top:14334;width:410;height:416" coordorigin="8656,14335" coordsize="410,416" path="m9035,14645l9048,14621,9057,14596,9063,14568,9065,14540,9063,14513,9058,14487,9049,14462,9037,14438,9049,14430,9058,14419,9064,14405,9066,14390,9062,14369,9050,14351,9032,14339,9010,14335,8995,14337,8982,14343,8971,14352,8962,14364,8939,14352,8915,14344,8889,14339,8862,14337,8835,14339,8809,14344,8784,14353,8761,14365,8752,14352,8741,14343,8727,14337,8712,14335,8690,14339,8673,14351,8661,14369,8656,14390,8659,14406,8665,14419,8674,14431,8686,14439,8675,14462,8667,14487,8661,14513,8659,14540,8661,14568,8667,14595,8676,14621,8689,14645,8676,14653,8665,14665,8659,14679,8656,14695,8661,14717,8673,14734,8690,14746,8712,14750,8728,14748,8743,14741,8755,14730,8763,14717,8786,14728,8810,14736,8836,14741,8862,14743,8888,14741,8913,14736,8937,14728,8960,14718,8968,14731,8980,14741,8994,14748,9010,14750,9032,14746,9050,14734,9062,14717,9066,14695,9064,14679,9057,14665,9048,14654,9035,14645xe" filled="false" stroked="true" strokeweight=".943pt" strokecolor="#fff200">
              <v:path arrowok="t"/>
              <v:stroke dashstyle="solid"/>
            </v:shape>
            <v:shape style="position:absolute;left:8782;top:14460;width:159;height:159" type="#_x0000_t75" stroked="false">
              <v:imagedata r:id="rId14" o:title=""/>
            </v:shape>
            <v:shape style="position:absolute;left:2640;top:14226;width:964;height:640" coordorigin="2640,14226" coordsize="964,640" path="m3560,14226l2685,14226,2667,14230,2653,14239,2644,14253,2640,14271,2640,14821,2644,14838,2653,14852,2667,14862,2685,14865,3560,14865,3577,14862,3591,14852,3601,14838,3604,14821,3604,14271,3601,14253,3591,14239,3577,14230,3560,14226xe" filled="true" fillcolor="#231f20" stroked="false">
              <v:path arrowok="t"/>
              <v:fill type="solid"/>
            </v:shape>
            <v:shape style="position:absolute;left:2640;top:14226;width:964;height:640" coordorigin="2640,14226" coordsize="964,640" path="m3604,14821l3601,14838,3591,14852,3577,14862,3560,14865,2685,14865,2667,14862,2653,14852,2644,14838,2640,14821,2640,14271,2644,14253,2653,14239,2667,14230,2685,14226,3560,14226,3577,14230,3591,14239,3601,14253,3604,14271,3604,14821xe" filled="false" stroked="true" strokeweight=".943pt" strokecolor="#fff200">
              <v:path arrowok="t"/>
              <v:stroke dashstyle="solid"/>
            </v:shape>
            <v:shape style="position:absolute;left:4115;top:14112;width:167;height:167" type="#_x0000_t75" stroked="false">
              <v:imagedata r:id="rId15" o:title=""/>
            </v:shape>
            <v:shape style="position:absolute;left:4880;top:14120;width:167;height:167" type="#_x0000_t75" stroked="false">
              <v:imagedata r:id="rId16" o:title=""/>
            </v:shape>
            <v:shape style="position:absolute;left:720;top:8915;width:7039;height:47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40"/>
                      </w:rPr>
                      <w:t>Hydrogen fuel cell electric</w:t>
                    </w:r>
                    <w:r>
                      <w:rPr>
                        <w:b/>
                        <w:color w:val="231F20"/>
                        <w:spacing w:val="-72"/>
                        <w:w w:val="110"/>
                        <w:sz w:val="40"/>
                      </w:rPr>
                      <w:t> </w:t>
                    </w:r>
                    <w:r>
                      <w:rPr>
                        <w:b/>
                        <w:color w:val="231F20"/>
                        <w:w w:val="110"/>
                        <w:sz w:val="40"/>
                      </w:rPr>
                      <w:t>vehicle</w:t>
                    </w:r>
                  </w:p>
                </w:txbxContent>
              </v:textbox>
              <w10:wrap type="none"/>
            </v:shape>
            <v:shape style="position:absolute;left:8279;top:9653;width:2282;height:237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3 – 5 minutes</w:t>
                    </w:r>
                  </w:p>
                  <w:p>
                    <w:pPr>
                      <w:spacing w:before="10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$11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(when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hydrogen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is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$10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/</w:t>
                    </w:r>
                    <w:r>
                      <w:rPr>
                        <w:color w:val="231F20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kg)</w:t>
                    </w:r>
                  </w:p>
                  <w:p>
                    <w:pPr>
                      <w:spacing w:before="102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1.07 kg / 100 km</w:t>
                    </w:r>
                  </w:p>
                  <w:p>
                    <w:pPr>
                      <w:spacing w:line="249" w:lineRule="auto" w:before="101"/>
                      <w:ind w:left="0" w:right="12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hydrogen</w:t>
                    </w:r>
                    <w:r>
                      <w:rPr>
                        <w:color w:val="231F20"/>
                        <w:spacing w:val="-1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refuelling</w:t>
                    </w:r>
                    <w:r>
                      <w:rPr>
                        <w:color w:val="231F20"/>
                        <w:spacing w:val="-13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station</w:t>
                    </w:r>
                    <w:r>
                      <w:rPr>
                        <w:color w:val="231F20"/>
                        <w:spacing w:val="-14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at</w:t>
                    </w:r>
                    <w:r>
                      <w:rPr>
                        <w:color w:val="231F20"/>
                        <w:spacing w:val="-13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6"/>
                        <w:sz w:val="16"/>
                      </w:rPr>
                      <w:t>car </w:t>
                    </w:r>
                    <w:r>
                      <w:rPr>
                        <w:color w:val="231F20"/>
                        <w:sz w:val="16"/>
                      </w:rPr>
                      <w:t>dealerships</w:t>
                    </w:r>
                  </w:p>
                  <w:p>
                    <w:pPr>
                      <w:spacing w:before="95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160 km /</w:t>
                    </w:r>
                    <w:r>
                      <w:rPr>
                        <w:color w:val="231F2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h</w:t>
                    </w:r>
                  </w:p>
                  <w:p>
                    <w:pPr>
                      <w:spacing w:line="372" w:lineRule="auto" w:before="101"/>
                      <w:ind w:left="0" w:right="563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regular maintenance almost completely silent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$87 000</w:t>
                    </w:r>
                  </w:p>
                </w:txbxContent>
              </v:textbox>
              <w10:wrap type="none"/>
            </v:shape>
            <v:shape style="position:absolute;left:1572;top:13767;width:523;height:16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85"/>
                        <w:sz w:val="14"/>
                      </w:rPr>
                      <w:t>hydrogen</w:t>
                    </w:r>
                  </w:p>
                </w:txbxContent>
              </v:textbox>
              <w10:wrap type="none"/>
            </v:shape>
            <v:shape style="position:absolute;left:3855;top:13940;width:1350;height:167" type="#_x0000_t202" filled="false" stroked="false">
              <v:textbox inset="0,0,0,0">
                <w:txbxContent>
                  <w:p>
                    <w:pPr>
                      <w:tabs>
                        <w:tab w:pos="102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200"/>
                        <w:w w:val="95"/>
                        <w:sz w:val="14"/>
                      </w:rPr>
                      <w:t>oxygen</w:t>
                    </w:r>
                    <w:r>
                      <w:rPr>
                        <w:color w:val="FFF200"/>
                        <w:spacing w:val="-22"/>
                        <w:w w:val="95"/>
                        <w:sz w:val="14"/>
                      </w:rPr>
                      <w:t> </w:t>
                    </w:r>
                    <w:r>
                      <w:rPr>
                        <w:color w:val="FFF200"/>
                        <w:w w:val="95"/>
                        <w:sz w:val="14"/>
                      </w:rPr>
                      <w:t>(air)</w:t>
                      <w:tab/>
                    </w:r>
                    <w:r>
                      <w:rPr>
                        <w:color w:val="FFF200"/>
                        <w:w w:val="90"/>
                        <w:sz w:val="14"/>
                      </w:rPr>
                      <w:t>water</w:t>
                    </w:r>
                  </w:p>
                </w:txbxContent>
              </v:textbox>
              <w10:wrap type="none"/>
            </v:shape>
            <v:shape style="position:absolute;left:2732;top:14353;width:796;height:337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244" w:right="13" w:hanging="245"/>
                      <w:jc w:val="left"/>
                      <w:rPr>
                        <w:sz w:val="14"/>
                      </w:rPr>
                    </w:pPr>
                    <w:r>
                      <w:rPr>
                        <w:color w:val="FFF200"/>
                        <w:w w:val="90"/>
                        <w:sz w:val="14"/>
                      </w:rPr>
                      <w:t>hydrogen fuel </w:t>
                    </w:r>
                    <w:r>
                      <w:rPr>
                        <w:color w:val="FFF200"/>
                        <w:sz w:val="14"/>
                      </w:rPr>
                      <w:t>tank</w:t>
                    </w:r>
                  </w:p>
                </w:txbxContent>
              </v:textbox>
              <w10:wrap type="none"/>
            </v:shape>
            <v:shape style="position:absolute;left:4392;top:14793;width:398;height:16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200"/>
                        <w:w w:val="85"/>
                        <w:sz w:val="14"/>
                      </w:rPr>
                      <w:t>reactor</w:t>
                    </w:r>
                  </w:p>
                </w:txbxContent>
              </v:textbox>
              <w10:wrap type="none"/>
            </v:shape>
            <v:shape style="position:absolute;left:5386;top:14793;width:1217;height:16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200"/>
                        <w:w w:val="85"/>
                        <w:sz w:val="14"/>
                      </w:rPr>
                      <w:t>rechargeable batteries</w:t>
                    </w:r>
                  </w:p>
                </w:txbxContent>
              </v:textbox>
              <w10:wrap type="none"/>
            </v:shape>
            <v:shape style="position:absolute;left:7200;top:14796;width:531;height:16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200"/>
                        <w:w w:val="90"/>
                        <w:sz w:val="14"/>
                      </w:rPr>
                      <w:t>controller</w:t>
                    </w:r>
                  </w:p>
                </w:txbxContent>
              </v:textbox>
              <w10:wrap type="none"/>
            </v:shape>
            <v:shape style="position:absolute;left:8500;top:14806;width:759;height:16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F200"/>
                        <w:w w:val="90"/>
                        <w:sz w:val="14"/>
                      </w:rPr>
                      <w:t>electric motor</w:t>
                    </w:r>
                  </w:p>
                </w:txbxContent>
              </v:textbox>
              <w10:wrap type="none"/>
            </v:shape>
            <v:shape style="position:absolute;left:4549;top:16202;width:2826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inside</w:t>
                    </w:r>
                    <w:r>
                      <w:rPr>
                        <w:color w:val="231F20"/>
                        <w:spacing w:val="-2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</w:t>
                    </w:r>
                    <w:r>
                      <w:rPr>
                        <w:color w:val="231F20"/>
                        <w:spacing w:val="-2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hydrogen</w:t>
                    </w:r>
                    <w:r>
                      <w:rPr>
                        <w:color w:val="231F20"/>
                        <w:spacing w:val="-2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fuel</w:t>
                    </w:r>
                    <w:r>
                      <w:rPr>
                        <w:color w:val="231F20"/>
                        <w:spacing w:val="-2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cell</w:t>
                    </w:r>
                    <w:r>
                      <w:rPr>
                        <w:color w:val="231F20"/>
                        <w:spacing w:val="-2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electric</w:t>
                    </w:r>
                    <w:r>
                      <w:rPr>
                        <w:color w:val="231F20"/>
                        <w:spacing w:val="-2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vehicle</w:t>
                    </w:r>
                  </w:p>
                </w:txbxContent>
              </v:textbox>
              <w10:wrap type="none"/>
            </v:shape>
            <v:shape style="position:absolute;left:6179;top:9593;width:2020;height:2476" type="#_x0000_t202" filled="false" stroked="false">
              <v:textbox inset="0,0,0,0">
                <w:txbxContent>
                  <w:p>
                    <w:pPr>
                      <w:spacing w:before="54"/>
                      <w:ind w:left="8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Refuel time</w:t>
                    </w:r>
                  </w:p>
                  <w:p>
                    <w:pPr>
                      <w:spacing w:line="372" w:lineRule="auto" w:before="102"/>
                      <w:ind w:left="80" w:right="93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Refuel cost (per 100km) Fuel consumption Where to refuel</w:t>
                    </w:r>
                  </w:p>
                  <w:p>
                    <w:pPr>
                      <w:spacing w:line="280" w:lineRule="atLeast" w:before="96"/>
                      <w:ind w:left="80" w:right="839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z w:val="16"/>
                      </w:rPr>
                      <w:t>Top speed Maintenance Noise </w:t>
                    </w:r>
                    <w:r>
                      <w:rPr>
                        <w:b/>
                        <w:color w:val="231F20"/>
                        <w:w w:val="95"/>
                        <w:sz w:val="16"/>
                      </w:rPr>
                      <w:t>Purchase cost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2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2986"/>
      </w:tblGrid>
      <w:tr>
        <w:trPr>
          <w:trHeight w:val="275" w:hRule="atLeast"/>
        </w:trPr>
        <w:tc>
          <w:tcPr>
            <w:tcW w:w="2020" w:type="dxa"/>
            <w:tcBorders>
              <w:bottom w:val="single" w:sz="8" w:space="0" w:color="FFFFFF"/>
            </w:tcBorders>
            <w:shd w:val="clear" w:color="auto" w:fill="E6E7E8"/>
          </w:tcPr>
          <w:p>
            <w:pPr>
              <w:pStyle w:val="TableParagraph"/>
              <w:spacing w:before="54"/>
              <w:ind w:left="9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Description</w:t>
            </w:r>
          </w:p>
        </w:tc>
        <w:tc>
          <w:tcPr>
            <w:tcW w:w="2986" w:type="dxa"/>
            <w:tcBorders>
              <w:bottom w:val="single" w:sz="8" w:space="0" w:color="E6E7E8"/>
            </w:tcBorders>
          </w:tcPr>
          <w:p>
            <w:pPr>
              <w:pStyle w:val="TableParagraph"/>
              <w:spacing w:before="55"/>
              <w:ind w:left="90"/>
              <w:rPr>
                <w:sz w:val="16"/>
              </w:rPr>
            </w:pPr>
            <w:r>
              <w:rPr>
                <w:color w:val="231F20"/>
                <w:sz w:val="16"/>
              </w:rPr>
              <w:t>single cab ute, 2 seats, manual, 4WD</w:t>
            </w:r>
          </w:p>
        </w:tc>
      </w:tr>
      <w:tr>
        <w:trPr>
          <w:trHeight w:val="265" w:hRule="atLeast"/>
        </w:trPr>
        <w:tc>
          <w:tcPr>
            <w:tcW w:w="20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6E7E8"/>
          </w:tcPr>
          <w:p>
            <w:pPr>
              <w:pStyle w:val="TableParagraph"/>
              <w:spacing w:before="44"/>
              <w:ind w:left="9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Technology</w:t>
            </w:r>
          </w:p>
        </w:tc>
        <w:tc>
          <w:tcPr>
            <w:tcW w:w="2986" w:type="dxa"/>
            <w:tcBorders>
              <w:top w:val="single" w:sz="8" w:space="0" w:color="E6E7E8"/>
              <w:bottom w:val="single" w:sz="8" w:space="0" w:color="E6E7E8"/>
            </w:tcBorders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color w:val="231F20"/>
                <w:sz w:val="16"/>
              </w:rPr>
              <w:t>internal combustion engine, diesel turbo</w:t>
            </w:r>
          </w:p>
        </w:tc>
      </w:tr>
      <w:tr>
        <w:trPr>
          <w:trHeight w:val="265" w:hRule="atLeast"/>
        </w:trPr>
        <w:tc>
          <w:tcPr>
            <w:tcW w:w="20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6E7E8"/>
          </w:tcPr>
          <w:p>
            <w:pPr>
              <w:pStyle w:val="TableParagraph"/>
              <w:spacing w:before="47"/>
              <w:ind w:left="90"/>
              <w:rPr>
                <w:b/>
                <w:sz w:val="16"/>
              </w:rPr>
            </w:pPr>
            <w:r>
              <w:rPr>
                <w:b/>
                <w:color w:val="231F20"/>
                <w:position w:val="1"/>
                <w:sz w:val="16"/>
              </w:rPr>
              <w:t>Tailpipe CO</w:t>
            </w:r>
            <w:r>
              <w:rPr>
                <w:b/>
                <w:color w:val="231F20"/>
                <w:sz w:val="9"/>
              </w:rPr>
              <w:t>2 </w:t>
            </w:r>
            <w:r>
              <w:rPr>
                <w:b/>
                <w:color w:val="231F20"/>
                <w:position w:val="1"/>
                <w:sz w:val="16"/>
              </w:rPr>
              <w:t>emissions</w:t>
            </w:r>
          </w:p>
        </w:tc>
        <w:tc>
          <w:tcPr>
            <w:tcW w:w="2986" w:type="dxa"/>
            <w:tcBorders>
              <w:top w:val="single" w:sz="8" w:space="0" w:color="E6E7E8"/>
              <w:bottom w:val="single" w:sz="8" w:space="0" w:color="E6E7E8"/>
            </w:tcBorders>
          </w:tcPr>
          <w:p>
            <w:pPr>
              <w:pStyle w:val="TableParagraph"/>
              <w:spacing w:before="48"/>
              <w:ind w:left="90"/>
              <w:rPr>
                <w:sz w:val="16"/>
              </w:rPr>
            </w:pPr>
            <w:r>
              <w:rPr>
                <w:color w:val="231F20"/>
                <w:position w:val="1"/>
                <w:sz w:val="16"/>
              </w:rPr>
              <w:t>217 g CO</w:t>
            </w:r>
            <w:r>
              <w:rPr>
                <w:color w:val="231F20"/>
                <w:sz w:val="9"/>
              </w:rPr>
              <w:t>2 </w:t>
            </w:r>
            <w:r>
              <w:rPr>
                <w:color w:val="231F20"/>
                <w:position w:val="1"/>
                <w:sz w:val="16"/>
              </w:rPr>
              <w:t>/ km</w:t>
            </w:r>
          </w:p>
        </w:tc>
      </w:tr>
      <w:tr>
        <w:trPr>
          <w:trHeight w:val="649" w:hRule="atLeast"/>
        </w:trPr>
        <w:tc>
          <w:tcPr>
            <w:tcW w:w="20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6E7E8"/>
          </w:tcPr>
          <w:p>
            <w:pPr>
              <w:pStyle w:val="TableParagraph"/>
              <w:spacing w:before="44"/>
              <w:ind w:left="9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Green vehicle ratings</w:t>
            </w:r>
          </w:p>
        </w:tc>
        <w:tc>
          <w:tcPr>
            <w:tcW w:w="2986" w:type="dxa"/>
            <w:tcBorders>
              <w:top w:val="single" w:sz="8" w:space="0" w:color="E6E7E8"/>
              <w:bottom w:val="single" w:sz="8" w:space="0" w:color="E6E7E8"/>
            </w:tcBorders>
          </w:tcPr>
          <w:p>
            <w:pPr>
              <w:pStyle w:val="TableParagraph"/>
              <w:spacing w:line="249" w:lineRule="auto"/>
              <w:ind w:left="90" w:right="1003"/>
              <w:rPr>
                <w:sz w:val="16"/>
              </w:rPr>
            </w:pPr>
            <w:r>
              <w:rPr>
                <w:color w:val="231F20"/>
                <w:sz w:val="16"/>
              </w:rPr>
              <w:t>2.5 stars overall rating greenhouse rating 6 / 10 air pollution rating 3 / 10</w:t>
            </w:r>
          </w:p>
        </w:tc>
      </w:tr>
      <w:tr>
        <w:trPr>
          <w:trHeight w:val="648" w:hRule="atLeast"/>
        </w:trPr>
        <w:tc>
          <w:tcPr>
            <w:tcW w:w="20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6E7E8"/>
          </w:tcPr>
          <w:p>
            <w:pPr>
              <w:pStyle w:val="TableParagraph"/>
              <w:spacing w:line="249" w:lineRule="auto" w:before="44"/>
              <w:ind w:left="90" w:right="29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ANCAP safety rating (Australian New Car </w:t>
            </w:r>
            <w:r>
              <w:rPr>
                <w:b/>
                <w:color w:val="231F20"/>
                <w:w w:val="95"/>
                <w:sz w:val="16"/>
              </w:rPr>
              <w:t>Assessment Program)</w:t>
            </w:r>
          </w:p>
        </w:tc>
        <w:tc>
          <w:tcPr>
            <w:tcW w:w="2986" w:type="dxa"/>
            <w:tcBorders>
              <w:top w:val="single" w:sz="8" w:space="0" w:color="E6E7E8"/>
              <w:bottom w:val="single" w:sz="8" w:space="0" w:color="E6E7E8"/>
            </w:tcBorders>
          </w:tcPr>
          <w:p>
            <w:pPr>
              <w:pStyle w:val="TableParagraph"/>
              <w:spacing w:before="41"/>
              <w:ind w:left="9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HHHHH</w:t>
            </w:r>
          </w:p>
        </w:tc>
      </w:tr>
      <w:tr>
        <w:trPr>
          <w:trHeight w:val="265" w:hRule="atLeast"/>
        </w:trPr>
        <w:tc>
          <w:tcPr>
            <w:tcW w:w="20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6E7E8"/>
          </w:tcPr>
          <w:p>
            <w:pPr>
              <w:pStyle w:val="TableParagraph"/>
              <w:spacing w:before="44"/>
              <w:ind w:left="9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Range</w:t>
            </w:r>
          </w:p>
        </w:tc>
        <w:tc>
          <w:tcPr>
            <w:tcW w:w="2986" w:type="dxa"/>
            <w:tcBorders>
              <w:top w:val="single" w:sz="8" w:space="0" w:color="E6E7E8"/>
            </w:tcBorders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color w:val="231F20"/>
                <w:sz w:val="16"/>
              </w:rPr>
              <w:t>927 km (76 litre tank)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 w:after="1"/>
        <w:rPr>
          <w:sz w:val="16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2986"/>
      </w:tblGrid>
      <w:tr>
        <w:trPr>
          <w:trHeight w:val="275" w:hRule="atLeast"/>
        </w:trPr>
        <w:tc>
          <w:tcPr>
            <w:tcW w:w="2020" w:type="dxa"/>
            <w:tcBorders>
              <w:bottom w:val="single" w:sz="8" w:space="0" w:color="FFFFFF"/>
            </w:tcBorders>
            <w:shd w:val="clear" w:color="auto" w:fill="E6E7E8"/>
          </w:tcPr>
          <w:p>
            <w:pPr>
              <w:pStyle w:val="TableParagraph"/>
              <w:spacing w:before="5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Description</w:t>
            </w:r>
          </w:p>
        </w:tc>
        <w:tc>
          <w:tcPr>
            <w:tcW w:w="2986" w:type="dxa"/>
            <w:tcBorders>
              <w:bottom w:val="single" w:sz="8" w:space="0" w:color="E6E7E8"/>
            </w:tcBorders>
          </w:tcPr>
          <w:p>
            <w:pPr>
              <w:pStyle w:val="TableParagraph"/>
              <w:spacing w:before="55"/>
              <w:rPr>
                <w:sz w:val="16"/>
              </w:rPr>
            </w:pPr>
            <w:r>
              <w:rPr>
                <w:color w:val="231F20"/>
                <w:sz w:val="16"/>
              </w:rPr>
              <w:t>wagon, 5 seats, SUV, 2WD</w:t>
            </w:r>
          </w:p>
        </w:tc>
      </w:tr>
      <w:tr>
        <w:trPr>
          <w:trHeight w:val="457" w:hRule="atLeast"/>
        </w:trPr>
        <w:tc>
          <w:tcPr>
            <w:tcW w:w="20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6E7E8"/>
          </w:tcPr>
          <w:p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Technology</w:t>
            </w:r>
          </w:p>
        </w:tc>
        <w:tc>
          <w:tcPr>
            <w:tcW w:w="2986" w:type="dxa"/>
            <w:tcBorders>
              <w:top w:val="single" w:sz="8" w:space="0" w:color="E6E7E8"/>
              <w:bottom w:val="single" w:sz="8" w:space="0" w:color="E6E7E8"/>
            </w:tcBorders>
          </w:tcPr>
          <w:p>
            <w:pPr>
              <w:pStyle w:val="TableParagraph"/>
              <w:spacing w:line="249" w:lineRule="auto"/>
              <w:ind w:right="58"/>
              <w:rPr>
                <w:sz w:val="16"/>
              </w:rPr>
            </w:pPr>
            <w:r>
              <w:rPr>
                <w:color w:val="231F20"/>
                <w:sz w:val="16"/>
              </w:rPr>
              <w:t>electric motor, lithium polymer batteries, hydrogen fuel cells</w:t>
            </w:r>
          </w:p>
        </w:tc>
      </w:tr>
      <w:tr>
        <w:trPr>
          <w:trHeight w:val="265" w:hRule="atLeast"/>
        </w:trPr>
        <w:tc>
          <w:tcPr>
            <w:tcW w:w="20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6E7E8"/>
          </w:tcPr>
          <w:p>
            <w:pPr>
              <w:pStyle w:val="TableParagraph"/>
              <w:spacing w:before="47"/>
              <w:rPr>
                <w:b/>
                <w:sz w:val="16"/>
              </w:rPr>
            </w:pPr>
            <w:r>
              <w:rPr>
                <w:b/>
                <w:color w:val="231F20"/>
                <w:position w:val="1"/>
                <w:sz w:val="16"/>
              </w:rPr>
              <w:t>Tailpipe CO</w:t>
            </w:r>
            <w:r>
              <w:rPr>
                <w:b/>
                <w:color w:val="231F20"/>
                <w:sz w:val="9"/>
              </w:rPr>
              <w:t>2 </w:t>
            </w:r>
            <w:r>
              <w:rPr>
                <w:b/>
                <w:color w:val="231F20"/>
                <w:position w:val="1"/>
                <w:sz w:val="16"/>
              </w:rPr>
              <w:t>emissions</w:t>
            </w:r>
          </w:p>
        </w:tc>
        <w:tc>
          <w:tcPr>
            <w:tcW w:w="2986" w:type="dxa"/>
            <w:tcBorders>
              <w:top w:val="single" w:sz="8" w:space="0" w:color="E6E7E8"/>
              <w:bottom w:val="single" w:sz="8" w:space="0" w:color="E6E7E8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w w:val="99"/>
                <w:sz w:val="16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20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6E7E8"/>
          </w:tcPr>
          <w:p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Green vehicle ratings</w:t>
            </w:r>
          </w:p>
        </w:tc>
        <w:tc>
          <w:tcPr>
            <w:tcW w:w="2986" w:type="dxa"/>
            <w:tcBorders>
              <w:top w:val="single" w:sz="8" w:space="0" w:color="E6E7E8"/>
              <w:bottom w:val="single" w:sz="8" w:space="0" w:color="E6E7E8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not yet determined</w:t>
            </w:r>
          </w:p>
        </w:tc>
      </w:tr>
      <w:tr>
        <w:trPr>
          <w:trHeight w:val="649" w:hRule="atLeast"/>
        </w:trPr>
        <w:tc>
          <w:tcPr>
            <w:tcW w:w="20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6E7E8"/>
          </w:tcPr>
          <w:p>
            <w:pPr>
              <w:pStyle w:val="TableParagraph"/>
              <w:spacing w:line="249" w:lineRule="auto" w:before="44"/>
              <w:ind w:right="30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ANCAP safety rating (Australian New Car </w:t>
            </w:r>
            <w:r>
              <w:rPr>
                <w:b/>
                <w:color w:val="231F20"/>
                <w:w w:val="95"/>
                <w:sz w:val="16"/>
              </w:rPr>
              <w:t>Assessment Program)</w:t>
            </w:r>
          </w:p>
        </w:tc>
        <w:tc>
          <w:tcPr>
            <w:tcW w:w="2986" w:type="dxa"/>
            <w:tcBorders>
              <w:top w:val="single" w:sz="8" w:space="0" w:color="E6E7E8"/>
              <w:bottom w:val="single" w:sz="8" w:space="0" w:color="E6E7E8"/>
            </w:tcBorders>
          </w:tcPr>
          <w:p>
            <w:pPr>
              <w:pStyle w:val="TableParagraph"/>
              <w:spacing w:line="249" w:lineRule="auto"/>
              <w:ind w:right="173"/>
              <w:rPr>
                <w:sz w:val="16"/>
              </w:rPr>
            </w:pPr>
            <w:r>
              <w:rPr>
                <w:color w:val="231F20"/>
                <w:sz w:val="16"/>
              </w:rPr>
              <w:t>Safety</w:t>
            </w:r>
            <w:r>
              <w:rPr>
                <w:color w:val="231F20"/>
                <w:spacing w:val="-23"/>
                <w:sz w:val="16"/>
              </w:rPr>
              <w:t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-22"/>
                <w:sz w:val="16"/>
              </w:rPr>
              <w:t> </w:t>
            </w:r>
            <w:r>
              <w:rPr>
                <w:color w:val="231F20"/>
                <w:sz w:val="16"/>
              </w:rPr>
              <w:t>yet</w:t>
            </w:r>
            <w:r>
              <w:rPr>
                <w:color w:val="231F20"/>
                <w:spacing w:val="-22"/>
                <w:sz w:val="16"/>
              </w:rPr>
              <w:t> </w:t>
            </w:r>
            <w:r>
              <w:rPr>
                <w:color w:val="231F20"/>
                <w:sz w:val="16"/>
              </w:rPr>
              <w:t>assessed</w:t>
            </w:r>
            <w:r>
              <w:rPr>
                <w:color w:val="231F20"/>
                <w:spacing w:val="-22"/>
                <w:sz w:val="16"/>
              </w:rPr>
              <w:t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22"/>
                <w:sz w:val="16"/>
              </w:rPr>
              <w:t> </w:t>
            </w:r>
            <w:r>
              <w:rPr>
                <w:color w:val="231F20"/>
                <w:sz w:val="16"/>
              </w:rPr>
              <w:t>Australia</w:t>
            </w:r>
            <w:r>
              <w:rPr>
                <w:color w:val="231F20"/>
                <w:spacing w:val="-22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but </w:t>
            </w:r>
            <w:r>
              <w:rPr>
                <w:color w:val="231F20"/>
                <w:sz w:val="16"/>
              </w:rPr>
              <w:t>already meets strictest global vehicle safety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standards.</w:t>
            </w:r>
          </w:p>
        </w:tc>
      </w:tr>
      <w:tr>
        <w:trPr>
          <w:trHeight w:val="457" w:hRule="atLeast"/>
        </w:trPr>
        <w:tc>
          <w:tcPr>
            <w:tcW w:w="202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6E7E8"/>
          </w:tcPr>
          <w:p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Range</w:t>
            </w:r>
          </w:p>
        </w:tc>
        <w:tc>
          <w:tcPr>
            <w:tcW w:w="2986" w:type="dxa"/>
            <w:tcBorders>
              <w:top w:val="single" w:sz="8" w:space="0" w:color="E6E7E8"/>
            </w:tcBorders>
          </w:tcPr>
          <w:p>
            <w:pPr>
              <w:pStyle w:val="TableParagraph"/>
              <w:spacing w:line="249" w:lineRule="auto"/>
              <w:ind w:right="760"/>
              <w:rPr>
                <w:sz w:val="16"/>
              </w:rPr>
            </w:pPr>
            <w:r>
              <w:rPr>
                <w:color w:val="231F20"/>
                <w:sz w:val="16"/>
              </w:rPr>
              <w:t>594 km (tank capacity 5.64 kg compressed hydrogen)</w:t>
            </w:r>
          </w:p>
        </w:tc>
      </w:tr>
    </w:tbl>
    <w:sectPr>
      <w:pgSz w:w="11910" w:h="16840"/>
      <w:pgMar w:top="180" w:bottom="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5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2020-03-31T08:50:41Z</dcterms:created>
  <dcterms:modified xsi:type="dcterms:W3CDTF">2020-03-31T08:50:41Z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2020-03-31T00:00:00Z</vt:filetime>
  </property>
</Properties>
</file>