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3"/>
        <w:rPr>
          <w:rFonts w:ascii="Times New Roman"/>
          <w:sz w:val="20"/>
        </w:rPr>
      </w:pPr>
      <w:r>
        <w:rPr/>
        <w:pict>
          <v:group style="position:absolute;margin-left:105.850998pt;margin-top:777.699036pt;width:40.450pt;height:8.3pt;mso-position-horizontal-relative:page;mso-position-vertical-relative:page;z-index:1264" coordorigin="2117,15554" coordsize="809,166">
            <v:shape style="position:absolute;left:2407;top:15554;width:518;height:166" coordorigin="2407,15554" coordsize="518,166" path="m2622,15554l2407,15554,2407,15720,2622,15720,2622,15554m2925,15554l2794,15554,2794,15720,2925,15720,2925,15554e" filled="true" fillcolor="#f15638" stroked="false">
              <v:path arrowok="t"/>
              <v:fill type="solid"/>
            </v:shape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959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176998pt;margin-top:487.560028pt;width:184.75pt;height:230pt;mso-position-horizontal-relative:page;mso-position-vertical-relative:page;z-index:-12448" coordorigin="964,9751" coordsize="3695,4600">
            <v:rect style="position:absolute;left:963;top:9751;width:3051;height:4600" filled="true" fillcolor="#feebe1" stroked="false">
              <v:fill type="solid"/>
            </v:rect>
            <v:shape style="position:absolute;left:2557;top:10282;width:1646;height:593" coordorigin="2558,10282" coordsize="1646,593" path="m3754,10282l3620,10289,3569,10294,2558,10577,2570,10743,3611,10875,3788,10869,3908,10857,4028,10828,4203,10774,4188,10719,4176,10663,4167,10604,4160,10543,4158,10482,4158,10422,4162,10364,4169,10308,3946,10285,3754,10282xe" filled="true" fillcolor="#eb1d25" stroked="false">
              <v:path arrowok="t"/>
              <v:fill type="solid"/>
            </v:shape>
            <v:shape style="position:absolute;left:4157;top:10307;width:161;height:467" coordorigin="4158,10308" coordsize="161,467" path="m4169,10308l4162,10364,4158,10422,4158,10482,4160,10543,4167,10604,4176,10663,4188,10719,4203,10774,4232,10764,4261,10754,4290,10744,4318,10733,4307,10685,4297,10636,4290,10585,4285,10534,4282,10482,4282,10430,4284,10381,4289,10332,4259,10325,4229,10319,4199,10313,4169,10308xe" filled="true" fillcolor="#0e1711" stroked="false">
              <v:path arrowok="t"/>
              <v:fill type="solid"/>
            </v:shape>
            <v:shape style="position:absolute;left:4282;top:10331;width:376;height:401" coordorigin="4282,10332" coordsize="376,401" path="m4289,10332l4284,10381,4282,10430,4282,10482,4290,10585,4307,10685,4318,10732,4396,10698,4470,10659,4539,10614,4602,10563,4658,10506,4594,10458,4524,10417,4449,10383,4370,10355,4289,10332xe" filled="true" fillcolor="#204299" stroked="false">
              <v:path arrowok="t"/>
              <v:fill type="solid"/>
            </v:shape>
            <v:shape style="position:absolute;left:2294;top:10152;width:1044;height:992" coordorigin="2294,10152" coordsize="1044,992" path="m3303,10366l3089,10152,2294,10211,2576,10253,2749,10344,2763,10531,3303,10366m3338,10843l2779,10759,2793,10946,2635,11061,2363,11144,3158,11085,3338,10843e" filled="true" fillcolor="#0b9c49" stroked="false">
              <v:path arrowok="t"/>
              <v:fill type="solid"/>
            </v:shape>
            <v:shape style="position:absolute;left:2294;top:10571;width:1059;height:111" coordorigin="2294,10572" coordsize="1059,111" path="m3338,10572l2587,10627,2435,10646,2338,10661,2294,10675,2339,10681,2438,10682,2539,10681,2591,10679,3342,10624,3352,10611,3350,10583,3338,10572xe" filled="true" fillcolor="#204299" stroked="false">
              <v:path arrowok="t"/>
              <v:fill type="solid"/>
            </v:shape>
            <v:shape style="position:absolute;left:2931;top:10336;width:1670;height:187" coordorigin="2931,10336" coordsize="1670,187" path="m3824,10336l3697,10338,3614,10344,3584,10347,2931,10523,3546,10431,3924,10397,4290,10397,4201,10372,4099,10353,3984,10343,3824,10336xm4290,10397l3924,10397,4224,10419,4601,10494,4350,10414,4290,10397xe" filled="true" fillcolor="#ffffff" stroked="false">
              <v:path arrowok="t"/>
              <v:fill opacity="20971f" type="solid"/>
            </v:shape>
            <v:shape style="position:absolute;left:2678;top:10187;width:564;height:878" coordorigin="2679,10188" coordsize="564,878" path="m3224,10902l2961,10930,3059,10982,2749,11065,3141,11053,3224,10902m3242,10346l3077,10188,2679,10217,2990,10271,2882,10321,3242,10346e" filled="true" fillcolor="#ffffff" stroked="false">
              <v:path arrowok="t"/>
              <v:fill opacity="32768f" type="solid"/>
            </v:shape>
            <v:shape style="position:absolute;left:963;top:9751;width:3695;height:46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7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3. A rocket in deep space</w:t>
                    </w:r>
                  </w:p>
                  <w:p>
                    <w:pPr>
                      <w:spacing w:line="254" w:lineRule="auto" w:before="126"/>
                      <w:ind w:left="178" w:right="117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deep</w:t>
                    </w:r>
                    <w:r>
                      <w:rPr>
                        <w:color w:val="231F20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space,</w:t>
                    </w:r>
                    <w:r>
                      <w:rPr>
                        <w:color w:val="231F20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where</w:t>
                    </w:r>
                    <w:r>
                      <w:rPr>
                        <w:color w:val="231F20"/>
                        <w:spacing w:val="-2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there is</w:t>
                    </w:r>
                    <w:r>
                      <w:rPr>
                        <w:color w:val="231F20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no</w:t>
                    </w:r>
                    <w:r>
                      <w:rPr>
                        <w:color w:val="231F20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air</w:t>
                    </w:r>
                    <w:r>
                      <w:rPr>
                        <w:color w:val="231F20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resistance</w:t>
                    </w:r>
                    <w:r>
                      <w:rPr>
                        <w:color w:val="231F20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>very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little gravitational force,</w:t>
                    </w:r>
                    <w:r>
                      <w:rPr>
                        <w:color w:val="231F20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</w:p>
                  <w:p>
                    <w:pPr>
                      <w:spacing w:line="254" w:lineRule="auto" w:before="2"/>
                      <w:ind w:left="178" w:right="9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rocket</w:t>
                    </w:r>
                    <w:r>
                      <w:rPr>
                        <w:color w:val="231F20"/>
                        <w:spacing w:val="-40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would</w:t>
                    </w:r>
                    <w:r>
                      <w:rPr>
                        <w:color w:val="231F20"/>
                        <w:spacing w:val="-40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have</w:t>
                    </w:r>
                    <w:r>
                      <w:rPr>
                        <w:color w:val="231F20"/>
                        <w:spacing w:val="-40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no</w:t>
                    </w:r>
                    <w:r>
                      <w:rPr>
                        <w:color w:val="231F20"/>
                        <w:spacing w:val="-40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external forces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acting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it,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so</w:t>
                    </w:r>
                    <w:r>
                      <w:rPr>
                        <w:color w:val="231F20"/>
                        <w:spacing w:val="-23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it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would continue</w:t>
                    </w:r>
                    <w:r>
                      <w:rPr>
                        <w:color w:val="231F20"/>
                        <w:spacing w:val="-31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30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travel</w:t>
                    </w:r>
                    <w:r>
                      <w:rPr>
                        <w:color w:val="231F20"/>
                        <w:spacing w:val="-30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at</w:t>
                    </w:r>
                    <w:r>
                      <w:rPr>
                        <w:color w:val="231F20"/>
                        <w:spacing w:val="-31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30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same speed and direction without the need to burn</w:t>
                    </w:r>
                    <w:r>
                      <w:rPr>
                        <w:color w:val="231F20"/>
                        <w:spacing w:val="-42"/>
                        <w:w w:val="11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fuel.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7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3403;top:1177;width:6005;height:625" type="#_x0000_t202" filled="false" stroked="false">
              <v:textbox inset="0,0,0,0">
                <w:txbxContent>
                  <w:p>
                    <w:pPr>
                      <w:spacing w:line="619" w:lineRule="exact" w:before="0"/>
                      <w:ind w:left="0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pacing w:val="-19"/>
                        <w:w w:val="105"/>
                        <w:sz w:val="54"/>
                      </w:rPr>
                      <w:t>Newton’s</w:t>
                    </w:r>
                    <w:r>
                      <w:rPr>
                        <w:b/>
                        <w:color w:val="FFFFFF"/>
                        <w:spacing w:val="-101"/>
                        <w:w w:val="105"/>
                        <w:sz w:val="54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w w:val="105"/>
                        <w:sz w:val="54"/>
                      </w:rPr>
                      <w:t>laws</w:t>
                    </w:r>
                    <w:r>
                      <w:rPr>
                        <w:b/>
                        <w:color w:val="FFFFFF"/>
                        <w:spacing w:val="-100"/>
                        <w:w w:val="105"/>
                        <w:sz w:val="54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w w:val="105"/>
                        <w:sz w:val="54"/>
                      </w:rPr>
                      <w:t>of</w:t>
                    </w:r>
                    <w:r>
                      <w:rPr>
                        <w:b/>
                        <w:color w:val="FFFFFF"/>
                        <w:spacing w:val="-101"/>
                        <w:w w:val="105"/>
                        <w:sz w:val="54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w w:val="105"/>
                        <w:sz w:val="54"/>
                      </w:rPr>
                      <w:t>motion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ind w:left="273"/>
      </w:pPr>
      <w:r>
        <w:rPr/>
        <w:pict>
          <v:group style="position:absolute;margin-left:114.194397pt;margin-top:2.778574pt;width:423.75pt;height:204.15pt;mso-position-horizontal-relative:page;mso-position-vertical-relative:paragraph;z-index:-12424" coordorigin="2284,56" coordsize="8475,4083">
            <v:rect style="position:absolute;left:2458;top:2524;width:8300;height:1484" filled="true" fillcolor="#feebe1" stroked="false">
              <v:fill type="solid"/>
            </v:rect>
            <v:shape style="position:absolute;left:2288;top:2772;width:2408;height:1362" coordorigin="2288,2773" coordsize="2408,1362" path="m4136,3269l4096,3214,4096,2973,3951,2839,3924,2815,3913,2805,3891,2810,3869,2813,3845,2814,3822,2815,3805,2814,3785,2810,3762,2803,3736,2794,3709,2785,3682,2778,3656,2774,3630,2773,3589,2777,3556,2790,3529,2810,3510,2839,3493,2815,3490,2810,3463,2790,3430,2777,3389,2773,3363,2774,3337,2778,3310,2785,3284,2794,3258,2803,3235,2810,3215,2814,3198,2815,3174,2814,3151,2813,3129,2810,3107,2805,2924,2973,2924,3214,2885,3269,2885,3300,3389,3300,3420,3310,3451,3316,3481,3321,3510,3322,3540,3321,3569,3316,3600,3310,3630,3300,4136,3300,4136,3269m4696,3343l2288,3343,2288,4134,4696,4134,4696,3343e" filled="true" fillcolor="#ffffff" stroked="false">
              <v:path arrowok="t"/>
              <v:fill type="solid"/>
            </v:shape>
            <v:rect style="position:absolute;left:2288;top:3342;width:2408;height:792" filled="false" stroked="true" strokeweight=".43pt" strokecolor="#231f20">
              <v:stroke dashstyle="solid"/>
            </v:rect>
            <v:shape style="position:absolute;left:2288;top:2955;width:2408;height:387" coordorigin="2288,2956" coordsize="2408,387" path="m3991,2956l2907,2956,2288,3343,4696,3343,3991,2956xe" filled="true" fillcolor="#ffffff" stroked="false">
              <v:path arrowok="t"/>
              <v:fill type="solid"/>
            </v:shape>
            <v:shape style="position:absolute;left:2288;top:2955;width:2408;height:387" coordorigin="2288,2956" coordsize="2408,387" path="m4696,3343l2288,3343,2907,2956,3991,2956,4696,3343xe" filled="false" stroked="true" strokeweight=".43pt" strokecolor="#231f20">
              <v:path arrowok="t"/>
              <v:stroke dashstyle="solid"/>
            </v:shape>
            <v:shape style="position:absolute;left:2939;top:2920;width:1141;height:105" coordorigin="2940,2921" coordsize="1141,105" path="m4015,2921l2997,2934,2940,2991,4080,3025,4015,2921xe" filled="true" fillcolor="#ffffff" stroked="false">
              <v:path arrowok="t"/>
              <v:fill type="solid"/>
            </v:shape>
            <v:shape style="position:absolute;left:2888;top:2772;width:1252;height:550" coordorigin="2888,2773" coordsize="1252,550" path="m3634,3300l3393,3300,3424,3309,3454,3316,3484,3321,3514,3322,3543,3321,3573,3316,3603,3309,3634,3300xm3110,2805l2927,2973,2927,3214,2888,3269,2888,3300,4139,3300,4139,3269,4113,3233,2954,3233,2954,2992,3089,2992,3077,2992,3039,2989,2998,2983,2954,2975,3120,2819,3253,2819,3270,2815,3201,2815,3178,2814,3155,2813,3132,2809,3110,2805xm3514,3184l3479,3187,3449,3196,3424,3211,3404,3233,3622,3233,3603,3211,3578,3196,3548,3187,3514,3184xm4099,2992l4073,2992,4073,3233,4113,3233,4099,3214,4099,2992xm3458,2959l3383,2959,3424,2964,3460,2978,3490,3003,3514,3037,3538,3003,3545,2997,3499,2997,3479,2973,3458,2959xm3089,2992l2954,2992,2993,2999,3031,3004,3070,3007,3109,3008,3136,3007,3166,3002,3200,2995,3206,2993,3110,2993,3089,2992xm3762,2959l3644,2959,3678,2960,3713,2965,3750,2973,3827,2995,3861,3002,3892,3007,3918,3008,3972,3004,4016,3000,4050,2996,4068,2993,3917,2993,3891,2992,3862,2987,3828,2979,3791,2967,3762,2959xm3455,2785l3393,2785,3430,2789,3461,2799,3486,2817,3506,2842,3499,2997,3528,2997,3521,2842,3524,2839,3514,2839,3494,2810,3467,2790,3455,2785xm3644,2942l3607,2945,3575,2955,3548,2973,3528,2997,3545,2997,3567,2978,3603,2964,3644,2959,3762,2959,3753,2956,3716,2948,3680,2943,3644,2942xm3383,2942l3348,2943,3311,2948,3274,2956,3236,2967,3199,2979,3166,2987,3136,2992,3110,2993,3206,2993,3277,2973,3314,2965,3349,2960,3383,2959,3458,2959,3453,2955,3421,2945,3383,2942xm3932,2819l3908,2819,4073,2975,4029,2983,3988,2989,3951,2992,3917,2993,4068,2993,4073,2992,4099,2992,4099,2973,3932,2819xm3634,2773l3593,2777,3559,2790,3533,2810,3514,2839,3524,2839,3541,2817,3566,2799,3597,2789,3634,2785,3713,2785,3713,2785,3686,2778,3660,2774,3634,2773xm3253,2819l3120,2819,3138,2823,3157,2825,3178,2826,3200,2827,3222,2825,3246,2821,3253,2819xm3713,2785l3634,2785,3657,2786,3681,2790,3705,2797,3757,2815,3781,2821,3805,2825,3827,2827,3849,2826,3870,2825,3889,2823,3908,2819,3932,2819,3928,2815,3825,2815,3808,2814,3788,2810,3765,2803,3740,2794,3713,2785xm3393,2773l3367,2774,3341,2778,3314,2785,3287,2794,3261,2803,3238,2810,3218,2814,3201,2815,3270,2815,3270,2815,3321,2797,3346,2790,3370,2786,3393,2785,3455,2785,3433,2777,3393,2773xm3917,2805l3895,2809,3872,2813,3849,2814,3825,2815,3928,2815,3917,2805xe" filled="true" fillcolor="#231f20" stroked="false">
              <v:path arrowok="t"/>
              <v:fill type="solid"/>
            </v:shape>
            <v:line style="position:absolute" from="3510,2717" to="3510,3550" stroked="true" strokeweight="1.498pt" strokecolor="#ed1c24">
              <v:stroke dashstyle="solid"/>
            </v:line>
            <v:shape style="position:absolute;left:3425;top:2610;width:169;height:152" type="#_x0000_t75" stroked="false">
              <v:imagedata r:id="rId8" o:title=""/>
            </v:shape>
            <v:shape style="position:absolute;left:3425;top:3505;width:169;height:152" type="#_x0000_t75" stroked="false">
              <v:imagedata r:id="rId9" o:title=""/>
            </v:shape>
            <v:shape style="position:absolute;left:3459;top:3089;width:102;height:101" type="#_x0000_t75" stroked="false">
              <v:imagedata r:id="rId10" o:title=""/>
            </v:shape>
            <v:shape style="position:absolute;left:8442;top:55;width:2233;height:3126" type="#_x0000_t75" stroked="false">
              <v:imagedata r:id="rId11" o:title=""/>
            </v:shape>
            <w10:wrap type="none"/>
          </v:group>
        </w:pict>
      </w:r>
      <w:r>
        <w:rPr>
          <w:color w:val="231F20"/>
          <w:w w:val="105"/>
        </w:rPr>
        <w:t>Newton’s first law of motion</w:t>
      </w:r>
    </w:p>
    <w:p>
      <w:pPr>
        <w:pStyle w:val="BodyText"/>
        <w:spacing w:line="254" w:lineRule="auto" w:before="109"/>
        <w:ind w:left="273" w:right="3081"/>
      </w:pPr>
      <w:r>
        <w:rPr>
          <w:color w:val="231F20"/>
          <w:w w:val="110"/>
        </w:rPr>
        <w:t>Objects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remain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state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2"/>
          <w:w w:val="110"/>
        </w:rPr>
        <w:t>rest,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uniform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motion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straight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line,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unless an external unbalanced force </w:t>
      </w:r>
      <w:r>
        <w:rPr>
          <w:color w:val="231F20"/>
          <w:spacing w:val="2"/>
          <w:w w:val="110"/>
        </w:rPr>
        <w:t>acts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on them.</w:t>
      </w:r>
    </w:p>
    <w:p>
      <w:pPr>
        <w:pStyle w:val="BodyText"/>
        <w:spacing w:line="254" w:lineRule="auto" w:before="115"/>
        <w:ind w:left="273" w:right="3081"/>
      </w:pPr>
      <w:r>
        <w:rPr>
          <w:color w:val="231F20"/>
          <w:w w:val="115"/>
        </w:rPr>
        <w:t>This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sometimes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called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principle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inertia.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Inertia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tendency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an object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resist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change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its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state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motion.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simple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terms,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means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an object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rest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will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tend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remain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2"/>
          <w:w w:val="115"/>
        </w:rPr>
        <w:t>rest,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or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body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straight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line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motion will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continue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move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same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direction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same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speed.</w:t>
      </w:r>
    </w:p>
    <w:p>
      <w:pPr>
        <w:pStyle w:val="BodyText"/>
        <w:spacing w:before="116"/>
        <w:ind w:left="273"/>
      </w:pPr>
      <w:r>
        <w:rPr>
          <w:color w:val="231F20"/>
        </w:rPr>
        <w:t>Examples: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00"/>
        <w:ind w:left="4345"/>
      </w:pPr>
      <w:r>
        <w:rPr>
          <w:color w:val="231F20"/>
        </w:rPr>
        <w:t>1. A book rests on a table</w:t>
      </w:r>
    </w:p>
    <w:p>
      <w:pPr>
        <w:pStyle w:val="BodyText"/>
        <w:spacing w:before="126"/>
        <w:ind w:left="4345"/>
      </w:pPr>
      <w:r>
        <w:rPr>
          <w:color w:val="231F20"/>
          <w:w w:val="110"/>
        </w:rPr>
        <w:t>When the book rests on the table, the</w:t>
      </w:r>
    </w:p>
    <w:p>
      <w:pPr>
        <w:pStyle w:val="BodyText"/>
        <w:spacing w:line="254" w:lineRule="auto" w:before="13"/>
        <w:ind w:left="4345" w:right="565"/>
        <w:jc w:val="both"/>
      </w:pPr>
      <w:r>
        <w:rPr>
          <w:color w:val="231F20"/>
          <w:w w:val="115"/>
        </w:rPr>
        <w:t>normal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force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from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table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balances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its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weight,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keeping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in equilibrium.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will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remain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equilibrium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unless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an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additional unbalanced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force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applied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make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move.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95.410698pt;margin-top:11.486909pt;width:71.9pt;height:82.7pt;mso-position-horizontal-relative:page;mso-position-vertical-relative:paragraph;z-index:-952;mso-wrap-distance-left:0;mso-wrap-distance-right:0" coordorigin="1908,230" coordsize="1438,1654">
            <v:shape style="position:absolute;left:2345;top:229;width:617;height:1382" coordorigin="2345,230" coordsize="617,1382" path="m2570,1337l2493,1471,2467,1511,2675,1606,2702,1611,2719,1604,2728,1593,2731,1585,2737,1575,2741,1567,2741,1560,2735,1544,2718,1521,2691,1492,2652,1455,2654,1446,2661,1432,2672,1415,2688,1393,2570,1337xm2702,1401l2670,1449,2688,1462,2720,1411,2702,1401xm2843,1099l2847,1108,2850,1117,2852,1128,2852,1139,2844,1177,2817,1232,2774,1301,2713,1387,2731,1396,2793,1307,2838,1234,2864,1179,2873,1141,2871,1128,2866,1116,2856,1107,2843,1099xm2828,558l2618,558,2626,559,2631,561,2614,600,2587,603,2563,615,2543,628,2527,634,2481,666,2417,765,2385,841,2363,909,2350,968,2345,1016,2345,1018,2355,1066,2386,1105,2437,1134,2508,1153,2542,1160,2576,1169,2610,1181,2644,1194,2571,1319,2702,1381,2762,1297,2805,1228,2831,1174,2840,1136,2837,1115,2828,1098,2814,1082,2795,1069,2810,1061,2773,1061,2718,1035,2699,1026,2686,1020,2587,982,2595,966,2602,952,2608,941,2613,931,2620,920,2632,903,2650,881,2673,853,2687,823,2696,788,2705,762,2719,761,2820,761,2795,726,2752,667,2724,632,2735,609,2796,609,2799,603,2800,594,2809,587,2808,579,2811,573,2825,566,2828,563,2828,558xm2820,761l2719,761,2799,846,2853,917,2885,968,2896,991,2773,1061,2810,1061,2905,1009,2952,1009,2953,1008,2961,994,2962,981,2956,968,2944,956,2937,950,2931,946,2926,943,2921,910,2910,881,2894,856,2872,834,2865,828,2859,821,2854,812,2835,783,2820,761xm2952,1009l2905,1009,2908,1013,2911,1016,2914,1018,2923,1023,2933,1023,2943,1018,2952,1009xm2796,609l2735,609,2749,614,2762,618,2772,621,2780,622,2786,622,2792,615,2796,609xm2823,525l2580,525,2569,534,2558,544,2549,555,2540,569,2565,564,2585,561,2599,559,2608,558,2828,558,2827,555,2822,545,2821,541,2821,532,2823,526,2823,525xm2829,480l2480,480,2496,481,2511,483,2524,488,2535,494,2511,504,2491,518,2475,535,2463,555,2492,542,2522,532,2551,527,2580,525,2823,525,2830,506,2832,498,2832,493,2829,480xm2490,439l2480,442,2468,451,2455,465,2440,484,2449,482,2458,481,2469,480,2480,480,2829,480,2828,474,2819,458,2571,458,2556,450,2538,444,2516,441,2490,439xm2730,407l2488,407,2498,408,2508,412,2521,417,2535,425,2548,434,2559,442,2566,450,2571,458,2819,458,2802,443,2780,430,2730,407xm2495,359l2481,363,2469,375,2456,394,2444,422,2456,416,2467,411,2478,408,2488,407,2730,407,2698,392,2689,384,2566,384,2545,373,2526,365,2509,360,2495,359xm2518,283l2524,310,2534,336,2548,361,2566,384,2689,384,2657,357,2638,336,2596,336,2578,326,2559,313,2539,299,2518,283xm2569,230l2573,259,2579,286,2587,312,2596,336,2638,336,2622,318,2592,275,2569,230xe" filled="true" fillcolor="#231f20" stroked="false">
              <v:path arrowok="t"/>
              <v:fill type="solid"/>
            </v:shape>
            <v:shape style="position:absolute;left:1935;top:968;width:1410;height:915" coordorigin="1936,969" coordsize="1410,915" path="m2227,1302l2168,1308,2115,1324,2066,1350,2021,1387,1984,1432,1957,1481,1941,1535,1936,1592,1941,1650,1957,1704,1984,1753,2021,1798,2066,1835,2115,1862,2168,1878,2226,1883,2277,1879,2326,1866,2359,1850,2226,1850,2174,1845,2127,1831,2083,1808,2044,1774,2011,1735,1987,1691,1973,1644,1969,1592,1973,1541,1987,1493,2011,1450,2044,1410,2084,1377,2128,1353,2175,1339,2227,1334,2369,1334,2373,1325,2339,1325,2312,1315,2284,1308,2256,1304,2227,1302xm2946,1271l2914,1271,2936,1329,2900,1348,2867,1372,2838,1401,2812,1434,2792,1471,2777,1509,2768,1550,2765,1592,2770,1650,2786,1704,2813,1753,2850,1798,2895,1835,2944,1862,2998,1878,3056,1883,3113,1878,3167,1862,3188,1850,3056,1850,3004,1845,2957,1831,2913,1808,2873,1774,2840,1735,2817,1691,2802,1644,2798,1592,2807,1516,2835,1452,2882,1399,2947,1358,2977,1358,2974,1348,2994,1342,3015,1338,3036,1335,3056,1334,3187,1334,3167,1324,3147,1317,2963,1317,2946,1271xm2369,1334l2227,1334,2251,1335,2276,1339,2301,1346,2326,1355,2207,1615,2480,1640,2468,1683,2449,1723,2424,1759,2392,1790,2354,1817,2314,1835,2271,1846,2226,1850,2359,1850,2371,1844,2413,1814,2450,1778,2478,1737,2499,1692,2512,1643,2603,1643,2626,1616,2572,1616,2516,1611,2516,1607,2484,1607,2256,1586,2353,1368,2407,1368,2367,1339,2369,1334xm3187,1334l3056,1334,3107,1339,3155,1353,3198,1377,3238,1410,3271,1450,3295,1493,3309,1541,3314,1592,3309,1644,3295,1691,3271,1735,3238,1774,3198,1808,3155,1831,3107,1845,3056,1850,3188,1850,3216,1835,3261,1798,3298,1753,3324,1704,3340,1650,3346,1592,3340,1534,3324,1481,3298,1432,3261,1387,3216,1350,3187,1334xm2603,1643l2512,1643,2596,1651,2603,1643xm2458,1211l2424,1211,2572,1616,2626,1616,2639,1600,2600,1600,2458,1211xm2977,1358l2947,1358,3023,1560,3033,1583,3041,1600,3049,1609,3057,1613,3065,1613,3069,1609,3069,1602,3047,1548,3032,1509,3015,1462,2995,1409,2977,1358xm2407,1368l2353,1368,2410,1410,2451,1461,2475,1522,2484,1592,2484,1607,2516,1607,2516,1592,2507,1513,2479,1444,2432,1386,2407,1368xm2910,1170l2878,1170,2903,1238,2600,1600,2639,1600,2914,1271,2946,1271,2910,1170xm2315,969l2303,971,2294,979,2289,991,2288,1006,2287,1010,2289,1019,2295,1027,2306,1034,2320,1039,2331,1041,2342,1043,2356,1044,2371,1044,2388,1097,2384,1099,2409,1170,2339,1325,2373,1325,2424,1211,2458,1211,2443,1170,2910,1170,2899,1139,2431,1139,2414,1090,2409,1090,2391,1042,2402,1039,2414,1035,2428,1029,2443,1021,2463,1010,2473,1002,2473,984,2472,983,2388,983,2376,980,2357,976,2345,973,2333,970,2324,969,2315,969xm3056,1302l3032,1303,3009,1306,2986,1311,2963,1317,3147,1317,3114,1308,3056,1302xm2999,1006l2830,1006,2830,1039,2867,1139,2899,1139,2862,1039,2999,1039,2999,1006xm2413,1087l2409,1090,2414,1090,2413,1087xm2468,977l2454,977,2445,978,2416,982,2404,983,2472,983,2468,977xe" filled="true" fillcolor="#231f20" stroked="false">
              <v:path arrowok="t"/>
              <v:fill type="solid"/>
            </v:shape>
            <v:line style="position:absolute" from="3001,913" to="2032,913" stroked="true" strokeweight="1.743pt" strokecolor="#ed1c24">
              <v:stroke dashstyle="solid"/>
            </v:line>
            <v:shape style="position:absolute;left:2949;top:815;width:176;height:196" type="#_x0000_t75" stroked="false">
              <v:imagedata r:id="rId12" o:title=""/>
            </v:shape>
            <v:shape style="position:absolute;left:1908;top:815;width:176;height:196" type="#_x0000_t75" stroked="false">
              <v:imagedata r:id="rId13" o:title=""/>
            </v:shape>
            <v:shape style="position:absolute;left:2450;top:854;width:118;height:118" type="#_x0000_t75" stroked="false">
              <v:imagedata r:id="rId14" o:title=""/>
            </v:shape>
            <w10:wrap type="topAndBottom"/>
          </v:group>
        </w:pict>
      </w:r>
      <w:r>
        <w:rPr/>
        <w:pict>
          <v:shape style="position:absolute;margin-left:214.546997pt;margin-top:9.820709pt;width:324.7pt;height:84.4pt;mso-position-horizontal-relative:page;mso-position-vertical-relative:paragraph;z-index:-928;mso-wrap-distance-left:0;mso-wrap-distance-right:0" type="#_x0000_t202" filled="true" fillcolor="#feebe1" stroked="false">
            <v:textbox inset="0,0,0,0">
              <w:txbxContent>
                <w:p>
                  <w:pPr>
                    <w:spacing w:before="98"/>
                    <w:ind w:left="15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2. A bicycle travels at 20 km h</w:t>
                  </w:r>
                  <w:r>
                    <w:rPr>
                      <w:b/>
                      <w:color w:val="231F20"/>
                      <w:position w:val="6"/>
                      <w:sz w:val="10"/>
                    </w:rPr>
                    <w:t>-1 </w:t>
                  </w:r>
                  <w:r>
                    <w:rPr>
                      <w:b/>
                      <w:color w:val="231F20"/>
                      <w:sz w:val="18"/>
                    </w:rPr>
                    <w:t>along a level road</w:t>
                  </w:r>
                </w:p>
                <w:p>
                  <w:pPr>
                    <w:pStyle w:val="BodyText"/>
                    <w:spacing w:line="254" w:lineRule="auto" w:before="127"/>
                    <w:ind w:left="150" w:right="151"/>
                  </w:pPr>
                  <w:r>
                    <w:rPr>
                      <w:color w:val="231F20"/>
                      <w:w w:val="110"/>
                    </w:rPr>
                    <w:t>When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cyclist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travelling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at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constant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speed,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forces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opposing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his</w:t>
                  </w:r>
                  <w:r>
                    <w:rPr>
                      <w:color w:val="231F20"/>
                      <w:spacing w:val="-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motion balance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forces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moving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him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forward.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cyclist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equilibrium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 continue to travel at the same speed, in the same direction, unless an external unbalanced force </w:t>
                  </w:r>
                  <w:r>
                    <w:rPr>
                      <w:color w:val="231F20"/>
                      <w:spacing w:val="2"/>
                      <w:w w:val="110"/>
                    </w:rPr>
                    <w:t>acts </w:t>
                  </w:r>
                  <w:r>
                    <w:rPr>
                      <w:color w:val="231F20"/>
                      <w:w w:val="110"/>
                    </w:rPr>
                    <w:t>on him. In practice, external forces of friction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air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resistance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cause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bicycle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slow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down.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272.386414pt;margin-top:121.273216pt;width:83.05pt;height:213.2pt;mso-position-horizontal-relative:page;mso-position-vertical-relative:paragraph;z-index:-880;mso-wrap-distance-left:0;mso-wrap-distance-right:0" coordorigin="5448,2425" coordsize="1661,4264">
            <v:shape style="position:absolute;left:6229;top:2435;width:73;height:4245" coordorigin="6230,2435" coordsize="73,4245" path="m6230,2435l6230,6680,6302,6680,6302,2435e" filled="false" stroked="true" strokeweight=".967pt" strokecolor="#231f20">
              <v:path arrowok="t"/>
              <v:stroke dashstyle="solid"/>
            </v:shape>
            <v:line style="position:absolute" from="6266,2435" to="6266,3352" stroked="true" strokeweight="1.934pt" strokecolor="#231f20">
              <v:stroke dashstyle="solid"/>
            </v:line>
            <v:line style="position:absolute" from="6230,3661" to="6302,3661" stroked="true" strokeweight="1.934pt" strokecolor="#231f20">
              <v:stroke dashstyle="solid"/>
            </v:line>
            <v:line style="position:absolute" from="6266,5432" to="6266,6680" stroked="true" strokeweight="3.628pt" strokecolor="#231f20">
              <v:stroke dashstyle="solid"/>
            </v:line>
            <v:rect style="position:absolute;left:5457;top:3680;width:1641;height:1751" filled="false" stroked="true" strokeweight=".967pt" strokecolor="#231f20">
              <v:stroke dashstyle="solid"/>
            </v:rect>
            <v:rect style="position:absolute;left:5457;top:3680;width:1641;height:1751" filled="true" fillcolor="#ffffff" stroked="false">
              <v:fill type="solid"/>
            </v:rect>
            <v:rect style="position:absolute;left:5637;top:4154;width:1287;height:1210" filled="false" stroked="true" strokeweight=".967pt" strokecolor="#231f20">
              <v:stroke dashstyle="solid"/>
            </v:rect>
            <v:line style="position:absolute" from="6281,5364" to="6281,4155" stroked="true" strokeweight=".967pt" strokecolor="#231f20">
              <v:stroke dashstyle="solid"/>
            </v:line>
            <v:shape style="position:absolute;left:5472;top:3564;width:1616;height:117" coordorigin="5473,3565" coordsize="1616,117" path="m6905,3565l5647,3565,5473,3681,7088,3681,6905,3565xe" filled="false" stroked="true" strokeweight=".967pt" strokecolor="#231f20">
              <v:path arrowok="t"/>
              <v:stroke dashstyle="solid"/>
            </v:shape>
            <v:shape style="position:absolute;left:5472;top:3564;width:1616;height:117" coordorigin="5473,3565" coordsize="1616,117" path="m6905,3565l5647,3565,5473,3681,7088,3681,6905,3565xe" filled="true" fillcolor="#ffffff" stroked="false">
              <v:path arrowok="t"/>
              <v:fill type="solid"/>
            </v:shape>
            <v:rect style="position:absolute;left:5898;top:3438;width:755;height:204" filled="false" stroked="true" strokeweight=".967pt" strokecolor="#231f20">
              <v:stroke dashstyle="solid"/>
            </v:rect>
            <v:rect style="position:absolute;left:5898;top:3438;width:755;height:204" filled="true" fillcolor="#231f20" stroked="false">
              <v:fill type="solid"/>
            </v:rect>
            <v:rect style="position:absolute;left:6121;top:3351;width:329;height:88" filled="false" stroked="true" strokeweight=".967pt" strokecolor="#231f20">
              <v:stroke dashstyle="solid"/>
            </v:rect>
            <v:line style="position:absolute" from="6121,3395" to="6450,3395" stroked="true" strokeweight="4.353pt" strokecolor="#231f20">
              <v:stroke dashstyle="solid"/>
            </v:line>
            <v:shape style="position:absolute;left:6312;top:3762;width:277;height:141" coordorigin="6312,3762" coordsize="277,141" path="m6450,3762l6312,3900,6450,3903,6588,3900,6450,3762xe" filled="true" fillcolor="#231f20" stroked="false">
              <v:path arrowok="t"/>
              <v:fill type="solid"/>
            </v:shape>
            <v:line style="position:absolute" from="6450,3893" to="6450,4055" stroked="true" strokeweight="5.097pt" strokecolor="#231f20">
              <v:stroke dashstyle="solid"/>
            </v:line>
            <v:shape style="position:absolute;left:6191;top:4365;width:183;height:183" type="#_x0000_t75" stroked="false">
              <v:imagedata r:id="rId15" o:title=""/>
            </v:shape>
            <v:shape style="position:absolute;left:6089;top:4544;width:386;height:807" coordorigin="6090,4545" coordsize="386,807" path="m6393,4680l6173,4680,6174,4681,6175,4681,6175,5308,6175,5309,6180,5322,6190,5335,6205,5346,6224,5351,6231,5351,6245,5349,6260,5342,6272,5328,6277,5307,6277,4942,6277,4942,6278,4941,6391,4941,6391,4681,6392,4681,6393,4680xm6391,4941l6287,4941,6288,4942,6289,4942,6289,5307,6293,5328,6305,5342,6320,5349,6335,5351,6341,5351,6361,5346,6375,5335,6385,5322,6390,5309,6391,4941xm6301,4545l6264,4545,6233,4545,6208,4547,6192,4548,6186,4549,6170,4554,6138,4572,6105,4606,6090,4663,6090,4915,6090,4926,6106,4942,6116,4946,6130,4946,6142,4945,6154,4939,6164,4930,6168,4914,6168,4681,6169,4681,6170,4680,6475,4680,6475,4663,6460,4606,6428,4572,6395,4554,6379,4549,6373,4548,6357,4547,6333,4545,6301,4545xm6475,4680l6395,4680,6396,4681,6398,4681,6398,4914,6402,4930,6411,4939,6424,4945,6436,4946,6449,4946,6460,4942,6476,4926,6475,4915,6475,4680xe" filled="true" fillcolor="#ffffff" stroked="false">
              <v:path arrowok="t"/>
              <v:fill type="solid"/>
            </v:shape>
            <v:shape style="position:absolute;left:6084;top:4539;width:397;height:817" coordorigin="6085,4539" coordsize="397,817" path="m6180,4931l6169,4931,6169,5309,6170,5311,6173,5318,6182,5334,6199,5349,6224,5356,6230,5356,6247,5354,6264,5346,6264,5345,6224,5345,6203,5339,6190,5326,6182,5313,6180,5308,6180,4931xm6294,4947l6283,4947,6283,5308,6289,5331,6302,5346,6319,5354,6335,5356,6341,5356,6367,5349,6371,5345,6335,5345,6327,5344,6313,5340,6300,5329,6294,5308,6294,4947xm6294,4936l6271,4936,6271,5308,6266,5329,6252,5340,6239,5344,6231,5345,6264,5345,6277,5331,6282,5308,6282,4947,6294,4947,6294,4936xm6399,4675l6391,4675,6388,4676,6385,4679,6385,5308,6378,5329,6372,5340,6360,5345,6341,5345,6371,5345,6383,5334,6393,5318,6396,5311,6396,5309,6396,4931,6410,4931,6408,4929,6403,4914,6403,4679,6399,4675xm6301,4539l6264,4539,6233,4540,6208,4541,6192,4543,6185,4544,6185,4544,6169,4549,6134,4567,6100,4604,6085,4663,6085,4916,6085,4928,6103,4947,6114,4951,6130,4951,6141,4950,6153,4946,6161,4941,6130,4941,6110,4936,6100,4928,6096,4919,6096,4916,6096,4663,6110,4609,6141,4575,6173,4559,6187,4555,6206,4552,6220,4551,6237,4550,6399,4550,6397,4549,6381,4544,6380,4544,6374,4543,6358,4541,6333,4540,6301,4539xm6410,4931l6396,4931,6403,4940,6413,4946,6424,4950,6436,4951,6451,4951,6463,4947,6469,4941,6436,4941,6430,4940,6419,4937,6410,4931xm6174,4675l6166,4675,6162,4679,6162,4914,6158,4929,6147,4937,6136,4940,6130,4941,6161,4941,6162,4940,6169,4931,6180,4931,6180,4679,6177,4676,6174,4675xm6468,4616l6470,4663,6470,4930,6466,4937,6456,4940,6436,4941,6469,4941,6481,4928,6481,4916,6481,4663,6468,4616xm6431,4567l6431,4567,6465,4604,6468,4616,6468,4611,6458,4583,6431,4567,6431,4567xm6399,4550l6301,4550,6333,4551,6357,4552,6373,4554,6379,4555,6431,4567,6399,4550xe" filled="true" fillcolor="#020303" stroked="false">
              <v:path arrowok="t"/>
              <v:fill type="solid"/>
            </v:shape>
            <v:line style="position:absolute" from="6280,5087" to="6280,4514" stroked="true" strokeweight="1.36pt" strokecolor="#ed1c24">
              <v:stroke dashstyle="solid"/>
            </v:line>
            <v:shape style="position:absolute;left:6203;top:5046;width:153;height:138" type="#_x0000_t75" stroked="false">
              <v:imagedata r:id="rId16" o:title=""/>
            </v:shape>
            <v:shape style="position:absolute;left:6203;top:4417;width:153;height:138" type="#_x0000_t75" stroked="false">
              <v:imagedata r:id="rId17" o:title=""/>
            </v:shape>
            <v:shape style="position:absolute;left:6223;top:4801;width:114;height:114" type="#_x0000_t75" stroked="false">
              <v:imagedata r:id="rId18" o:title=""/>
            </v:shape>
            <v:shape style="position:absolute;left:5963;top:3786;width:317;height:26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3"/>
                      </w:rPr>
                      <w:t>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2.671997pt;margin-top:108.107712pt;width:156.550pt;height:237.35pt;mso-position-horizontal-relative:page;mso-position-vertical-relative:paragraph;z-index:-832;mso-wrap-distance-left:0;mso-wrap-distance-right:0" coordorigin="7653,2162" coordsize="3131,4747">
            <v:rect style="position:absolute;left:7653;top:2162;width:3131;height:3419" filled="true" fillcolor="#feebe1" stroked="false">
              <v:fill type="solid"/>
            </v:rect>
            <v:shape style="position:absolute;left:8180;top:5513;width:2316;height:1396" type="#_x0000_t75" stroked="false">
              <v:imagedata r:id="rId19" o:title=""/>
            </v:shape>
            <v:shape style="position:absolute;left:7653;top:2162;width:3131;height:3419" type="#_x0000_t202" filled="false" stroked="false">
              <v:textbox inset="0,0,0,0">
                <w:txbxContent>
                  <w:p>
                    <w:pPr>
                      <w:spacing w:before="128"/>
                      <w:ind w:left="11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5. A car suddenly decelerates</w:t>
                    </w:r>
                  </w:p>
                  <w:p>
                    <w:pPr>
                      <w:spacing w:line="254" w:lineRule="auto" w:before="127"/>
                      <w:ind w:left="116" w:right="15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When</w:t>
                    </w:r>
                    <w:r>
                      <w:rPr>
                        <w:color w:val="231F20"/>
                        <w:spacing w:val="-3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3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car</w:t>
                    </w:r>
                    <w:r>
                      <w:rPr>
                        <w:color w:val="231F20"/>
                        <w:spacing w:val="-3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suddenly</w:t>
                    </w:r>
                    <w:r>
                      <w:rPr>
                        <w:color w:val="231F20"/>
                        <w:spacing w:val="-3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decelerates, objects inside it</w:t>
                    </w:r>
                    <w:r>
                      <w:rPr>
                        <w:color w:val="231F20"/>
                        <w:spacing w:val="-2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continue</w:t>
                    </w:r>
                  </w:p>
                  <w:p>
                    <w:pPr>
                      <w:spacing w:line="254" w:lineRule="auto" w:before="1"/>
                      <w:ind w:left="116" w:right="30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moving at the original speed and direction until a force acts on them. Passengers continue to move ‘forwards’ until their safety belts apply a restraining force to limit their movement. Unrestrained objects in the car will move forward until other</w:t>
                    </w:r>
                  </w:p>
                  <w:p>
                    <w:pPr>
                      <w:spacing w:line="254" w:lineRule="auto" w:before="4"/>
                      <w:ind w:left="116" w:right="5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forces (if any) act on them to stop their movement.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2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"/>
        <w:gridCol w:w="301"/>
        <w:gridCol w:w="214"/>
        <w:gridCol w:w="352"/>
        <w:gridCol w:w="360"/>
        <w:gridCol w:w="188"/>
        <w:gridCol w:w="197"/>
        <w:gridCol w:w="197"/>
        <w:gridCol w:w="137"/>
        <w:gridCol w:w="372"/>
        <w:gridCol w:w="424"/>
        <w:gridCol w:w="290"/>
        <w:gridCol w:w="212"/>
        <w:gridCol w:w="240"/>
        <w:gridCol w:w="257"/>
        <w:gridCol w:w="355"/>
        <w:gridCol w:w="430"/>
        <w:gridCol w:w="327"/>
        <w:gridCol w:w="223"/>
        <w:gridCol w:w="146"/>
        <w:gridCol w:w="375"/>
        <w:gridCol w:w="327"/>
        <w:gridCol w:w="223"/>
        <w:gridCol w:w="151"/>
        <w:gridCol w:w="236"/>
        <w:gridCol w:w="255"/>
        <w:gridCol w:w="861"/>
      </w:tblGrid>
      <w:tr>
        <w:trPr>
          <w:trHeight w:val="1243" w:hRule="atLeast"/>
        </w:trPr>
        <w:tc>
          <w:tcPr>
            <w:tcW w:w="1418" w:type="dxa"/>
            <w:gridSpan w:val="5"/>
            <w:tcBorders>
              <w:bottom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3" w:type="dxa"/>
            <w:gridSpan w:val="22"/>
            <w:tcBorders>
              <w:bottom w:val="single" w:sz="34" w:space="0" w:color="FFFFFF"/>
            </w:tcBorders>
            <w:shd w:val="clear" w:color="auto" w:fill="FEEBE1"/>
          </w:tcPr>
          <w:p>
            <w:pPr>
              <w:pStyle w:val="TableParagraph"/>
              <w:spacing w:before="93"/>
              <w:ind w:left="1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 A lift accelerates upwards</w:t>
            </w:r>
          </w:p>
          <w:p>
            <w:pPr>
              <w:pStyle w:val="TableParagraph"/>
              <w:spacing w:line="254" w:lineRule="auto" w:before="126"/>
              <w:ind w:left="138" w:right="41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When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doors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close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begins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accelerate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upwards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feel ‘heavier’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normal.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because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inertia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tends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keep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rest, </w:t>
            </w:r>
            <w:r>
              <w:rPr>
                <w:color w:val="231F20"/>
                <w:w w:val="110"/>
                <w:sz w:val="18"/>
              </w:rPr>
              <w:t>while the lift gives us an upward</w:t>
            </w:r>
            <w:r>
              <w:rPr>
                <w:color w:val="231F20"/>
                <w:spacing w:val="-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force.</w:t>
            </w:r>
          </w:p>
        </w:tc>
      </w:tr>
      <w:tr>
        <w:trPr>
          <w:trHeight w:val="162" w:hRule="atLeast"/>
        </w:trPr>
        <w:tc>
          <w:tcPr>
            <w:tcW w:w="191" w:type="dxa"/>
            <w:tcBorders>
              <w:top w:val="single" w:sz="34" w:space="0" w:color="FFFFFF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" w:type="dxa"/>
            <w:tcBorders>
              <w:top w:val="single" w:sz="34" w:space="0" w:color="FFFFFF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" w:type="dxa"/>
            <w:tcBorders>
              <w:top w:val="single" w:sz="34" w:space="0" w:color="FFFFFF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34" w:space="0" w:color="FFFFFF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34" w:space="0" w:color="FFFFFF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" w:type="dxa"/>
            <w:tcBorders>
              <w:top w:val="single" w:sz="34" w:space="0" w:color="FFFFFF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tcBorders>
              <w:top w:val="single" w:sz="34" w:space="0" w:color="FFFFFF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  <w:tcBorders>
              <w:top w:val="single" w:sz="34" w:space="0" w:color="FFFFFF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" w:type="dxa"/>
            <w:tcBorders>
              <w:top w:val="single" w:sz="34" w:space="0" w:color="FFFFFF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2" w:type="dxa"/>
            <w:tcBorders>
              <w:top w:val="single" w:sz="34" w:space="0" w:color="FFFFFF"/>
              <w:right w:val="single" w:sz="48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4" w:type="dxa"/>
            <w:tcBorders>
              <w:top w:val="single" w:sz="34" w:space="0" w:color="FFFFFF"/>
              <w:left w:val="single" w:sz="48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tcBorders>
              <w:top w:val="single" w:sz="34" w:space="0" w:color="FFFFFF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" w:type="dxa"/>
            <w:tcBorders>
              <w:top w:val="single" w:sz="34" w:space="0" w:color="FFFFFF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" w:type="dxa"/>
            <w:tcBorders>
              <w:top w:val="single" w:sz="34" w:space="0" w:color="FFFFFF"/>
              <w:right w:val="single" w:sz="52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7" w:type="dxa"/>
            <w:tcBorders>
              <w:top w:val="single" w:sz="34" w:space="0" w:color="FFFFFF"/>
              <w:left w:val="single" w:sz="52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" w:type="dxa"/>
            <w:tcBorders>
              <w:top w:val="single" w:sz="34" w:space="0" w:color="FFFFFF"/>
              <w:right w:val="single" w:sz="48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34" w:space="0" w:color="FFFFFF"/>
              <w:left w:val="single" w:sz="48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  <w:tcBorders>
              <w:top w:val="single" w:sz="34" w:space="0" w:color="FFFFFF"/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" w:type="dxa"/>
            <w:tcBorders>
              <w:top w:val="single" w:sz="34" w:space="0" w:color="FFFFFF"/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" w:type="dxa"/>
            <w:tcBorders>
              <w:top w:val="single" w:sz="34" w:space="0" w:color="FFFFFF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  <w:tcBorders>
              <w:top w:val="single" w:sz="34" w:space="0" w:color="FFFFFF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" w:type="dxa"/>
            <w:tcBorders>
              <w:top w:val="single" w:sz="34" w:space="0" w:color="FFFFFF"/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" w:type="dxa"/>
            <w:tcBorders>
              <w:top w:val="single" w:sz="34" w:space="0" w:color="FFFFFF"/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34" w:space="0" w:color="FFFFFF"/>
            </w:tcBorders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6" w:type="dxa"/>
            <w:tcBorders>
              <w:top w:val="single" w:sz="34" w:space="0" w:color="FFFFFF"/>
              <w:right w:val="single" w:sz="52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  <w:tcBorders>
              <w:top w:val="single" w:sz="34" w:space="0" w:color="FFFFFF"/>
              <w:left w:val="single" w:sz="52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  <w:tcBorders>
              <w:top w:val="single" w:sz="34" w:space="0" w:color="FFFFFF"/>
            </w:tcBorders>
          </w:tcPr>
          <w:p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15.05pt;height:8.3pt;mso-position-horizontal-relative:char;mso-position-vertical-relative:line" coordorigin="0,0" coordsize="301,166">
                  <v:rect style="position:absolute;left:0;top:0;width:301;height:166" filled="true" fillcolor="#f99b1c" stroked="false">
                    <v:fill typ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</w:tr>
    </w:tbl>
    <w:p>
      <w:pPr>
        <w:spacing w:after="0" w:line="165" w:lineRule="exact"/>
        <w:rPr>
          <w:sz w:val="16"/>
        </w:rPr>
        <w:sectPr>
          <w:footerReference w:type="default" r:id="rId5"/>
          <w:type w:val="continuous"/>
          <w:pgSz w:w="11910" w:h="16840"/>
          <w:pgMar w:footer="738" w:top="800" w:bottom="920" w:left="860" w:right="920"/>
        </w:sectPr>
      </w:pPr>
    </w:p>
    <w:p>
      <w:pPr>
        <w:pStyle w:val="BodyText"/>
        <w:ind w:left="263"/>
        <w:rPr>
          <w:sz w:val="20"/>
        </w:rPr>
      </w:pPr>
      <w:r>
        <w:rPr/>
        <w:pict>
          <v:group style="position:absolute;margin-left:105.850998pt;margin-top:777.699036pt;width:405.3pt;height:8.3pt;mso-position-horizontal-relative:page;mso-position-vertical-relative:page;z-index:1600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81.9pt;height:63.7pt;mso-position-horizontal-relative:char;mso-position-vertical-relative:line" coordorigin="0,0" coordsize="9638,1274">
            <v:shape style="position:absolute;left:0;top:37;width:9638;height:1236" type="#_x0000_t75" stroked="false">
              <v:imagedata r:id="rId21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239;top:721;width:4012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w w:val="105"/>
                        <w:sz w:val="36"/>
                      </w:rPr>
                      <w:t>Newton’s</w:t>
                    </w:r>
                    <w:r>
                      <w:rPr>
                        <w:b/>
                        <w:color w:val="FFFFFF"/>
                        <w:spacing w:val="-64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w w:val="105"/>
                        <w:sz w:val="36"/>
                      </w:rPr>
                      <w:t>laws</w:t>
                    </w:r>
                    <w:r>
                      <w:rPr>
                        <w:b/>
                        <w:color w:val="FFFFFF"/>
                        <w:spacing w:val="-64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8"/>
                        <w:w w:val="105"/>
                        <w:sz w:val="36"/>
                      </w:rPr>
                      <w:t>of</w:t>
                    </w:r>
                    <w:r>
                      <w:rPr>
                        <w:b/>
                        <w:color w:val="FFFFFF"/>
                        <w:spacing w:val="-64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4"/>
                        <w:w w:val="105"/>
                        <w:sz w:val="36"/>
                      </w:rPr>
                      <w:t>motion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pStyle w:val="Heading1"/>
      </w:pPr>
      <w:r>
        <w:rPr>
          <w:color w:val="231F20"/>
        </w:rPr>
        <w:t>Newton’s second law of motion</w:t>
      </w:r>
    </w:p>
    <w:p>
      <w:pPr>
        <w:pStyle w:val="BodyText"/>
        <w:spacing w:line="242" w:lineRule="auto" w:before="71"/>
        <w:ind w:left="269" w:right="152"/>
      </w:pPr>
      <w:r>
        <w:rPr>
          <w:color w:val="231F20"/>
          <w:w w:val="110"/>
        </w:rPr>
        <w:t>When an unbalanced force </w:t>
      </w:r>
      <w:r>
        <w:rPr>
          <w:color w:val="231F20"/>
          <w:spacing w:val="2"/>
          <w:w w:val="110"/>
        </w:rPr>
        <w:t>acts </w:t>
      </w:r>
      <w:r>
        <w:rPr>
          <w:color w:val="231F20"/>
          <w:w w:val="110"/>
        </w:rPr>
        <w:t>on an object, the object will accelerate in the direction of the force. Acceleration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directly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proportional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unbalanced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force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indirectly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proportional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object.</w:t>
      </w:r>
    </w:p>
    <w:p>
      <w:pPr>
        <w:pStyle w:val="BodyText"/>
        <w:spacing w:before="59"/>
        <w:ind w:left="269"/>
      </w:pPr>
      <w:r>
        <w:rPr>
          <w:color w:val="231F20"/>
          <w:w w:val="105"/>
        </w:rPr>
        <w:t>ie</w:t>
      </w:r>
    </w:p>
    <w:p>
      <w:pPr>
        <w:tabs>
          <w:tab w:pos="4949" w:val="left" w:leader="none"/>
        </w:tabs>
        <w:spacing w:before="140"/>
        <w:ind w:left="265" w:right="0" w:firstLine="0"/>
        <w:jc w:val="left"/>
        <w:rPr>
          <w:rFonts w:ascii="Trebuchet MS" w:hAnsi="Trebuchet MS"/>
          <w:i/>
          <w:sz w:val="24"/>
        </w:rPr>
      </w:pPr>
      <w:r>
        <w:rPr/>
        <w:pict>
          <v:shape style="position:absolute;margin-left:149.687393pt;margin-top:7.017563pt;width:5.1pt;height:14pt;mso-position-horizontal-relative:page;mso-position-vertical-relative:paragraph;z-index:-12136" coordorigin="2994,140" coordsize="102,280" path="m3096,140l3084,140,2994,420,3006,420,3096,140xe" filled="true" fillcolor="#231f2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color w:val="231F20"/>
          <w:sz w:val="24"/>
          <w:shd w:fill="FEEBE1" w:color="auto" w:val="clear"/>
        </w:rPr>
        <w:t>  </w:t>
      </w:r>
      <w:r>
        <w:rPr>
          <w:rFonts w:ascii="Times New Roman" w:hAnsi="Times New Roman"/>
          <w:color w:val="231F20"/>
          <w:spacing w:val="2"/>
          <w:sz w:val="24"/>
          <w:shd w:fill="FEEBE1" w:color="auto" w:val="clear"/>
        </w:rPr>
        <w:t> </w:t>
      </w:r>
      <w:r>
        <w:rPr>
          <w:rFonts w:ascii="Trebuchet MS" w:hAnsi="Trebuchet MS"/>
          <w:i/>
          <w:color w:val="231F20"/>
          <w:sz w:val="24"/>
          <w:shd w:fill="FEEBE1" w:color="auto" w:val="clear"/>
        </w:rPr>
        <w:t>a </w:t>
      </w:r>
      <w:r>
        <w:rPr>
          <w:rFonts w:ascii="Symbol" w:hAnsi="Symbol"/>
          <w:color w:val="231F20"/>
          <w:sz w:val="24"/>
          <w:shd w:fill="FEEBE1" w:color="auto" w:val="clear"/>
        </w:rPr>
        <w:t>∝ </w:t>
      </w:r>
      <w:r>
        <w:rPr>
          <w:rFonts w:ascii="Trebuchet MS" w:hAnsi="Trebuchet MS"/>
          <w:i/>
          <w:color w:val="231F20"/>
          <w:sz w:val="24"/>
          <w:shd w:fill="FEEBE1" w:color="auto" w:val="clear"/>
        </w:rPr>
        <w:t>F  </w:t>
      </w:r>
      <w:r>
        <w:rPr>
          <w:rFonts w:ascii="Trebuchet MS" w:hAnsi="Trebuchet MS"/>
          <w:color w:val="231F20"/>
          <w:sz w:val="24"/>
          <w:shd w:fill="FEEBE1" w:color="auto" w:val="clear"/>
        </w:rPr>
        <w:t>and </w:t>
      </w:r>
      <w:r>
        <w:rPr>
          <w:rFonts w:ascii="Trebuchet MS" w:hAnsi="Trebuchet MS"/>
          <w:i/>
          <w:color w:val="231F20"/>
          <w:sz w:val="24"/>
          <w:shd w:fill="FEEBE1" w:color="auto" w:val="clear"/>
        </w:rPr>
        <w:t>a </w:t>
      </w:r>
      <w:r>
        <w:rPr>
          <w:rFonts w:ascii="Symbol" w:hAnsi="Symbol"/>
          <w:color w:val="231F20"/>
          <w:sz w:val="24"/>
          <w:shd w:fill="FEEBE1" w:color="auto" w:val="clear"/>
        </w:rPr>
        <w:t>∝ </w:t>
      </w:r>
      <w:r>
        <w:rPr>
          <w:rFonts w:ascii="Trebuchet MS" w:hAnsi="Trebuchet MS"/>
          <w:color w:val="231F20"/>
          <w:sz w:val="24"/>
          <w:shd w:fill="FEEBE1" w:color="auto" w:val="clear"/>
        </w:rPr>
        <w:t>1 </w:t>
      </w:r>
      <w:r>
        <w:rPr>
          <w:rFonts w:ascii="Trebuchet MS" w:hAnsi="Trebuchet MS"/>
          <w:i/>
          <w:color w:val="231F20"/>
          <w:sz w:val="24"/>
          <w:shd w:fill="FEEBE1" w:color="auto" w:val="clear"/>
        </w:rPr>
        <w:t>m  </w:t>
      </w:r>
      <w:r>
        <w:rPr>
          <w:rFonts w:ascii="Trebuchet MS" w:hAnsi="Trebuchet MS"/>
          <w:color w:val="231F20"/>
          <w:spacing w:val="-3"/>
          <w:sz w:val="24"/>
          <w:shd w:fill="FEEBE1" w:color="auto" w:val="clear"/>
        </w:rPr>
        <w:t>from which  </w:t>
      </w:r>
      <w:r>
        <w:rPr>
          <w:rFonts w:ascii="Trebuchet MS" w:hAnsi="Trebuchet MS"/>
          <w:i/>
          <w:color w:val="231F20"/>
          <w:sz w:val="24"/>
          <w:shd w:fill="FEEBE1" w:color="auto" w:val="clear"/>
        </w:rPr>
        <w:t>F </w:t>
      </w:r>
      <w:r>
        <w:rPr>
          <w:rFonts w:ascii="Symbol" w:hAnsi="Symbol"/>
          <w:color w:val="231F20"/>
          <w:sz w:val="24"/>
          <w:shd w:fill="FEEBE1" w:color="auto" w:val="clear"/>
        </w:rPr>
        <w:t>=</w:t>
      </w:r>
      <w:r>
        <w:rPr>
          <w:rFonts w:ascii="Symbol" w:hAnsi="Symbol"/>
          <w:color w:val="231F20"/>
          <w:spacing w:val="38"/>
          <w:sz w:val="24"/>
          <w:shd w:fill="FEEBE1" w:color="auto" w:val="clear"/>
        </w:rPr>
        <w:t> </w:t>
      </w:r>
      <w:r>
        <w:rPr>
          <w:rFonts w:ascii="Trebuchet MS" w:hAnsi="Trebuchet MS"/>
          <w:i/>
          <w:color w:val="231F20"/>
          <w:sz w:val="24"/>
          <w:shd w:fill="FEEBE1" w:color="auto" w:val="clear"/>
        </w:rPr>
        <w:t>m a</w:t>
        <w:tab/>
      </w:r>
    </w:p>
    <w:p>
      <w:pPr>
        <w:pStyle w:val="BodyText"/>
        <w:spacing w:line="242" w:lineRule="auto" w:before="156"/>
        <w:ind w:left="269" w:right="152"/>
      </w:pPr>
      <w:r>
        <w:rPr>
          <w:color w:val="231F20"/>
          <w:w w:val="110"/>
        </w:rPr>
        <w:t>Newton’s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second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law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helps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us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explain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why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speed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up,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slow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down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direction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forces act.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explains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why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it’s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difficult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accelerate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massive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difficult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bring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rest.</w:t>
      </w:r>
    </w:p>
    <w:p>
      <w:pPr>
        <w:pStyle w:val="Heading1"/>
        <w:spacing w:before="142"/>
      </w:pPr>
      <w:r>
        <w:rPr>
          <w:color w:val="231F20"/>
          <w:w w:val="105"/>
        </w:rPr>
        <w:t>Newton’s third law of motion</w:t>
      </w:r>
    </w:p>
    <w:p>
      <w:pPr>
        <w:pStyle w:val="BodyText"/>
        <w:spacing w:line="309" w:lineRule="auto" w:before="71"/>
        <w:ind w:left="269" w:right="3401"/>
      </w:pP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every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action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(force)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equal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opposite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reaction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(force). Note: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06" w:lineRule="exact" w:before="0" w:after="0"/>
        <w:ind w:left="439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Action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forces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reaction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forces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always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come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pairs,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equal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strength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opposite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direction.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60" w:after="0"/>
        <w:ind w:left="439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action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force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reaction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force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always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act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different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objects.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60" w:after="0"/>
        <w:ind w:left="439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It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doesn’t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matter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which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action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force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which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reaction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force.</w:t>
      </w:r>
    </w:p>
    <w:p>
      <w:pPr>
        <w:pStyle w:val="BodyText"/>
        <w:spacing w:line="242" w:lineRule="auto" w:before="60"/>
        <w:ind w:left="269" w:right="341"/>
      </w:pPr>
      <w:r>
        <w:rPr>
          <w:color w:val="231F20"/>
          <w:w w:val="105"/>
        </w:rPr>
        <w:t>So, if action forces and reaction forces are always equal and opposite, how do objects accelerate and move? Don’t the forces cancel each other out?</w:t>
      </w:r>
    </w:p>
    <w:p>
      <w:pPr>
        <w:pStyle w:val="BodyText"/>
        <w:spacing w:line="242" w:lineRule="auto" w:before="58"/>
        <w:ind w:left="269" w:right="152"/>
      </w:pPr>
      <w:r>
        <w:rPr>
          <w:color w:val="231F20"/>
          <w:w w:val="110"/>
        </w:rPr>
        <w:t>Well,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you’re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deciding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going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accelerate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look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forces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acting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that single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forget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reaction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force.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reaction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force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acts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object.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73"/>
      </w:pPr>
      <w:r>
        <w:rPr>
          <w:color w:val="231F20"/>
        </w:rPr>
        <w:t>Examples:</w:t>
      </w:r>
    </w:p>
    <w:p>
      <w:pPr>
        <w:spacing w:line="256" w:lineRule="auto" w:before="60"/>
        <w:ind w:left="273" w:right="0" w:firstLine="0"/>
        <w:jc w:val="left"/>
        <w:rPr>
          <w:sz w:val="17"/>
        </w:rPr>
      </w:pPr>
      <w:r>
        <w:rPr>
          <w:color w:val="231F20"/>
          <w:w w:val="110"/>
          <w:sz w:val="17"/>
        </w:rPr>
        <w:t>In the following examples Newton’s third law is used to identify all force pairs acting in a </w:t>
      </w:r>
      <w:r>
        <w:rPr>
          <w:color w:val="231F20"/>
          <w:spacing w:val="2"/>
          <w:w w:val="110"/>
          <w:sz w:val="17"/>
        </w:rPr>
        <w:t>system. </w:t>
      </w:r>
      <w:r>
        <w:rPr>
          <w:color w:val="231F20"/>
          <w:w w:val="110"/>
          <w:sz w:val="17"/>
        </w:rPr>
        <w:t>Individual </w:t>
      </w:r>
      <w:r>
        <w:rPr>
          <w:color w:val="231F20"/>
          <w:spacing w:val="2"/>
          <w:w w:val="110"/>
          <w:sz w:val="17"/>
        </w:rPr>
        <w:t>objects </w:t>
      </w:r>
      <w:r>
        <w:rPr>
          <w:color w:val="231F20"/>
          <w:w w:val="110"/>
          <w:sz w:val="17"/>
        </w:rPr>
        <w:t>in the</w:t>
      </w:r>
      <w:r>
        <w:rPr>
          <w:color w:val="231F20"/>
          <w:spacing w:val="-15"/>
          <w:w w:val="110"/>
          <w:sz w:val="17"/>
        </w:rPr>
        <w:t> </w:t>
      </w:r>
      <w:r>
        <w:rPr>
          <w:color w:val="231F20"/>
          <w:spacing w:val="2"/>
          <w:w w:val="110"/>
          <w:sz w:val="17"/>
        </w:rPr>
        <w:t>system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are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then</w:t>
      </w:r>
      <w:r>
        <w:rPr>
          <w:color w:val="231F20"/>
          <w:spacing w:val="-15"/>
          <w:w w:val="110"/>
          <w:sz w:val="17"/>
        </w:rPr>
        <w:t> </w:t>
      </w:r>
      <w:r>
        <w:rPr>
          <w:color w:val="231F20"/>
          <w:w w:val="110"/>
          <w:sz w:val="17"/>
        </w:rPr>
        <w:t>analysed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using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Newton’s</w:t>
      </w:r>
      <w:r>
        <w:rPr>
          <w:color w:val="231F20"/>
          <w:spacing w:val="-15"/>
          <w:w w:val="110"/>
          <w:sz w:val="17"/>
        </w:rPr>
        <w:t> </w:t>
      </w:r>
      <w:r>
        <w:rPr>
          <w:color w:val="231F20"/>
          <w:w w:val="110"/>
          <w:sz w:val="17"/>
        </w:rPr>
        <w:t>second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law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(if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forces</w:t>
      </w:r>
      <w:r>
        <w:rPr>
          <w:color w:val="231F20"/>
          <w:spacing w:val="-15"/>
          <w:w w:val="110"/>
          <w:sz w:val="17"/>
        </w:rPr>
        <w:t> </w:t>
      </w:r>
      <w:r>
        <w:rPr>
          <w:color w:val="231F20"/>
          <w:w w:val="110"/>
          <w:sz w:val="17"/>
        </w:rPr>
        <w:t>on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the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spacing w:val="2"/>
          <w:w w:val="110"/>
          <w:sz w:val="17"/>
        </w:rPr>
        <w:t>object</w:t>
      </w:r>
      <w:r>
        <w:rPr>
          <w:color w:val="231F20"/>
          <w:spacing w:val="-15"/>
          <w:w w:val="110"/>
          <w:sz w:val="17"/>
        </w:rPr>
        <w:t> </w:t>
      </w:r>
      <w:r>
        <w:rPr>
          <w:color w:val="231F20"/>
          <w:w w:val="110"/>
          <w:sz w:val="17"/>
        </w:rPr>
        <w:t>are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unbalanced)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or</w:t>
      </w:r>
      <w:r>
        <w:rPr>
          <w:color w:val="231F20"/>
          <w:spacing w:val="-15"/>
          <w:w w:val="110"/>
          <w:sz w:val="17"/>
        </w:rPr>
        <w:t> </w:t>
      </w:r>
      <w:r>
        <w:rPr>
          <w:color w:val="231F20"/>
          <w:w w:val="110"/>
          <w:sz w:val="17"/>
        </w:rPr>
        <w:t>Newton’s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first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law</w:t>
      </w:r>
      <w:r>
        <w:rPr>
          <w:color w:val="231F20"/>
          <w:spacing w:val="-14"/>
          <w:w w:val="110"/>
          <w:sz w:val="17"/>
        </w:rPr>
        <w:t> </w:t>
      </w:r>
      <w:r>
        <w:rPr>
          <w:color w:val="231F20"/>
          <w:w w:val="110"/>
          <w:sz w:val="17"/>
        </w:rPr>
        <w:t>(if forces on the </w:t>
      </w:r>
      <w:r>
        <w:rPr>
          <w:color w:val="231F20"/>
          <w:spacing w:val="2"/>
          <w:w w:val="110"/>
          <w:sz w:val="17"/>
        </w:rPr>
        <w:t>object </w:t>
      </w:r>
      <w:r>
        <w:rPr>
          <w:color w:val="231F20"/>
          <w:w w:val="110"/>
          <w:sz w:val="17"/>
        </w:rPr>
        <w:t>are</w:t>
      </w:r>
      <w:r>
        <w:rPr>
          <w:color w:val="231F20"/>
          <w:spacing w:val="-29"/>
          <w:w w:val="110"/>
          <w:sz w:val="17"/>
        </w:rPr>
        <w:t> </w:t>
      </w:r>
      <w:r>
        <w:rPr>
          <w:color w:val="231F20"/>
          <w:w w:val="110"/>
          <w:sz w:val="17"/>
        </w:rPr>
        <w:t>balanced).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56.693001pt;margin-top:9.20269pt;width:209.6pt;height:157.1pt;mso-position-horizontal-relative:page;mso-position-vertical-relative:paragraph;z-index:-568;mso-wrap-distance-left:0;mso-wrap-distance-right:0" coordorigin="1134,184" coordsize="4192,3142">
            <v:rect style="position:absolute;left:1133;top:184;width:4192;height:3090" filled="true" fillcolor="#feebe1" stroked="false">
              <v:fill type="solid"/>
            </v:rect>
            <v:shape style="position:absolute;left:4462;top:2190;width:299;height:1130" coordorigin="4462,2191" coordsize="299,1130" path="m4661,2191l4579,2203,4490,2289,4462,2348,4476,2415,4529,2519,4568,2697,4588,2967,4594,3212,4595,3320,4606,2943,4620,2737,4649,2628,4700,2545,4742,2470,4761,2396,4759,2327,4738,2264,4699,2209,4661,2191xe" filled="true" fillcolor="#ed6923" stroked="false">
              <v:path arrowok="t"/>
              <v:fill type="solid"/>
            </v:shape>
            <v:shape style="position:absolute;left:4390;top:880;width:483;height:1330" coordorigin="4391,880" coordsize="483,1330" path="m4437,881l4406,1061,4393,1217,4391,1328,4392,1369,4563,2210,4699,2209,4867,1368,4873,1224,4869,1125,4853,1026,4824,902,4628,902,4578,900,4530,896,4483,890,4437,881xm4819,880l4774,889,4727,896,4678,900,4628,902,4824,902,4819,880xe" filled="true" fillcolor="#eb1d25" stroked="false">
              <v:path arrowok="t"/>
              <v:fill type="solid"/>
            </v:shape>
            <v:shape style="position:absolute;left:4437;top:494;width:382;height:408" type="#_x0000_t75" stroked="false">
              <v:imagedata r:id="rId22" o:title=""/>
            </v:shape>
            <v:shape style="position:absolute;left:4248;top:1589;width:290;height:813" coordorigin="4248,1590" coordsize="290,813" path="m4435,1590l4248,1752,4250,2403,4300,2176,4385,2040,4538,2040,4435,1590xe" filled="true" fillcolor="#0b9c49" stroked="false">
              <v:path arrowok="t"/>
              <v:fill type="solid"/>
            </v:shape>
            <v:shape style="position:absolute;left:4724;top:1588;width:290;height:812" coordorigin="4724,1589" coordsize="290,812" path="m5013,2039l4877,2039,4962,2175,5014,2401,5013,2039xm4825,1589l4724,2039,5013,2039,5012,1750,4825,1589xe" filled="true" fillcolor="#0b9c49" stroked="false">
              <v:path arrowok="t"/>
              <v:fill type="solid"/>
            </v:shape>
            <v:shape style="position:absolute;left:4434;top:539;width:180;height:1362" coordorigin="4434,540" coordsize="180,1362" path="m4614,540l4534,740,4492,858,4470,941,4455,1034,4440,1164,4435,1267,4434,1336,4435,1360,4541,1902,4502,1396,4496,1086,4531,843,4614,540xe" filled="true" fillcolor="#ffffff" stroked="false">
              <v:path arrowok="t"/>
              <v:fill opacity="20971f" type="solid"/>
            </v:shape>
            <v:shape style="position:absolute;left:4276;top:1638;width:139;height:452" coordorigin="4276,1638" coordsize="139,452" path="m4415,1638l4276,1764,4277,2090,4339,1840,4387,1840,4415,1638xm4387,1840l4339,1840,4374,1930,4387,1840xe" filled="true" fillcolor="#ffffff" stroked="false">
              <v:path arrowok="t"/>
              <v:fill opacity="32768f" type="solid"/>
            </v:shape>
            <v:shape style="position:absolute;left:4866;top:1685;width:119;height:396" type="#_x0000_t75" stroked="false">
              <v:imagedata r:id="rId23" o:title=""/>
            </v:shape>
            <v:shape style="position:absolute;left:4462;top:2190;width:299;height:1130" coordorigin="4462,2191" coordsize="299,1130" path="m4563,2209l4490,2289,4462,2348,4476,2415,4529,2519,4568,2697,4588,2967,4594,3212,4595,3320,4606,2943,4620,2737,4649,2628,4700,2545,4742,2470,4761,2396,4759,2327,4738,2264,4699,2209,4661,2191,4616,2193,4579,2203,4563,2209e" filled="false" stroked="true" strokeweight=".545pt" strokecolor="#f1f2f2">
              <v:path arrowok="t"/>
              <v:stroke dashstyle="solid"/>
            </v:shape>
            <v:shape style="position:absolute;left:4390;top:880;width:483;height:1330" coordorigin="4391,880" coordsize="483,1330" path="m4437,881l4406,1061,4393,1217,4391,1328,4392,1369,4563,2210,4614,2209,4648,2209,4699,2209,4867,1368,4873,1224,4869,1125,4853,1026,4819,880,4774,889,4727,896,4678,900,4628,902,4578,900,4530,896,4483,890,4437,881e" filled="false" stroked="true" strokeweight=".545pt" strokecolor="#f1f2f2">
              <v:path arrowok="t"/>
              <v:stroke dashstyle="solid"/>
            </v:shape>
            <v:shape style="position:absolute;left:4431;top:488;width:393;height:419" type="#_x0000_t75" stroked="false">
              <v:imagedata r:id="rId24" o:title=""/>
            </v:shape>
            <v:shape style="position:absolute;left:4248;top:1589;width:290;height:813" coordorigin="4248,1590" coordsize="290,813" path="m4538,2040l4385,2040,4300,2176,4250,2403,4248,1752,4435,1590,4538,2040e" filled="false" stroked="true" strokeweight=".545pt" strokecolor="#f1f2f2">
              <v:path arrowok="t"/>
              <v:stroke dashstyle="solid"/>
            </v:shape>
            <v:shape style="position:absolute;left:4724;top:1588;width:290;height:812" coordorigin="4724,1589" coordsize="290,812" path="m4724,2039l4877,2039,4962,2175,5014,2401,5012,1750,4825,1589,4724,2039e" filled="false" stroked="true" strokeweight=".545pt" strokecolor="#f1f2f2">
              <v:path arrowok="t"/>
              <v:stroke dashstyle="solid"/>
            </v:shape>
            <v:shape style="position:absolute;left:4434;top:539;width:180;height:1362" coordorigin="4434,540" coordsize="180,1362" path="m4614,540l4534,740,4492,858,4470,941,4455,1034,4440,1164,4435,1267,4434,1336,4435,1360,4541,1902,4502,1396,4496,1086,4531,843,4614,540e" filled="false" stroked="true" strokeweight=".545pt" strokecolor="#f1f2f2">
              <v:path arrowok="t"/>
              <v:stroke dashstyle="solid"/>
            </v:shape>
            <v:shape style="position:absolute;left:4276;top:1638;width:139;height:452" coordorigin="4276,1638" coordsize="139,452" path="m4415,1638l4276,1764,4277,2090,4339,1840,4374,1930,4415,1638e" filled="false" stroked="true" strokeweight=".545pt" strokecolor="#f1f2f2">
              <v:path arrowok="t"/>
              <v:stroke dashstyle="solid"/>
            </v:shape>
            <v:shape style="position:absolute;left:4866;top:1685;width:119;height:396" coordorigin="4867,1686" coordsize="119,396" path="m4867,1686l4985,1762,4972,2081,4923,1825,4874,1901,4867,1686e" filled="false" stroked="true" strokeweight=".545pt" strokecolor="#f1f2f2">
              <v:path arrowok="t"/>
              <v:stroke dashstyle="solid"/>
            </v:shape>
            <v:line style="position:absolute" from="4622,380" to="4622,1306" stroked="true" strokeweight="1.898pt" strokecolor="#231f20">
              <v:stroke dashstyle="solid"/>
            </v:line>
            <v:line style="position:absolute" from="4611,2049" to="4611,2976" stroked="true" strokeweight="1.899pt" strokecolor="#231f20">
              <v:stroke dashstyle="solid"/>
            </v:line>
            <v:shape style="position:absolute;left:4520;top:2932;width:181;height:163" type="#_x0000_t75" stroked="false">
              <v:imagedata r:id="rId25" o:title=""/>
            </v:shape>
            <v:shape style="position:absolute;left:4531;top:265;width:181;height:163" type="#_x0000_t75" stroked="false">
              <v:imagedata r:id="rId26" o:title=""/>
            </v:shape>
            <v:shape style="position:absolute;left:4557;top:1252;width:128;height:128" type="#_x0000_t75" stroked="false">
              <v:imagedata r:id="rId27" o:title=""/>
            </v:shape>
            <v:shape style="position:absolute;left:4557;top:1985;width:128;height:128" type="#_x0000_t75" stroked="false">
              <v:imagedata r:id="rId28" o:title=""/>
            </v:shape>
            <v:shape style="position:absolute;left:1133;top:184;width:4192;height:3142" type="#_x0000_t202" filled="false" stroked="false">
              <v:textbox inset="0,0,0,0">
                <w:txbxContent>
                  <w:p>
                    <w:pPr>
                      <w:spacing w:line="232" w:lineRule="auto" w:before="132"/>
                      <w:ind w:left="375" w:right="643" w:hanging="198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1. A spacecraft fires its engines to move to higher altitude.</w:t>
                    </w:r>
                  </w:p>
                  <w:p>
                    <w:pPr>
                      <w:spacing w:line="244" w:lineRule="auto" w:before="59"/>
                      <w:ind w:left="178" w:right="133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Action:</w:t>
                    </w:r>
                    <w:r>
                      <w:rPr>
                        <w:b/>
                        <w:color w:val="231F20"/>
                        <w:spacing w:val="-2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2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engines</w:t>
                    </w:r>
                    <w:r>
                      <w:rPr>
                        <w:color w:val="231F20"/>
                        <w:spacing w:val="-2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push</w:t>
                    </w:r>
                    <w:r>
                      <w:rPr>
                        <w:color w:val="231F20"/>
                        <w:spacing w:val="-2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-2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jet</w:t>
                    </w:r>
                    <w:r>
                      <w:rPr>
                        <w:color w:val="231F20"/>
                        <w:spacing w:val="-2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of hot</w:t>
                    </w:r>
                    <w:r>
                      <w:rPr>
                        <w:color w:val="231F20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gases</w:t>
                    </w:r>
                    <w:r>
                      <w:rPr>
                        <w:color w:val="231F20"/>
                        <w:spacing w:val="-2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down</w:t>
                    </w:r>
                    <w:r>
                      <w:rPr>
                        <w:color w:val="231F20"/>
                        <w:spacing w:val="-2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(ie</w:t>
                    </w:r>
                    <w:r>
                      <w:rPr>
                        <w:color w:val="231F20"/>
                        <w:spacing w:val="-2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this</w:t>
                    </w:r>
                    <w:r>
                      <w:rPr>
                        <w:color w:val="231F20"/>
                        <w:spacing w:val="-2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force</w:t>
                    </w:r>
                    <w:r>
                      <w:rPr>
                        <w:color w:val="231F20"/>
                        <w:spacing w:val="-2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3"/>
                        <w:w w:val="110"/>
                        <w:sz w:val="17"/>
                      </w:rPr>
                      <w:t>acts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 the hot</w:t>
                    </w:r>
                    <w:r>
                      <w:rPr>
                        <w:color w:val="231F20"/>
                        <w:spacing w:val="-2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7"/>
                      </w:rPr>
                      <w:t>gases).</w:t>
                    </w:r>
                  </w:p>
                  <w:p>
                    <w:pPr>
                      <w:spacing w:line="244" w:lineRule="auto" w:before="59"/>
                      <w:ind w:left="178" w:right="126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Reaction: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The hot gases push the spacecraft up (ie this force acts on the spacecraft).</w:t>
                    </w:r>
                  </w:p>
                  <w:p>
                    <w:pPr>
                      <w:spacing w:line="244" w:lineRule="auto" w:before="58"/>
                      <w:ind w:left="178" w:right="116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Motion: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There’s only one force acting on the spacecraft (the reaction force from the hot </w:t>
                    </w:r>
                    <w:r>
                      <w:rPr>
                        <w:color w:val="231F20"/>
                        <w:spacing w:val="2"/>
                        <w:w w:val="110"/>
                        <w:sz w:val="17"/>
                      </w:rPr>
                      <w:t>gases)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so</w:t>
                    </w:r>
                    <w:r>
                      <w:rPr>
                        <w:color w:val="231F20"/>
                        <w:spacing w:val="-3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this</w:t>
                    </w:r>
                    <w:r>
                      <w:rPr>
                        <w:color w:val="231F20"/>
                        <w:spacing w:val="-3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unbalanced</w:t>
                    </w:r>
                    <w:r>
                      <w:rPr>
                        <w:color w:val="231F20"/>
                        <w:spacing w:val="-3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force</w:t>
                    </w:r>
                    <w:r>
                      <w:rPr>
                        <w:color w:val="231F20"/>
                        <w:spacing w:val="-3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causes</w:t>
                    </w:r>
                    <w:r>
                      <w:rPr>
                        <w:color w:val="231F20"/>
                        <w:spacing w:val="-3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 spacecraft to accelerate</w:t>
                    </w:r>
                    <w:r>
                      <w:rPr>
                        <w:color w:val="231F20"/>
                        <w:spacing w:val="-3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up.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0.315002pt;margin-top:26.20269pt;width:219.95pt;height:187.65pt;mso-position-horizontal-relative:page;mso-position-vertical-relative:paragraph;z-index:-520;mso-wrap-distance-left:0;mso-wrap-distance-right:0" coordorigin="6406,524" coordsize="4399,3753">
            <v:rect style="position:absolute;left:6406;top:524;width:4366;height:2245" filled="true" fillcolor="#feebe1" stroked="false">
              <v:fill type="solid"/>
            </v:rect>
            <v:shape style="position:absolute;left:6444;top:2307;width:1945;height:1945" coordorigin="6444,2308" coordsize="1945,1945" path="m7421,2308l7347,2311,7272,2319,7198,2333,7124,2353,7054,2378,6986,2408,6922,2443,6861,2482,6804,2525,6750,2573,6700,2624,6653,2678,6612,2735,6574,2796,6541,2858,6512,2924,6488,2991,6469,3060,6456,3131,6447,3203,6444,3276,6447,3350,6455,3424,6469,3499,6489,3572,6514,3643,6545,3710,6579,3774,6618,3835,6662,3893,6709,3947,6760,3997,6814,4043,6872,4085,6932,4123,6995,4156,7060,4184,7127,4208,7196,4227,7267,4241,7339,4249,7412,4252,7486,4250,7560,4241,7635,4227,7708,4207,7779,4182,7846,4152,7911,4117,7972,4078,8029,4035,8083,3987,8133,3937,8179,3882,8221,3825,8259,3765,8292,3702,8321,3637,8344,3569,8363,3500,8377,3429,8386,3357,8389,3284,8386,3211,8378,3136,8363,3061,8343,2988,8318,2918,8288,2850,8254,2786,8214,2725,8171,2667,8124,2613,8073,2563,8019,2517,7961,2475,7901,2438,7838,2404,7773,2376,7706,2352,7636,2333,7566,2319,7494,2311,7421,2308xe" filled="true" fillcolor="#ffffff" stroked="false">
              <v:path arrowok="t"/>
              <v:fill type="solid"/>
            </v:shape>
            <v:shape style="position:absolute;left:6444;top:2307;width:1945;height:1945" coordorigin="6444,2308" coordsize="1945,1945" path="m8363,3061l8378,3136,8386,3211,8389,3284,8386,3357,8377,3429,8363,3500,8344,3569,8321,3637,8292,3702,8259,3765,8221,3825,8179,3882,8133,3937,8083,3987,8029,4035,7972,4078,7911,4117,7846,4152,7779,4182,7708,4207,7635,4227,7560,4241,7486,4250,7412,4252,7339,4249,7267,4241,7196,4227,7127,4208,7060,4184,6995,4156,6932,4123,6872,4085,6814,4043,6760,3997,6709,3947,6662,3893,6618,3835,6579,3774,6545,3710,6514,3643,6489,3572,6469,3499,6455,3424,6447,3350,6444,3276,6447,3203,6456,3131,6469,3060,6488,2991,6512,2924,6541,2858,6574,2796,6612,2735,6653,2678,6700,2624,6750,2573,6804,2525,6861,2482,6922,2443,6986,2408,7054,2378,7124,2353,7198,2333,7272,2319,7347,2311,7421,2308,7494,2311,7566,2319,7636,2333,7706,2352,7773,2376,7838,2404,7901,2438,7961,2475,8019,2517,8073,2563,8124,2613,8171,2667,8214,2725,8254,2786,8288,2850,8318,2918,8343,2988,8363,3061e" filled="false" stroked="true" strokeweight="1.876pt" strokecolor="#ffffff">
              <v:path arrowok="t"/>
              <v:stroke dashstyle="solid"/>
            </v:shape>
            <v:shape style="position:absolute;left:9473;top:3492;width:539;height:540" coordorigin="9473,3492" coordsize="539,540" path="m10005,3701l9963,3604,9885,3533,9787,3495,9736,3492,9682,3499,9586,3542,9515,3619,9477,3717,9473,3768,9481,3822,9523,3918,9600,3990,9698,4028,9750,4032,9803,4024,9900,3982,9971,3904,10009,3806,10012,3754,10005,3701e" filled="false" stroked="true" strokeweight="1.851pt" strokecolor="#231f20">
              <v:path arrowok="t"/>
              <v:stroke dashstyle="solid"/>
            </v:shape>
            <v:shape style="position:absolute;left:6409;top:2299;width:2011;height:1978" coordorigin="6410,2299" coordsize="2011,1978" path="m7429,2299l7352,2303,7273,2311,7193,2327,7114,2349,7039,2375,6968,2405,6900,2441,6836,2483,6775,2529,6718,2581,6665,2637,6615,2699,6568,2765,6527,2835,6491,2907,6462,2979,6440,3053,6424,3127,6414,3203,6410,3279,6413,3357,6422,3435,6437,3515,6458,3593,6484,3667,6516,3739,6553,3805,6595,3869,6642,3929,6694,3985,6752,4037,6814,4085,6882,4129,6953,4169,7025,4203,7098,4229,7172,4251,7247,4267,7323,4275,7400,4277,7478,4275,7557,4265,7637,4249,7715,4229,7733,4223,7377,4223,7296,4217,7217,4205,7140,4185,7063,4159,6987,4125,6913,4083,6842,4037,6776,3985,6717,3929,6664,3869,6617,3805,6576,3735,6541,3663,6513,3585,6490,3503,6490,3501,6543,3491,6868,3491,6887,3457,6912,3405,7126,3405,7156,3401,7381,3401,7379,3397,7465,3373,7491,3277,7407,3085,7423,2965,7480,2965,7468,2841,7587,2779,7608,2611,7720,2551,7886,2551,7904,2493,8015,2493,7946,2447,7875,2407,7804,2375,7731,2347,7657,2325,7582,2311,7506,2301,7429,2299xm8015,2493l7904,2493,7971,2537,8033,2583,8090,2633,8142,2687,8188,2745,8229,2803,8265,2867,8296,2933,8321,3003,8340,3075,8356,3159,8365,3241,8365,3323,8359,3401,8345,3481,8324,3557,8295,3633,8259,3709,8216,3781,8172,3845,8125,3903,8074,3957,8020,4005,7962,4049,7901,4089,7837,4123,7770,4151,7699,4177,7624,4197,7541,4213,7458,4221,7377,4223,7733,4223,7790,4203,7862,4171,7930,4135,7994,4093,8055,4047,8112,3995,8166,3939,8216,3877,8262,3811,8304,3741,8339,3669,8368,3597,8391,3525,8407,3451,8417,3375,8421,3299,8418,3221,8409,3143,8394,3063,8373,2985,8346,2911,8315,2839,8278,2773,8236,2709,8188,2649,8136,2593,8078,2541,8015,2493xm7942,3945l7901,3997,7968,3985,7984,3953,7942,3945xm7741,3563l7695,3599,7641,3629,7579,3649,7509,3661,7488,3705,7473,3749,7464,3789,7462,3827,7490,3859,7512,3889,7528,3919,7537,3947,7694,3903,7935,3903,7967,3847,7995,3785,8010,3727,8013,3675,7960,3631,7934,3605,7825,3605,7741,3563xm7935,3903l7694,3903,7879,3933,7927,3917,7935,3903xm6911,3745l6846,3855,6900,3867,6927,3841,6952,3813,6978,3783,7002,3749,6911,3745xm8211,3543l8200,3569,8191,3597,8183,3629,8177,3663,8115,3709,8102,3733,8091,3761,8080,3795,8071,3833,8102,3863,8127,3835,8142,3755,8173,3721,8234,3657,8264,3625,8272,3581,8250,3581,8211,3543xm6868,3491l6543,3491,6556,3565,6740,3789,6778,3785,6796,3709,6783,3635,6822,3571,6856,3513,6868,3491xm7841,3489l7825,3605,7934,3605,7914,3585,7874,3539,7841,3489xm8279,3547l8250,3581,8272,3581,8279,3547xm7418,3537l7352,3557,7394,3571,7418,3537xm7485,3493l7554,3551,7574,3503,7485,3493xm7381,3401l7156,3401,7233,3435,7303,3463,7368,3487,7427,3507,7381,3401xm7683,3441l7614,3481,7703,3507,7683,3441xm7931,3439l7917,3503,7953,3477,7931,3439xm7126,3405l6912,3405,6941,3409,6965,3413,6986,3417,7002,3421,7126,3405xm7865,3331l7789,3411,7854,3403,7865,3331xm7571,2935l7554,2975,7539,3025,7527,3087,7516,3159,7539,3147,7562,3087,7580,3031,7594,2985,7603,2945,7571,2935xm7480,2965l7423,2965,7481,2977,7480,2965xm7631,2823l7601,2823,7576,2903,7617,2893,7661,2851,7631,2823xm7886,2551l7720,2551,7884,2555,7886,2551xe" filled="true" fillcolor="#231f20" stroked="false">
              <v:path arrowok="t"/>
              <v:fill type="solid"/>
            </v:shape>
            <v:line style="position:absolute" from="9024,3659" to="9746,3766" stroked="true" strokeweight="2.0pt" strokecolor="#231f20">
              <v:stroke dashstyle="solid"/>
            </v:line>
            <v:shape style="position:absolute;left:8886;top:3592;width:224;height:155" coordorigin="8887,3593" coordsize="224,155" path="m9110,3593l8887,3638,9087,3747,9024,3659,9110,3593xe" filled="true" fillcolor="#231f20" stroked="false">
              <v:path arrowok="t"/>
              <v:fill type="solid"/>
            </v:shape>
            <v:shape style="position:absolute;left:9666;top:3686;width:160;height:160" type="#_x0000_t75" stroked="false">
              <v:imagedata r:id="rId29" o:title=""/>
            </v:shape>
            <v:line style="position:absolute" from="8128,3498" to="7446,3345" stroked="true" strokeweight="2pt" strokecolor="#231f20">
              <v:stroke dashstyle="solid"/>
            </v:line>
            <v:shape style="position:absolute;left:8036;top:3404;width:227;height:153" coordorigin="8037,3405" coordsize="227,153" path="m8071,3405l8128,3498,8037,3557,8263,3528,8071,3405xe" filled="true" fillcolor="#231f20" stroked="false">
              <v:path arrowok="t"/>
              <v:fill type="solid"/>
            </v:shape>
            <v:shape style="position:absolute;left:7366;top:3264;width:160;height:160" type="#_x0000_t75" stroked="false">
              <v:imagedata r:id="rId30" o:title=""/>
            </v:shape>
            <v:line style="position:absolute" from="9748,3756" to="9931,2986" stroked="true" strokeweight=".5pt" strokecolor="#ff0000">
              <v:stroke dashstyle="dash"/>
            </v:line>
            <v:shape style="position:absolute;left:9878;top:2893;width:90;height:134" coordorigin="9878,2894" coordsize="90,134" path="m9964,2994l9929,2994,9946,3004,9968,3028,9964,2994xm9952,2894l9878,3006,9909,2995,9929,2994,9964,2994,9952,2894xe" filled="true" fillcolor="#ff0000" stroked="false">
              <v:path arrowok="t"/>
              <v:fill type="solid"/>
            </v:shape>
            <v:shape style="position:absolute;left:9668;top:2434;width:137;height:1325" coordorigin="9668,2435" coordsize="137,1325" path="m9748,3760l9763,3688,9776,3615,9786,3541,9794,3467,9800,3392,9804,3316,9805,3240,9804,3147,9802,3060,9797,2977,9790,2898,9780,2822,9766,2746,9748,2671,9727,2595,9700,2516,9668,2435e" filled="false" stroked="true" strokeweight="1pt" strokecolor="#ff0000">
              <v:path arrowok="t"/>
              <v:stroke dashstyle="solid"/>
            </v:shape>
            <v:shape style="position:absolute;left:9626;top:2333;width:101;height:150" type="#_x0000_t75" stroked="false">
              <v:imagedata r:id="rId31" o:title=""/>
            </v:shape>
            <v:shape style="position:absolute;left:6406;top:524;width:4399;height:3753" type="#_x0000_t202" filled="false" stroked="false">
              <v:textbox inset="0,0,0,0">
                <w:txbxContent>
                  <w:p>
                    <w:pPr>
                      <w:spacing w:before="155"/>
                      <w:ind w:left="1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2. The Earth and Moon</w:t>
                    </w:r>
                  </w:p>
                  <w:p>
                    <w:pPr>
                      <w:spacing w:before="59"/>
                      <w:ind w:left="18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Action: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The Earth pulls on the Moon.</w:t>
                    </w:r>
                  </w:p>
                  <w:p>
                    <w:pPr>
                      <w:spacing w:line="244" w:lineRule="auto" w:before="61"/>
                      <w:ind w:left="188" w:right="437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Reaction:</w:t>
                    </w:r>
                    <w:r>
                      <w:rPr>
                        <w:b/>
                        <w:color w:val="231F20"/>
                        <w:spacing w:val="-1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Moon</w:t>
                    </w:r>
                    <w:r>
                      <w:rPr>
                        <w:color w:val="231F20"/>
                        <w:spacing w:val="-1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pulls</w:t>
                    </w:r>
                    <w:r>
                      <w:rPr>
                        <w:color w:val="231F20"/>
                        <w:spacing w:val="-1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-1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Earth</w:t>
                    </w:r>
                    <w:r>
                      <w:rPr>
                        <w:color w:val="231F20"/>
                        <w:spacing w:val="-1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with</w:t>
                    </w:r>
                    <w:r>
                      <w:rPr>
                        <w:color w:val="231F20"/>
                        <w:spacing w:val="-1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an equal and opposite</w:t>
                    </w:r>
                    <w:r>
                      <w:rPr>
                        <w:color w:val="231F20"/>
                        <w:spacing w:val="-1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force.</w:t>
                    </w:r>
                  </w:p>
                  <w:p>
                    <w:pPr>
                      <w:spacing w:line="244" w:lineRule="auto" w:before="58"/>
                      <w:ind w:left="188" w:right="614" w:firstLine="0"/>
                      <w:jc w:val="both"/>
                      <w:rPr>
                        <w:sz w:val="17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Motion:</w:t>
                    </w:r>
                    <w:r>
                      <w:rPr>
                        <w:b/>
                        <w:color w:val="231F20"/>
                        <w:spacing w:val="-1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There’s</w:t>
                    </w:r>
                    <w:r>
                      <w:rPr>
                        <w:color w:val="231F20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only</w:t>
                    </w:r>
                    <w:r>
                      <w:rPr>
                        <w:color w:val="231F20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one</w:t>
                    </w:r>
                    <w:r>
                      <w:rPr>
                        <w:color w:val="231F20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force</w:t>
                    </w:r>
                    <w:r>
                      <w:rPr>
                        <w:color w:val="231F20"/>
                        <w:spacing w:val="-1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acting</w:t>
                    </w:r>
                    <w:r>
                      <w:rPr>
                        <w:color w:val="231F20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-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 Moon,</w:t>
                    </w:r>
                    <w:r>
                      <w:rPr>
                        <w:color w:val="231F20"/>
                        <w:spacing w:val="-1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so</w:t>
                    </w:r>
                    <w:r>
                      <w:rPr>
                        <w:color w:val="231F20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it</w:t>
                    </w:r>
                    <w:r>
                      <w:rPr>
                        <w:color w:val="231F20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‘falls’</w:t>
                    </w:r>
                    <w:r>
                      <w:rPr>
                        <w:color w:val="231F20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or</w:t>
                    </w:r>
                    <w:r>
                      <w:rPr>
                        <w:color w:val="231F20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accelerates</w:t>
                    </w:r>
                    <w:r>
                      <w:rPr>
                        <w:color w:val="231F20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towards</w:t>
                    </w:r>
                    <w:r>
                      <w:rPr>
                        <w:color w:val="231F20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 Earth in a circular</w:t>
                    </w:r>
                    <w:r>
                      <w:rPr>
                        <w:color w:val="231F20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orbit.</w:t>
                    </w:r>
                  </w:p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line="225" w:lineRule="auto" w:before="0"/>
                      <w:ind w:left="2427" w:right="914" w:firstLine="0"/>
                      <w:jc w:val="left"/>
                      <w:rPr>
                        <w:rFonts w:ascii="Helvetica Neue Condensed" w:hAnsi="Helvetica Neue Condensed"/>
                        <w:b/>
                        <w:sz w:val="14"/>
                      </w:rPr>
                    </w:pPr>
                    <w:r>
                      <w:rPr>
                        <w:rFonts w:ascii="Helvetica Neue Condensed" w:hAnsi="Helvetica Neue Condensed"/>
                        <w:b/>
                        <w:color w:val="231F20"/>
                        <w:sz w:val="14"/>
                      </w:rPr>
                      <w:t>Earth’s gravity pulls the Moon</w:t>
                    </w:r>
                  </w:p>
                  <w:p>
                    <w:pPr>
                      <w:tabs>
                        <w:tab w:pos="3599" w:val="left" w:leader="none"/>
                      </w:tabs>
                      <w:spacing w:line="211" w:lineRule="auto" w:before="0"/>
                      <w:ind w:left="3600" w:right="0" w:hanging="1173"/>
                      <w:jc w:val="left"/>
                      <w:rPr>
                        <w:rFonts w:ascii="Helvetica Neue Condensed"/>
                        <w:b/>
                        <w:sz w:val="14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sz w:val="14"/>
                      </w:rPr>
                      <w:t>this</w:t>
                    </w:r>
                    <w:r>
                      <w:rPr>
                        <w:rFonts w:ascii="Helvetica Neue Condensed"/>
                        <w:b/>
                        <w:color w:val="231F20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Helvetica Neue Condensed"/>
                        <w:b/>
                        <w:color w:val="231F20"/>
                        <w:sz w:val="14"/>
                      </w:rPr>
                      <w:t>way</w:t>
                      <w:tab/>
                    </w:r>
                    <w:r>
                      <w:rPr>
                        <w:rFonts w:ascii="Helvetica Neue Condensed"/>
                        <w:b/>
                        <w:color w:val="231F20"/>
                        <w:position w:val="1"/>
                        <w:sz w:val="14"/>
                      </w:rPr>
                      <w:t>Moon wants </w:t>
                    </w:r>
                    <w:r>
                      <w:rPr>
                        <w:rFonts w:ascii="Helvetica Neue Condensed"/>
                        <w:b/>
                        <w:color w:val="231F20"/>
                        <w:sz w:val="14"/>
                      </w:rPr>
                      <w:t>to go this</w:t>
                    </w:r>
                    <w:r>
                      <w:rPr>
                        <w:rFonts w:ascii="Helvetica Neue Condensed"/>
                        <w:b/>
                        <w:color w:val="231F20"/>
                        <w:spacing w:val="11"/>
                        <w:sz w:val="14"/>
                      </w:rPr>
                      <w:t> </w:t>
                    </w:r>
                    <w:r>
                      <w:rPr>
                        <w:rFonts w:ascii="Helvetica Neue Condensed"/>
                        <w:b/>
                        <w:color w:val="231F20"/>
                        <w:spacing w:val="-8"/>
                        <w:sz w:val="14"/>
                      </w:rPr>
                      <w:t>way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.379799pt;margin-top:223.683685pt;width:471.25pt;height:129.4500pt;mso-position-horizontal-relative:page;mso-position-vertical-relative:paragraph;z-index:-472;mso-wrap-distance-left:0;mso-wrap-distance-right:0" coordorigin="1348,4474" coordsize="9425,2589">
            <v:rect style="position:absolute;left:1681;top:4473;width:9090;height:2589" filled="true" fillcolor="#feebe1" stroked="false">
              <v:fill type="solid"/>
            </v:rect>
            <v:shape style="position:absolute;left:1347;top:4830;width:887;height:1889" coordorigin="1348,4830" coordsize="887,1889" path="m1754,4830l1727,4833,1702,4842,1680,4857,1659,4877,1642,4902,1630,4929,1623,4958,1620,4990,1623,5023,1630,5054,1643,5083,1660,5111,1680,5134,1703,5151,1727,5161,1754,5164,1780,5161,1804,5151,1827,5134,1848,5111,1865,5083,1877,5054,1885,5023,1887,4990,1885,4958,1877,4929,1865,4902,1848,4877,1827,4857,1804,4842,1780,4833,1754,4830xm1620,5959l1510,6327,1412,6639,1417,6674,1431,6699,1454,6714,1487,6719,1520,6714,1544,6699,1558,6674,1563,6639,1744,6087,1620,5959xm1830,5782l1814,5872,1744,6087,1905,6255,1808,6639,1812,6674,1826,6699,1850,6714,1883,6719,1916,6714,1939,6699,1954,6674,1958,6639,2070,6202,1830,5782xm1826,5775l1623,5949,1620,5959,1744,6087,1814,5872,1830,5782,1826,5775xm1931,5410l1554,5410,1584,5922,1620,5959,1623,5949,1826,5775,1831,5775,1861,5605,2220,5605,2219,5604,2195,5577,1961,5531,1931,5410xm1633,5173l1580,5183,1528,5219,1475,5292,1348,5509,1431,5810,1435,5845,1447,5870,1466,5885,1493,5890,1520,5885,1539,5870,1550,5845,1554,5810,1471,5515,1554,5410,1931,5410,1911,5331,1888,5265,1858,5218,1813,5190,1744,5180,1753,5180,1633,5173xm1831,5775l1826,5775,1830,5782,1831,5775xm2220,5605l1861,5605,1872,5652,2123,5670,2147,5695,2172,5702,2198,5694,2221,5677,2235,5654,2233,5630,2220,5605xe" filled="true" fillcolor="#231f20" stroked="false">
              <v:path arrowok="t"/>
              <v:fill type="solid"/>
            </v:shape>
            <v:shape style="position:absolute;left:1681;top:4473;width:9090;height:2589" type="#_x0000_t202" filled="false" stroked="false">
              <v:textbox inset="0,0,0,0">
                <w:txbxContent>
                  <w:p>
                    <w:pPr>
                      <w:spacing w:before="175"/>
                      <w:ind w:left="105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3. I stand on the floor, not moving.</w:t>
                    </w:r>
                  </w:p>
                  <w:p>
                    <w:pPr>
                      <w:spacing w:before="59"/>
                      <w:ind w:left="105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10"/>
                        <w:sz w:val="17"/>
                      </w:rPr>
                      <w:t>Two action-reaction force pairs act here: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222" w:val="left" w:leader="none"/>
                      </w:tabs>
                      <w:spacing w:line="244" w:lineRule="auto" w:before="61"/>
                      <w:ind w:left="1221" w:right="932" w:hanging="17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1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-1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push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ground</w:t>
                    </w:r>
                    <w:r>
                      <w:rPr>
                        <w:b/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ground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pushes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me</w:t>
                    </w:r>
                    <w:r>
                      <w:rPr>
                        <w:b/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back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7"/>
                      </w:rPr>
                      <w:t>(first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pair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equal</w:t>
                    </w:r>
                    <w:r>
                      <w:rPr>
                        <w:color w:val="231F20"/>
                        <w:spacing w:val="-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1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opposite </w:t>
                    </w:r>
                    <w:r>
                      <w:rPr>
                        <w:color w:val="231F20"/>
                        <w:spacing w:val="2"/>
                        <w:w w:val="110"/>
                        <w:sz w:val="17"/>
                      </w:rPr>
                      <w:t>forces);</w:t>
                    </w:r>
                    <w:r>
                      <w:rPr>
                        <w:color w:val="231F20"/>
                        <w:spacing w:val="-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and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222" w:val="left" w:leader="none"/>
                      </w:tabs>
                      <w:spacing w:before="58"/>
                      <w:ind w:left="1221" w:right="0" w:hanging="17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Earth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pulls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me</w:t>
                    </w:r>
                    <w:r>
                      <w:rPr>
                        <w:b/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pull</w:t>
                    </w:r>
                    <w:r>
                      <w:rPr>
                        <w:color w:val="231F20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Earth</w:t>
                    </w:r>
                    <w:r>
                      <w:rPr>
                        <w:b/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7"/>
                      </w:rPr>
                      <w:t>(second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pair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equal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opposite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7"/>
                      </w:rPr>
                      <w:t>forces).</w:t>
                    </w:r>
                  </w:p>
                  <w:p>
                    <w:pPr>
                      <w:spacing w:line="244" w:lineRule="auto" w:before="61"/>
                      <w:ind w:left="1051" w:right="18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7"/>
                      </w:rPr>
                      <w:t>Motion:</w:t>
                    </w:r>
                    <w:r>
                      <w:rPr>
                        <w:b/>
                        <w:color w:val="231F20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There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are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two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forces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7"/>
                      </w:rPr>
                      <w:t>act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only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me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(one</w:t>
                    </w:r>
                    <w:r>
                      <w:rPr>
                        <w:color w:val="231F20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from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each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pair):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reaction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force</w:t>
                    </w:r>
                    <w:r>
                      <w:rPr>
                        <w:color w:val="231F20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from the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ground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(pushing</w:t>
                    </w:r>
                    <w:r>
                      <w:rPr>
                        <w:color w:val="231F20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me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up)</w:t>
                    </w:r>
                    <w:r>
                      <w:rPr>
                        <w:color w:val="231F20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pull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gravity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from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Earth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(pulling</w:t>
                    </w:r>
                    <w:r>
                      <w:rPr>
                        <w:color w:val="231F20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7"/>
                      </w:rPr>
                      <w:t>me</w:t>
                    </w:r>
                    <w:r>
                      <w:rPr>
                        <w:color w:val="231F20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7"/>
                      </w:rPr>
                      <w:t>down).</w:t>
                    </w:r>
                  </w:p>
                  <w:p>
                    <w:pPr>
                      <w:spacing w:line="244" w:lineRule="auto" w:before="58"/>
                      <w:ind w:left="1051" w:right="40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These happen to be equal and opposite, so I remain stationary and do not accelerate up or down.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1"/>
        </w:rPr>
      </w:pPr>
    </w:p>
    <w:sectPr>
      <w:footerReference w:type="default" r:id="rId20"/>
      <w:pgSz w:w="11910" w:h="16840"/>
      <w:pgMar w:footer="1083" w:header="0" w:top="800" w:bottom="1280" w:left="8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Helvetica Neue Condensed">
    <w:altName w:val="Helvetica Neue Condense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69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5.75pt;height:23.2pt;mso-position-horizontal-relative:page;mso-position-vertical-relative:page;z-index:-127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ast0502 | Motion 2: Newton’s laws of motion (fact sheet)</w:t>
                </w:r>
              </w:p>
              <w:p>
                <w:pPr>
                  <w:spacing w:line="249" w:lineRule="auto" w:before="6"/>
                  <w:ind w:left="20" w:right="42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revised July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26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791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5" name="image1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55.75pt;height:23.2pt;mso-position-horizontal-relative:page;mso-position-vertical-relative:page;z-index:-12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ast0502 | Motion 2: Newton’s laws of motion (fact sheet)</w:t>
                </w:r>
              </w:p>
              <w:p>
                <w:pPr>
                  <w:spacing w:line="249" w:lineRule="auto" w:before="6"/>
                  <w:ind w:left="20" w:right="42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revised July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6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25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221" w:hanging="170"/>
      </w:pPr>
      <w:rPr>
        <w:rFonts w:hint="default" w:ascii="Arial" w:hAnsi="Arial" w:eastAsia="Arial" w:cs="Arial"/>
        <w:color w:val="231F20"/>
        <w:w w:val="142"/>
        <w:sz w:val="17"/>
        <w:szCs w:val="17"/>
      </w:rPr>
    </w:lvl>
    <w:lvl w:ilvl="1">
      <w:start w:val="0"/>
      <w:numFmt w:val="bullet"/>
      <w:lvlText w:val="•"/>
      <w:lvlJc w:val="left"/>
      <w:pPr>
        <w:ind w:left="2006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3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0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7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1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8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5" w:hanging="1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39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40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1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269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98"/>
      <w:ind w:left="15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60"/>
      <w:ind w:left="439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footer" Target="footer2.xml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2020-03-31T02:00:32Z</dcterms:created>
  <dcterms:modified xsi:type="dcterms:W3CDTF">2020-03-31T02:00:32Z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2020-03-31T00:00:00Z</vt:filetime>
  </property>
</Properties>
</file>