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3FB49" w14:textId="2F54E70D" w:rsidR="00EA1EFE" w:rsidRPr="00040114" w:rsidRDefault="00042944" w:rsidP="00040114">
      <w:pPr>
        <w:spacing w:after="240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 xml:space="preserve">Cloudy water can </w:t>
      </w:r>
      <w:r w:rsidR="00D65290" w:rsidRPr="00040114">
        <w:rPr>
          <w:rFonts w:asciiTheme="majorHAnsi" w:hAnsiTheme="majorHAnsi"/>
          <w:sz w:val="24"/>
        </w:rPr>
        <w:t>har</w:t>
      </w:r>
      <w:r w:rsidRPr="00040114">
        <w:rPr>
          <w:rFonts w:asciiTheme="majorHAnsi" w:hAnsiTheme="majorHAnsi"/>
          <w:sz w:val="24"/>
        </w:rPr>
        <w:t>m</w:t>
      </w:r>
      <w:r w:rsidR="00EA1EFE" w:rsidRPr="00040114">
        <w:rPr>
          <w:rFonts w:asciiTheme="majorHAnsi" w:hAnsiTheme="majorHAnsi"/>
          <w:sz w:val="24"/>
        </w:rPr>
        <w:t xml:space="preserve"> animals and plants in water</w:t>
      </w:r>
      <w:r w:rsidR="00CF7780" w:rsidRPr="00040114">
        <w:rPr>
          <w:rFonts w:asciiTheme="majorHAnsi" w:hAnsiTheme="majorHAnsi"/>
          <w:sz w:val="24"/>
        </w:rPr>
        <w:t xml:space="preserve">. It can raise </w:t>
      </w:r>
      <w:r w:rsidR="00EA1EFE" w:rsidRPr="00040114">
        <w:rPr>
          <w:rFonts w:asciiTheme="majorHAnsi" w:hAnsiTheme="majorHAnsi"/>
          <w:sz w:val="24"/>
        </w:rPr>
        <w:t>water</w:t>
      </w:r>
      <w:r w:rsidR="00D65290" w:rsidRPr="00040114">
        <w:rPr>
          <w:rFonts w:asciiTheme="majorHAnsi" w:hAnsiTheme="majorHAnsi"/>
          <w:sz w:val="24"/>
        </w:rPr>
        <w:t xml:space="preserve"> temperature, block sunlight and suff</w:t>
      </w:r>
      <w:r w:rsidR="00CA6C66" w:rsidRPr="00040114">
        <w:rPr>
          <w:rFonts w:asciiTheme="majorHAnsi" w:hAnsiTheme="majorHAnsi"/>
          <w:sz w:val="24"/>
        </w:rPr>
        <w:t>ocate small animals and plants.</w:t>
      </w:r>
      <w:r w:rsidR="00D65290" w:rsidRPr="00040114">
        <w:rPr>
          <w:rFonts w:asciiTheme="majorHAnsi" w:hAnsiTheme="majorHAnsi"/>
          <w:sz w:val="24"/>
        </w:rPr>
        <w:t xml:space="preserve"> </w:t>
      </w:r>
    </w:p>
    <w:p w14:paraId="72EBCA73" w14:textId="6730B067" w:rsidR="00EA1EFE" w:rsidRPr="00040114" w:rsidRDefault="00D65290" w:rsidP="00040114">
      <w:pPr>
        <w:spacing w:after="240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 xml:space="preserve">Scientists use the word </w:t>
      </w:r>
      <w:r w:rsidR="00CA6C66" w:rsidRPr="00040114">
        <w:rPr>
          <w:rFonts w:asciiTheme="majorHAnsi" w:hAnsiTheme="majorHAnsi"/>
          <w:sz w:val="24"/>
        </w:rPr>
        <w:t>‘</w:t>
      </w:r>
      <w:r w:rsidRPr="00040114">
        <w:rPr>
          <w:rFonts w:asciiTheme="majorHAnsi" w:hAnsiTheme="majorHAnsi"/>
          <w:sz w:val="24"/>
        </w:rPr>
        <w:t>turbidity</w:t>
      </w:r>
      <w:r w:rsidR="00CA6C66" w:rsidRPr="00040114">
        <w:rPr>
          <w:rFonts w:asciiTheme="majorHAnsi" w:hAnsiTheme="majorHAnsi"/>
          <w:sz w:val="24"/>
        </w:rPr>
        <w:t>’</w:t>
      </w:r>
      <w:r w:rsidRPr="00040114">
        <w:rPr>
          <w:rFonts w:asciiTheme="majorHAnsi" w:hAnsiTheme="majorHAnsi"/>
          <w:sz w:val="24"/>
        </w:rPr>
        <w:t xml:space="preserve"> </w:t>
      </w:r>
      <w:r w:rsidR="00042944" w:rsidRPr="00040114">
        <w:rPr>
          <w:rFonts w:asciiTheme="majorHAnsi" w:hAnsiTheme="majorHAnsi"/>
          <w:sz w:val="24"/>
        </w:rPr>
        <w:t xml:space="preserve">to </w:t>
      </w:r>
      <w:r w:rsidRPr="00040114">
        <w:rPr>
          <w:rFonts w:asciiTheme="majorHAnsi" w:hAnsiTheme="majorHAnsi"/>
          <w:sz w:val="24"/>
        </w:rPr>
        <w:t>measure cloudiness</w:t>
      </w:r>
      <w:r w:rsidR="00EA1EFE" w:rsidRPr="00040114">
        <w:rPr>
          <w:rFonts w:asciiTheme="majorHAnsi" w:hAnsiTheme="majorHAnsi"/>
          <w:sz w:val="24"/>
        </w:rPr>
        <w:t>.</w:t>
      </w:r>
      <w:r w:rsidR="00040D77" w:rsidRPr="00040114">
        <w:rPr>
          <w:rFonts w:asciiTheme="majorHAnsi" w:hAnsiTheme="majorHAnsi"/>
          <w:sz w:val="24"/>
        </w:rPr>
        <w:t xml:space="preserve"> </w:t>
      </w:r>
      <w:r w:rsidR="00EA1EFE" w:rsidRPr="00040114">
        <w:rPr>
          <w:rFonts w:asciiTheme="majorHAnsi" w:hAnsiTheme="majorHAnsi"/>
          <w:sz w:val="24"/>
        </w:rPr>
        <w:t xml:space="preserve">They </w:t>
      </w:r>
      <w:r w:rsidR="00040D77" w:rsidRPr="00040114">
        <w:rPr>
          <w:rFonts w:asciiTheme="majorHAnsi" w:hAnsiTheme="majorHAnsi"/>
          <w:sz w:val="24"/>
        </w:rPr>
        <w:t>use the NTU scale</w:t>
      </w:r>
      <w:r w:rsidRPr="00040114">
        <w:rPr>
          <w:rFonts w:asciiTheme="majorHAnsi" w:hAnsiTheme="majorHAnsi"/>
          <w:sz w:val="24"/>
        </w:rPr>
        <w:t xml:space="preserve"> </w:t>
      </w:r>
      <w:r w:rsidR="00040D77" w:rsidRPr="00040114">
        <w:rPr>
          <w:rFonts w:asciiTheme="majorHAnsi" w:hAnsiTheme="majorHAnsi"/>
          <w:sz w:val="24"/>
        </w:rPr>
        <w:t xml:space="preserve">(on </w:t>
      </w:r>
      <w:r w:rsidR="00B86447" w:rsidRPr="00040114">
        <w:rPr>
          <w:rFonts w:asciiTheme="majorHAnsi" w:hAnsiTheme="majorHAnsi"/>
          <w:sz w:val="24"/>
        </w:rPr>
        <w:t>a</w:t>
      </w:r>
      <w:r w:rsidR="00040D77" w:rsidRPr="00040114">
        <w:rPr>
          <w:rFonts w:asciiTheme="majorHAnsi" w:hAnsiTheme="majorHAnsi"/>
          <w:sz w:val="24"/>
        </w:rPr>
        <w:t xml:space="preserve"> turbidity tube)</w:t>
      </w:r>
      <w:r w:rsidR="00B52A3F" w:rsidRPr="00040114">
        <w:rPr>
          <w:rFonts w:asciiTheme="majorHAnsi" w:hAnsiTheme="majorHAnsi"/>
          <w:sz w:val="24"/>
        </w:rPr>
        <w:t xml:space="preserve"> </w:t>
      </w:r>
      <w:r w:rsidRPr="00040114">
        <w:rPr>
          <w:rFonts w:asciiTheme="majorHAnsi" w:hAnsiTheme="majorHAnsi"/>
          <w:sz w:val="24"/>
        </w:rPr>
        <w:t>as units</w:t>
      </w:r>
      <w:r w:rsidR="00CA6C66" w:rsidRPr="00040114">
        <w:rPr>
          <w:rFonts w:asciiTheme="majorHAnsi" w:hAnsiTheme="majorHAnsi"/>
          <w:sz w:val="24"/>
        </w:rPr>
        <w:t xml:space="preserve"> of measurement</w:t>
      </w:r>
      <w:r w:rsidRPr="00040114">
        <w:rPr>
          <w:rFonts w:asciiTheme="majorHAnsi" w:hAnsiTheme="majorHAnsi"/>
          <w:sz w:val="24"/>
        </w:rPr>
        <w:t xml:space="preserve">. </w:t>
      </w:r>
    </w:p>
    <w:p w14:paraId="5AC2A10D" w14:textId="51EC5D56" w:rsidR="00EA1EFE" w:rsidRPr="00040114" w:rsidRDefault="00D65290" w:rsidP="00040114">
      <w:pPr>
        <w:spacing w:after="240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Turbidity is caused by very small solid particles of clay, algae or small anim</w:t>
      </w:r>
      <w:r w:rsidR="00EA1EFE" w:rsidRPr="00040114">
        <w:rPr>
          <w:rFonts w:asciiTheme="majorHAnsi" w:hAnsiTheme="majorHAnsi"/>
          <w:sz w:val="24"/>
        </w:rPr>
        <w:t>als, spread or suspended in</w:t>
      </w:r>
      <w:r w:rsidRPr="00040114">
        <w:rPr>
          <w:rFonts w:asciiTheme="majorHAnsi" w:hAnsiTheme="majorHAnsi"/>
          <w:sz w:val="24"/>
        </w:rPr>
        <w:t xml:space="preserve"> water</w:t>
      </w:r>
      <w:r w:rsidR="002F1EAD" w:rsidRPr="00040114">
        <w:rPr>
          <w:rFonts w:asciiTheme="majorHAnsi" w:hAnsiTheme="majorHAnsi"/>
          <w:sz w:val="24"/>
        </w:rPr>
        <w:t>.</w:t>
      </w:r>
    </w:p>
    <w:p w14:paraId="4EAB07A3" w14:textId="48FFBAA1" w:rsidR="009A0EAC" w:rsidRPr="00040114" w:rsidRDefault="00877016" w:rsidP="009A0EAC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C09B6A0" wp14:editId="30BE9FDC">
            <wp:simplePos x="0" y="0"/>
            <wp:positionH relativeFrom="column">
              <wp:posOffset>3811270</wp:posOffset>
            </wp:positionH>
            <wp:positionV relativeFrom="paragraph">
              <wp:posOffset>143510</wp:posOffset>
            </wp:positionV>
            <wp:extent cx="1830070" cy="1049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t-users:bob:Desktop:Screen Shot 2015-03-04 at 11.01.4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C66" w:rsidRPr="00040114">
        <w:rPr>
          <w:rFonts w:asciiTheme="majorHAnsi" w:hAnsiTheme="majorHAnsi"/>
        </w:rPr>
        <w:t xml:space="preserve">You </w:t>
      </w:r>
      <w:r w:rsidR="009A0EAC" w:rsidRPr="00040114">
        <w:rPr>
          <w:rFonts w:asciiTheme="majorHAnsi" w:hAnsiTheme="majorHAnsi"/>
        </w:rPr>
        <w:t>will need</w:t>
      </w:r>
    </w:p>
    <w:p w14:paraId="1250D92D" w14:textId="2280F9E6" w:rsidR="009A0EAC" w:rsidRPr="00040114" w:rsidRDefault="009A0EAC" w:rsidP="009A0EA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proofErr w:type="gramStart"/>
      <w:r w:rsidRPr="00040114">
        <w:rPr>
          <w:rFonts w:asciiTheme="majorHAnsi" w:hAnsiTheme="majorHAnsi"/>
          <w:sz w:val="24"/>
        </w:rPr>
        <w:t>safety</w:t>
      </w:r>
      <w:proofErr w:type="gramEnd"/>
      <w:r w:rsidRPr="00040114">
        <w:rPr>
          <w:rFonts w:asciiTheme="majorHAnsi" w:hAnsiTheme="majorHAnsi"/>
          <w:sz w:val="24"/>
        </w:rPr>
        <w:t xml:space="preserve"> glasses</w:t>
      </w:r>
    </w:p>
    <w:p w14:paraId="42A84879" w14:textId="39A5BA8E" w:rsidR="009A0EAC" w:rsidRPr="00040114" w:rsidRDefault="00D65290" w:rsidP="009A0EA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proofErr w:type="gramStart"/>
      <w:r w:rsidRPr="00040114">
        <w:rPr>
          <w:rFonts w:asciiTheme="majorHAnsi" w:hAnsiTheme="majorHAnsi"/>
          <w:sz w:val="24"/>
        </w:rPr>
        <w:t>turbidity</w:t>
      </w:r>
      <w:proofErr w:type="gramEnd"/>
      <w:r w:rsidRPr="00040114">
        <w:rPr>
          <w:rFonts w:asciiTheme="majorHAnsi" w:hAnsiTheme="majorHAnsi"/>
          <w:sz w:val="24"/>
        </w:rPr>
        <w:t xml:space="preserve"> tube</w:t>
      </w:r>
    </w:p>
    <w:p w14:paraId="4CF11B7B" w14:textId="6C8C3ABD" w:rsidR="009A0EAC" w:rsidRPr="00040114" w:rsidRDefault="00D65290" w:rsidP="009A0EA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25</w:t>
      </w:r>
      <w:r w:rsidR="009A0EAC" w:rsidRPr="00040114">
        <w:rPr>
          <w:rFonts w:asciiTheme="majorHAnsi" w:hAnsiTheme="majorHAnsi"/>
          <w:sz w:val="24"/>
        </w:rPr>
        <w:t>0 mL beaker</w:t>
      </w:r>
    </w:p>
    <w:p w14:paraId="58B80923" w14:textId="4DF687BC" w:rsidR="009A0EAC" w:rsidRPr="00040114" w:rsidRDefault="00D65290" w:rsidP="009A0EA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proofErr w:type="gramStart"/>
      <w:r w:rsidRPr="00040114">
        <w:rPr>
          <w:rFonts w:asciiTheme="majorHAnsi" w:hAnsiTheme="majorHAnsi"/>
          <w:sz w:val="24"/>
        </w:rPr>
        <w:t>samples</w:t>
      </w:r>
      <w:proofErr w:type="gramEnd"/>
      <w:r w:rsidRPr="00040114">
        <w:rPr>
          <w:rFonts w:asciiTheme="majorHAnsi" w:hAnsiTheme="majorHAnsi"/>
          <w:sz w:val="24"/>
        </w:rPr>
        <w:t xml:space="preserve"> of cloudy </w:t>
      </w:r>
      <w:r w:rsidR="00296F03" w:rsidRPr="00040114">
        <w:rPr>
          <w:rFonts w:asciiTheme="majorHAnsi" w:hAnsiTheme="majorHAnsi"/>
          <w:sz w:val="24"/>
        </w:rPr>
        <w:t>water</w:t>
      </w:r>
    </w:p>
    <w:p w14:paraId="66997D7C" w14:textId="092C11C2" w:rsidR="00B90D66" w:rsidRPr="00040114" w:rsidRDefault="000500E4" w:rsidP="009A0EA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proofErr w:type="gramStart"/>
      <w:r w:rsidRPr="00040114">
        <w:rPr>
          <w:rFonts w:asciiTheme="majorHAnsi" w:hAnsiTheme="majorHAnsi"/>
          <w:sz w:val="24"/>
        </w:rPr>
        <w:t>cold</w:t>
      </w:r>
      <w:proofErr w:type="gramEnd"/>
      <w:r w:rsidR="00B90D66" w:rsidRPr="00040114">
        <w:rPr>
          <w:rFonts w:asciiTheme="majorHAnsi" w:hAnsiTheme="majorHAnsi"/>
          <w:sz w:val="24"/>
        </w:rPr>
        <w:t xml:space="preserve"> tea </w:t>
      </w:r>
    </w:p>
    <w:p w14:paraId="60141552" w14:textId="66343C6C" w:rsidR="00EA1EFE" w:rsidRPr="00040114" w:rsidRDefault="00040114" w:rsidP="009A0EAC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  <w:b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6D6F" wp14:editId="7C78D3C4">
                <wp:simplePos x="0" y="0"/>
                <wp:positionH relativeFrom="column">
                  <wp:posOffset>3698875</wp:posOffset>
                </wp:positionH>
                <wp:positionV relativeFrom="paragraph">
                  <wp:posOffset>12700</wp:posOffset>
                </wp:positionV>
                <wp:extent cx="2286000" cy="5341620"/>
                <wp:effectExtent l="0" t="0" r="25400" b="177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341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70E64" w14:textId="77777777" w:rsidR="00D5587B" w:rsidRPr="00040114" w:rsidRDefault="00D5587B" w:rsidP="009A0EAC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040114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Tech tip</w:t>
                            </w:r>
                          </w:p>
                          <w:p w14:paraId="025CE7FC" w14:textId="537E06E6" w:rsidR="00D5587B" w:rsidRPr="00040114" w:rsidRDefault="00EA1EFE" w:rsidP="009A0EAC">
                            <w:pPr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40114">
                              <w:rPr>
                                <w:rFonts w:asciiTheme="majorHAnsi" w:hAnsiTheme="majorHAnsi"/>
                                <w:sz w:val="24"/>
                              </w:rPr>
                              <w:t>M</w:t>
                            </w:r>
                            <w:r w:rsidR="00D65290" w:rsidRPr="00040114">
                              <w:rPr>
                                <w:rFonts w:asciiTheme="majorHAnsi" w:hAnsiTheme="majorHAnsi"/>
                                <w:sz w:val="24"/>
                              </w:rPr>
                              <w:t>ake sure your eye is level with the water level in the turbidity tube</w:t>
                            </w:r>
                            <w:r w:rsidRPr="00040114">
                              <w:rPr>
                                <w:rFonts w:asciiTheme="majorHAnsi" w:hAnsiTheme="majorHAnsi"/>
                                <w:sz w:val="24"/>
                              </w:rPr>
                              <w:t>.</w:t>
                            </w:r>
                            <w:r w:rsidR="00D65290" w:rsidRPr="00040114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</w:p>
                          <w:p w14:paraId="49AE27D5" w14:textId="0047F995" w:rsidR="00D5587B" w:rsidRDefault="00D65290" w:rsidP="009A0EAC">
                            <w:r>
                              <w:rPr>
                                <w:rFonts w:asciiTheme="majorHAnsi" w:hAnsiTheme="majorHAns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3E6CCB" wp14:editId="44F2CE10">
                                  <wp:extent cx="2017884" cy="1870233"/>
                                  <wp:effectExtent l="0" t="0" r="0" b="9525"/>
                                  <wp:docPr id="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D:Users:bob:Desktop:Screen Shot 2015-04-23 at 12.30.49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7884" cy="1870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48A7D" w14:textId="1DC1C484" w:rsidR="00D65290" w:rsidRDefault="00D65290" w:rsidP="009A0EAC">
                            <w:r w:rsidRPr="009A7C89">
                              <w:rPr>
                                <w:rFonts w:asciiTheme="majorHAnsi" w:hAnsiTheme="majorHAns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D9CAD08" wp14:editId="4264247E">
                                  <wp:extent cx="1740535" cy="2583774"/>
                                  <wp:effectExtent l="0" t="0" r="1206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D:Users:bob:Desktop:Screen Shot 2015-04-23 at 12.30.36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1347" cy="258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0A724C" w14:textId="04EDF5D8" w:rsidR="00D5587B" w:rsidRDefault="00D5587B" w:rsidP="009A0EAC"/>
                          <w:p w14:paraId="30880FFA" w14:textId="4C5CF649" w:rsidR="00D5587B" w:rsidRDefault="00D55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1.25pt;margin-top:1pt;width:180pt;height:4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" filled="f" strokecolor="gray [1629]">
                <v:textbox>
                  <w:txbxContent>
                    <w:p w14:paraId="31B70E64" w14:textId="77777777" w:rsidR="00D5587B" w:rsidRPr="00040114" w:rsidRDefault="00D5587B" w:rsidP="009A0EAC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040114">
                        <w:rPr>
                          <w:rFonts w:asciiTheme="majorHAnsi" w:hAnsiTheme="majorHAnsi"/>
                          <w:b/>
                          <w:sz w:val="24"/>
                        </w:rPr>
                        <w:t>Tech tip</w:t>
                      </w:r>
                    </w:p>
                    <w:p w14:paraId="025CE7FC" w14:textId="537E06E6" w:rsidR="00D5587B" w:rsidRPr="00040114" w:rsidRDefault="00EA1EFE" w:rsidP="009A0EAC">
                      <w:pPr>
                        <w:rPr>
                          <w:rFonts w:asciiTheme="majorHAnsi" w:hAnsiTheme="majorHAnsi"/>
                          <w:sz w:val="24"/>
                        </w:rPr>
                      </w:pPr>
                      <w:r w:rsidRPr="00040114">
                        <w:rPr>
                          <w:rFonts w:asciiTheme="majorHAnsi" w:hAnsiTheme="majorHAnsi"/>
                          <w:sz w:val="24"/>
                        </w:rPr>
                        <w:t>M</w:t>
                      </w:r>
                      <w:r w:rsidR="00D65290" w:rsidRPr="00040114">
                        <w:rPr>
                          <w:rFonts w:asciiTheme="majorHAnsi" w:hAnsiTheme="majorHAnsi"/>
                          <w:sz w:val="24"/>
                        </w:rPr>
                        <w:t>ake sure your eye is level with the water level in the turbidity tube</w:t>
                      </w:r>
                      <w:r w:rsidRPr="00040114">
                        <w:rPr>
                          <w:rFonts w:asciiTheme="majorHAnsi" w:hAnsiTheme="majorHAnsi"/>
                          <w:sz w:val="24"/>
                        </w:rPr>
                        <w:t>.</w:t>
                      </w:r>
                      <w:r w:rsidR="00D65290" w:rsidRPr="00040114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</w:p>
                    <w:p w14:paraId="49AE27D5" w14:textId="0047F995" w:rsidR="00D5587B" w:rsidRDefault="00D65290" w:rsidP="009A0EAC">
                      <w:r>
                        <w:rPr>
                          <w:rFonts w:asciiTheme="majorHAnsi" w:hAnsiTheme="majorHAnsi"/>
                          <w:noProof/>
                          <w:lang w:val="en-US"/>
                        </w:rPr>
                        <w:drawing>
                          <wp:inline distT="0" distB="0" distL="0" distR="0" wp14:anchorId="643E6CCB" wp14:editId="44F2CE10">
                            <wp:extent cx="2017884" cy="1870233"/>
                            <wp:effectExtent l="0" t="0" r="0" b="9525"/>
                            <wp:docPr id="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D:Users:bob:Desktop:Screen Shot 2015-04-23 at 12.30.49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7884" cy="1870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48A7D" w14:textId="1DC1C484" w:rsidR="00D65290" w:rsidRDefault="00D65290" w:rsidP="009A0EAC">
                      <w:r w:rsidRPr="009A7C89">
                        <w:rPr>
                          <w:rFonts w:asciiTheme="majorHAnsi" w:hAnsiTheme="majorHAnsi"/>
                          <w:noProof/>
                          <w:lang w:val="en-US"/>
                        </w:rPr>
                        <w:drawing>
                          <wp:inline distT="0" distB="0" distL="0" distR="0" wp14:anchorId="2D9CAD08" wp14:editId="4264247E">
                            <wp:extent cx="1740535" cy="2583774"/>
                            <wp:effectExtent l="0" t="0" r="12065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D:Users:bob:Desktop:Screen Shot 2015-04-23 at 12.30.36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1347" cy="258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0A724C" w14:textId="04EDF5D8" w:rsidR="00D5587B" w:rsidRDefault="00D5587B" w:rsidP="009A0EAC"/>
                    <w:p w14:paraId="30880FFA" w14:textId="4C5CF649" w:rsidR="00D5587B" w:rsidRDefault="00D5587B"/>
                  </w:txbxContent>
                </v:textbox>
                <w10:wrap type="square"/>
              </v:shape>
            </w:pict>
          </mc:Fallback>
        </mc:AlternateContent>
      </w:r>
    </w:p>
    <w:p w14:paraId="27435A2F" w14:textId="2829C9EC" w:rsidR="009A0EAC" w:rsidRPr="00040114" w:rsidRDefault="009A0EAC" w:rsidP="009A0EAC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</w:rPr>
        <w:t>Safety</w:t>
      </w:r>
    </w:p>
    <w:p w14:paraId="5DE78813" w14:textId="4D071791" w:rsidR="009A0EAC" w:rsidRPr="00040114" w:rsidRDefault="009A0EAC" w:rsidP="009A0EAC">
      <w:pPr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b/>
          <w:sz w:val="24"/>
        </w:rPr>
        <w:t>Wear safety glasses</w:t>
      </w:r>
      <w:r w:rsidRPr="00040114">
        <w:rPr>
          <w:rFonts w:asciiTheme="majorHAnsi" w:hAnsiTheme="majorHAnsi"/>
          <w:sz w:val="24"/>
        </w:rPr>
        <w:t xml:space="preserve"> </w:t>
      </w:r>
      <w:r w:rsidRPr="00040114">
        <w:rPr>
          <w:rFonts w:asciiTheme="majorHAnsi" w:hAnsiTheme="majorHAnsi"/>
          <w:b/>
          <w:sz w:val="24"/>
        </w:rPr>
        <w:t>when using liquids.</w:t>
      </w:r>
    </w:p>
    <w:p w14:paraId="7D82CC7E" w14:textId="77777777" w:rsidR="00EA1EFE" w:rsidRPr="00040114" w:rsidRDefault="00EA1EFE" w:rsidP="009A0EAC">
      <w:pPr>
        <w:pStyle w:val="Heading1"/>
        <w:rPr>
          <w:rFonts w:asciiTheme="majorHAnsi" w:hAnsiTheme="majorHAnsi"/>
        </w:rPr>
      </w:pPr>
    </w:p>
    <w:p w14:paraId="6771F605" w14:textId="7E42EB9F" w:rsidR="009A0EAC" w:rsidRPr="00040114" w:rsidRDefault="009A0EAC" w:rsidP="009A0EAC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</w:rPr>
        <w:t>What to do</w:t>
      </w:r>
    </w:p>
    <w:p w14:paraId="53C73FE9" w14:textId="77777777" w:rsidR="00EA1EFE" w:rsidRPr="00040114" w:rsidRDefault="00EA1EFE" w:rsidP="009A0EAC">
      <w:pPr>
        <w:pStyle w:val="Question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Work</w:t>
      </w:r>
      <w:r w:rsidR="00D65290" w:rsidRPr="00040114">
        <w:rPr>
          <w:rFonts w:asciiTheme="majorHAnsi" w:hAnsiTheme="majorHAnsi"/>
          <w:sz w:val="24"/>
        </w:rPr>
        <w:t xml:space="preserve"> with a partner</w:t>
      </w:r>
      <w:r w:rsidRPr="00040114">
        <w:rPr>
          <w:rFonts w:asciiTheme="majorHAnsi" w:hAnsiTheme="majorHAnsi"/>
          <w:sz w:val="24"/>
        </w:rPr>
        <w:t xml:space="preserve">. </w:t>
      </w:r>
    </w:p>
    <w:p w14:paraId="55216F4D" w14:textId="77777777" w:rsidR="00EA1EFE" w:rsidRPr="00040114" w:rsidRDefault="00EA1EFE" w:rsidP="009A0EAC">
      <w:pPr>
        <w:pStyle w:val="Question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Put</w:t>
      </w:r>
      <w:r w:rsidR="00D65290" w:rsidRPr="00040114">
        <w:rPr>
          <w:rFonts w:asciiTheme="majorHAnsi" w:hAnsiTheme="majorHAnsi"/>
          <w:sz w:val="24"/>
        </w:rPr>
        <w:t xml:space="preserve"> 250 mL of tap water </w:t>
      </w:r>
      <w:r w:rsidRPr="00040114">
        <w:rPr>
          <w:rFonts w:asciiTheme="majorHAnsi" w:hAnsiTheme="majorHAnsi"/>
          <w:sz w:val="24"/>
        </w:rPr>
        <w:t>in a beaker.</w:t>
      </w:r>
    </w:p>
    <w:p w14:paraId="5C350545" w14:textId="1F9C1C26" w:rsidR="002F1EAD" w:rsidRPr="00040114" w:rsidRDefault="00EA1EFE" w:rsidP="009A0EAC">
      <w:pPr>
        <w:pStyle w:val="Question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P</w:t>
      </w:r>
      <w:r w:rsidR="008333F4" w:rsidRPr="00040114">
        <w:rPr>
          <w:rFonts w:asciiTheme="majorHAnsi" w:hAnsiTheme="majorHAnsi"/>
          <w:sz w:val="24"/>
        </w:rPr>
        <w:t>ut the two parts of</w:t>
      </w:r>
      <w:r w:rsidR="00D65290" w:rsidRPr="00040114">
        <w:rPr>
          <w:rFonts w:asciiTheme="majorHAnsi" w:hAnsiTheme="majorHAnsi"/>
          <w:sz w:val="24"/>
        </w:rPr>
        <w:t xml:space="preserve"> turbidity tube together</w:t>
      </w:r>
      <w:r w:rsidR="002F1EAD" w:rsidRPr="00040114">
        <w:rPr>
          <w:rFonts w:asciiTheme="majorHAnsi" w:hAnsiTheme="majorHAnsi"/>
          <w:sz w:val="24"/>
        </w:rPr>
        <w:t>.</w:t>
      </w:r>
    </w:p>
    <w:p w14:paraId="1D235B3F" w14:textId="24140FCD" w:rsidR="009A0EAC" w:rsidRPr="00040114" w:rsidRDefault="00EA1EFE" w:rsidP="009A0EAC">
      <w:pPr>
        <w:pStyle w:val="Question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P</w:t>
      </w:r>
      <w:r w:rsidR="00D65290" w:rsidRPr="00040114">
        <w:rPr>
          <w:rFonts w:asciiTheme="majorHAnsi" w:hAnsiTheme="majorHAnsi"/>
          <w:sz w:val="24"/>
        </w:rPr>
        <w:t>erson A holds</w:t>
      </w:r>
      <w:r w:rsidR="00042944" w:rsidRPr="00040114">
        <w:rPr>
          <w:rFonts w:asciiTheme="majorHAnsi" w:hAnsiTheme="majorHAnsi"/>
          <w:sz w:val="24"/>
        </w:rPr>
        <w:t xml:space="preserve"> the</w:t>
      </w:r>
      <w:r w:rsidRPr="00040114">
        <w:rPr>
          <w:rFonts w:asciiTheme="majorHAnsi" w:hAnsiTheme="majorHAnsi"/>
          <w:sz w:val="24"/>
        </w:rPr>
        <w:t xml:space="preserve"> tube vertical (straight up) and looks</w:t>
      </w:r>
      <w:r w:rsidR="008333F4" w:rsidRPr="00040114">
        <w:rPr>
          <w:rFonts w:asciiTheme="majorHAnsi" w:hAnsiTheme="majorHAnsi"/>
          <w:sz w:val="24"/>
        </w:rPr>
        <w:t xml:space="preserve"> at the pattern on</w:t>
      </w:r>
      <w:r w:rsidR="00D65290" w:rsidRPr="00040114">
        <w:rPr>
          <w:rFonts w:asciiTheme="majorHAnsi" w:hAnsiTheme="majorHAnsi"/>
          <w:sz w:val="24"/>
        </w:rPr>
        <w:t xml:space="preserve"> the bottom</w:t>
      </w:r>
      <w:r w:rsidR="009A0EAC" w:rsidRPr="00040114">
        <w:rPr>
          <w:rFonts w:asciiTheme="majorHAnsi" w:hAnsiTheme="majorHAnsi"/>
          <w:sz w:val="24"/>
        </w:rPr>
        <w:t>.</w:t>
      </w:r>
    </w:p>
    <w:p w14:paraId="2473C017" w14:textId="37EFE768" w:rsidR="009A0EAC" w:rsidRPr="00040114" w:rsidRDefault="00D65290" w:rsidP="009A0EAC">
      <w:pPr>
        <w:pStyle w:val="Question"/>
        <w:jc w:val="left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  <w:lang w:val="en-US"/>
        </w:rPr>
        <w:t>Person B slowly pours the</w:t>
      </w:r>
      <w:r w:rsidR="00EA1EFE" w:rsidRPr="00040114">
        <w:rPr>
          <w:rFonts w:asciiTheme="majorHAnsi" w:hAnsiTheme="majorHAnsi"/>
          <w:sz w:val="24"/>
          <w:lang w:val="en-US"/>
        </w:rPr>
        <w:t xml:space="preserve"> tap</w:t>
      </w:r>
      <w:r w:rsidRPr="00040114">
        <w:rPr>
          <w:rFonts w:asciiTheme="majorHAnsi" w:hAnsiTheme="majorHAnsi"/>
          <w:sz w:val="24"/>
          <w:lang w:val="en-US"/>
        </w:rPr>
        <w:t xml:space="preserve"> water sample into the tube</w:t>
      </w:r>
      <w:r w:rsidR="00D5587B" w:rsidRPr="00040114">
        <w:rPr>
          <w:rFonts w:asciiTheme="majorHAnsi" w:hAnsiTheme="majorHAnsi"/>
          <w:sz w:val="24"/>
          <w:lang w:val="en-US"/>
        </w:rPr>
        <w:t>.</w:t>
      </w:r>
    </w:p>
    <w:p w14:paraId="60C27E1B" w14:textId="104470CA" w:rsidR="00D5587B" w:rsidRPr="00040114" w:rsidRDefault="00D65290" w:rsidP="009A0EAC">
      <w:pPr>
        <w:pStyle w:val="Question"/>
        <w:jc w:val="left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Person A says ‘Stop’ when the</w:t>
      </w:r>
      <w:r w:rsidR="00EA1EFE" w:rsidRPr="00040114">
        <w:rPr>
          <w:rFonts w:asciiTheme="majorHAnsi" w:hAnsiTheme="majorHAnsi"/>
          <w:sz w:val="24"/>
        </w:rPr>
        <w:t>y can’t see the pattern any more.</w:t>
      </w:r>
      <w:r w:rsidRPr="00040114">
        <w:rPr>
          <w:rFonts w:asciiTheme="majorHAnsi" w:hAnsiTheme="majorHAnsi"/>
          <w:sz w:val="24"/>
        </w:rPr>
        <w:t xml:space="preserve"> </w:t>
      </w:r>
    </w:p>
    <w:p w14:paraId="4B9AA729" w14:textId="44711E05" w:rsidR="00D5587B" w:rsidRPr="00040114" w:rsidRDefault="00D65290" w:rsidP="009A0EAC">
      <w:pPr>
        <w:pStyle w:val="Question"/>
        <w:jc w:val="left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Person B</w:t>
      </w:r>
      <w:r w:rsidR="00EA1EFE" w:rsidRPr="00040114">
        <w:rPr>
          <w:rFonts w:asciiTheme="majorHAnsi" w:hAnsiTheme="majorHAnsi"/>
          <w:sz w:val="24"/>
        </w:rPr>
        <w:t xml:space="preserve"> stops,</w:t>
      </w:r>
      <w:r w:rsidRPr="00040114">
        <w:rPr>
          <w:rFonts w:asciiTheme="majorHAnsi" w:hAnsiTheme="majorHAnsi"/>
          <w:sz w:val="24"/>
        </w:rPr>
        <w:t xml:space="preserve"> reads</w:t>
      </w:r>
      <w:r w:rsidR="00040D77" w:rsidRPr="00040114">
        <w:rPr>
          <w:rFonts w:asciiTheme="majorHAnsi" w:hAnsiTheme="majorHAnsi"/>
          <w:sz w:val="24"/>
        </w:rPr>
        <w:t xml:space="preserve"> the </w:t>
      </w:r>
      <w:r w:rsidR="008333F4" w:rsidRPr="00040114">
        <w:rPr>
          <w:rFonts w:asciiTheme="majorHAnsi" w:hAnsiTheme="majorHAnsi"/>
          <w:sz w:val="24"/>
        </w:rPr>
        <w:t>measurement on the NTU scale</w:t>
      </w:r>
      <w:r w:rsidR="00EA1EFE" w:rsidRPr="00040114">
        <w:rPr>
          <w:rFonts w:asciiTheme="majorHAnsi" w:hAnsiTheme="majorHAnsi"/>
          <w:sz w:val="24"/>
        </w:rPr>
        <w:t>, and writes</w:t>
      </w:r>
      <w:r w:rsidR="008333F4" w:rsidRPr="00040114">
        <w:rPr>
          <w:rFonts w:asciiTheme="majorHAnsi" w:hAnsiTheme="majorHAnsi"/>
          <w:sz w:val="24"/>
        </w:rPr>
        <w:t xml:space="preserve"> </w:t>
      </w:r>
      <w:r w:rsidR="00EA1EFE" w:rsidRPr="00040114">
        <w:rPr>
          <w:rFonts w:asciiTheme="majorHAnsi" w:hAnsiTheme="majorHAnsi"/>
          <w:sz w:val="24"/>
        </w:rPr>
        <w:t xml:space="preserve">it in the </w:t>
      </w:r>
      <w:r w:rsidR="00CF7780" w:rsidRPr="00040114">
        <w:rPr>
          <w:rFonts w:asciiTheme="majorHAnsi" w:hAnsiTheme="majorHAnsi"/>
          <w:sz w:val="24"/>
        </w:rPr>
        <w:t>r</w:t>
      </w:r>
      <w:r w:rsidR="00EA1EFE" w:rsidRPr="00040114">
        <w:rPr>
          <w:rFonts w:asciiTheme="majorHAnsi" w:hAnsiTheme="majorHAnsi"/>
          <w:sz w:val="24"/>
        </w:rPr>
        <w:t>esults table</w:t>
      </w:r>
      <w:r w:rsidR="00D5587B" w:rsidRPr="00040114">
        <w:rPr>
          <w:rFonts w:asciiTheme="majorHAnsi" w:hAnsiTheme="majorHAnsi"/>
          <w:sz w:val="24"/>
        </w:rPr>
        <w:t>.</w:t>
      </w:r>
    </w:p>
    <w:p w14:paraId="03033C35" w14:textId="46008202" w:rsidR="009A0EAC" w:rsidRPr="00040114" w:rsidRDefault="008333F4" w:rsidP="009A0EAC">
      <w:pPr>
        <w:pStyle w:val="Question"/>
        <w:jc w:val="left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Repeat these steps and m</w:t>
      </w:r>
      <w:r w:rsidR="00D65290" w:rsidRPr="00040114">
        <w:rPr>
          <w:rFonts w:asciiTheme="majorHAnsi" w:hAnsiTheme="majorHAnsi"/>
          <w:sz w:val="24"/>
        </w:rPr>
        <w:t>easure</w:t>
      </w:r>
      <w:r w:rsidR="00877EB6" w:rsidRPr="00040114">
        <w:rPr>
          <w:rFonts w:asciiTheme="majorHAnsi" w:hAnsiTheme="majorHAnsi"/>
          <w:sz w:val="24"/>
        </w:rPr>
        <w:t xml:space="preserve"> the turbidity of different</w:t>
      </w:r>
      <w:r w:rsidR="00D65290" w:rsidRPr="00040114">
        <w:rPr>
          <w:rFonts w:asciiTheme="majorHAnsi" w:hAnsiTheme="majorHAnsi"/>
          <w:sz w:val="24"/>
        </w:rPr>
        <w:t xml:space="preserve"> samples. (You may need to shake the samples</w:t>
      </w:r>
      <w:r w:rsidR="00B52A3F" w:rsidRPr="00040114">
        <w:rPr>
          <w:rFonts w:asciiTheme="majorHAnsi" w:hAnsiTheme="majorHAnsi"/>
          <w:sz w:val="24"/>
        </w:rPr>
        <w:t>.</w:t>
      </w:r>
      <w:r w:rsidR="00D65290" w:rsidRPr="00040114">
        <w:rPr>
          <w:rFonts w:asciiTheme="majorHAnsi" w:hAnsiTheme="majorHAnsi"/>
          <w:sz w:val="24"/>
        </w:rPr>
        <w:t>)</w:t>
      </w:r>
    </w:p>
    <w:p w14:paraId="4E5CD57C" w14:textId="291ED525" w:rsidR="009A0EAC" w:rsidRPr="00040114" w:rsidRDefault="009A0EAC" w:rsidP="009A0EAC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</w:rPr>
        <w:lastRenderedPageBreak/>
        <w:t>Results table</w:t>
      </w:r>
    </w:p>
    <w:p w14:paraId="5A76E1DE" w14:textId="57231A41" w:rsidR="009A0EAC" w:rsidRPr="00040114" w:rsidRDefault="00877EB6" w:rsidP="009A0EAC">
      <w:pPr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Fill in</w:t>
      </w:r>
      <w:r w:rsidR="009A0EAC" w:rsidRPr="00040114">
        <w:rPr>
          <w:rFonts w:asciiTheme="majorHAnsi" w:hAnsiTheme="majorHAnsi"/>
          <w:sz w:val="24"/>
        </w:rPr>
        <w:t xml:space="preserve"> all columns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551"/>
      </w:tblGrid>
      <w:tr w:rsidR="00D65290" w:rsidRPr="009A0EAC" w14:paraId="04C1CB73" w14:textId="77777777" w:rsidTr="00040114">
        <w:tc>
          <w:tcPr>
            <w:tcW w:w="3936" w:type="dxa"/>
          </w:tcPr>
          <w:p w14:paraId="3B49EB8C" w14:textId="1AF76480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  <w:r w:rsidRPr="00040114">
              <w:rPr>
                <w:rFonts w:asciiTheme="majorHAnsi" w:hAnsiTheme="majorHAnsi"/>
                <w:sz w:val="24"/>
              </w:rPr>
              <w:t>WATER SAMPLE</w:t>
            </w:r>
          </w:p>
        </w:tc>
        <w:tc>
          <w:tcPr>
            <w:tcW w:w="2551" w:type="dxa"/>
          </w:tcPr>
          <w:p w14:paraId="1DDE2B75" w14:textId="01A38869" w:rsidR="00D65290" w:rsidRPr="00040114" w:rsidRDefault="00D65290" w:rsidP="00846071">
            <w:pPr>
              <w:spacing w:before="120"/>
              <w:rPr>
                <w:rFonts w:asciiTheme="majorHAnsi" w:hAnsiTheme="majorHAnsi"/>
                <w:sz w:val="24"/>
              </w:rPr>
            </w:pPr>
            <w:r w:rsidRPr="00040114">
              <w:rPr>
                <w:rFonts w:asciiTheme="majorHAnsi" w:hAnsiTheme="majorHAnsi"/>
                <w:sz w:val="24"/>
              </w:rPr>
              <w:t xml:space="preserve">NTU </w:t>
            </w:r>
            <w:r w:rsidR="00CF7780" w:rsidRPr="00040114">
              <w:rPr>
                <w:rFonts w:asciiTheme="majorHAnsi" w:hAnsiTheme="majorHAnsi"/>
                <w:sz w:val="24"/>
              </w:rPr>
              <w:t xml:space="preserve">MEASUREMENT </w:t>
            </w:r>
          </w:p>
        </w:tc>
      </w:tr>
      <w:tr w:rsidR="00D65290" w:rsidRPr="009A0EAC" w14:paraId="40E843F0" w14:textId="77777777" w:rsidTr="00040114">
        <w:tc>
          <w:tcPr>
            <w:tcW w:w="3936" w:type="dxa"/>
          </w:tcPr>
          <w:p w14:paraId="19A69FDF" w14:textId="021EEB65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  <w:proofErr w:type="gramStart"/>
            <w:r w:rsidRPr="00040114">
              <w:rPr>
                <w:rFonts w:asciiTheme="majorHAnsi" w:hAnsiTheme="majorHAnsi"/>
                <w:sz w:val="24"/>
              </w:rPr>
              <w:t>tap</w:t>
            </w:r>
            <w:proofErr w:type="gramEnd"/>
            <w:r w:rsidRPr="00040114">
              <w:rPr>
                <w:rFonts w:asciiTheme="majorHAnsi" w:hAnsiTheme="majorHAnsi"/>
                <w:sz w:val="24"/>
              </w:rPr>
              <w:t xml:space="preserve"> water</w:t>
            </w:r>
          </w:p>
        </w:tc>
        <w:tc>
          <w:tcPr>
            <w:tcW w:w="2551" w:type="dxa"/>
          </w:tcPr>
          <w:p w14:paraId="284FDE1E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bookmarkStart w:id="0" w:name="_GoBack"/>
        <w:bookmarkEnd w:id="0"/>
      </w:tr>
      <w:tr w:rsidR="00D65290" w:rsidRPr="009A0EAC" w14:paraId="72703F99" w14:textId="77777777" w:rsidTr="00040114">
        <w:tc>
          <w:tcPr>
            <w:tcW w:w="3936" w:type="dxa"/>
          </w:tcPr>
          <w:p w14:paraId="5E9DB010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551" w:type="dxa"/>
          </w:tcPr>
          <w:p w14:paraId="6278447B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D65290" w:rsidRPr="009A0EAC" w14:paraId="57734FA1" w14:textId="77777777" w:rsidTr="00040114">
        <w:tc>
          <w:tcPr>
            <w:tcW w:w="3936" w:type="dxa"/>
          </w:tcPr>
          <w:p w14:paraId="4B1FDE47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551" w:type="dxa"/>
          </w:tcPr>
          <w:p w14:paraId="209F1F23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D65290" w:rsidRPr="009A0EAC" w14:paraId="0B8DD5A0" w14:textId="77777777" w:rsidTr="00040114">
        <w:tc>
          <w:tcPr>
            <w:tcW w:w="3936" w:type="dxa"/>
          </w:tcPr>
          <w:p w14:paraId="6AA0F9AB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551" w:type="dxa"/>
          </w:tcPr>
          <w:p w14:paraId="3C96FA33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D65290" w:rsidRPr="009A0EAC" w14:paraId="278EE21B" w14:textId="77777777" w:rsidTr="00040114">
        <w:tc>
          <w:tcPr>
            <w:tcW w:w="3936" w:type="dxa"/>
          </w:tcPr>
          <w:p w14:paraId="04AED571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551" w:type="dxa"/>
          </w:tcPr>
          <w:p w14:paraId="423F040D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  <w:tr w:rsidR="00D65290" w:rsidRPr="009A0EAC" w14:paraId="2C2AC0FC" w14:textId="77777777" w:rsidTr="00040114">
        <w:tc>
          <w:tcPr>
            <w:tcW w:w="3936" w:type="dxa"/>
          </w:tcPr>
          <w:p w14:paraId="4EE8CD83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  <w:tc>
          <w:tcPr>
            <w:tcW w:w="2551" w:type="dxa"/>
          </w:tcPr>
          <w:p w14:paraId="542100F1" w14:textId="77777777" w:rsidR="00D65290" w:rsidRPr="00040114" w:rsidRDefault="00D65290" w:rsidP="009A0EAC">
            <w:pPr>
              <w:spacing w:before="120"/>
              <w:rPr>
                <w:rFonts w:asciiTheme="majorHAnsi" w:hAnsiTheme="majorHAnsi"/>
                <w:sz w:val="24"/>
              </w:rPr>
            </w:pPr>
          </w:p>
        </w:tc>
      </w:tr>
    </w:tbl>
    <w:p w14:paraId="417F9D53" w14:textId="77777777" w:rsidR="009471C1" w:rsidRPr="00040114" w:rsidRDefault="009471C1" w:rsidP="006A78C9">
      <w:pPr>
        <w:pStyle w:val="Heading1"/>
        <w:rPr>
          <w:rFonts w:asciiTheme="majorHAnsi" w:hAnsiTheme="majorHAnsi"/>
        </w:rPr>
      </w:pPr>
    </w:p>
    <w:p w14:paraId="1442C2F0" w14:textId="77777777" w:rsidR="009A0EAC" w:rsidRPr="00040114" w:rsidRDefault="009A0EAC" w:rsidP="006A78C9">
      <w:pPr>
        <w:pStyle w:val="Heading1"/>
        <w:rPr>
          <w:rFonts w:asciiTheme="majorHAnsi" w:hAnsiTheme="majorHAnsi"/>
        </w:rPr>
      </w:pPr>
      <w:r w:rsidRPr="00040114">
        <w:rPr>
          <w:rFonts w:asciiTheme="majorHAnsi" w:hAnsiTheme="majorHAnsi"/>
        </w:rPr>
        <w:t>Questions:</w:t>
      </w:r>
    </w:p>
    <w:p w14:paraId="2FC9894F" w14:textId="5D7AB09F" w:rsidR="006A78C9" w:rsidRPr="00040114" w:rsidRDefault="009471C1" w:rsidP="0065749D">
      <w:pPr>
        <w:pStyle w:val="Question"/>
        <w:numPr>
          <w:ilvl w:val="0"/>
          <w:numId w:val="9"/>
        </w:numPr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  <w:lang w:val="en-US"/>
        </w:rPr>
        <w:t xml:space="preserve">What did you notice about turbidity </w:t>
      </w:r>
      <w:r w:rsidR="00D65290" w:rsidRPr="00040114">
        <w:rPr>
          <w:rFonts w:asciiTheme="majorHAnsi" w:hAnsiTheme="majorHAnsi"/>
          <w:sz w:val="24"/>
          <w:lang w:val="en-US"/>
        </w:rPr>
        <w:t>measurements for tap water and cold tea</w:t>
      </w:r>
      <w:r w:rsidR="0065749D" w:rsidRPr="00040114">
        <w:rPr>
          <w:rFonts w:asciiTheme="majorHAnsi" w:hAnsiTheme="majorHAnsi"/>
          <w:sz w:val="24"/>
        </w:rPr>
        <w:t>?</w:t>
      </w:r>
      <w:r w:rsidR="00B90D66" w:rsidRPr="00040114">
        <w:rPr>
          <w:rFonts w:asciiTheme="majorHAnsi" w:hAnsiTheme="majorHAnsi"/>
          <w:sz w:val="24"/>
        </w:rPr>
        <w:t xml:space="preserve"> </w:t>
      </w:r>
    </w:p>
    <w:p w14:paraId="5ADB4960" w14:textId="311D5A1E" w:rsidR="00F27F34" w:rsidRPr="00040114" w:rsidRDefault="00F27F34" w:rsidP="00F27F34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299AC251" w14:textId="4E170FAF" w:rsidR="00F27F34" w:rsidRPr="00040114" w:rsidRDefault="00F27F34" w:rsidP="00F27F34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5B5FFA54" w14:textId="0C135624" w:rsidR="0065749D" w:rsidRPr="00040114" w:rsidRDefault="0065749D" w:rsidP="00F27F34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7BA9AF53" w14:textId="37B80A66" w:rsidR="00B86447" w:rsidRPr="00040114" w:rsidRDefault="00B86447" w:rsidP="00F27F34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7C396E32" w14:textId="645E5536" w:rsidR="00D65290" w:rsidRPr="00040114" w:rsidRDefault="00D65290" w:rsidP="00D65290">
      <w:pPr>
        <w:pStyle w:val="Question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>Why did you have to shake your cloudy water samples?</w:t>
      </w:r>
    </w:p>
    <w:p w14:paraId="2436C633" w14:textId="19A0A47F" w:rsidR="00D65290" w:rsidRPr="00040114" w:rsidRDefault="00D65290" w:rsidP="00D65290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4F0BFAC8" w14:textId="44287797" w:rsidR="00D65290" w:rsidRPr="00040114" w:rsidRDefault="00D65290" w:rsidP="00D65290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42D36DCF" w14:textId="5F80AA14" w:rsidR="00D65290" w:rsidRPr="00040114" w:rsidRDefault="00D65290" w:rsidP="00D65290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2A73BFA6" w14:textId="358C1FEB" w:rsidR="00B86447" w:rsidRPr="00040114" w:rsidRDefault="00B86447" w:rsidP="00D65290">
      <w:pPr>
        <w:pStyle w:val="answerline"/>
        <w:rPr>
          <w:rFonts w:asciiTheme="majorHAnsi" w:hAnsiTheme="majorHAnsi"/>
          <w:sz w:val="24"/>
        </w:rPr>
      </w:pPr>
      <w:r w:rsidRPr="00040114">
        <w:rPr>
          <w:rFonts w:asciiTheme="majorHAnsi" w:hAnsiTheme="majorHAnsi"/>
          <w:sz w:val="24"/>
        </w:rPr>
        <w:tab/>
      </w:r>
    </w:p>
    <w:p w14:paraId="3983B450" w14:textId="6250CED7" w:rsidR="00B87827" w:rsidRDefault="00B87827" w:rsidP="00B87827"/>
    <w:sectPr w:rsidR="00B87827" w:rsidSect="00875FD0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985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7130" w14:textId="77777777" w:rsidR="00D5587B" w:rsidRDefault="00D5587B">
      <w:pPr>
        <w:spacing w:after="0"/>
      </w:pPr>
      <w:r>
        <w:separator/>
      </w:r>
    </w:p>
  </w:endnote>
  <w:endnote w:type="continuationSeparator" w:id="0">
    <w:p w14:paraId="7A5F1DE3" w14:textId="77777777" w:rsidR="00D5587B" w:rsidRDefault="00D55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63566" w14:textId="44D3BFE3" w:rsidR="00D5587B" w:rsidRDefault="00D5587B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FCFD3F8" wp14:editId="2303A73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2" name="Picture 3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290">
      <w:rPr>
        <w:sz w:val="12"/>
      </w:rPr>
      <w:tab/>
      <w:t>ast1413</w:t>
    </w:r>
    <w:r>
      <w:rPr>
        <w:sz w:val="12"/>
      </w:rPr>
      <w:t xml:space="preserve"> | Water monitoring 3: Measuring </w:t>
    </w:r>
    <w:r w:rsidR="00D65290">
      <w:rPr>
        <w:sz w:val="12"/>
      </w:rPr>
      <w:t>turbidity</w:t>
    </w:r>
    <w:r>
      <w:rPr>
        <w:sz w:val="12"/>
      </w:rPr>
      <w:t xml:space="preserve">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AAB63F8" w14:textId="600B6F23" w:rsidR="00D5587B" w:rsidRDefault="00D5587B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C26F9BD" w14:textId="4841E66A" w:rsidR="00D5587B" w:rsidRPr="00551452" w:rsidRDefault="00040114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</w:r>
    <w:r>
      <w:rPr>
        <w:sz w:val="12"/>
      </w:rPr>
      <w:t xml:space="preserve">version </w:t>
    </w:r>
    <w:r>
      <w:rPr>
        <w:sz w:val="12"/>
      </w:rPr>
      <w:t>1.0</w:t>
    </w:r>
    <w:r w:rsidR="00D5587B">
      <w:rPr>
        <w:sz w:val="12"/>
      </w:rPr>
      <w:tab/>
    </w:r>
    <w:r w:rsidR="00D5587B" w:rsidRPr="00574CE8">
      <w:rPr>
        <w:sz w:val="12"/>
      </w:rPr>
      <w:t xml:space="preserve">page </w:t>
    </w:r>
    <w:r w:rsidR="00D5587B" w:rsidRPr="00574CE8">
      <w:rPr>
        <w:sz w:val="12"/>
      </w:rPr>
      <w:fldChar w:fldCharType="begin"/>
    </w:r>
    <w:r w:rsidR="00D5587B" w:rsidRPr="00574CE8">
      <w:rPr>
        <w:sz w:val="12"/>
      </w:rPr>
      <w:instrText xml:space="preserve"> PAGE </w:instrText>
    </w:r>
    <w:r w:rsidR="00D5587B" w:rsidRPr="00574CE8">
      <w:rPr>
        <w:sz w:val="12"/>
      </w:rPr>
      <w:fldChar w:fldCharType="separate"/>
    </w:r>
    <w:r>
      <w:rPr>
        <w:noProof/>
        <w:sz w:val="12"/>
      </w:rPr>
      <w:t>2</w:t>
    </w:r>
    <w:r w:rsidR="00D5587B" w:rsidRPr="00574CE8">
      <w:rPr>
        <w:sz w:val="12"/>
      </w:rPr>
      <w:fldChar w:fldCharType="end"/>
    </w:r>
    <w:r w:rsidR="00D5587B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DA98" w14:textId="3154B139" w:rsidR="00D5587B" w:rsidRDefault="00D5587B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EBF97E3" wp14:editId="7732D54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0" name="Picture 10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290">
      <w:rPr>
        <w:sz w:val="12"/>
      </w:rPr>
      <w:tab/>
      <w:t>ast1413</w:t>
    </w:r>
    <w:r>
      <w:rPr>
        <w:sz w:val="12"/>
      </w:rPr>
      <w:t xml:space="preserve"> | Water monitoring 3: Measuring </w:t>
    </w:r>
    <w:r w:rsidR="00D65290">
      <w:rPr>
        <w:sz w:val="12"/>
      </w:rPr>
      <w:t>turbidity</w:t>
    </w:r>
    <w:r>
      <w:rPr>
        <w:sz w:val="12"/>
      </w:rPr>
      <w:t xml:space="preserve">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5E0BC48" w14:textId="77777777" w:rsidR="00D5587B" w:rsidRDefault="00D5587B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E17B550" w14:textId="33269F37" w:rsidR="00D5587B" w:rsidRPr="00551452" w:rsidRDefault="00040114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</w:r>
    <w:r>
      <w:rPr>
        <w:sz w:val="12"/>
      </w:rPr>
      <w:t xml:space="preserve">version </w:t>
    </w:r>
    <w:r>
      <w:rPr>
        <w:sz w:val="12"/>
      </w:rPr>
      <w:t>1.0</w:t>
    </w:r>
    <w:r w:rsidR="00D5587B">
      <w:rPr>
        <w:sz w:val="12"/>
      </w:rPr>
      <w:tab/>
    </w:r>
    <w:r w:rsidR="00D5587B" w:rsidRPr="00574CE8">
      <w:rPr>
        <w:sz w:val="12"/>
      </w:rPr>
      <w:t xml:space="preserve">page </w:t>
    </w:r>
    <w:r w:rsidR="00D5587B" w:rsidRPr="00574CE8">
      <w:rPr>
        <w:sz w:val="12"/>
      </w:rPr>
      <w:fldChar w:fldCharType="begin"/>
    </w:r>
    <w:r w:rsidR="00D5587B" w:rsidRPr="00574CE8">
      <w:rPr>
        <w:sz w:val="12"/>
      </w:rPr>
      <w:instrText xml:space="preserve"> PAGE </w:instrText>
    </w:r>
    <w:r w:rsidR="00D5587B" w:rsidRPr="00574CE8">
      <w:rPr>
        <w:sz w:val="12"/>
      </w:rPr>
      <w:fldChar w:fldCharType="separate"/>
    </w:r>
    <w:r>
      <w:rPr>
        <w:noProof/>
        <w:sz w:val="12"/>
      </w:rPr>
      <w:t>1</w:t>
    </w:r>
    <w:r w:rsidR="00D5587B" w:rsidRPr="00574CE8">
      <w:rPr>
        <w:sz w:val="12"/>
      </w:rPr>
      <w:fldChar w:fldCharType="end"/>
    </w:r>
    <w:r w:rsidR="00D5587B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9630" w14:textId="77777777" w:rsidR="00D5587B" w:rsidRDefault="00D5587B">
      <w:pPr>
        <w:spacing w:after="0"/>
      </w:pPr>
      <w:r>
        <w:separator/>
      </w:r>
    </w:p>
  </w:footnote>
  <w:footnote w:type="continuationSeparator" w:id="0">
    <w:p w14:paraId="143122BF" w14:textId="77777777" w:rsidR="00D5587B" w:rsidRDefault="00D558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6362" w14:textId="77777777" w:rsidR="00D5587B" w:rsidRPr="002A16A1" w:rsidRDefault="00D5587B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6747" w14:textId="52A96E75" w:rsidR="00D5587B" w:rsidRPr="00E4359F" w:rsidRDefault="00B86447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62848" behindDoc="1" locked="0" layoutInCell="1" allowOverlap="1" wp14:anchorId="48FF5B7D" wp14:editId="0765B436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2D706" w14:textId="4226584A" w:rsidR="00D5587B" w:rsidRPr="006015BA" w:rsidRDefault="00D5587B" w:rsidP="00875FD0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 xml:space="preserve">Measuring </w:t>
    </w:r>
    <w:r w:rsidR="00D65290">
      <w:rPr>
        <w:sz w:val="36"/>
      </w:rPr>
      <w:t>turbidity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A9"/>
    <w:multiLevelType w:val="hybridMultilevel"/>
    <w:tmpl w:val="57C6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9"/>
    <w:multiLevelType w:val="hybridMultilevel"/>
    <w:tmpl w:val="0F4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CAF60D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A25C7"/>
    <w:multiLevelType w:val="hybridMultilevel"/>
    <w:tmpl w:val="F85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377EA"/>
    <w:multiLevelType w:val="hybridMultilevel"/>
    <w:tmpl w:val="32F65BA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40114"/>
    <w:rsid w:val="00040D77"/>
    <w:rsid w:val="00042944"/>
    <w:rsid w:val="000500E4"/>
    <w:rsid w:val="000B423F"/>
    <w:rsid w:val="001B7458"/>
    <w:rsid w:val="001D3043"/>
    <w:rsid w:val="00296F03"/>
    <w:rsid w:val="00296F69"/>
    <w:rsid w:val="002F1EAD"/>
    <w:rsid w:val="00371311"/>
    <w:rsid w:val="004E0901"/>
    <w:rsid w:val="005F40E7"/>
    <w:rsid w:val="0065749D"/>
    <w:rsid w:val="00685195"/>
    <w:rsid w:val="006A78C9"/>
    <w:rsid w:val="008333F4"/>
    <w:rsid w:val="0084153E"/>
    <w:rsid w:val="00846071"/>
    <w:rsid w:val="00875FD0"/>
    <w:rsid w:val="00877016"/>
    <w:rsid w:val="00877EB6"/>
    <w:rsid w:val="009471C1"/>
    <w:rsid w:val="009A0EAC"/>
    <w:rsid w:val="009B7BB5"/>
    <w:rsid w:val="00A51A99"/>
    <w:rsid w:val="00A64691"/>
    <w:rsid w:val="00A77315"/>
    <w:rsid w:val="00AC3986"/>
    <w:rsid w:val="00B52A3F"/>
    <w:rsid w:val="00B86447"/>
    <w:rsid w:val="00B87827"/>
    <w:rsid w:val="00B90D66"/>
    <w:rsid w:val="00C24B2F"/>
    <w:rsid w:val="00C627BB"/>
    <w:rsid w:val="00C80739"/>
    <w:rsid w:val="00CA6C66"/>
    <w:rsid w:val="00CF7780"/>
    <w:rsid w:val="00D053AE"/>
    <w:rsid w:val="00D233A1"/>
    <w:rsid w:val="00D4281D"/>
    <w:rsid w:val="00D5587B"/>
    <w:rsid w:val="00D65290"/>
    <w:rsid w:val="00DD5D09"/>
    <w:rsid w:val="00EA1EFE"/>
    <w:rsid w:val="00ED1040"/>
    <w:rsid w:val="00F27F34"/>
    <w:rsid w:val="00FD6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2E6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1311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9</cp:revision>
  <cp:lastPrinted>2015-05-13T01:28:00Z</cp:lastPrinted>
  <dcterms:created xsi:type="dcterms:W3CDTF">2015-09-02T02:30:00Z</dcterms:created>
  <dcterms:modified xsi:type="dcterms:W3CDTF">2015-09-09T00:38:00Z</dcterms:modified>
  <cp:category/>
</cp:coreProperties>
</file>