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BodyText"/>
        <w:ind w:left="203"/>
        <w:rPr>
          <w:rFonts w:ascii="Times New Roman"/>
        </w:rPr>
      </w:pPr>
      <w:r>
        <w:rPr>
          <w:rFonts w:ascii="Times New Roman"/>
        </w:rPr>
        <w:pict>
          <v:group style="width:496.1pt;height:98.3pt;mso-position-horizontal-relative:char;mso-position-vertical-relative:line" coordorigin="0,0" coordsize="9922,1966">
            <v:shape style="position:absolute;left:0;top:37;width:9922;height:1928" type="#_x0000_t75" stroked="false">
              <v:imagedata r:id="rId6" o:title=""/>
            </v:shape>
            <v:shape style="position:absolute;left:0;top:0;width:9922;height:1966" type="#_x0000_t202" filled="false" stroked="false">
              <v:textbox inset="0,0,0,0">
                <w:txbxContent>
                  <w:p>
                    <w:pPr>
                      <w:spacing w:before="76"/>
                      <w:ind w:left="-1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w w:val="105"/>
                        <w:sz w:val="38"/>
                      </w:rPr>
                      <w:t>procedure sheet 5</w:t>
                    </w:r>
                  </w:p>
                  <w:p>
                    <w:pPr>
                      <w:spacing w:line="208" w:lineRule="auto" w:before="115"/>
                      <w:ind w:left="3037" w:right="272" w:firstLine="2003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1"/>
                        <w:sz w:val="58"/>
                      </w:rPr>
                      <w:t>Measuring </w:t>
                    </w: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soil</w:t>
                    </w:r>
                    <w:r>
                      <w:rPr>
                        <w:b/>
                        <w:color w:val="FFFFFF"/>
                        <w:spacing w:val="-106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58"/>
                      </w:rPr>
                      <w:t>pH </w:t>
                    </w:r>
                    <w:r>
                      <w:rPr>
                        <w:b/>
                        <w:color w:val="FFFFFF"/>
                        <w:spacing w:val="-15"/>
                        <w:sz w:val="58"/>
                      </w:rPr>
                      <w:t>and</w:t>
                    </w:r>
                    <w:r>
                      <w:rPr>
                        <w:b/>
                        <w:color w:val="FFFFFF"/>
                        <w:spacing w:val="-109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9"/>
                        <w:sz w:val="58"/>
                      </w:rPr>
                      <w:t>electrical</w:t>
                    </w:r>
                    <w:r>
                      <w:rPr>
                        <w:b/>
                        <w:color w:val="FFFFFF"/>
                        <w:spacing w:val="-108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0"/>
                        <w:sz w:val="58"/>
                      </w:rPr>
                      <w:t>conductivity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3"/>
        <w:rPr>
          <w:rFonts w:ascii="Times New Roman"/>
          <w:sz w:val="15"/>
        </w:rPr>
      </w:pPr>
      <w:r>
        <w:rPr/>
        <w:pict>
          <v:group style="position:absolute;margin-left:56.192902pt;margin-top:10.7544pt;width:497.1pt;height:68.2pt;mso-position-horizontal-relative:page;mso-position-vertical-relative:paragraph;z-index:-952;mso-wrap-distance-left:0;mso-wrap-distance-right:0" coordorigin="1124,215" coordsize="9942,1364">
            <v:shape style="position:absolute;left:1293;top:393;width:884;height:893" coordorigin="1294,394" coordsize="884,893" path="m2172,1242l2178,1259,2174,1273,2163,1283,2146,1286,1327,1286,1309,1283,1298,1273,1294,1258,1298,1241,1686,413,1697,399,1709,394,1721,398,1732,412,2172,1242e" filled="false" stroked="true" strokeweight=".891pt" strokecolor="#231f20">
              <v:path arrowok="t"/>
              <v:stroke dashstyle="solid"/>
            </v:shape>
            <v:shape style="position:absolute;left:1479;top:743;width:426;height:469" coordorigin="1479,743" coordsize="426,469" path="m1537,955l1526,955,1517,956,1507,960,1496,966,1485,975,1479,979,1541,1039,1594,1109,1610,1123,1624,1136,1637,1146,1650,1156,1650,1197,1668,1203,1686,1208,1703,1211,1719,1212,1736,1211,1753,1208,1769,1203,1785,1197,1785,1165,1810,1136,1820,1114,1829,1090,1835,1062,1841,1031,1838,1005,1609,1005,1602,1002,1594,998,1583,994,1575,981,1567,971,1548,958,1537,955xm1600,777l1591,777,1585,780,1576,788,1573,795,1573,813,1575,824,1578,836,1613,975,1612,981,1610,991,1609,1005,1838,1005,1837,996,1865,948,1796,948,1801,931,1675,931,1639,824,1630,804,1621,789,1611,780,1600,777xm1886,839l1878,839,1870,841,1863,846,1855,854,1846,866,1796,948,1865,948,1901,887,1905,875,1905,859,1902,853,1892,842,1886,839xm1714,743l1693,743,1685,748,1674,764,1671,777,1671,795,1675,931,1801,931,1802,926,1736,926,1736,773,1733,762,1722,747,1714,743xm1814,768l1805,768,1794,771,1784,778,1776,789,1770,805,1736,926,1802,926,1831,816,1833,806,1833,789,1831,782,1821,771,1814,768xe" filled="true" fillcolor="#231f20" stroked="false">
              <v:path arrowok="t"/>
              <v:fill type="solid"/>
            </v:shape>
            <v:shape style="position:absolute;left:1133;top:225;width:9922;height:1344" coordorigin="1134,225" coordsize="9922,1344" path="m1374,225l1235,229,1164,255,1138,326,1134,465,1134,1328,1138,1467,1164,1538,1235,1564,1374,1568,10815,1568,10954,1564,11025,1538,11051,1467,11055,1328,11055,465,11051,326,11025,255,10954,229,10815,225,1374,225xe" filled="false" stroked="true" strokeweight="1pt" strokecolor="#000000">
              <v:path arrowok="t"/>
              <v:stroke dashstyle="solid"/>
            </v:shape>
            <v:shape style="position:absolute;left:1123;top:215;width:9942;height:1364" type="#_x0000_t202" filled="false" stroked="false">
              <v:textbox inset="0,0,0,0">
                <w:txbxContent>
                  <w:p>
                    <w:pPr>
                      <w:spacing w:before="171"/>
                      <w:ind w:left="124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SAFETY</w:t>
                    </w:r>
                  </w:p>
                  <w:p>
                    <w:pPr>
                      <w:spacing w:line="249" w:lineRule="auto" w:before="1"/>
                      <w:ind w:left="124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Handling</w:t>
                    </w:r>
                    <w:r>
                      <w:rPr>
                        <w:b/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soil</w:t>
                    </w:r>
                    <w:r>
                      <w:rPr>
                        <w:b/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and</w:t>
                    </w:r>
                    <w:r>
                      <w:rPr>
                        <w:b/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compost:</w:t>
                    </w:r>
                    <w:r>
                      <w:rPr>
                        <w:b/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Always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wear</w:t>
                    </w:r>
                    <w:r>
                      <w:rPr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safety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glasses.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Do</w:t>
                    </w:r>
                    <w:r>
                      <w:rPr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not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ingest</w:t>
                    </w:r>
                    <w:r>
                      <w:rPr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or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smell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2"/>
                        <w:w w:val="110"/>
                        <w:sz w:val="20"/>
                      </w:rPr>
                      <w:t>soil/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compost,</w:t>
                    </w:r>
                    <w:r>
                      <w:rPr>
                        <w:color w:val="231F20"/>
                        <w:spacing w:val="-21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avoid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inhaling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its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dust,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since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harmful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bacteria</w:t>
                    </w:r>
                    <w:r>
                      <w:rPr>
                        <w:color w:val="231F20"/>
                        <w:spacing w:val="-21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fungi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could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be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present. Wash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your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hands</w:t>
                    </w:r>
                    <w:r>
                      <w:rPr>
                        <w:color w:val="231F20"/>
                        <w:spacing w:val="-7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thoroughly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soap</w:t>
                    </w:r>
                    <w:r>
                      <w:rPr>
                        <w:color w:val="231F20"/>
                        <w:spacing w:val="-7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water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afterwards.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Heading1"/>
      </w:pPr>
      <w:r>
        <w:rPr/>
        <w:pict>
          <v:group style="position:absolute;margin-left:65.405998pt;margin-top:-2.449926pt;width:229pt;height:526.65pt;mso-position-horizontal-relative:page;mso-position-vertical-relative:paragraph;z-index:1120" coordorigin="1308,-49" coordsize="4580,10533">
            <v:shape style="position:absolute;left:1878;top:3586;width:3814;height:3860" type="#_x0000_t75" stroked="false">
              <v:imagedata r:id="rId7" o:title=""/>
            </v:shape>
            <v:shape style="position:absolute;left:1985;top:5016;width:2378;height:2067" coordorigin="1986,5017" coordsize="2378,2067" path="m2471,5802l2457,5789,2438,5773,2419,5761,2401,5753,2398,5752,2375,5744,2304,5729,2221,5721,2133,5721,2051,5732,1986,5755,2011,5755,2056,5753,2104,5756,2152,5761,2197,5767,2243,5776,2288,5789,2331,5807,2373,5828,2423,5850,2455,5863,2466,5823,2471,5802m2639,5238l2636,5237,2564,5219,2492,5200,2420,5178,2349,5153,2278,5125,2209,5093,2143,5057,2079,5017,2097,5041,2135,5109,2200,5170,2275,5222,2342,5262,2393,5290,2469,5325,2548,5348,2575,5345,2579,5325,2588,5290,2639,5238m4364,7077l4350,7032,4322,6988,4284,6947,4218,6887,4162,6830,4115,6769,4078,6699,4054,6613,4053,6612,4047,6585,4036,6533,4018,6453,4000,6372,3986,6290,3975,6209,3971,6127,3940,6133,3940,6192,3938,6251,3935,6310,3934,6369,3936,6412,3937,6464,3934,6515,3920,6554,3881,6580,3823,6585,3757,6581,3693,6578,3641,6588,3612,6623,3662,6616,3711,6613,3760,6615,3811,6623,3882,6644,3935,6668,3980,6702,4026,6752,4059,6787,4095,6819,4128,6853,4157,6889,4171,6912,4184,6937,4198,6961,4213,6985,4242,7032,4276,7082,4277,7083,4364,7077e" filled="true" fillcolor="#6d6e71" stroked="false">
              <v:path arrowok="t"/>
              <v:fill type="solid"/>
            </v:shape>
            <v:shape style="position:absolute;left:4435;top:5360;width:336;height:134" type="#_x0000_t75" stroked="false">
              <v:imagedata r:id="rId8" o:title=""/>
            </v:shape>
            <v:shape style="position:absolute;left:4778;top:4885;width:457;height:217" coordorigin="4778,4886" coordsize="457,217" path="m4778,4886l4834,4989,4898,5026,4970,5055,5037,5076,5142,5102,5193,5101,5215,5095,5235,5076,5227,5075,5150,5052,5075,5020,5000,4984,4926,4947,4852,4913,4778,4886xe" filled="true" fillcolor="#6d6e71" stroked="false">
              <v:path arrowok="t"/>
              <v:fill type="solid"/>
            </v:shape>
            <v:shape style="position:absolute;left:4163;top:5841;width:294;height:166" type="#_x0000_t75" stroked="false">
              <v:imagedata r:id="rId9" o:title=""/>
            </v:shape>
            <v:shape style="position:absolute;left:4055;top:6247;width:293;height:141" type="#_x0000_t75" stroked="false">
              <v:imagedata r:id="rId10" o:title=""/>
            </v:shape>
            <v:shape style="position:absolute;left:3084;top:4724;width:646;height:856" coordorigin="3084,4725" coordsize="646,856" path="m3090,4725l3084,4731,3109,4749,3160,4780,3184,4798,3233,4840,3258,4859,3286,4879,3352,4917,3418,4960,3474,5011,3513,5079,3528,5146,3529,5217,3520,5290,3507,5364,3494,5438,3484,5511,3482,5580,3530,5560,3573,5498,3610,5419,3640,5343,3661,5294,3696,5243,3724,5203,3729,5160,3697,5104,3672,5082,3642,5064,3611,5049,3582,5032,3563,5017,3543,5000,3523,4982,3504,4966,3454,4932,3403,4899,3299,4835,3250,4802,3199,4767,3147,4739,3090,4725xe" filled="true" fillcolor="#6d6e71" stroked="false">
              <v:path arrowok="t"/>
              <v:fill type="solid"/>
            </v:shape>
            <v:shape style="position:absolute;left:3909;top:4266;width:223;height:242" type="#_x0000_t75" stroked="false">
              <v:imagedata r:id="rId11" o:title=""/>
            </v:shape>
            <v:shape style="position:absolute;left:3345;top:4222;width:871;height:504" coordorigin="3345,4222" coordsize="871,504" path="m3345,4222l3399,4276,3460,4323,3525,4364,3593,4401,3661,4436,3802,4510,3949,4583,4022,4621,4094,4662,4152,4697,4182,4713,4212,4725,4215,4716,4209,4716,4207,4706,4071,4626,4023,4614,3974,4584,3928,4546,3887,4515,3821,4476,3688,4400,3623,4359,3561,4316,3512,4280,3461,4248,3406,4226,3345,4222xm4216,4714l4209,4716,4215,4716,4216,4714xe" filled="true" fillcolor="#6d6e71" stroked="false">
              <v:path arrowok="t"/>
              <v:fill type="solid"/>
            </v:shape>
            <v:shape style="position:absolute;left:1878;top:3586;width:3814;height:3872" coordorigin="1879,3586" coordsize="3814,3872" path="m3095,3586l2984,3661,2932,3709,2879,3776,2847,3816,2804,3869,2752,3931,2693,4001,2630,4075,2565,4153,2499,4230,2436,4305,2377,4375,2324,4438,2280,4491,2177,4624,2113,4714,2060,4794,2020,4854,1998,4886,1972,4928,1933,5003,1899,5091,1886,5172,1889,5227,1890,5307,1891,5402,1890,5503,1888,5600,1885,5683,1880,5743,1879,5822,1888,5922,1903,6025,1923,6112,1964,6210,1992,6279,2025,6364,2060,6453,2097,6537,2132,6621,2159,6682,2198,6723,2271,6748,2353,6759,2410,6754,2482,6679,2512,6602,2533,6516,2545,6427,2550,6339,2550,6255,2545,6181,2536,6120,2498,6013,2467,5955,2432,5898,2447,5842,2458,5798,2470,5746,2488,5662,2514,5546,2540,5432,2561,5343,2569,5308,2645,5232,2690,5187,2721,5156,2755,5122,2820,5042,2909,4921,2988,4811,3022,4762,2968,4874,2938,4937,2910,5004,2905,5067,2903,5201,2903,5287,2904,5382,2905,5483,2908,5588,2910,5693,2913,5795,2917,5891,2921,5979,2926,6056,2930,6119,2944,6215,2960,6282,2980,6362,3005,6452,3032,6549,3061,6648,3091,6748,3121,6844,3149,6933,3175,7012,3197,7078,3227,7157,3261,7223,3303,7290,3347,7347,3444,7399,3523,7409,3599,7400,3649,7362,3676,7302,3699,7239,3714,7179,3717,7126,3721,7108,3739,7134,3766,7186,3798,7244,3838,7300,3890,7353,3945,7399,3996,7430,4114,7458,4183,7451,4240,7418,4269,7350,4275,7248,4270,7170,4261,7119,4257,7101,4350,7095,4396,7072,4410,7014,4406,6903,4396,6795,4384,6702,4371,6625,4359,6563,4339,6479,4313,6437,4324,6410,4341,6340,4356,6264,4366,6176,4366,6106,4367,6052,4381,6009,4411,5969,4457,5911,4512,5844,4566,5773,4610,5705,4657,5625,4701,5548,4737,5486,4759,5451,4788,5428,4838,5399,4895,5366,4945,5333,4993,5297,5048,5253,5108,5201,5169,5141,5230,5080,5294,5029,5358,4987,5423,4955,5470,4933,5539,4899,5623,4855,5693,4817e" filled="false" stroked="true" strokeweight=".512pt" strokecolor="#231f20">
              <v:path arrowok="t"/>
              <v:stroke dashstyle="solid"/>
            </v:shape>
            <v:shape style="position:absolute;left:2486;top:5026;width:785;height:4722" type="#_x0000_t75" stroked="false">
              <v:imagedata r:id="rId12" o:title=""/>
            </v:shape>
            <v:shape style="position:absolute;left:2486;top:5026;width:785;height:4722" coordorigin="2487,5026" coordsize="785,4722" path="m2879,5026l2785,5037,2707,5071,2644,5126,2594,5201,2555,5296,2527,5408,2516,5470,2507,5537,2500,5606,2495,5680,2491,5757,2489,5837,2487,5920,2487,6006,2487,6094,2488,6185,2489,6279,2490,6375,2492,6472,2493,6572,2494,6673,2494,6776,2495,6866,2496,6954,2499,7041,2502,7127,2506,7212,2511,7294,2517,7375,2524,7454,2532,7532,2540,7607,2549,7680,2559,7751,2570,7819,2581,7885,2593,7948,2606,8009,2804,9658,2812,9693,2831,9722,2859,9741,2894,9748,2929,9741,2958,9722,2977,9693,2984,9658,3157,7985,3170,7921,3182,7854,3193,7784,3204,7711,3214,7636,3223,7559,3231,7479,3239,7398,3245,7314,3251,7228,3255,7141,3259,7052,3261,6961,3263,6869,3264,6776,3264,6673,3265,6572,3266,6473,3267,6375,3269,6280,3270,6187,3271,6096,3271,6008,3270,5922,3269,5840,3266,5760,3263,5684,3257,5611,3250,5541,3242,5475,3231,5413,3203,5301,3164,5207,3114,5131,3051,5074,2973,5039,2928,5030,2879,5026xe" filled="false" stroked="true" strokeweight=".512pt" strokecolor="#231f20">
              <v:path arrowok="t"/>
              <v:stroke dashstyle="solid"/>
            </v:shape>
            <v:shape style="position:absolute;left:2499;top:5020;width:758;height:590" coordorigin="2500,5020" coordsize="758,590" path="m2879,5020l2873,5020,2825,5023,2740,5046,2671,5092,2615,5158,2572,5244,2539,5347,2516,5468,2507,5534,2500,5604,2500,5610,3258,5610,3250,5535,3242,5469,3231,5407,3203,5295,3164,5201,3114,5125,3051,5068,2973,5033,2879,5020xe" filled="true" fillcolor="#231f20" stroked="false">
              <v:path arrowok="t"/>
              <v:fill type="solid"/>
            </v:shape>
            <v:line style="position:absolute" from="3258,5610" to="2500,5610" stroked="true" strokeweight=".512pt" strokecolor="#231f20">
              <v:stroke dashstyle="solid"/>
            </v:line>
            <v:shape style="position:absolute;left:2596;top:7955;width:566;height:1582" coordorigin="2596,7956" coordsize="566,1582" path="m2596,7957l2606,8003,2791,9537,2996,9537,3149,8057,2873,8057,2776,8054,2707,8036,2633,7987,2596,7957xm3162,7956l3129,7975,3002,8032,2873,8057,3149,8057,3157,7979,3162,7956xe" filled="true" fillcolor="#231f20" stroked="false">
              <v:path arrowok="t"/>
              <v:fill type="solid"/>
            </v:shape>
            <v:shape style="position:absolute;left:77;top:12164;width:566;height:1582" coordorigin="77,12165" coordsize="566,1582" path="m2596,7957l2633,7987,2707,8036,2776,8054,2873,8057,3002,8032,3129,7975,3162,7956m2996,9537l2791,9537e" filled="false" stroked="true" strokeweight=".512pt" strokecolor="#231f20">
              <v:path arrowok="t"/>
              <v:stroke dashstyle="solid"/>
            </v:shape>
            <v:shape style="position:absolute;left:2676;top:5758;width:373;height:373" type="#_x0000_t75" stroked="false">
              <v:imagedata r:id="rId13" o:title=""/>
            </v:shape>
            <v:shape style="position:absolute;left:2670;top:5753;width:383;height:383" type="#_x0000_t75" stroked="false">
              <v:imagedata r:id="rId14" o:title=""/>
            </v:shape>
            <v:shape style="position:absolute;left:2715;top:6285;width:323;height:776" coordorigin="2715,6286" coordsize="323,776" path="m2915,6286l2838,6286,2790,6296,2751,6322,2725,6361,2715,6409,2715,6939,2725,6986,2751,7025,2790,7052,2838,7061,2915,7061,2963,7052,3002,7025,3028,6986,3038,6939,3038,6409,3028,6361,3002,6322,2963,6296,2915,6286xe" filled="true" fillcolor="#bcbec0" stroked="false">
              <v:path arrowok="t"/>
              <v:fill type="solid"/>
            </v:shape>
            <v:shape style="position:absolute;left:2715;top:6285;width:323;height:776" coordorigin="2715,6286" coordsize="323,776" path="m3038,6939l3028,6986,3002,7025,2963,7052,2915,7061,2838,7061,2790,7052,2751,7025,2725,6986,2715,6939,2715,6409,2725,6361,2751,6322,2790,6296,2838,6286,2915,6286,2963,6296,3002,6322,3028,6361,3038,6409,3038,6939xe" filled="false" stroked="true" strokeweight=".512pt" strokecolor="#231f20">
              <v:path arrowok="t"/>
              <v:stroke dashstyle="solid"/>
            </v:shape>
            <v:shape style="position:absolute;left:3079;top:4610;width:2614;height:2133" coordorigin="3079,4611" coordsize="2614,2133" path="m3990,4611l3923,4713,3890,4772,3855,4836,3818,4906,3778,4981,3732,5063,3679,5150,3618,5249,3562,5339,3512,5419,3470,5490,3435,5550,3394,5641,3376,5697,3360,5749,3343,5801,3326,5858,3305,5915,3285,5962,3270,5995,3264,6007,3199,6108,3166,6167,3154,6206,3152,6249,3149,6301,3143,6349,3136,6384,3133,6398,3083,6574,3079,6667,3133,6710,3257,6733,3357,6743,3441,6742,3512,6731,3576,6709,3634,6676,3692,6633,3741,6586,3794,6526,3847,6457,3897,6384,3942,6310,3979,6239,4006,6176,4038,6038,4059,5962,4076,5909,4083,5889,4098,5806,4111,5758,4128,5730,4157,5703,4180,5675,4242,5575,4289,5510,4350,5438,4429,5362,4529,5287,4603,5239,4682,5192,4764,5146,4848,5101,4931,5058,5013,5017,5091,4980,5164,4946,5230,4916,5288,4891,5336,4871,5504,4801,5693,4721e" filled="false" stroked="true" strokeweight=".512pt" strokecolor="#231f20">
              <v:path arrowok="t"/>
              <v:stroke dashstyle="solid"/>
            </v:shape>
            <v:shape style="position:absolute;left:3088;top:3586;width:2605;height:3147" coordorigin="3089,3586" coordsize="2605,3147" path="m5693,3586l4289,3586,4231,3752,4189,3890,4167,3993,4155,4058,4141,4136,4125,4221,4106,4308,4085,4395,4060,4475,4032,4545,3999,4601,3965,4650,3933,4704,3900,4762,3865,4827,3828,4896,3787,4972,3741,5053,3689,5141,3628,5240,3572,5330,3522,5410,3480,5480,3445,5541,3404,5631,3386,5687,3353,5791,3315,5905,3280,5985,3209,6098,3176,6158,3163,6197,3162,6239,3159,6291,3152,6339,3146,6374,3143,6388,3093,6564,3089,6658,3143,6700,3267,6723,3367,6733,3450,6733,3522,6721,3585,6699,3644,6667,3701,6624,3751,6576,3804,6516,3856,6447,3906,6374,3952,6300,3989,6229,4016,6166,4048,6028,4068,5953,4085,5899,4092,5879,4108,5796,4120,5749,4138,5720,4167,5693,4189,5665,4252,5566,4299,5500,4360,5428,4439,5353,4539,5277,4613,5230,4692,5183,4774,5136,4858,5091,4941,5048,5022,5008,5101,4970,5174,4936,5240,4906,5298,4881,5514,4792,5693,4716,5693,3586xe" filled="true" fillcolor="#d1d3d4" stroked="false">
              <v:path arrowok="t"/>
              <v:fill type="solid"/>
            </v:shape>
            <v:shape style="position:absolute;left:3489;top:5430;width:413;height:334" coordorigin="3490,5431" coordsize="413,334" path="m3506,5431l3490,5457,3526,5476,3594,5523,3653,5565,3689,5584,3725,5599,3761,5615,3819,5660,3876,5715,3903,5765,3881,5694,3831,5629,3766,5571,3695,5521,3632,5480,3573,5450,3513,5432,3506,5431xe" filled="true" fillcolor="#808285" stroked="false">
              <v:path arrowok="t"/>
              <v:fill type="solid"/>
            </v:shape>
            <v:shape style="position:absolute;left:3399;top:5601;width:335;height:212" type="#_x0000_t75" stroked="false">
              <v:imagedata r:id="rId15" o:title=""/>
            </v:shape>
            <v:shape style="position:absolute;left:3592;top:5878;width:255;height:61" coordorigin="3592,5879" coordsize="255,61" path="m3620,5888l3651,5905,3710,5928,3773,5940,3823,5927,3835,5904,3725,5904,3655,5894,3620,5888xm3847,5879l3793,5903,3725,5904,3835,5904,3847,5879xm3611,5883l3592,5883,3620,5888,3611,5883xe" filled="true" fillcolor="#808285" stroked="false">
              <v:path arrowok="t"/>
              <v:fill type="solid"/>
            </v:shape>
            <v:shape style="position:absolute;left:3123;top:6144;width:519;height:584" type="#_x0000_t75" stroked="false">
              <v:imagedata r:id="rId16" o:title=""/>
            </v:shape>
            <v:shape style="position:absolute;left:3136;top:6144;width:506;height:582" coordorigin="3137,6145" coordsize="506,582" path="m3137,6403l3147,6381,3172,6333,3195,6286,3212,6247,3229,6208,3252,6174,3288,6151,3334,6145,3380,6154,3462,6194,3515,6224,3571,6259,3618,6301,3642,6354,3641,6397,3626,6438,3604,6475,3579,6508,3551,6545,3526,6585,3503,6626,3481,6670,3461,6710,3453,6726e" filled="false" stroked="true" strokeweight=".512pt" strokecolor="#231f20">
              <v:path arrowok="t"/>
              <v:stroke dashstyle="solid"/>
            </v:shape>
            <v:shape style="position:absolute;left:3075;top:3586;width:1257;height:701" type="#_x0000_t75" stroked="false">
              <v:imagedata r:id="rId17" o:title=""/>
            </v:shape>
            <v:shape style="position:absolute;left:1765;top:9203;width:2311;height:1273" type="#_x0000_t75" stroked="false">
              <v:imagedata r:id="rId18" o:title=""/>
            </v:shape>
            <v:shape style="position:absolute;left:1756;top:8376;width:2309;height:2103" coordorigin="1756,8376" coordsize="2309,2103" path="m4065,8561l4013,8506,3926,8473,3802,8444,3728,8431,3647,8419,3558,8408,3463,8399,3363,8391,3257,8385,3147,8380,3033,8377,2915,8376,2794,8377,2677,8380,2563,8385,2455,8392,2352,8400,2255,8410,2166,8421,2083,8434,2009,8448,1943,8463,1840,8496,1780,8532,1768,8551,1756,8551,1756,10294,1762,10313,1847,10366,1953,10397,2019,10412,2093,10425,2175,10437,2263,10447,2358,10457,2458,10464,2564,10471,2674,10475,2788,10478,2906,10479,3023,10478,3137,10475,3248,10471,3353,10464,3454,10457,3548,10447,3637,10437,3719,10425,3793,10412,3859,10397,3965,10366,4032,10331,4055,10294,4055,8585,4062,8577,4065,8569,4065,8561xe" filled="false" stroked="true" strokeweight=".512pt" strokecolor="#231f20">
              <v:path arrowok="t"/>
              <v:stroke dashstyle="solid"/>
            </v:shape>
            <v:shape style="position:absolute;left:1763;top:8558;width:2300;height:185" coordorigin="1763,8559" coordsize="2300,185" path="m1763,8559l1815,8614,1902,8647,2026,8676,2100,8690,2182,8701,2270,8712,2365,8721,2465,8729,2571,8735,2681,8740,2795,8743,2913,8744,3030,8743,3144,8740,3255,8735,3360,8729,3461,8721,3555,8712,3644,8701,3726,8690,3800,8676,3866,8662,3972,8631,4039,8596,4056,8578,4062,8559e" filled="false" stroked="true" strokeweight=".512pt" strokecolor="#231f20">
              <v:path arrowok="t"/>
              <v:stroke dashstyle="solid"/>
            </v:shape>
            <v:rect style="position:absolute;left:1308;top:-49;width:4580;height:4443" filled="true" fillcolor="#231f20" stroked="false">
              <v:fill opacity="26214f" type="solid"/>
            </v:rect>
            <v:shape style="position:absolute;left:1348;top:-9;width:4253;height:4121" coordorigin="1349,-8" coordsize="4253,4121" path="m5271,-8l1349,335,1679,4112,5602,3769,5271,-8xe" filled="true" fillcolor="#ffffff" stroked="false">
              <v:path arrowok="t"/>
              <v:fill type="solid"/>
            </v:shape>
            <v:shape style="position:absolute;left:1348;top:-9;width:4253;height:4121" coordorigin="1349,-8" coordsize="4253,4121" path="m1349,335l1679,4112,5602,3769,5271,-8,1349,335xe" filled="false" stroked="true" strokeweight="1pt" strokecolor="#e6e7e8">
              <v:path arrowok="t"/>
              <v:stroke dashstyle="solid"/>
            </v:shape>
            <v:shape style="position:absolute;left:1788;top:1038;width:308;height:308" coordorigin="1788,1038" coordsize="308,308" path="m1788,1063l1813,1345,2095,1321,2070,1038,1788,1063xe" filled="false" stroked="true" strokeweight="1pt" strokecolor="#231f20">
              <v:path arrowok="t"/>
              <v:stroke dashstyle="solid"/>
            </v:shape>
            <v:shape style="position:absolute;left:1827;top:1493;width:308;height:308" coordorigin="1828,1493" coordsize="308,308" path="m1828,1518l1853,1800,2135,1776,2110,1493,1828,1518xe" filled="false" stroked="true" strokeweight="1pt" strokecolor="#231f20">
              <v:path arrowok="t"/>
              <v:stroke dashstyle="solid"/>
            </v:shape>
            <v:shape style="position:absolute;left:1867;top:1948;width:308;height:308" coordorigin="1868,1948" coordsize="308,308" path="m1868,1973l1892,2255,2175,2231,2150,1948,1868,1973xe" filled="false" stroked="true" strokeweight="1pt" strokecolor="#231f20">
              <v:path arrowok="t"/>
              <v:stroke dashstyle="solid"/>
            </v:shape>
            <v:shape style="position:absolute;left:1907;top:2403;width:308;height:308" coordorigin="1908,2404" coordsize="308,308" path="m1908,2428l1932,2711,2215,2686,2190,2404,1908,2428xe" filled="false" stroked="true" strokeweight="1pt" strokecolor="#231f20">
              <v:path arrowok="t"/>
              <v:stroke dashstyle="solid"/>
            </v:shape>
            <v:shape style="position:absolute;left:1947;top:2858;width:308;height:308" coordorigin="1947,2859" coordsize="308,308" path="m1947,2883l1972,3166,2254,3141,2230,2859,1947,2883xe" filled="false" stroked="true" strokeweight="1pt" strokecolor="#231f20">
              <v:path arrowok="t"/>
              <v:stroke dashstyle="solid"/>
            </v:shape>
            <v:shape style="position:absolute;left:1987;top:3313;width:308;height:308" coordorigin="1987,3314" coordsize="308,308" path="m1987,3338l2012,3621,2294,3596,2270,3314,1987,3338xe" filled="false" stroked="true" strokeweight="1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</w:rPr>
        <w:t>Prepare the pH and E.C. meter</w:t>
      </w:r>
    </w:p>
    <w:p>
      <w:pPr>
        <w:pStyle w:val="ListParagraph"/>
        <w:numPr>
          <w:ilvl w:val="0"/>
          <w:numId w:val="1"/>
        </w:numPr>
        <w:tabs>
          <w:tab w:pos="5602" w:val="left" w:leader="none"/>
        </w:tabs>
        <w:spacing w:line="249" w:lineRule="auto" w:before="123" w:after="0"/>
        <w:ind w:left="5601" w:right="511" w:hanging="240"/>
        <w:jc w:val="left"/>
        <w:rPr>
          <w:sz w:val="20"/>
        </w:rPr>
      </w:pPr>
      <w:r>
        <w:rPr/>
        <w:pict>
          <v:shape style="position:absolute;margin-left:87.042435pt;margin-top:7.428734pt;width:88.75pt;height:12pt;mso-position-horizontal-relative:page;mso-position-vertical-relative:paragraph;z-index:1144;rotation:355" type="#_x0000_t136" fillcolor="#231f20" stroked="f">
            <o:extrusion v:ext="view" autorotationcenter="t"/>
            <v:textpath style="font-family:&amp;quot;Arial&amp;quot;;font-size:12pt;v-text-kern:t;mso-text-shadow:auto;font-weight:bold" string="You will need…"/>
            <w10:wrap type="none"/>
          </v:shape>
        </w:pict>
      </w:r>
      <w:r>
        <w:rPr/>
        <w:pict>
          <v:shape style="position:absolute;margin-left:114.295143pt;margin-top:32.397335pt;width:118.6pt;height:10pt;mso-position-horizontal-relative:page;mso-position-vertical-relative:paragraph;z-index:1168;rotation:355" type="#_x0000_t136" fillcolor="#231f20" stroked="f">
            <o:extrusion v:ext="view" autorotationcenter="t"/>
            <v:textpath style="font-family:&amp;quot;Arial&amp;quot;;font-size:10pt;v-text-kern:t;mso-text-shadow:auto" string="2 x soil samples (A5 &amp; B5)"/>
            <w10:wrap type="none"/>
          </v:shape>
        </w:pict>
      </w:r>
      <w:r>
        <w:rPr/>
        <w:pict>
          <v:shape style="position:absolute;margin-left:116.427574pt;margin-top:58.394417pt;width:44.25pt;height:10pt;mso-position-horizontal-relative:page;mso-position-vertical-relative:paragraph;z-index:1192;rotation:355" type="#_x0000_t136" fillcolor="#231f20" stroked="f">
            <o:extrusion v:ext="view" autorotationcenter="t"/>
            <v:textpath style="font-family:&amp;quot;Arial&amp;quot;;font-size:10pt;v-text-kern:t;mso-text-shadow:auto" string="pH meter"/>
            <w10:wrap type="none"/>
          </v:shape>
        </w:pict>
      </w:r>
      <w:r>
        <w:rPr>
          <w:color w:val="231F20"/>
          <w:w w:val="110"/>
          <w:sz w:val="20"/>
        </w:rPr>
        <w:t>Remove the electrode cap on both the pH meter</w:t>
      </w:r>
      <w:r>
        <w:rPr>
          <w:color w:val="231F20"/>
          <w:spacing w:val="-24"/>
          <w:w w:val="110"/>
          <w:sz w:val="20"/>
        </w:rPr>
        <w:t> </w:t>
      </w:r>
      <w:r>
        <w:rPr>
          <w:color w:val="231F20"/>
          <w:w w:val="110"/>
          <w:sz w:val="20"/>
        </w:rPr>
        <w:t>and</w:t>
      </w:r>
      <w:r>
        <w:rPr>
          <w:color w:val="231F20"/>
          <w:spacing w:val="-24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24"/>
          <w:w w:val="110"/>
          <w:sz w:val="20"/>
        </w:rPr>
        <w:t> </w:t>
      </w:r>
      <w:r>
        <w:rPr>
          <w:color w:val="231F20"/>
          <w:w w:val="110"/>
          <w:sz w:val="20"/>
        </w:rPr>
        <w:t>E.C.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meter</w:t>
      </w:r>
      <w:r>
        <w:rPr>
          <w:color w:val="231F20"/>
          <w:spacing w:val="-24"/>
          <w:w w:val="110"/>
          <w:sz w:val="20"/>
        </w:rPr>
        <w:t> </w:t>
      </w:r>
      <w:r>
        <w:rPr>
          <w:color w:val="231F20"/>
          <w:w w:val="110"/>
          <w:sz w:val="20"/>
        </w:rPr>
        <w:t>and</w:t>
      </w:r>
      <w:r>
        <w:rPr>
          <w:color w:val="231F20"/>
          <w:spacing w:val="-24"/>
          <w:w w:val="110"/>
          <w:sz w:val="20"/>
        </w:rPr>
        <w:t> </w:t>
      </w:r>
      <w:r>
        <w:rPr>
          <w:color w:val="231F20"/>
          <w:w w:val="110"/>
          <w:sz w:val="20"/>
        </w:rPr>
        <w:t>immerse</w:t>
      </w:r>
      <w:r>
        <w:rPr>
          <w:color w:val="231F20"/>
          <w:spacing w:val="-24"/>
          <w:w w:val="110"/>
          <w:sz w:val="20"/>
        </w:rPr>
        <w:t> </w:t>
      </w:r>
      <w:r>
        <w:rPr>
          <w:color w:val="231F20"/>
          <w:w w:val="110"/>
          <w:sz w:val="20"/>
        </w:rPr>
        <w:t>their electrodes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in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tap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water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for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one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hour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before use.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Never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immerse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meters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above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their colour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band.</w:t>
      </w:r>
    </w:p>
    <w:p>
      <w:pPr>
        <w:pStyle w:val="ListParagraph"/>
        <w:numPr>
          <w:ilvl w:val="0"/>
          <w:numId w:val="1"/>
        </w:numPr>
        <w:tabs>
          <w:tab w:pos="5602" w:val="left" w:leader="none"/>
        </w:tabs>
        <w:spacing w:line="249" w:lineRule="auto" w:before="118" w:after="0"/>
        <w:ind w:left="5361" w:right="873" w:firstLine="0"/>
        <w:jc w:val="left"/>
        <w:rPr>
          <w:sz w:val="20"/>
        </w:rPr>
      </w:pPr>
      <w:r>
        <w:rPr/>
        <w:pict>
          <v:shape style="position:absolute;margin-left:118.410706pt;margin-top:15.054377pt;width:48.25pt;height:10pt;mso-position-horizontal-relative:page;mso-position-vertical-relative:paragraph;z-index:1216;rotation:355" type="#_x0000_t136" fillcolor="#231f20" stroked="f">
            <o:extrusion v:ext="view" autorotationcenter="t"/>
            <v:textpath style="font-family:&amp;quot;Arial&amp;quot;;font-size:10pt;v-text-kern:t;mso-text-shadow:auto" string="E.C. meter"/>
            <w10:wrap type="none"/>
          </v:shape>
        </w:pict>
      </w:r>
      <w:r>
        <w:rPr>
          <w:color w:val="231F20"/>
          <w:w w:val="110"/>
          <w:sz w:val="20"/>
        </w:rPr>
        <w:t>Calibrate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both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w w:val="110"/>
          <w:sz w:val="20"/>
        </w:rPr>
        <w:t>meters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w w:val="110"/>
          <w:sz w:val="20"/>
        </w:rPr>
        <w:t>according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their instructions.</w:t>
      </w:r>
    </w:p>
    <w:p>
      <w:pPr>
        <w:pStyle w:val="Heading1"/>
        <w:spacing w:before="188"/>
      </w:pPr>
      <w:r>
        <w:rPr/>
        <w:pict>
          <v:shape style="position:absolute;margin-left:120.312263pt;margin-top:5.923899pt;width:95.2pt;height:10pt;mso-position-horizontal-relative:page;mso-position-vertical-relative:paragraph;z-index:1240;rotation:355" type="#_x0000_t136" fillcolor="#231f20" stroked="f">
            <o:extrusion v:ext="view" autorotationcenter="t"/>
            <v:textpath style="font-family:&amp;quot;Arial&amp;quot;;font-size:10pt;v-text-kern:t;mso-text-shadow:auto" string="pH 7 buffer solution"/>
            <w10:wrap type="none"/>
          </v:shape>
        </w:pict>
      </w:r>
      <w:r>
        <w:rPr>
          <w:color w:val="231F20"/>
        </w:rPr>
        <w:t>Prepare the soil sample solution</w:t>
      </w:r>
    </w:p>
    <w:p>
      <w:pPr>
        <w:pStyle w:val="ListParagraph"/>
        <w:numPr>
          <w:ilvl w:val="0"/>
          <w:numId w:val="1"/>
        </w:numPr>
        <w:tabs>
          <w:tab w:pos="5602" w:val="left" w:leader="none"/>
        </w:tabs>
        <w:spacing w:line="249" w:lineRule="auto" w:before="124" w:after="0"/>
        <w:ind w:left="5361" w:right="544" w:firstLine="0"/>
        <w:jc w:val="left"/>
        <w:rPr>
          <w:sz w:val="20"/>
        </w:rPr>
      </w:pPr>
      <w:r>
        <w:rPr/>
        <w:pict>
          <v:shape style="position:absolute;margin-left:122.315681pt;margin-top:8.098422pt;width:88.6pt;height:10pt;mso-position-horizontal-relative:page;mso-position-vertical-relative:paragraph;z-index:1264;rotation:355" type="#_x0000_t136" fillcolor="#231f20" stroked="f">
            <o:extrusion v:ext="view" autorotationcenter="t"/>
            <v:textpath style="font-family:&amp;quot;Arial&amp;quot;;font-size:10pt;v-text-kern:t;mso-text-shadow:auto" string="2 x 250 mL beakers"/>
            <w10:wrap type="none"/>
          </v:shape>
        </w:pict>
      </w:r>
      <w:r>
        <w:rPr/>
        <w:pict>
          <v:shape style="position:absolute;margin-left:124.347916pt;margin-top:31.800581pt;width:66.850pt;height:10pt;mso-position-horizontal-relative:page;mso-position-vertical-relative:paragraph;z-index:1288;rotation:355" type="#_x0000_t136" fillcolor="#231f20" stroked="f">
            <o:extrusion v:ext="view" autorotationcenter="t"/>
            <v:textpath style="font-family:&amp;quot;Arial&amp;quot;;font-size:10pt;v-text-kern:t;mso-text-shadow:auto" string="distilled water"/>
            <w10:wrap type="none"/>
          </v:shape>
        </w:pict>
      </w:r>
      <w:r>
        <w:rPr>
          <w:color w:val="231F20"/>
          <w:w w:val="110"/>
          <w:sz w:val="20"/>
        </w:rPr>
        <w:t>Leave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sample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bags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open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for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24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hours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to </w:t>
      </w:r>
      <w:r>
        <w:rPr>
          <w:color w:val="231F20"/>
          <w:spacing w:val="2"/>
          <w:w w:val="110"/>
          <w:sz w:val="20"/>
        </w:rPr>
        <w:t>dry </w:t>
      </w:r>
      <w:r>
        <w:rPr>
          <w:color w:val="231F20"/>
          <w:w w:val="110"/>
          <w:sz w:val="20"/>
        </w:rPr>
        <w:t>in the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spacing w:val="-4"/>
          <w:w w:val="110"/>
          <w:sz w:val="20"/>
        </w:rPr>
        <w:t>air.</w:t>
      </w:r>
    </w:p>
    <w:p>
      <w:pPr>
        <w:pStyle w:val="ListParagraph"/>
        <w:numPr>
          <w:ilvl w:val="0"/>
          <w:numId w:val="1"/>
        </w:numPr>
        <w:tabs>
          <w:tab w:pos="5602" w:val="left" w:leader="none"/>
        </w:tabs>
        <w:spacing w:line="249" w:lineRule="auto" w:before="115" w:after="0"/>
        <w:ind w:left="5601" w:right="363" w:hanging="240"/>
        <w:jc w:val="left"/>
        <w:rPr>
          <w:sz w:val="20"/>
        </w:rPr>
      </w:pPr>
      <w:r>
        <w:rPr>
          <w:color w:val="231F20"/>
          <w:w w:val="110"/>
          <w:sz w:val="20"/>
        </w:rPr>
        <w:t>Crumble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your</w:t>
      </w:r>
      <w:r>
        <w:rPr>
          <w:color w:val="231F20"/>
          <w:spacing w:val="-22"/>
          <w:w w:val="110"/>
          <w:sz w:val="20"/>
        </w:rPr>
        <w:t> </w:t>
      </w:r>
      <w:r>
        <w:rPr>
          <w:color w:val="231F20"/>
          <w:w w:val="110"/>
          <w:sz w:val="20"/>
        </w:rPr>
        <w:t>soil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sample</w:t>
      </w:r>
      <w:r>
        <w:rPr>
          <w:color w:val="231F20"/>
          <w:spacing w:val="-22"/>
          <w:w w:val="110"/>
          <w:sz w:val="20"/>
        </w:rPr>
        <w:t> </w:t>
      </w:r>
      <w:r>
        <w:rPr>
          <w:color w:val="231F20"/>
          <w:w w:val="110"/>
          <w:sz w:val="20"/>
        </w:rPr>
        <w:t>(A5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or</w:t>
      </w:r>
      <w:r>
        <w:rPr>
          <w:color w:val="231F20"/>
          <w:spacing w:val="-22"/>
          <w:w w:val="110"/>
          <w:sz w:val="20"/>
        </w:rPr>
        <w:t> </w:t>
      </w:r>
      <w:r>
        <w:rPr>
          <w:color w:val="231F20"/>
          <w:w w:val="110"/>
          <w:sz w:val="20"/>
        </w:rPr>
        <w:t>B5)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within</w:t>
      </w:r>
      <w:r>
        <w:rPr>
          <w:color w:val="231F20"/>
          <w:spacing w:val="-22"/>
          <w:w w:val="110"/>
          <w:sz w:val="20"/>
        </w:rPr>
        <w:t> </w:t>
      </w:r>
      <w:r>
        <w:rPr>
          <w:color w:val="231F20"/>
          <w:w w:val="110"/>
          <w:sz w:val="20"/>
        </w:rPr>
        <w:t>its sample bag to break down any clumps and mix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thoroughly.</w:t>
      </w:r>
    </w:p>
    <w:p>
      <w:pPr>
        <w:pStyle w:val="ListParagraph"/>
        <w:numPr>
          <w:ilvl w:val="0"/>
          <w:numId w:val="1"/>
        </w:numPr>
        <w:tabs>
          <w:tab w:pos="5602" w:val="left" w:leader="none"/>
        </w:tabs>
        <w:spacing w:line="249" w:lineRule="auto" w:before="116" w:after="0"/>
        <w:ind w:left="5601" w:right="584" w:hanging="240"/>
        <w:jc w:val="left"/>
        <w:rPr>
          <w:sz w:val="20"/>
        </w:rPr>
      </w:pPr>
      <w:r>
        <w:rPr>
          <w:color w:val="231F20"/>
          <w:w w:val="110"/>
          <w:sz w:val="20"/>
        </w:rPr>
        <w:t>Measure 20 mL of soil and add it to a 250 mL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spacing w:val="-3"/>
          <w:w w:val="110"/>
          <w:sz w:val="20"/>
        </w:rPr>
        <w:t>beaker.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Then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pour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in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100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mL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of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distilled </w:t>
      </w:r>
      <w:r>
        <w:rPr>
          <w:color w:val="231F20"/>
          <w:spacing w:val="-3"/>
          <w:w w:val="110"/>
          <w:sz w:val="20"/>
        </w:rPr>
        <w:t>water. </w:t>
      </w:r>
      <w:r>
        <w:rPr>
          <w:color w:val="231F20"/>
          <w:w w:val="110"/>
          <w:sz w:val="20"/>
        </w:rPr>
        <w:t>This gives you a </w:t>
      </w:r>
      <w:r>
        <w:rPr>
          <w:color w:val="231F20"/>
          <w:spacing w:val="2"/>
          <w:w w:val="110"/>
          <w:sz w:val="20"/>
        </w:rPr>
        <w:t>1:5 </w:t>
      </w:r>
      <w:r>
        <w:rPr>
          <w:color w:val="231F20"/>
          <w:w w:val="110"/>
          <w:sz w:val="20"/>
        </w:rPr>
        <w:t>ratio of soil to distilled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spacing w:val="-3"/>
          <w:w w:val="110"/>
          <w:sz w:val="20"/>
        </w:rPr>
        <w:t>water.</w:t>
      </w:r>
    </w:p>
    <w:p>
      <w:pPr>
        <w:pStyle w:val="ListParagraph"/>
        <w:numPr>
          <w:ilvl w:val="0"/>
          <w:numId w:val="1"/>
        </w:numPr>
        <w:tabs>
          <w:tab w:pos="5602" w:val="left" w:leader="none"/>
        </w:tabs>
        <w:spacing w:line="249" w:lineRule="auto" w:before="116" w:after="0"/>
        <w:ind w:left="5601" w:right="511" w:hanging="240"/>
        <w:jc w:val="left"/>
        <w:rPr>
          <w:sz w:val="20"/>
        </w:rPr>
      </w:pPr>
      <w:r>
        <w:rPr>
          <w:color w:val="231F20"/>
          <w:w w:val="115"/>
          <w:sz w:val="20"/>
        </w:rPr>
        <w:t>Stir</w:t>
      </w:r>
      <w:r>
        <w:rPr>
          <w:color w:val="231F20"/>
          <w:spacing w:val="-30"/>
          <w:w w:val="115"/>
          <w:sz w:val="20"/>
        </w:rPr>
        <w:t> </w:t>
      </w:r>
      <w:r>
        <w:rPr>
          <w:color w:val="231F20"/>
          <w:w w:val="115"/>
          <w:sz w:val="20"/>
        </w:rPr>
        <w:t>for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two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minutes,</w:t>
      </w:r>
      <w:r>
        <w:rPr>
          <w:color w:val="231F20"/>
          <w:spacing w:val="-30"/>
          <w:w w:val="115"/>
          <w:sz w:val="20"/>
        </w:rPr>
        <w:t> </w:t>
      </w:r>
      <w:r>
        <w:rPr>
          <w:color w:val="231F20"/>
          <w:w w:val="115"/>
          <w:sz w:val="20"/>
        </w:rPr>
        <w:t>then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leave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to</w:t>
      </w:r>
      <w:r>
        <w:rPr>
          <w:color w:val="231F20"/>
          <w:spacing w:val="-29"/>
          <w:w w:val="115"/>
          <w:sz w:val="20"/>
        </w:rPr>
        <w:t> </w:t>
      </w:r>
      <w:r>
        <w:rPr>
          <w:color w:val="231F20"/>
          <w:w w:val="115"/>
          <w:sz w:val="20"/>
        </w:rPr>
        <w:t>settle</w:t>
      </w:r>
      <w:r>
        <w:rPr>
          <w:color w:val="231F20"/>
          <w:spacing w:val="-30"/>
          <w:w w:val="115"/>
          <w:sz w:val="20"/>
        </w:rPr>
        <w:t> </w:t>
      </w:r>
      <w:r>
        <w:rPr>
          <w:color w:val="231F20"/>
          <w:w w:val="115"/>
          <w:sz w:val="20"/>
        </w:rPr>
        <w:t>for five</w:t>
      </w:r>
      <w:r>
        <w:rPr>
          <w:color w:val="231F20"/>
          <w:spacing w:val="-10"/>
          <w:w w:val="115"/>
          <w:sz w:val="20"/>
        </w:rPr>
        <w:t> </w:t>
      </w:r>
      <w:r>
        <w:rPr>
          <w:color w:val="231F20"/>
          <w:w w:val="115"/>
          <w:sz w:val="20"/>
        </w:rPr>
        <w:t>minutes.</w:t>
      </w:r>
    </w:p>
    <w:p>
      <w:pPr>
        <w:pStyle w:val="Heading1"/>
        <w:spacing w:before="189"/>
      </w:pPr>
      <w:r>
        <w:rPr>
          <w:color w:val="231F20"/>
        </w:rPr>
        <w:t>Take the meter readings</w:t>
      </w:r>
    </w:p>
    <w:p>
      <w:pPr>
        <w:pStyle w:val="ListParagraph"/>
        <w:numPr>
          <w:ilvl w:val="0"/>
          <w:numId w:val="1"/>
        </w:numPr>
        <w:tabs>
          <w:tab w:pos="5602" w:val="left" w:leader="none"/>
        </w:tabs>
        <w:spacing w:line="249" w:lineRule="auto" w:before="123" w:after="0"/>
        <w:ind w:left="5601" w:right="531" w:hanging="240"/>
        <w:jc w:val="left"/>
        <w:rPr>
          <w:sz w:val="20"/>
        </w:rPr>
      </w:pPr>
      <w:r>
        <w:rPr>
          <w:color w:val="231F20"/>
          <w:w w:val="110"/>
          <w:sz w:val="20"/>
        </w:rPr>
        <w:t>Measure </w:t>
      </w:r>
      <w:r>
        <w:rPr>
          <w:color w:val="231F20"/>
          <w:spacing w:val="3"/>
          <w:w w:val="110"/>
          <w:sz w:val="20"/>
        </w:rPr>
        <w:t>pH: </w:t>
      </w:r>
      <w:r>
        <w:rPr>
          <w:color w:val="231F20"/>
          <w:w w:val="110"/>
          <w:sz w:val="20"/>
        </w:rPr>
        <w:t>Remove the electrode cap from the pH meter and switch on. Dip the electrode </w:t>
      </w:r>
      <w:r>
        <w:rPr>
          <w:color w:val="231F20"/>
          <w:spacing w:val="-3"/>
          <w:w w:val="110"/>
          <w:sz w:val="20"/>
        </w:rPr>
        <w:t>1-2 </w:t>
      </w:r>
      <w:r>
        <w:rPr>
          <w:color w:val="231F20"/>
          <w:w w:val="110"/>
          <w:sz w:val="20"/>
        </w:rPr>
        <w:t>cm into the solution and </w:t>
      </w:r>
      <w:r>
        <w:rPr>
          <w:color w:val="231F20"/>
          <w:spacing w:val="-3"/>
          <w:w w:val="110"/>
          <w:sz w:val="20"/>
        </w:rPr>
        <w:t>stir. </w:t>
      </w:r>
      <w:r>
        <w:rPr>
          <w:color w:val="231F20"/>
          <w:w w:val="110"/>
          <w:sz w:val="20"/>
        </w:rPr>
        <w:t>Wait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for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display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stabilise,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then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record the reading in the record sheet. Rinse the electrode in distilled water between each sample.</w:t>
      </w:r>
    </w:p>
    <w:p>
      <w:pPr>
        <w:pStyle w:val="ListParagraph"/>
        <w:numPr>
          <w:ilvl w:val="0"/>
          <w:numId w:val="1"/>
        </w:numPr>
        <w:tabs>
          <w:tab w:pos="5602" w:val="left" w:leader="none"/>
        </w:tabs>
        <w:spacing w:line="249" w:lineRule="auto" w:before="119" w:after="0"/>
        <w:ind w:left="5601" w:right="372" w:hanging="240"/>
        <w:jc w:val="left"/>
        <w:rPr>
          <w:sz w:val="20"/>
        </w:rPr>
      </w:pPr>
      <w:r>
        <w:rPr>
          <w:color w:val="231F20"/>
          <w:w w:val="110"/>
          <w:sz w:val="20"/>
        </w:rPr>
        <w:t>Measure</w:t>
      </w:r>
      <w:r>
        <w:rPr>
          <w:color w:val="231F20"/>
          <w:spacing w:val="-29"/>
          <w:w w:val="110"/>
          <w:sz w:val="20"/>
        </w:rPr>
        <w:t> </w:t>
      </w:r>
      <w:r>
        <w:rPr>
          <w:color w:val="231F20"/>
          <w:w w:val="110"/>
          <w:sz w:val="20"/>
        </w:rPr>
        <w:t>electrical</w:t>
      </w:r>
      <w:r>
        <w:rPr>
          <w:color w:val="231F20"/>
          <w:spacing w:val="-29"/>
          <w:w w:val="110"/>
          <w:sz w:val="20"/>
        </w:rPr>
        <w:t> </w:t>
      </w:r>
      <w:r>
        <w:rPr>
          <w:color w:val="231F20"/>
          <w:w w:val="110"/>
          <w:sz w:val="20"/>
        </w:rPr>
        <w:t>conductivity:</w:t>
      </w:r>
      <w:r>
        <w:rPr>
          <w:color w:val="231F20"/>
          <w:spacing w:val="-29"/>
          <w:w w:val="110"/>
          <w:sz w:val="20"/>
        </w:rPr>
        <w:t> </w:t>
      </w:r>
      <w:r>
        <w:rPr>
          <w:color w:val="231F20"/>
          <w:w w:val="110"/>
          <w:sz w:val="20"/>
        </w:rPr>
        <w:t>Remove</w:t>
      </w:r>
      <w:r>
        <w:rPr>
          <w:color w:val="231F20"/>
          <w:spacing w:val="-29"/>
          <w:w w:val="110"/>
          <w:sz w:val="20"/>
        </w:rPr>
        <w:t> </w:t>
      </w:r>
      <w:r>
        <w:rPr>
          <w:color w:val="231F20"/>
          <w:w w:val="110"/>
          <w:sz w:val="20"/>
        </w:rPr>
        <w:t>the electrode</w:t>
      </w:r>
      <w:r>
        <w:rPr>
          <w:color w:val="231F20"/>
          <w:spacing w:val="-24"/>
          <w:w w:val="110"/>
          <w:sz w:val="20"/>
        </w:rPr>
        <w:t> </w:t>
      </w:r>
      <w:r>
        <w:rPr>
          <w:color w:val="231F20"/>
          <w:w w:val="110"/>
          <w:sz w:val="20"/>
        </w:rPr>
        <w:t>cap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from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E.C.</w:t>
      </w:r>
      <w:r>
        <w:rPr>
          <w:color w:val="231F20"/>
          <w:spacing w:val="-24"/>
          <w:w w:val="110"/>
          <w:sz w:val="20"/>
        </w:rPr>
        <w:t> </w:t>
      </w:r>
      <w:r>
        <w:rPr>
          <w:color w:val="231F20"/>
          <w:w w:val="110"/>
          <w:sz w:val="20"/>
        </w:rPr>
        <w:t>meter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and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switch on.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Dip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electrode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spacing w:val="-3"/>
          <w:w w:val="110"/>
          <w:sz w:val="20"/>
        </w:rPr>
        <w:t>1-2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cm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into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solution and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spacing w:val="-3"/>
          <w:w w:val="110"/>
          <w:sz w:val="20"/>
        </w:rPr>
        <w:t>stir.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Wait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for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display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stabilize,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then note down the EC1:5 reading and its units (for example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spacing w:val="4"/>
          <w:w w:val="110"/>
          <w:sz w:val="20"/>
        </w:rPr>
        <w:t>dS/m).</w:t>
      </w:r>
    </w:p>
    <w:p>
      <w:pPr>
        <w:pStyle w:val="ListParagraph"/>
        <w:numPr>
          <w:ilvl w:val="0"/>
          <w:numId w:val="1"/>
        </w:numPr>
        <w:tabs>
          <w:tab w:pos="5602" w:val="left" w:leader="none"/>
        </w:tabs>
        <w:spacing w:line="249" w:lineRule="auto" w:before="119" w:after="0"/>
        <w:ind w:left="5601" w:right="741" w:hanging="240"/>
        <w:jc w:val="left"/>
        <w:rPr>
          <w:sz w:val="20"/>
        </w:rPr>
      </w:pPr>
      <w:r>
        <w:rPr>
          <w:color w:val="231F20"/>
          <w:w w:val="110"/>
          <w:sz w:val="20"/>
        </w:rPr>
        <w:t>Transfer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your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results</w:t>
      </w:r>
      <w:r>
        <w:rPr>
          <w:color w:val="231F20"/>
          <w:spacing w:val="-25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25"/>
          <w:w w:val="110"/>
          <w:sz w:val="20"/>
        </w:rPr>
        <w:t> </w:t>
      </w:r>
      <w:r>
        <w:rPr>
          <w:color w:val="231F20"/>
          <w:w w:val="110"/>
          <w:sz w:val="20"/>
        </w:rPr>
        <w:t>collected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data sheet.</w:t>
      </w:r>
    </w:p>
    <w:p>
      <w:pPr>
        <w:spacing w:after="0" w:line="249" w:lineRule="auto"/>
        <w:jc w:val="left"/>
        <w:rPr>
          <w:sz w:val="20"/>
        </w:rPr>
        <w:sectPr>
          <w:footerReference w:type="default" r:id="rId5"/>
          <w:type w:val="continuous"/>
          <w:pgSz w:w="11910" w:h="16840"/>
          <w:pgMar w:footer="934" w:top="0" w:bottom="1120" w:left="920" w:right="740"/>
          <w:pgNumType w:start="1"/>
        </w:sectPr>
      </w:pPr>
    </w:p>
    <w:p>
      <w:pPr>
        <w:pStyle w:val="BodyText"/>
        <w:ind w:left="213"/>
      </w:pPr>
      <w:r>
        <w:rPr/>
        <w:pict>
          <v:group style="width:496.1pt;height:52.4pt;mso-position-horizontal-relative:char;mso-position-vertical-relative:line" coordorigin="0,0" coordsize="9922,1048">
            <v:shape style="position:absolute;left:9;top:57;width:9912;height:990" type="#_x0000_t75" stroked="false">
              <v:imagedata r:id="rId19" o:title=""/>
            </v:shape>
            <v:shape style="position:absolute;left:0;top:0;width:2505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w w:val="110"/>
                        <w:sz w:val="38"/>
                      </w:rPr>
                      <w:t>record</w:t>
                    </w:r>
                    <w:r>
                      <w:rPr>
                        <w:b/>
                        <w:spacing w:val="-20"/>
                        <w:w w:val="110"/>
                        <w:sz w:val="38"/>
                      </w:rPr>
                      <w:t> </w:t>
                    </w:r>
                    <w:r>
                      <w:rPr>
                        <w:b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4890;top:466;width:4688;height:417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6"/>
                        <w:sz w:val="36"/>
                      </w:rPr>
                      <w:t>pH</w:t>
                    </w:r>
                    <w:r>
                      <w:rPr>
                        <w:b/>
                        <w:color w:val="FFFFFF"/>
                        <w:spacing w:val="-48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9"/>
                        <w:sz w:val="36"/>
                      </w:rPr>
                      <w:t>and</w:t>
                    </w:r>
                    <w:r>
                      <w:rPr>
                        <w:b/>
                        <w:color w:val="FFFFFF"/>
                        <w:spacing w:val="-47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1"/>
                        <w:sz w:val="36"/>
                      </w:rPr>
                      <w:t>electrical</w:t>
                    </w:r>
                    <w:r>
                      <w:rPr>
                        <w:b/>
                        <w:color w:val="FFFFFF"/>
                        <w:spacing w:val="-48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conductivity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1"/>
        <w:gridCol w:w="3798"/>
        <w:gridCol w:w="3798"/>
      </w:tblGrid>
      <w:tr>
        <w:trPr>
          <w:trHeight w:val="264" w:hRule="atLeast"/>
        </w:trPr>
        <w:tc>
          <w:tcPr>
            <w:tcW w:w="2231" w:type="dxa"/>
            <w:shd w:val="clear" w:color="auto" w:fill="A7A9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spacing w:before="44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A5</w:t>
            </w:r>
          </w:p>
        </w:tc>
        <w:tc>
          <w:tcPr>
            <w:tcW w:w="3798" w:type="dxa"/>
          </w:tcPr>
          <w:p>
            <w:pPr>
              <w:pStyle w:val="TableParagraph"/>
              <w:spacing w:before="44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B5</w:t>
            </w:r>
          </w:p>
        </w:tc>
      </w:tr>
      <w:tr>
        <w:trPr>
          <w:trHeight w:val="1397" w:hRule="atLeast"/>
        </w:trPr>
        <w:tc>
          <w:tcPr>
            <w:tcW w:w="2231" w:type="dxa"/>
          </w:tcPr>
          <w:p>
            <w:pPr>
              <w:pStyle w:val="TableParagraph"/>
              <w:spacing w:before="44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pH</w:t>
            </w:r>
          </w:p>
        </w:tc>
        <w:tc>
          <w:tcPr>
            <w:tcW w:w="3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97" w:hRule="atLeast"/>
        </w:trPr>
        <w:tc>
          <w:tcPr>
            <w:tcW w:w="2231" w:type="dxa"/>
          </w:tcPr>
          <w:p>
            <w:pPr>
              <w:pStyle w:val="TableParagraph"/>
              <w:spacing w:line="408" w:lineRule="auto" w:before="44"/>
              <w:ind w:left="80" w:right="448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electrical conductivity (soil salinity)</w:t>
            </w:r>
          </w:p>
        </w:tc>
        <w:tc>
          <w:tcPr>
            <w:tcW w:w="3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934" w:top="800" w:bottom="1120" w:left="9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6.513pt;margin-top:785.205994pt;width:47.35pt;height:26.3pt;mso-position-horizontal-relative:page;mso-position-vertical-relative:page;z-index:-5824" coordorigin="930,15704" coordsize="947,526" path="m1052,16057l1050,16053,1046,16048,1035,16038,1021,16033,1007,16031,993,16031,974,16031,944,16043,935,16070,946,16098,974,16110,987,16110,999,16110,1024,16111,1029,16114,1029,16140,1024,16145,977,16145,967,16144,958,16139,948,16128,930,16141,934,16146,935,16148,937,16150,948,16160,961,16165,976,16166,1012,16167,1028,16164,1041,16156,1048,16145,1049,16144,1051,16127,1049,16111,1048,16110,1041,16099,1028,16091,1012,16088,1005,16088,999,16088,987,16088,964,16088,957,16081,957,16059,963,16053,993,16053,1006,16053,1016,16054,1025,16059,1035,16070,1052,16057m1180,16127l1180,16070,1176,16052,1176,16049,1163,16037,1159,16036,1159,16060,1159,16140,1154,16145,1085,16145,1085,16087,1085,16082,1085,16070,1085,16064,1086,16053,1133,16053,1143,16052,1150,16055,1155,16056,1159,16060,1159,16036,1146,16032,1126,16031,1103,16031,1080,16037,1068,16051,1064,16070,1064,16082,1064,16229,1085,16229,1085,16167,1141,16167,1157,16164,1170,16156,1177,16145,1178,16144,1180,16127m1216,15983l1194,15983,1194,16011,1216,16011,1216,15983m1234,16150l1228,16148,1226,16147,1224,16146,1218,16139,1216,16130,1216,16114,1216,16109,1216,16031,1194,16031,1194,16109,1194,16118,1194,16130,1194,16135,1195,16140,1199,16152,1206,16160,1215,16165,1225,16170,1234,16150m1335,15975l1327,15959,1311,15953,1282,15956,1273,15964,1282,15980,1297,15986,1326,15983,1335,15975m1359,16087l1359,16066,1356,16052,1355,16048,1343,16036,1320,16031,1297,16031,1277,16032,1260,16037,1248,16049,1243,16071,1243,16127,1246,16144,1253,16156,1266,16164,1282,16167,1359,16167,1359,16145,1270,16145,1265,16140,1265,16060,1268,16056,1273,16055,1280,16052,1290,16053,1335,16053,1338,16059,1338,16078,1338,16087,1359,16087m1433,15968l1433,15958,1426,15948,1414,15941,1398,15937,1380,15936,1363,15940,1351,15947,1345,15956,1346,15966,1354,15975,1367,15982,1383,15986,1400,15986,1416,15983,1427,15976,1433,15968m1492,16144l1475,16131,1465,16142,1456,16146,1445,16146,1433,16146,1423,16146,1418,16146,1404,16146,1404,16146,1393,16145,1393,16108,1488,16108,1488,16086,1488,16075,1485,16057,1483,16052,1479,16044,1466,16035,1466,16035,1466,16059,1466,16086,1393,16086,1393,16059,1398,16055,1415,16052,1425,16053,1463,16053,1466,16059,1466,16035,1448,16032,1435,16032,1412,16032,1392,16035,1377,16047,1371,16071,1371,16127,1376,16151,1391,16163,1411,16167,1447,16167,1461,16166,1475,16162,1486,16153,1489,16149,1491,16146,1492,16144m1513,15732l1507,15720,1500,15712,1490,15707,1479,15704,1467,15705,1457,15709,1452,15716,1450,15724,1453,15733,1460,15740,1470,15745,1481,15748,1492,15747,1507,15744,1513,15732m1569,15793l1565,15780,1555,15768,1540,15760,1522,15756,1503,15758,1488,15765,1478,15775,1475,15788,1480,15801,1491,15812,1506,15820,1524,15823,1541,15821,1556,15815,1565,15805,1569,15793m1573,15941l1564,15927,1547,15917,1523,15910,1497,15910,1474,15916,1456,15928,1447,15943,1449,15958,1460,15972,1478,15982,1502,15987,1526,15986,1547,15980,1564,15970,1573,15956,1573,15941m1585,16094l1578,16089,1557,16088,1547,16092,1543,16104,1550,16109,1570,16109,1580,16105,1585,16094m1614,16055l1603,16046,1584,16045,1570,16045,1558,16049,1548,16055,1543,16062,1540,16072,1552,16081,1570,16082,1583,16081,1595,16078,1604,16072,1610,16065,1614,16055m1640,15866l1631,15850,1615,15837,1591,15829,1564,15828,1540,15835,1521,15847,1511,15863,1512,15881,1522,15896,1540,15908,1564,15915,1589,15915,1611,15909,1628,15898,1638,15883,1640,15866m1653,15996l1646,15985,1632,15976,1612,15971,1589,15972,1568,15977,1552,15987,1543,16000,1543,16014,1552,16025,1567,16033,1587,16037,1608,16036,1627,16030,1643,16021,1652,16009,1653,15996m1759,15963l1754,15951,1742,15942,1724,15937,1702,15937,1682,15942,1666,15952,1656,15965,1655,15979,1661,15991,1674,15999,1693,16004,1713,16003,1732,15997,1747,15988,1757,15976,1759,15963m1763,15886l1757,15872,1744,15860,1724,15854,1701,15853,1679,15859,1661,15870,1651,15885,1649,15901,1656,15915,1671,15926,1691,15931,1712,15931,1733,15926,1749,15916,1760,15902,1763,15886m1818,15999l1817,15987,1804,15982,1793,15980,1781,15981,1770,15985,1760,15991,1750,16001,1753,16013,1766,16017,1777,16019,1788,16018,1799,16014,1808,16008,1818,15999m1830,15837l1826,15827,1817,15820,1804,15816,1790,15817,1776,15821,1766,15830,1760,15840,1759,15850,1764,15860,1774,15867,1786,15870,1799,15869,1813,15865,1823,15857,1829,15847,1830,15837m1847,16015l1847,16009,1833,16004,1822,16006,1810,16017,1811,16023,1825,16028,1835,16026,1847,16015m1877,15808l1872,15800,1867,15793,1854,15791,1834,15802,1830,15812,1841,15827,1853,15828,1873,15818,1877,15808e" filled="true" fillcolor="#231f20" stroked="false">
          <v:path arrowok="t"/>
          <v:fill type="solid"/>
          <w10:wrap type="none"/>
        </v:shape>
      </w:pict>
    </w:r>
    <w:r>
      <w:rPr/>
      <w:pict>
        <v:rect style="position:absolute;margin-left:103.737999pt;margin-top:796.627014pt;width:450.709pt;height:9.685pt;mso-position-horizontal-relative:page;mso-position-vertical-relative:page;z-index:-5800" filled="true" fillcolor="#231f2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3.328201pt;margin-top:807.033386pt;width:443.1pt;height:16pt;mso-position-horizontal-relative:page;mso-position-vertical-relative:page;z-index:-57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2009 The University of Western Australia | for conditions of use see spice.wa.edu.au/usage | Monitoring soil fauna: Measuring soil pH and electrical conductivity</w:t>
                </w:r>
              </w:p>
              <w:p>
                <w:pPr>
                  <w:spacing w:before="6"/>
                  <w:ind w:left="577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(procedure sheet 5) | ast0555 | version 0.1 | 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01" w:hanging="240"/>
        <w:jc w:val="left"/>
      </w:pPr>
      <w:rPr>
        <w:rFonts w:hint="default" w:ascii="Arial" w:hAnsi="Arial" w:eastAsia="Arial" w:cs="Arial"/>
        <w:color w:val="231F20"/>
        <w:spacing w:val="-8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064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29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93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58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22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87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51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6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00"/>
      <w:ind w:left="5361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16"/>
      <w:ind w:left="5601" w:right="511" w:hanging="24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2020-04-06T13:01:33Z</dcterms:created>
  <dcterms:modified xsi:type="dcterms:W3CDTF">2020-04-06T13:01:33Z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2009-06-18T00:00:00Z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2020-04-06T00:00:00Z</vt:filetime>
  </property>
</Properties>
</file>