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56A4F" w14:textId="55915AB6" w:rsidR="002C7F0E" w:rsidRDefault="00660351" w:rsidP="0046121A">
      <w:pPr>
        <w:pStyle w:val="Heading1"/>
        <w:rPr>
          <w:szCs w:val="24"/>
        </w:rPr>
      </w:pPr>
      <w:r>
        <w:rPr>
          <w:szCs w:val="24"/>
        </w:rPr>
        <w:t>Part 1:</w:t>
      </w:r>
      <w:r w:rsidR="002C7F0E">
        <w:rPr>
          <w:szCs w:val="24"/>
        </w:rPr>
        <w:t xml:space="preserve"> </w:t>
      </w:r>
      <w:r>
        <w:rPr>
          <w:szCs w:val="24"/>
        </w:rPr>
        <w:t>Design</w:t>
      </w:r>
      <w:r w:rsidR="002C7F0E">
        <w:rPr>
          <w:szCs w:val="24"/>
        </w:rPr>
        <w:t xml:space="preserve"> </w:t>
      </w:r>
      <w:r>
        <w:rPr>
          <w:szCs w:val="24"/>
        </w:rPr>
        <w:t>a</w:t>
      </w:r>
      <w:r w:rsidR="002C7F0E">
        <w:rPr>
          <w:szCs w:val="24"/>
        </w:rPr>
        <w:t xml:space="preserve"> </w:t>
      </w:r>
      <w:r>
        <w:rPr>
          <w:szCs w:val="24"/>
        </w:rPr>
        <w:t>junk</w:t>
      </w:r>
      <w:r w:rsidR="002C7F0E">
        <w:rPr>
          <w:szCs w:val="24"/>
        </w:rPr>
        <w:t xml:space="preserve"> </w:t>
      </w:r>
      <w:r>
        <w:rPr>
          <w:szCs w:val="24"/>
        </w:rPr>
        <w:t>car</w:t>
      </w:r>
    </w:p>
    <w:p w14:paraId="74067B70" w14:textId="064C49D8" w:rsidR="00DE47E2" w:rsidRDefault="00B61762" w:rsidP="0046121A">
      <w:pPr>
        <w:pStyle w:val="Heading1"/>
        <w:rPr>
          <w:szCs w:val="24"/>
        </w:rPr>
      </w:pPr>
      <w:r>
        <w:rPr>
          <w:szCs w:val="24"/>
        </w:rPr>
        <w:t>Background</w:t>
      </w:r>
    </w:p>
    <w:p w14:paraId="47BC5AFA" w14:textId="3F4B8BD8" w:rsidR="00B61762" w:rsidRDefault="00B61762" w:rsidP="00DE47E2">
      <w:pPr>
        <w:rPr>
          <w:szCs w:val="20"/>
        </w:rPr>
      </w:pPr>
      <w:r>
        <w:rPr>
          <w:szCs w:val="20"/>
        </w:rPr>
        <w:t xml:space="preserve">Cars need energy to make </w:t>
      </w:r>
      <w:r w:rsidR="001346F7">
        <w:rPr>
          <w:szCs w:val="20"/>
        </w:rPr>
        <w:t xml:space="preserve">them go. Where </w:t>
      </w:r>
      <w:r w:rsidR="00E91879">
        <w:rPr>
          <w:szCs w:val="20"/>
        </w:rPr>
        <w:t>do</w:t>
      </w:r>
      <w:r w:rsidR="001346F7">
        <w:rPr>
          <w:szCs w:val="20"/>
        </w:rPr>
        <w:t xml:space="preserve"> they get </w:t>
      </w:r>
      <w:r w:rsidR="00E91879">
        <w:rPr>
          <w:szCs w:val="20"/>
        </w:rPr>
        <w:t xml:space="preserve">their </w:t>
      </w:r>
      <w:r w:rsidR="001346F7">
        <w:rPr>
          <w:szCs w:val="20"/>
        </w:rPr>
        <w:t>energy</w:t>
      </w:r>
      <w:r>
        <w:rPr>
          <w:szCs w:val="20"/>
        </w:rPr>
        <w:t>?</w:t>
      </w:r>
      <w:r w:rsidR="00E91879">
        <w:rPr>
          <w:szCs w:val="20"/>
        </w:rPr>
        <w:t xml:space="preserve"> If a</w:t>
      </w:r>
      <w:r w:rsidR="001346F7">
        <w:rPr>
          <w:szCs w:val="20"/>
        </w:rPr>
        <w:t xml:space="preserve"> car was at the top of a hill, could it roll to the bottom? </w:t>
      </w:r>
      <w:r w:rsidR="00670E9B">
        <w:rPr>
          <w:szCs w:val="20"/>
        </w:rPr>
        <w:t>In this case, w</w:t>
      </w:r>
      <w:r w:rsidR="001346F7">
        <w:rPr>
          <w:szCs w:val="20"/>
        </w:rPr>
        <w:t>hat makes it go? What would make the car stop?</w:t>
      </w:r>
    </w:p>
    <w:p w14:paraId="37BB5F36" w14:textId="6310BAB6" w:rsidR="00DE47E2" w:rsidRDefault="001346F7" w:rsidP="00DE47E2">
      <w:pPr>
        <w:rPr>
          <w:szCs w:val="20"/>
        </w:rPr>
      </w:pPr>
      <w:r>
        <w:rPr>
          <w:szCs w:val="20"/>
        </w:rPr>
        <w:t>In this investigation your task is to m</w:t>
      </w:r>
      <w:r w:rsidR="00B61762">
        <w:rPr>
          <w:szCs w:val="20"/>
        </w:rPr>
        <w:t xml:space="preserve">ake a car from junk materials </w:t>
      </w:r>
      <w:r>
        <w:rPr>
          <w:szCs w:val="20"/>
        </w:rPr>
        <w:t>and roll</w:t>
      </w:r>
      <w:r w:rsidR="00E91879">
        <w:rPr>
          <w:szCs w:val="20"/>
        </w:rPr>
        <w:t xml:space="preserve"> it</w:t>
      </w:r>
      <w:r>
        <w:rPr>
          <w:szCs w:val="20"/>
        </w:rPr>
        <w:t xml:space="preserve"> down a slope. </w:t>
      </w:r>
      <w:r w:rsidR="00056153">
        <w:rPr>
          <w:szCs w:val="20"/>
        </w:rPr>
        <w:t xml:space="preserve">Your aim is to </w:t>
      </w:r>
      <w:r>
        <w:rPr>
          <w:szCs w:val="20"/>
        </w:rPr>
        <w:t xml:space="preserve">make </w:t>
      </w:r>
      <w:r w:rsidR="00E91879">
        <w:rPr>
          <w:szCs w:val="20"/>
        </w:rPr>
        <w:t>your car</w:t>
      </w:r>
      <w:r w:rsidR="00B61762">
        <w:rPr>
          <w:szCs w:val="20"/>
        </w:rPr>
        <w:t xml:space="preserve"> roll furthe</w:t>
      </w:r>
      <w:r w:rsidR="00CC6A52">
        <w:rPr>
          <w:szCs w:val="20"/>
        </w:rPr>
        <w:t>st in your class</w:t>
      </w:r>
      <w:r w:rsidR="00056153">
        <w:rPr>
          <w:szCs w:val="20"/>
        </w:rPr>
        <w:t>.</w:t>
      </w:r>
    </w:p>
    <w:p w14:paraId="3EAE70A3" w14:textId="5573CE6F" w:rsidR="00056153" w:rsidRDefault="00E926FF" w:rsidP="00660351">
      <w:pPr>
        <w:rPr>
          <w:szCs w:val="20"/>
        </w:rPr>
      </w:pPr>
      <w:r>
        <w:rPr>
          <w:szCs w:val="20"/>
        </w:rPr>
        <w:t xml:space="preserve">Your teacher will supply you with equipment </w:t>
      </w:r>
      <w:r w:rsidR="00701B4C">
        <w:rPr>
          <w:szCs w:val="20"/>
        </w:rPr>
        <w:t xml:space="preserve">to </w:t>
      </w:r>
      <w:r>
        <w:rPr>
          <w:szCs w:val="20"/>
        </w:rPr>
        <w:t>use or you can bring items from home.</w:t>
      </w:r>
      <w:r w:rsidR="00660351">
        <w:rPr>
          <w:szCs w:val="20"/>
        </w:rPr>
        <w:t xml:space="preserve"> </w:t>
      </w:r>
    </w:p>
    <w:p w14:paraId="38BC9620" w14:textId="77777777" w:rsidR="00701B4C" w:rsidRDefault="00701B4C" w:rsidP="00660351">
      <w:pPr>
        <w:rPr>
          <w:b/>
        </w:rPr>
      </w:pPr>
    </w:p>
    <w:p w14:paraId="7E627EC1" w14:textId="56C3511D" w:rsidR="00E926FF" w:rsidRPr="00660351" w:rsidRDefault="00E926FF" w:rsidP="00660351">
      <w:pPr>
        <w:rPr>
          <w:szCs w:val="20"/>
        </w:rPr>
      </w:pPr>
      <w:r w:rsidRPr="001762CB">
        <w:rPr>
          <w:b/>
        </w:rPr>
        <w:t xml:space="preserve">Equipment </w:t>
      </w:r>
      <w:r>
        <w:t>may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59"/>
      </w:tblGrid>
      <w:tr w:rsidR="00660351" w:rsidRPr="00660351" w14:paraId="74386AD5" w14:textId="77777777" w:rsidTr="00660351">
        <w:tc>
          <w:tcPr>
            <w:tcW w:w="2358" w:type="dxa"/>
          </w:tcPr>
          <w:p w14:paraId="609915CE" w14:textId="77777777" w:rsidR="00660351" w:rsidRPr="00660351" w:rsidRDefault="00660351" w:rsidP="00056153">
            <w:r w:rsidRPr="00660351">
              <w:t>egg carton</w:t>
            </w:r>
          </w:p>
        </w:tc>
        <w:tc>
          <w:tcPr>
            <w:tcW w:w="2358" w:type="dxa"/>
          </w:tcPr>
          <w:p w14:paraId="6BE679D1" w14:textId="23925CFD" w:rsidR="00660351" w:rsidRPr="00660351" w:rsidRDefault="00660351" w:rsidP="00056153">
            <w:r w:rsidRPr="00660351">
              <w:t>plastic bottle</w:t>
            </w:r>
          </w:p>
        </w:tc>
        <w:tc>
          <w:tcPr>
            <w:tcW w:w="2358" w:type="dxa"/>
          </w:tcPr>
          <w:p w14:paraId="03DC3C0B" w14:textId="6E052505" w:rsidR="00660351" w:rsidRPr="00660351" w:rsidRDefault="00660351" w:rsidP="00056153">
            <w:r w:rsidRPr="00660351">
              <w:t>cardboard</w:t>
            </w:r>
          </w:p>
        </w:tc>
        <w:tc>
          <w:tcPr>
            <w:tcW w:w="2359" w:type="dxa"/>
          </w:tcPr>
          <w:p w14:paraId="32F821E0" w14:textId="77777777" w:rsidR="00660351" w:rsidRPr="00660351" w:rsidRDefault="00660351" w:rsidP="00056153">
            <w:r w:rsidRPr="00660351">
              <w:t>straws</w:t>
            </w:r>
          </w:p>
        </w:tc>
      </w:tr>
      <w:tr w:rsidR="00660351" w:rsidRPr="00660351" w14:paraId="17C649DB" w14:textId="77777777" w:rsidTr="00660351">
        <w:tc>
          <w:tcPr>
            <w:tcW w:w="2358" w:type="dxa"/>
          </w:tcPr>
          <w:p w14:paraId="33677321" w14:textId="20C84C0D" w:rsidR="00660351" w:rsidRPr="00660351" w:rsidRDefault="00660351" w:rsidP="00056153">
            <w:r w:rsidRPr="00660351">
              <w:t>milk carton</w:t>
            </w:r>
          </w:p>
        </w:tc>
        <w:tc>
          <w:tcPr>
            <w:tcW w:w="2358" w:type="dxa"/>
          </w:tcPr>
          <w:p w14:paraId="22B8754F" w14:textId="099798EB" w:rsidR="00660351" w:rsidRPr="00660351" w:rsidRDefault="00660351" w:rsidP="00056153">
            <w:r w:rsidRPr="00660351">
              <w:t>sticky tape</w:t>
            </w:r>
          </w:p>
        </w:tc>
        <w:tc>
          <w:tcPr>
            <w:tcW w:w="2358" w:type="dxa"/>
          </w:tcPr>
          <w:p w14:paraId="197913A5" w14:textId="5B6847CD" w:rsidR="00660351" w:rsidRPr="00660351" w:rsidRDefault="00660351" w:rsidP="00056153">
            <w:r w:rsidRPr="00660351">
              <w:t>plastic lids</w:t>
            </w:r>
          </w:p>
        </w:tc>
        <w:tc>
          <w:tcPr>
            <w:tcW w:w="2359" w:type="dxa"/>
          </w:tcPr>
          <w:p w14:paraId="54F36068" w14:textId="178E80AE" w:rsidR="00660351" w:rsidRPr="00660351" w:rsidRDefault="00660351" w:rsidP="00056153">
            <w:r w:rsidRPr="00660351">
              <w:t>kebab sticks</w:t>
            </w:r>
          </w:p>
        </w:tc>
      </w:tr>
      <w:tr w:rsidR="00660351" w:rsidRPr="00660351" w14:paraId="38BC4F69" w14:textId="77777777" w:rsidTr="00660351">
        <w:tc>
          <w:tcPr>
            <w:tcW w:w="2358" w:type="dxa"/>
          </w:tcPr>
          <w:p w14:paraId="2D0C0265" w14:textId="42A80706" w:rsidR="00660351" w:rsidRPr="00660351" w:rsidRDefault="00660351" w:rsidP="00056153">
            <w:r w:rsidRPr="00660351">
              <w:t>paper towel roll</w:t>
            </w:r>
          </w:p>
        </w:tc>
        <w:tc>
          <w:tcPr>
            <w:tcW w:w="2358" w:type="dxa"/>
          </w:tcPr>
          <w:p w14:paraId="40C49A22" w14:textId="7A1A5988" w:rsidR="00660351" w:rsidRPr="00660351" w:rsidRDefault="00660351" w:rsidP="00056153">
            <w:r w:rsidRPr="00660351">
              <w:t>split pins</w:t>
            </w:r>
          </w:p>
        </w:tc>
        <w:tc>
          <w:tcPr>
            <w:tcW w:w="2358" w:type="dxa"/>
          </w:tcPr>
          <w:p w14:paraId="5159E218" w14:textId="57B833E7" w:rsidR="00660351" w:rsidRPr="00660351" w:rsidRDefault="00660351" w:rsidP="00056153">
            <w:r w:rsidRPr="00660351">
              <w:t>foam packaging</w:t>
            </w:r>
          </w:p>
        </w:tc>
        <w:tc>
          <w:tcPr>
            <w:tcW w:w="2359" w:type="dxa"/>
          </w:tcPr>
          <w:p w14:paraId="00438119" w14:textId="3F063C1F" w:rsidR="00660351" w:rsidRPr="00660351" w:rsidRDefault="00660351" w:rsidP="00056153">
            <w:r w:rsidRPr="00660351">
              <w:t>blu tack</w:t>
            </w:r>
          </w:p>
        </w:tc>
      </w:tr>
      <w:tr w:rsidR="00660351" w:rsidRPr="00660351" w14:paraId="78C04182" w14:textId="77777777" w:rsidTr="00660351">
        <w:tc>
          <w:tcPr>
            <w:tcW w:w="2358" w:type="dxa"/>
          </w:tcPr>
          <w:p w14:paraId="2B3F32E2" w14:textId="2C8656A7" w:rsidR="00660351" w:rsidRPr="00660351" w:rsidRDefault="00660351" w:rsidP="00056153">
            <w:r w:rsidRPr="00660351">
              <w:t>old pens</w:t>
            </w:r>
          </w:p>
        </w:tc>
        <w:tc>
          <w:tcPr>
            <w:tcW w:w="2358" w:type="dxa"/>
          </w:tcPr>
          <w:p w14:paraId="328FD1C2" w14:textId="587BDCC4" w:rsidR="00660351" w:rsidRPr="00660351" w:rsidRDefault="00660351" w:rsidP="00056153">
            <w:r w:rsidRPr="00660351">
              <w:t>masking tape</w:t>
            </w:r>
          </w:p>
        </w:tc>
        <w:tc>
          <w:tcPr>
            <w:tcW w:w="2358" w:type="dxa"/>
          </w:tcPr>
          <w:p w14:paraId="526EC828" w14:textId="60E7E2E7" w:rsidR="00660351" w:rsidRPr="00660351" w:rsidRDefault="00660351" w:rsidP="00056153">
            <w:r w:rsidRPr="00660351">
              <w:t>large buttons</w:t>
            </w:r>
          </w:p>
        </w:tc>
        <w:tc>
          <w:tcPr>
            <w:tcW w:w="2359" w:type="dxa"/>
          </w:tcPr>
          <w:p w14:paraId="7F0187B6" w14:textId="544C4316" w:rsidR="00660351" w:rsidRPr="00660351" w:rsidRDefault="00660351" w:rsidP="00056153">
            <w:r w:rsidRPr="00660351">
              <w:t>cotton reels</w:t>
            </w:r>
          </w:p>
        </w:tc>
      </w:tr>
      <w:tr w:rsidR="00660351" w:rsidRPr="00660351" w14:paraId="5550EB2C" w14:textId="77777777" w:rsidTr="00660351">
        <w:tc>
          <w:tcPr>
            <w:tcW w:w="2358" w:type="dxa"/>
          </w:tcPr>
          <w:p w14:paraId="029E03C1" w14:textId="422A46C5" w:rsidR="00660351" w:rsidRPr="00660351" w:rsidRDefault="00660351" w:rsidP="00056153">
            <w:r w:rsidRPr="00660351">
              <w:t>thumb tacks</w:t>
            </w:r>
          </w:p>
        </w:tc>
        <w:tc>
          <w:tcPr>
            <w:tcW w:w="2358" w:type="dxa"/>
          </w:tcPr>
          <w:p w14:paraId="0302A968" w14:textId="1001693A" w:rsidR="00660351" w:rsidRPr="00660351" w:rsidRDefault="00660351" w:rsidP="00056153">
            <w:r w:rsidRPr="00660351">
              <w:t>paper clips</w:t>
            </w:r>
          </w:p>
        </w:tc>
        <w:tc>
          <w:tcPr>
            <w:tcW w:w="2358" w:type="dxa"/>
          </w:tcPr>
          <w:p w14:paraId="1829A74B" w14:textId="0CE1773A" w:rsidR="00660351" w:rsidRPr="00660351" w:rsidRDefault="00660351" w:rsidP="00056153">
            <w:r w:rsidRPr="00660351">
              <w:t>cardboard box</w:t>
            </w:r>
          </w:p>
        </w:tc>
        <w:tc>
          <w:tcPr>
            <w:tcW w:w="2359" w:type="dxa"/>
          </w:tcPr>
          <w:p w14:paraId="1103AEAD" w14:textId="7C942A41" w:rsidR="00660351" w:rsidRPr="00660351" w:rsidRDefault="00660351" w:rsidP="00056153">
            <w:r w:rsidRPr="00660351">
              <w:t>pop sticks</w:t>
            </w:r>
          </w:p>
        </w:tc>
      </w:tr>
      <w:tr w:rsidR="00660351" w:rsidRPr="00660351" w14:paraId="46547883" w14:textId="77777777" w:rsidTr="00660351">
        <w:tc>
          <w:tcPr>
            <w:tcW w:w="2358" w:type="dxa"/>
          </w:tcPr>
          <w:p w14:paraId="1C5AD3D7" w14:textId="49AA8CF8" w:rsidR="00660351" w:rsidRPr="00660351" w:rsidRDefault="00660351" w:rsidP="00056153">
            <w:r w:rsidRPr="00660351">
              <w:t>old nails</w:t>
            </w:r>
          </w:p>
        </w:tc>
        <w:tc>
          <w:tcPr>
            <w:tcW w:w="2358" w:type="dxa"/>
          </w:tcPr>
          <w:p w14:paraId="637DB319" w14:textId="040CC8C3" w:rsidR="00660351" w:rsidRPr="00660351" w:rsidRDefault="00660351" w:rsidP="00056153">
            <w:r w:rsidRPr="00660351">
              <w:t>tissue box</w:t>
            </w:r>
          </w:p>
        </w:tc>
        <w:tc>
          <w:tcPr>
            <w:tcW w:w="2358" w:type="dxa"/>
          </w:tcPr>
          <w:p w14:paraId="684CB7AC" w14:textId="5E9DF110" w:rsidR="00660351" w:rsidRPr="00660351" w:rsidRDefault="00660351" w:rsidP="00056153">
            <w:r w:rsidRPr="00660351">
              <w:t>rubber bands</w:t>
            </w:r>
          </w:p>
        </w:tc>
        <w:tc>
          <w:tcPr>
            <w:tcW w:w="2359" w:type="dxa"/>
          </w:tcPr>
          <w:p w14:paraId="622F2968" w14:textId="0B33D5CE" w:rsidR="00660351" w:rsidRPr="00660351" w:rsidRDefault="00660351" w:rsidP="00056153"/>
        </w:tc>
      </w:tr>
    </w:tbl>
    <w:p w14:paraId="6E9511AD" w14:textId="77777777" w:rsidR="00E926FF" w:rsidRDefault="00E926FF" w:rsidP="00E926FF"/>
    <w:p w14:paraId="587D8CBE" w14:textId="0E3574DA" w:rsidR="00481CD1" w:rsidRPr="00E926FF" w:rsidRDefault="00403317" w:rsidP="00E926FF">
      <w:r>
        <w:t>To test your cars against each other</w:t>
      </w:r>
      <w:r w:rsidDel="00403317">
        <w:t xml:space="preserve"> </w:t>
      </w:r>
      <w:r>
        <w:t>y</w:t>
      </w:r>
      <w:r w:rsidR="00372C34">
        <w:t>our teacher will provide a ramp and measuring equ</w:t>
      </w:r>
      <w:r w:rsidR="00E03520">
        <w:t>i</w:t>
      </w:r>
      <w:r w:rsidR="00372C34">
        <w:t>pment.</w:t>
      </w:r>
    </w:p>
    <w:p w14:paraId="434CCE17" w14:textId="77777777" w:rsidR="00E926FF" w:rsidRDefault="00E926FF" w:rsidP="00E926FF">
      <w:pPr>
        <w:pStyle w:val="Heading1"/>
      </w:pPr>
      <w:r>
        <w:t>Planning</w:t>
      </w:r>
    </w:p>
    <w:p w14:paraId="748B14DB" w14:textId="22A04395" w:rsidR="00E926FF" w:rsidRPr="002C5578" w:rsidRDefault="00E926FF" w:rsidP="00E926FF">
      <w:r w:rsidRPr="002C5578">
        <w:t xml:space="preserve">It is important to think of a plan before you start. </w:t>
      </w:r>
      <w:r>
        <w:t>What are you going</w:t>
      </w:r>
      <w:r w:rsidR="00667E3A">
        <w:t xml:space="preserve"> to use</w:t>
      </w:r>
      <w:r>
        <w:t xml:space="preserve"> to make your car? How will the wheels roll?</w:t>
      </w:r>
    </w:p>
    <w:p w14:paraId="16AC00DC" w14:textId="3B38CBE5" w:rsidR="00E926FF" w:rsidRDefault="00E926FF" w:rsidP="00660351">
      <w:pPr>
        <w:pStyle w:val="Question"/>
      </w:pPr>
      <w:r>
        <w:t>Draw a labelled diagram of your design.</w:t>
      </w:r>
    </w:p>
    <w:p w14:paraId="20BE63A3" w14:textId="77777777" w:rsidR="00E926FF" w:rsidRDefault="00E926FF" w:rsidP="00E926FF"/>
    <w:p w14:paraId="1F2FADDC" w14:textId="77777777" w:rsidR="00E926FF" w:rsidRDefault="00E926FF" w:rsidP="00E926FF"/>
    <w:p w14:paraId="1DE6C598" w14:textId="77777777" w:rsidR="00E91879" w:rsidRDefault="00E91879" w:rsidP="00E926FF"/>
    <w:p w14:paraId="39371F2D" w14:textId="77777777" w:rsidR="00E91879" w:rsidRDefault="00E91879" w:rsidP="00E926FF"/>
    <w:p w14:paraId="12B3DBB7" w14:textId="77777777" w:rsidR="00E91879" w:rsidRDefault="00E91879" w:rsidP="00E926FF"/>
    <w:p w14:paraId="032D8A79" w14:textId="77777777" w:rsidR="00E926FF" w:rsidRDefault="00E926FF" w:rsidP="00E926FF"/>
    <w:p w14:paraId="0525E441" w14:textId="77777777" w:rsidR="00E926FF" w:rsidRDefault="00E926FF" w:rsidP="00E926FF"/>
    <w:p w14:paraId="2A7B870E" w14:textId="77777777" w:rsidR="002C7F0E" w:rsidRDefault="002C7F0E" w:rsidP="00E926FF"/>
    <w:p w14:paraId="5FF8FA8D" w14:textId="77777777" w:rsidR="002C7F0E" w:rsidRDefault="002C7F0E" w:rsidP="00E926FF"/>
    <w:p w14:paraId="6DB0E496" w14:textId="77777777" w:rsidR="002C7F0E" w:rsidRDefault="002C7F0E" w:rsidP="00E926FF"/>
    <w:p w14:paraId="19B2501C" w14:textId="77777777" w:rsidR="00E926FF" w:rsidRDefault="00E926FF" w:rsidP="00E926FF"/>
    <w:p w14:paraId="68B7F902" w14:textId="77777777" w:rsidR="00E926FF" w:rsidRDefault="00E926FF" w:rsidP="00E926FF"/>
    <w:p w14:paraId="74D8B12E" w14:textId="77777777" w:rsidR="00E926FF" w:rsidRDefault="00E926FF" w:rsidP="00E926FF"/>
    <w:p w14:paraId="084CB4FA" w14:textId="794D81D1" w:rsidR="00481CD1" w:rsidRDefault="00481CD1" w:rsidP="00660351">
      <w:pPr>
        <w:pStyle w:val="Question"/>
      </w:pPr>
      <w:r>
        <w:t>Write a list of equipment you</w:t>
      </w:r>
      <w:r w:rsidR="00667E3A">
        <w:t>’</w:t>
      </w:r>
      <w:r>
        <w:t>ll use.</w:t>
      </w:r>
    </w:p>
    <w:p w14:paraId="01C7A17B" w14:textId="77777777" w:rsidR="00481CD1" w:rsidRDefault="00481CD1" w:rsidP="00481CD1">
      <w:pPr>
        <w:pStyle w:val="answerline"/>
      </w:pPr>
      <w:r>
        <w:tab/>
      </w:r>
    </w:p>
    <w:p w14:paraId="6C35D99D" w14:textId="68EA3DF7" w:rsidR="00660351" w:rsidRDefault="00660351" w:rsidP="00481CD1">
      <w:pPr>
        <w:pStyle w:val="answerline"/>
      </w:pPr>
      <w:r>
        <w:tab/>
      </w:r>
    </w:p>
    <w:p w14:paraId="628AAA2C" w14:textId="77777777" w:rsidR="00481CD1" w:rsidRDefault="00481CD1" w:rsidP="00481CD1">
      <w:pPr>
        <w:pStyle w:val="answerline"/>
      </w:pPr>
      <w:r>
        <w:tab/>
      </w:r>
    </w:p>
    <w:p w14:paraId="7CAF468E" w14:textId="77777777" w:rsidR="00481CD1" w:rsidRDefault="00481CD1" w:rsidP="00481CD1">
      <w:pPr>
        <w:pStyle w:val="answerline"/>
      </w:pPr>
      <w:r>
        <w:tab/>
      </w:r>
    </w:p>
    <w:p w14:paraId="2962DFCD" w14:textId="72756BED" w:rsidR="00E91879" w:rsidRDefault="00E91879" w:rsidP="00660351">
      <w:pPr>
        <w:pStyle w:val="Question"/>
        <w:rPr>
          <w:i/>
        </w:rPr>
      </w:pPr>
      <w:r w:rsidRPr="00037DC5">
        <w:lastRenderedPageBreak/>
        <w:t xml:space="preserve">How will your class make sure this is a fair test? What </w:t>
      </w:r>
      <w:r w:rsidR="00B65623" w:rsidRPr="00037DC5">
        <w:t>variables</w:t>
      </w:r>
      <w:r w:rsidR="00670E9B" w:rsidRPr="00037DC5">
        <w:t xml:space="preserve"> </w:t>
      </w:r>
      <w:r w:rsidRPr="00037DC5">
        <w:t xml:space="preserve">need to </w:t>
      </w:r>
      <w:r w:rsidR="00B65623" w:rsidRPr="00037DC5">
        <w:t>be controlled</w:t>
      </w:r>
      <w:r w:rsidRPr="00037DC5">
        <w:t xml:space="preserve"> when</w:t>
      </w:r>
      <w:r w:rsidRPr="00E91879">
        <w:t xml:space="preserve"> testing which car travels furthest?</w:t>
      </w:r>
    </w:p>
    <w:p w14:paraId="3730B256" w14:textId="77777777" w:rsidR="00E91879" w:rsidRDefault="00E91879" w:rsidP="00660351">
      <w:pPr>
        <w:pStyle w:val="answerline"/>
      </w:pPr>
      <w:r>
        <w:tab/>
      </w:r>
    </w:p>
    <w:p w14:paraId="62364E21" w14:textId="77777777" w:rsidR="00E91879" w:rsidRDefault="00E91879" w:rsidP="00660351">
      <w:pPr>
        <w:pStyle w:val="answerline"/>
      </w:pPr>
      <w:r>
        <w:tab/>
      </w:r>
    </w:p>
    <w:p w14:paraId="7FFA4389" w14:textId="3EFDDF46" w:rsidR="00A029CB" w:rsidRDefault="00A029CB" w:rsidP="00660351">
      <w:pPr>
        <w:pStyle w:val="answerline"/>
      </w:pPr>
      <w:r>
        <w:tab/>
      </w:r>
    </w:p>
    <w:p w14:paraId="59335216" w14:textId="77777777" w:rsidR="00841E97" w:rsidRDefault="00841E97" w:rsidP="00372C34">
      <w:pPr>
        <w:pStyle w:val="Heading1"/>
      </w:pPr>
    </w:p>
    <w:p w14:paraId="3A5B5947" w14:textId="1DBA4FAC" w:rsidR="00372C34" w:rsidRDefault="00667E3A" w:rsidP="00372C34">
      <w:pPr>
        <w:pStyle w:val="Heading1"/>
      </w:pPr>
      <w:r>
        <w:t>T</w:t>
      </w:r>
      <w:r w:rsidR="00372C34">
        <w:t>rials</w:t>
      </w:r>
    </w:p>
    <w:p w14:paraId="50941FD7" w14:textId="3174A1AD" w:rsidR="00372C34" w:rsidRPr="00372C34" w:rsidRDefault="00372C34" w:rsidP="00660351">
      <w:pPr>
        <w:pStyle w:val="Question"/>
      </w:pPr>
      <w:r>
        <w:t xml:space="preserve">How far did your car travel? Why did it stop? </w:t>
      </w:r>
    </w:p>
    <w:p w14:paraId="524A9958" w14:textId="006E3260" w:rsidR="00A43D71" w:rsidRDefault="00660351" w:rsidP="00660351">
      <w:pPr>
        <w:pStyle w:val="answerline"/>
      </w:pPr>
      <w:r>
        <w:tab/>
      </w:r>
    </w:p>
    <w:p w14:paraId="096FB765" w14:textId="77777777" w:rsidR="000C388D" w:rsidRDefault="000C388D" w:rsidP="00660351">
      <w:pPr>
        <w:pStyle w:val="answerline"/>
      </w:pPr>
      <w:r>
        <w:tab/>
      </w:r>
    </w:p>
    <w:p w14:paraId="1DDB62C7" w14:textId="77777777" w:rsidR="000C388D" w:rsidRDefault="000C388D" w:rsidP="00660351">
      <w:pPr>
        <w:pStyle w:val="answerline"/>
      </w:pPr>
      <w:r>
        <w:tab/>
      </w:r>
    </w:p>
    <w:p w14:paraId="6E72B2CC" w14:textId="0B08A8E0" w:rsidR="006E51C8" w:rsidRDefault="00372C34" w:rsidP="00660351">
      <w:pPr>
        <w:pStyle w:val="Question"/>
      </w:pPr>
      <w:r>
        <w:t>Are there any modifications you could make to your car so it travel</w:t>
      </w:r>
      <w:r w:rsidR="00670E9B">
        <w:t>s</w:t>
      </w:r>
      <w:r>
        <w:t xml:space="preserve"> further?</w:t>
      </w:r>
      <w:r w:rsidR="00E91879">
        <w:t xml:space="preserve"> Make these changes.</w:t>
      </w:r>
    </w:p>
    <w:p w14:paraId="4E16A2C0" w14:textId="77777777" w:rsidR="00372C34" w:rsidRDefault="00372C34" w:rsidP="00372C34">
      <w:pPr>
        <w:pStyle w:val="answerline"/>
      </w:pPr>
      <w:r>
        <w:tab/>
      </w:r>
    </w:p>
    <w:p w14:paraId="0A2D082D" w14:textId="77777777" w:rsidR="00372C34" w:rsidRDefault="00372C34" w:rsidP="00372C34">
      <w:pPr>
        <w:pStyle w:val="answerline"/>
      </w:pPr>
      <w:r>
        <w:tab/>
      </w:r>
      <w:r>
        <w:tab/>
      </w:r>
    </w:p>
    <w:p w14:paraId="6532A2EA" w14:textId="62A0C96A" w:rsidR="00660351" w:rsidRDefault="00660351" w:rsidP="00372C34">
      <w:pPr>
        <w:pStyle w:val="answerline"/>
      </w:pPr>
      <w:r>
        <w:tab/>
      </w:r>
    </w:p>
    <w:p w14:paraId="20E10989" w14:textId="77777777" w:rsidR="00841E97" w:rsidRDefault="00841E97" w:rsidP="00372C34">
      <w:pPr>
        <w:pStyle w:val="answerline"/>
        <w:ind w:left="0"/>
        <w:rPr>
          <w:b/>
          <w:i w:val="0"/>
          <w:sz w:val="24"/>
        </w:rPr>
      </w:pPr>
    </w:p>
    <w:p w14:paraId="556E7937" w14:textId="57AD1F34" w:rsidR="00372C34" w:rsidRPr="00372C34" w:rsidRDefault="00372C34" w:rsidP="00372C34">
      <w:pPr>
        <w:pStyle w:val="answerline"/>
        <w:ind w:left="0"/>
        <w:rPr>
          <w:b/>
          <w:i w:val="0"/>
          <w:sz w:val="24"/>
        </w:rPr>
      </w:pPr>
      <w:r w:rsidRPr="00372C34">
        <w:rPr>
          <w:b/>
          <w:i w:val="0"/>
          <w:sz w:val="24"/>
        </w:rPr>
        <w:t>Results</w:t>
      </w:r>
    </w:p>
    <w:p w14:paraId="6F226D18" w14:textId="48BBA45E" w:rsidR="00372C34" w:rsidRDefault="00372C34" w:rsidP="00660351">
      <w:pPr>
        <w:pStyle w:val="Question"/>
      </w:pPr>
      <w:r>
        <w:t>Measure the distance your car travelled. You may like to do a few trials and calculate an average.</w:t>
      </w:r>
    </w:p>
    <w:p w14:paraId="4CC1F4A1" w14:textId="77777777" w:rsidR="00E03520" w:rsidRDefault="00E03520" w:rsidP="006E51C8"/>
    <w:p w14:paraId="47D2964F" w14:textId="77777777" w:rsidR="00E03520" w:rsidRDefault="00E03520" w:rsidP="006E51C8"/>
    <w:p w14:paraId="74DD3C06" w14:textId="77777777" w:rsidR="00E03520" w:rsidRDefault="00E03520" w:rsidP="006E51C8"/>
    <w:p w14:paraId="49CC00CA" w14:textId="77777777" w:rsidR="00B65623" w:rsidRDefault="00B65623" w:rsidP="006E51C8"/>
    <w:p w14:paraId="32472C1C" w14:textId="77777777" w:rsidR="00B65623" w:rsidRDefault="00B65623" w:rsidP="006E51C8"/>
    <w:p w14:paraId="6F740922" w14:textId="77777777" w:rsidR="00B65623" w:rsidRDefault="00B65623" w:rsidP="006E51C8"/>
    <w:p w14:paraId="616AD545" w14:textId="77777777" w:rsidR="00B65623" w:rsidRDefault="00B65623" w:rsidP="006E51C8"/>
    <w:p w14:paraId="66549E86" w14:textId="77777777" w:rsidR="00E03520" w:rsidRDefault="00E03520" w:rsidP="006E51C8"/>
    <w:p w14:paraId="05C64142" w14:textId="77777777" w:rsidR="00037DC5" w:rsidRDefault="00037DC5">
      <w:pPr>
        <w:spacing w:before="0" w:after="0"/>
        <w:jc w:val="left"/>
        <w:rPr>
          <w:rFonts w:ascii="Trebuchet MS Bold" w:hAnsi="Trebuchet MS Bold"/>
          <w:kern w:val="32"/>
          <w:sz w:val="24"/>
          <w:szCs w:val="32"/>
          <w:lang w:val="en-US" w:eastAsia="x-none"/>
        </w:rPr>
      </w:pPr>
      <w:r>
        <w:br w:type="page"/>
      </w:r>
    </w:p>
    <w:p w14:paraId="08C77E44" w14:textId="70E46A13" w:rsidR="00E03520" w:rsidRDefault="00E03520" w:rsidP="00E03520">
      <w:pPr>
        <w:pStyle w:val="Heading1"/>
      </w:pPr>
      <w:r>
        <w:lastRenderedPageBreak/>
        <w:t>Processing results</w:t>
      </w:r>
    </w:p>
    <w:p w14:paraId="038673E0" w14:textId="1FD16AA4" w:rsidR="00E03520" w:rsidRDefault="00E03520" w:rsidP="00660351">
      <w:pPr>
        <w:pStyle w:val="Question"/>
      </w:pPr>
      <w:r>
        <w:t xml:space="preserve">How well did your car roll </w:t>
      </w:r>
      <w:r w:rsidR="00E15904">
        <w:t xml:space="preserve">down </w:t>
      </w:r>
      <w:r>
        <w:t>the slope? How did it compare to other groups?</w:t>
      </w:r>
    </w:p>
    <w:p w14:paraId="0615FD1B" w14:textId="77777777" w:rsidR="00E03520" w:rsidRDefault="00E03520" w:rsidP="00E03520">
      <w:pPr>
        <w:pStyle w:val="answerline"/>
      </w:pPr>
      <w:r>
        <w:tab/>
      </w:r>
    </w:p>
    <w:p w14:paraId="149B9B40" w14:textId="77777777" w:rsidR="00E03520" w:rsidRDefault="00E03520" w:rsidP="00E03520">
      <w:pPr>
        <w:pStyle w:val="answerline"/>
      </w:pPr>
      <w:r>
        <w:tab/>
      </w:r>
      <w:r>
        <w:tab/>
      </w:r>
    </w:p>
    <w:p w14:paraId="6B88EF45" w14:textId="77777777" w:rsidR="00E03520" w:rsidRDefault="00E03520" w:rsidP="00E03520">
      <w:pPr>
        <w:pStyle w:val="answerline"/>
      </w:pPr>
      <w:r>
        <w:tab/>
      </w:r>
      <w:r>
        <w:tab/>
      </w:r>
    </w:p>
    <w:p w14:paraId="6843B0B2" w14:textId="21C23940" w:rsidR="00E03520" w:rsidRDefault="00E03520" w:rsidP="00660351">
      <w:pPr>
        <w:pStyle w:val="Question"/>
      </w:pPr>
      <w:r>
        <w:t>Where did your car</w:t>
      </w:r>
      <w:r w:rsidR="00841E97">
        <w:t>’s</w:t>
      </w:r>
      <w:r>
        <w:t xml:space="preserve"> energy</w:t>
      </w:r>
      <w:r w:rsidR="00841E97">
        <w:t xml:space="preserve"> come </w:t>
      </w:r>
      <w:r w:rsidR="001D0FE7">
        <w:t>fr</w:t>
      </w:r>
      <w:r w:rsidR="00037DC5">
        <w:t>o</w:t>
      </w:r>
      <w:r w:rsidR="001D0FE7">
        <w:t>m</w:t>
      </w:r>
      <w:r w:rsidR="00667E3A">
        <w:t>? H</w:t>
      </w:r>
      <w:r w:rsidR="00E15904">
        <w:t>ow</w:t>
      </w:r>
      <w:r>
        <w:t xml:space="preserve"> did </w:t>
      </w:r>
      <w:r w:rsidR="00513A12">
        <w:t xml:space="preserve">it </w:t>
      </w:r>
      <w:r w:rsidR="00E15904">
        <w:t xml:space="preserve">use the </w:t>
      </w:r>
      <w:r>
        <w:t>energy?</w:t>
      </w:r>
    </w:p>
    <w:p w14:paraId="6B149A41" w14:textId="77777777" w:rsidR="00E03520" w:rsidRDefault="00E03520" w:rsidP="00E03520">
      <w:pPr>
        <w:pStyle w:val="answerline"/>
      </w:pPr>
      <w:r>
        <w:tab/>
      </w:r>
    </w:p>
    <w:p w14:paraId="106E9033" w14:textId="77777777" w:rsidR="00E03520" w:rsidRDefault="00E03520" w:rsidP="00E03520">
      <w:pPr>
        <w:pStyle w:val="answerline"/>
      </w:pPr>
      <w:r>
        <w:tab/>
      </w:r>
      <w:r>
        <w:tab/>
      </w:r>
    </w:p>
    <w:p w14:paraId="6E6936FB" w14:textId="77777777" w:rsidR="00E03520" w:rsidRDefault="00E03520" w:rsidP="00E03520">
      <w:pPr>
        <w:pStyle w:val="answerline"/>
      </w:pPr>
      <w:r>
        <w:tab/>
      </w:r>
      <w:r>
        <w:tab/>
      </w:r>
    </w:p>
    <w:p w14:paraId="70BFDEBE" w14:textId="77777777" w:rsidR="001D0FE7" w:rsidRDefault="001D0FE7" w:rsidP="00E03520">
      <w:pPr>
        <w:pStyle w:val="Heading1"/>
      </w:pPr>
    </w:p>
    <w:p w14:paraId="09428D84" w14:textId="12757567" w:rsidR="00E03520" w:rsidRDefault="00E03520" w:rsidP="00E03520">
      <w:pPr>
        <w:pStyle w:val="Heading1"/>
      </w:pPr>
      <w:r>
        <w:t xml:space="preserve">Evaluating the </w:t>
      </w:r>
      <w:r w:rsidR="00E15904">
        <w:t>investigation</w:t>
      </w:r>
    </w:p>
    <w:p w14:paraId="4838822C" w14:textId="2D1C8825" w:rsidR="004E4AEA" w:rsidRPr="00E03520" w:rsidRDefault="00E91879" w:rsidP="00660351">
      <w:pPr>
        <w:pStyle w:val="Question"/>
        <w:rPr>
          <w:i/>
        </w:rPr>
      </w:pPr>
      <w:r>
        <w:t xml:space="preserve">What modifications could you make so </w:t>
      </w:r>
      <w:r w:rsidR="00E15904">
        <w:t>you car</w:t>
      </w:r>
      <w:r>
        <w:t xml:space="preserve"> </w:t>
      </w:r>
      <w:r w:rsidR="00E03520">
        <w:t>travel</w:t>
      </w:r>
      <w:r w:rsidR="001D0FE7">
        <w:t>s</w:t>
      </w:r>
      <w:r w:rsidR="00E03520">
        <w:t xml:space="preserve"> further? </w:t>
      </w:r>
    </w:p>
    <w:p w14:paraId="24B95DE2" w14:textId="77777777" w:rsidR="00E03520" w:rsidRDefault="00E03520" w:rsidP="00E03520">
      <w:pPr>
        <w:pStyle w:val="answerline"/>
      </w:pPr>
      <w:r>
        <w:tab/>
      </w:r>
    </w:p>
    <w:p w14:paraId="76537E77" w14:textId="77777777" w:rsidR="00E03520" w:rsidRDefault="00E03520" w:rsidP="00E03520">
      <w:pPr>
        <w:pStyle w:val="answerline"/>
      </w:pPr>
      <w:r>
        <w:tab/>
      </w:r>
      <w:r>
        <w:tab/>
      </w:r>
    </w:p>
    <w:p w14:paraId="3AE6AD9D" w14:textId="7C27937D" w:rsidR="0046121A" w:rsidRDefault="00E03520" w:rsidP="00E03520">
      <w:pPr>
        <w:pStyle w:val="answerline"/>
      </w:pPr>
      <w:r>
        <w:tab/>
      </w:r>
    </w:p>
    <w:p w14:paraId="5158594E" w14:textId="77777777" w:rsidR="00670E9B" w:rsidRDefault="00670E9B">
      <w:pPr>
        <w:spacing w:before="0" w:after="0"/>
        <w:jc w:val="left"/>
      </w:pPr>
    </w:p>
    <w:p w14:paraId="50F3BA56" w14:textId="77777777" w:rsidR="00670E9B" w:rsidRDefault="00670E9B" w:rsidP="002C7F0E">
      <w:pPr>
        <w:pStyle w:val="Heading1"/>
      </w:pPr>
    </w:p>
    <w:p w14:paraId="60C49712" w14:textId="77777777" w:rsidR="00037DC5" w:rsidRDefault="00037DC5">
      <w:pPr>
        <w:spacing w:before="0" w:after="0"/>
        <w:jc w:val="left"/>
        <w:rPr>
          <w:rFonts w:ascii="Trebuchet MS Bold" w:hAnsi="Trebuchet MS Bold"/>
          <w:kern w:val="32"/>
          <w:sz w:val="24"/>
          <w:lang w:val="en-US" w:eastAsia="x-none"/>
        </w:rPr>
      </w:pPr>
      <w:r>
        <w:br w:type="page"/>
      </w:r>
    </w:p>
    <w:p w14:paraId="112AD480" w14:textId="33D07FD3" w:rsidR="002C7F0E" w:rsidRDefault="002C7F0E" w:rsidP="002C7F0E">
      <w:pPr>
        <w:pStyle w:val="Heading1"/>
        <w:rPr>
          <w:szCs w:val="24"/>
        </w:rPr>
      </w:pPr>
      <w:r>
        <w:rPr>
          <w:szCs w:val="24"/>
        </w:rPr>
        <w:lastRenderedPageBreak/>
        <w:t>P</w:t>
      </w:r>
      <w:r w:rsidR="00660351">
        <w:rPr>
          <w:szCs w:val="24"/>
        </w:rPr>
        <w:t>art</w:t>
      </w:r>
      <w:r>
        <w:rPr>
          <w:szCs w:val="24"/>
        </w:rPr>
        <w:t xml:space="preserve"> 2</w:t>
      </w:r>
      <w:r w:rsidR="00660351">
        <w:rPr>
          <w:szCs w:val="24"/>
        </w:rPr>
        <w:t>:</w:t>
      </w:r>
      <w:r>
        <w:rPr>
          <w:szCs w:val="24"/>
        </w:rPr>
        <w:t xml:space="preserve"> </w:t>
      </w:r>
      <w:r w:rsidR="00660351">
        <w:rPr>
          <w:szCs w:val="24"/>
        </w:rPr>
        <w:t>Investigating energy sources</w:t>
      </w:r>
    </w:p>
    <w:p w14:paraId="4F2D8AF0" w14:textId="3326ED05" w:rsidR="002C7F0E" w:rsidRDefault="002C7F0E" w:rsidP="002C7F0E">
      <w:pPr>
        <w:pStyle w:val="Heading1"/>
        <w:rPr>
          <w:szCs w:val="24"/>
        </w:rPr>
      </w:pPr>
      <w:r>
        <w:rPr>
          <w:szCs w:val="24"/>
        </w:rPr>
        <w:t>Background</w:t>
      </w:r>
    </w:p>
    <w:p w14:paraId="21380623" w14:textId="13465E05" w:rsidR="002C7F0E" w:rsidRDefault="002C7F0E" w:rsidP="002C7F0E">
      <w:pPr>
        <w:rPr>
          <w:szCs w:val="20"/>
        </w:rPr>
      </w:pPr>
      <w:r>
        <w:rPr>
          <w:szCs w:val="20"/>
        </w:rPr>
        <w:t xml:space="preserve">Traditionally combustion engines have powered cars. However, as concerns about the environment grow and fears </w:t>
      </w:r>
      <w:r w:rsidR="00670E9B">
        <w:rPr>
          <w:szCs w:val="20"/>
        </w:rPr>
        <w:t xml:space="preserve">are </w:t>
      </w:r>
      <w:r>
        <w:rPr>
          <w:szCs w:val="20"/>
        </w:rPr>
        <w:t xml:space="preserve">raised about running out of oil, many alternate energy sources are being explored. Some </w:t>
      </w:r>
      <w:r w:rsidR="00E85241">
        <w:rPr>
          <w:szCs w:val="20"/>
        </w:rPr>
        <w:t>of these</w:t>
      </w:r>
      <w:r>
        <w:rPr>
          <w:szCs w:val="20"/>
        </w:rPr>
        <w:t xml:space="preserve"> energy </w:t>
      </w:r>
      <w:r w:rsidR="00E85241">
        <w:rPr>
          <w:szCs w:val="20"/>
        </w:rPr>
        <w:t xml:space="preserve">sources </w:t>
      </w:r>
      <w:r>
        <w:rPr>
          <w:szCs w:val="20"/>
        </w:rPr>
        <w:t>include solar-power, electricity and batteries.</w:t>
      </w:r>
    </w:p>
    <w:p w14:paraId="7D50243C" w14:textId="5B07F64B" w:rsidR="002C7F0E" w:rsidRDefault="002C7F0E" w:rsidP="002C7F0E">
      <w:pPr>
        <w:rPr>
          <w:szCs w:val="20"/>
        </w:rPr>
      </w:pPr>
      <w:r>
        <w:rPr>
          <w:szCs w:val="20"/>
        </w:rPr>
        <w:t xml:space="preserve">In this investigation your task is to find a way to power your junk car. </w:t>
      </w:r>
      <w:r w:rsidR="00E85241">
        <w:rPr>
          <w:szCs w:val="20"/>
        </w:rPr>
        <w:t>To do this y</w:t>
      </w:r>
      <w:r>
        <w:rPr>
          <w:szCs w:val="20"/>
        </w:rPr>
        <w:t>ou</w:t>
      </w:r>
      <w:r w:rsidR="00016E27">
        <w:rPr>
          <w:szCs w:val="20"/>
        </w:rPr>
        <w:t>’</w:t>
      </w:r>
      <w:r>
        <w:rPr>
          <w:szCs w:val="20"/>
        </w:rPr>
        <w:t>ll attach an energy source to the car you produced in Part 1 of this experiment</w:t>
      </w:r>
      <w:r w:rsidR="00016E27">
        <w:rPr>
          <w:szCs w:val="20"/>
        </w:rPr>
        <w:t>. Y</w:t>
      </w:r>
      <w:r>
        <w:rPr>
          <w:szCs w:val="20"/>
        </w:rPr>
        <w:t xml:space="preserve">ou may need to modify your car design. </w:t>
      </w:r>
    </w:p>
    <w:p w14:paraId="4C911A80" w14:textId="77777777" w:rsidR="00016E27" w:rsidRDefault="00016E27" w:rsidP="00660351">
      <w:pPr>
        <w:rPr>
          <w:szCs w:val="20"/>
        </w:rPr>
      </w:pPr>
    </w:p>
    <w:p w14:paraId="0DBCC3EB" w14:textId="77777777" w:rsidR="00016E27" w:rsidRDefault="002C7F0E" w:rsidP="00660351">
      <w:pPr>
        <w:rPr>
          <w:szCs w:val="20"/>
        </w:rPr>
      </w:pPr>
      <w:r>
        <w:rPr>
          <w:szCs w:val="20"/>
        </w:rPr>
        <w:t>Your teacher will supply you with equipment you may use to power your car.</w:t>
      </w:r>
      <w:r w:rsidR="00660351">
        <w:rPr>
          <w:szCs w:val="20"/>
        </w:rPr>
        <w:t xml:space="preserve"> </w:t>
      </w:r>
    </w:p>
    <w:p w14:paraId="39F379B6" w14:textId="77777777" w:rsidR="00016E27" w:rsidRDefault="00016E27" w:rsidP="00660351">
      <w:pPr>
        <w:rPr>
          <w:szCs w:val="20"/>
        </w:rPr>
      </w:pPr>
    </w:p>
    <w:p w14:paraId="1DEB5672" w14:textId="6B29B260" w:rsidR="002C7F0E" w:rsidRPr="00660351" w:rsidRDefault="009C0C6F" w:rsidP="00660351">
      <w:pPr>
        <w:rPr>
          <w:szCs w:val="20"/>
        </w:rPr>
      </w:pPr>
      <w:r>
        <w:rPr>
          <w:b/>
        </w:rPr>
        <w:t>Additional e</w:t>
      </w:r>
      <w:r w:rsidR="002C7F0E" w:rsidRPr="001762CB">
        <w:rPr>
          <w:b/>
        </w:rPr>
        <w:t>quipment</w:t>
      </w:r>
      <w:r w:rsidR="002C7F0E">
        <w:t xml:space="preserve"> may include: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59"/>
      </w:tblGrid>
      <w:tr w:rsidR="00660351" w:rsidRPr="00660351" w14:paraId="35C79D2C" w14:textId="77777777" w:rsidTr="00660351">
        <w:tc>
          <w:tcPr>
            <w:tcW w:w="2358" w:type="dxa"/>
          </w:tcPr>
          <w:p w14:paraId="01139A1D" w14:textId="08CC0335" w:rsidR="00660351" w:rsidRPr="00660351" w:rsidRDefault="00660351" w:rsidP="00056153">
            <w:r w:rsidRPr="00660351">
              <w:t>3</w:t>
            </w:r>
            <w:r>
              <w:t xml:space="preserve"> </w:t>
            </w:r>
            <w:r w:rsidRPr="00660351">
              <w:t>V solar panel</w:t>
            </w:r>
          </w:p>
        </w:tc>
        <w:tc>
          <w:tcPr>
            <w:tcW w:w="2358" w:type="dxa"/>
          </w:tcPr>
          <w:p w14:paraId="680C00B5" w14:textId="637B5D03" w:rsidR="00660351" w:rsidRPr="00660351" w:rsidRDefault="00660351" w:rsidP="00056153">
            <w:r w:rsidRPr="00660351">
              <w:t>string</w:t>
            </w:r>
          </w:p>
        </w:tc>
        <w:tc>
          <w:tcPr>
            <w:tcW w:w="2358" w:type="dxa"/>
          </w:tcPr>
          <w:p w14:paraId="2F84061C" w14:textId="0C154FFD" w:rsidR="00660351" w:rsidRPr="00660351" w:rsidRDefault="00660351" w:rsidP="00056153">
            <w:r w:rsidRPr="00660351">
              <w:t>balloon</w:t>
            </w:r>
          </w:p>
        </w:tc>
        <w:tc>
          <w:tcPr>
            <w:tcW w:w="2359" w:type="dxa"/>
          </w:tcPr>
          <w:p w14:paraId="76EB23C1" w14:textId="77777777" w:rsidR="00660351" w:rsidRPr="00660351" w:rsidRDefault="00660351" w:rsidP="00056153">
            <w:r w:rsidRPr="00660351">
              <w:t>elastic band</w:t>
            </w:r>
          </w:p>
        </w:tc>
      </w:tr>
      <w:tr w:rsidR="00660351" w:rsidRPr="00660351" w14:paraId="2B0B0C09" w14:textId="77777777" w:rsidTr="00660351">
        <w:tc>
          <w:tcPr>
            <w:tcW w:w="2358" w:type="dxa"/>
          </w:tcPr>
          <w:p w14:paraId="45E576C7" w14:textId="0766D0F1" w:rsidR="00660351" w:rsidRPr="00660351" w:rsidRDefault="00660351" w:rsidP="00056153">
            <w:r w:rsidRPr="00660351">
              <w:t>tea light candle</w:t>
            </w:r>
          </w:p>
        </w:tc>
        <w:tc>
          <w:tcPr>
            <w:tcW w:w="2358" w:type="dxa"/>
          </w:tcPr>
          <w:p w14:paraId="0F0A8950" w14:textId="53F37402" w:rsidR="00660351" w:rsidRPr="00660351" w:rsidRDefault="00660351" w:rsidP="00056153">
            <w:r w:rsidRPr="00660351">
              <w:t>paper</w:t>
            </w:r>
          </w:p>
        </w:tc>
        <w:tc>
          <w:tcPr>
            <w:tcW w:w="2358" w:type="dxa"/>
          </w:tcPr>
          <w:p w14:paraId="22426D73" w14:textId="356FCABD" w:rsidR="00660351" w:rsidRPr="00660351" w:rsidRDefault="00660351" w:rsidP="00056153">
            <w:r w:rsidRPr="00660351">
              <w:t>sodium bicarbonate</w:t>
            </w:r>
          </w:p>
        </w:tc>
        <w:tc>
          <w:tcPr>
            <w:tcW w:w="2359" w:type="dxa"/>
          </w:tcPr>
          <w:p w14:paraId="696D8EC5" w14:textId="0EA58F51" w:rsidR="00660351" w:rsidRPr="00660351" w:rsidRDefault="00660351" w:rsidP="00056153">
            <w:r w:rsidRPr="00660351">
              <w:t>matches</w:t>
            </w:r>
          </w:p>
        </w:tc>
      </w:tr>
      <w:tr w:rsidR="00660351" w:rsidRPr="00660351" w14:paraId="601233C5" w14:textId="77777777" w:rsidTr="00660351">
        <w:tc>
          <w:tcPr>
            <w:tcW w:w="2358" w:type="dxa"/>
          </w:tcPr>
          <w:p w14:paraId="61D98165" w14:textId="35308FE8" w:rsidR="00660351" w:rsidRPr="00660351" w:rsidRDefault="00660351" w:rsidP="00056153">
            <w:r w:rsidRPr="00660351">
              <w:t>vinegar</w:t>
            </w:r>
          </w:p>
        </w:tc>
        <w:tc>
          <w:tcPr>
            <w:tcW w:w="2358" w:type="dxa"/>
          </w:tcPr>
          <w:p w14:paraId="7045EE82" w14:textId="5119B302" w:rsidR="00660351" w:rsidRPr="00660351" w:rsidRDefault="00660351" w:rsidP="00056153">
            <w:r w:rsidRPr="00660351">
              <w:t>pop sticks</w:t>
            </w:r>
          </w:p>
        </w:tc>
        <w:tc>
          <w:tcPr>
            <w:tcW w:w="2358" w:type="dxa"/>
          </w:tcPr>
          <w:p w14:paraId="45DBE3DE" w14:textId="46E13589" w:rsidR="00660351" w:rsidRPr="00660351" w:rsidRDefault="00660351" w:rsidP="00056153">
            <w:r>
              <w:t xml:space="preserve">3 – </w:t>
            </w:r>
            <w:r w:rsidRPr="00660351">
              <w:t>6 V DC motor</w:t>
            </w:r>
          </w:p>
        </w:tc>
        <w:tc>
          <w:tcPr>
            <w:tcW w:w="2359" w:type="dxa"/>
          </w:tcPr>
          <w:p w14:paraId="1FC19231" w14:textId="636FACD0" w:rsidR="00660351" w:rsidRPr="00660351" w:rsidRDefault="00660351" w:rsidP="00056153">
            <w:r w:rsidRPr="00660351">
              <w:t>metal pie dish</w:t>
            </w:r>
          </w:p>
        </w:tc>
      </w:tr>
      <w:tr w:rsidR="00660351" w:rsidRPr="00660351" w14:paraId="2D902ACF" w14:textId="77777777" w:rsidTr="00660351">
        <w:tc>
          <w:tcPr>
            <w:tcW w:w="2358" w:type="dxa"/>
          </w:tcPr>
          <w:p w14:paraId="355901D5" w14:textId="3F5899BB" w:rsidR="00660351" w:rsidRPr="00660351" w:rsidRDefault="00660351" w:rsidP="00056153">
            <w:r w:rsidRPr="00660351">
              <w:t>film canister</w:t>
            </w:r>
          </w:p>
        </w:tc>
        <w:tc>
          <w:tcPr>
            <w:tcW w:w="2358" w:type="dxa"/>
          </w:tcPr>
          <w:p w14:paraId="32A8061F" w14:textId="304246B9" w:rsidR="00660351" w:rsidRPr="00660351" w:rsidRDefault="00660351" w:rsidP="00056153">
            <w:r w:rsidRPr="00660351">
              <w:t>tape</w:t>
            </w:r>
          </w:p>
        </w:tc>
        <w:tc>
          <w:tcPr>
            <w:tcW w:w="2358" w:type="dxa"/>
          </w:tcPr>
          <w:p w14:paraId="72FFA083" w14:textId="2AE0AFFB" w:rsidR="00660351" w:rsidRPr="00660351" w:rsidRDefault="00660351" w:rsidP="00056153">
            <w:r w:rsidRPr="00660351">
              <w:t>cardboard</w:t>
            </w:r>
          </w:p>
        </w:tc>
        <w:tc>
          <w:tcPr>
            <w:tcW w:w="2359" w:type="dxa"/>
          </w:tcPr>
          <w:p w14:paraId="53BDA5D8" w14:textId="4F1E1439" w:rsidR="00660351" w:rsidRPr="00660351" w:rsidRDefault="00660351" w:rsidP="00056153">
            <w:r w:rsidRPr="00660351">
              <w:t>mouse trap</w:t>
            </w:r>
          </w:p>
        </w:tc>
      </w:tr>
      <w:tr w:rsidR="00660351" w:rsidRPr="00660351" w14:paraId="34D77145" w14:textId="77777777" w:rsidTr="00660351">
        <w:tc>
          <w:tcPr>
            <w:tcW w:w="2358" w:type="dxa"/>
          </w:tcPr>
          <w:p w14:paraId="0EC70ACA" w14:textId="065D345A" w:rsidR="00660351" w:rsidRPr="00660351" w:rsidRDefault="00660351" w:rsidP="00056153">
            <w:r w:rsidRPr="00660351">
              <w:t>electric leads</w:t>
            </w:r>
          </w:p>
        </w:tc>
        <w:tc>
          <w:tcPr>
            <w:tcW w:w="2358" w:type="dxa"/>
          </w:tcPr>
          <w:p w14:paraId="04F594B8" w14:textId="3EFDD023" w:rsidR="00660351" w:rsidRPr="00660351" w:rsidRDefault="00660351" w:rsidP="00056153">
            <w:r w:rsidRPr="00660351">
              <w:t>straws</w:t>
            </w:r>
          </w:p>
        </w:tc>
        <w:tc>
          <w:tcPr>
            <w:tcW w:w="2358" w:type="dxa"/>
          </w:tcPr>
          <w:p w14:paraId="5C570632" w14:textId="77777777" w:rsidR="00660351" w:rsidRPr="00660351" w:rsidRDefault="00660351" w:rsidP="00056153"/>
        </w:tc>
        <w:tc>
          <w:tcPr>
            <w:tcW w:w="2359" w:type="dxa"/>
          </w:tcPr>
          <w:p w14:paraId="1195A494" w14:textId="77777777" w:rsidR="00660351" w:rsidRPr="00660351" w:rsidRDefault="00660351" w:rsidP="00056153"/>
        </w:tc>
      </w:tr>
    </w:tbl>
    <w:p w14:paraId="39E4E34F" w14:textId="77777777" w:rsidR="00E85241" w:rsidRDefault="00E85241" w:rsidP="002C7F0E">
      <w:pPr>
        <w:pStyle w:val="Heading1"/>
      </w:pPr>
    </w:p>
    <w:p w14:paraId="39FBC844" w14:textId="77777777" w:rsidR="002C7F0E" w:rsidRDefault="002C7F0E" w:rsidP="002C7F0E">
      <w:pPr>
        <w:pStyle w:val="Heading1"/>
      </w:pPr>
      <w:r>
        <w:t>Planning</w:t>
      </w:r>
    </w:p>
    <w:p w14:paraId="0B3EB4A5" w14:textId="36BFABB7" w:rsidR="002C7F0E" w:rsidRDefault="002C7F0E" w:rsidP="002C7F0E">
      <w:r w:rsidRPr="002C5578">
        <w:t>It</w:t>
      </w:r>
      <w:r w:rsidR="005B635F">
        <w:t>’</w:t>
      </w:r>
      <w:r w:rsidRPr="002C5578">
        <w:t xml:space="preserve">s important to plan before you start. </w:t>
      </w:r>
    </w:p>
    <w:p w14:paraId="7FA4CC8B" w14:textId="2E5F71BC" w:rsidR="002C7F0E" w:rsidRDefault="002C7F0E" w:rsidP="00660351">
      <w:pPr>
        <w:pStyle w:val="Question"/>
        <w:numPr>
          <w:ilvl w:val="0"/>
          <w:numId w:val="31"/>
        </w:numPr>
      </w:pPr>
      <w:r>
        <w:t xml:space="preserve">Brainstorm possible sources of energy </w:t>
      </w:r>
      <w:r w:rsidR="00FE7242">
        <w:t xml:space="preserve">you </w:t>
      </w:r>
      <w:r>
        <w:t xml:space="preserve">could use to </w:t>
      </w:r>
      <w:r w:rsidR="00E85241">
        <w:t xml:space="preserve">power </w:t>
      </w:r>
      <w:r>
        <w:t>your car.</w:t>
      </w:r>
    </w:p>
    <w:p w14:paraId="64FFF44F" w14:textId="2C49DB89" w:rsidR="00037DC5" w:rsidRDefault="00037DC5" w:rsidP="002C7F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87EB1" wp14:editId="2877D2CA">
                <wp:simplePos x="0" y="0"/>
                <wp:positionH relativeFrom="column">
                  <wp:posOffset>155575</wp:posOffset>
                </wp:positionH>
                <wp:positionV relativeFrom="paragraph">
                  <wp:posOffset>68580</wp:posOffset>
                </wp:positionV>
                <wp:extent cx="5596255" cy="2042160"/>
                <wp:effectExtent l="50800" t="25400" r="17145" b="91440"/>
                <wp:wrapThrough wrapText="bothSides">
                  <wp:wrapPolygon edited="0">
                    <wp:start x="12255" y="-269"/>
                    <wp:lineTo x="2059" y="0"/>
                    <wp:lineTo x="2059" y="4299"/>
                    <wp:lineTo x="0" y="4299"/>
                    <wp:lineTo x="-196" y="8597"/>
                    <wp:lineTo x="-196" y="11821"/>
                    <wp:lineTo x="392" y="12896"/>
                    <wp:lineTo x="98" y="15582"/>
                    <wp:lineTo x="686" y="17194"/>
                    <wp:lineTo x="686" y="18537"/>
                    <wp:lineTo x="6568" y="21493"/>
                    <wp:lineTo x="10392" y="22299"/>
                    <wp:lineTo x="10588" y="22299"/>
                    <wp:lineTo x="11470" y="22299"/>
                    <wp:lineTo x="11568" y="22299"/>
                    <wp:lineTo x="13137" y="21493"/>
                    <wp:lineTo x="13823" y="21493"/>
                    <wp:lineTo x="18627" y="17731"/>
                    <wp:lineTo x="18725" y="17194"/>
                    <wp:lineTo x="21568" y="12896"/>
                    <wp:lineTo x="21568" y="8597"/>
                    <wp:lineTo x="20980" y="4567"/>
                    <wp:lineTo x="20980" y="4030"/>
                    <wp:lineTo x="17745" y="-269"/>
                    <wp:lineTo x="12255" y="-269"/>
                  </wp:wrapPolygon>
                </wp:wrapThrough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6255" cy="2042160"/>
                        </a:xfrm>
                        <a:custGeom>
                          <a:avLst/>
                          <a:gdLst>
                            <a:gd name="T0" fmla="*/ 89402 w 43200"/>
                            <a:gd name="T1" fmla="*/ 498672 h 43200"/>
                            <a:gd name="T2" fmla="*/ 41148 w 43200"/>
                            <a:gd name="T3" fmla="*/ 483489 h 43200"/>
                            <a:gd name="T4" fmla="*/ 131978 w 43200"/>
                            <a:gd name="T5" fmla="*/ 664826 h 43200"/>
                            <a:gd name="T6" fmla="*/ 110871 w 43200"/>
                            <a:gd name="T7" fmla="*/ 672084 h 43200"/>
                            <a:gd name="T8" fmla="*/ 313906 w 43200"/>
                            <a:gd name="T9" fmla="*/ 744665 h 43200"/>
                            <a:gd name="T10" fmla="*/ 301181 w 43200"/>
                            <a:gd name="T11" fmla="*/ 711518 h 43200"/>
                            <a:gd name="T12" fmla="*/ 549154 w 43200"/>
                            <a:gd name="T13" fmla="*/ 662007 h 43200"/>
                            <a:gd name="T14" fmla="*/ 544068 w 43200"/>
                            <a:gd name="T15" fmla="*/ 698373 h 43200"/>
                            <a:gd name="T16" fmla="*/ 650157 w 43200"/>
                            <a:gd name="T17" fmla="*/ 437274 h 43200"/>
                            <a:gd name="T18" fmla="*/ 712089 w 43200"/>
                            <a:gd name="T19" fmla="*/ 573215 h 43200"/>
                            <a:gd name="T20" fmla="*/ 796252 w 43200"/>
                            <a:gd name="T21" fmla="*/ 292494 h 43200"/>
                            <a:gd name="T22" fmla="*/ 768668 w 43200"/>
                            <a:gd name="T23" fmla="*/ 343472 h 43200"/>
                            <a:gd name="T24" fmla="*/ 730072 w 43200"/>
                            <a:gd name="T25" fmla="*/ 103365 h 43200"/>
                            <a:gd name="T26" fmla="*/ 731520 w 43200"/>
                            <a:gd name="T27" fmla="*/ 127445 h 43200"/>
                            <a:gd name="T28" fmla="*/ 553936 w 43200"/>
                            <a:gd name="T29" fmla="*/ 75286 h 43200"/>
                            <a:gd name="T30" fmla="*/ 568071 w 43200"/>
                            <a:gd name="T31" fmla="*/ 44577 h 43200"/>
                            <a:gd name="T32" fmla="*/ 421786 w 43200"/>
                            <a:gd name="T33" fmla="*/ 89916 h 43200"/>
                            <a:gd name="T34" fmla="*/ 428625 w 43200"/>
                            <a:gd name="T35" fmla="*/ 63437 h 43200"/>
                            <a:gd name="T36" fmla="*/ 266700 w 43200"/>
                            <a:gd name="T37" fmla="*/ 98908 h 43200"/>
                            <a:gd name="T38" fmla="*/ 291465 w 43200"/>
                            <a:gd name="T39" fmla="*/ 124587 h 43200"/>
                            <a:gd name="T40" fmla="*/ 78619 w 43200"/>
                            <a:gd name="T41" fmla="*/ 300780 h 43200"/>
                            <a:gd name="T42" fmla="*/ 74295 w 43200"/>
                            <a:gd name="T43" fmla="*/ 273749 h 43200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43200" h="43200">
                              <a:moveTo>
                                <a:pt x="3900" y="14370"/>
                              </a:moveTo>
                              <a:cubicBezTo>
                                <a:pt x="3629" y="11657"/>
                                <a:pt x="4261" y="8921"/>
                                <a:pt x="5623" y="6907"/>
                              </a:cubicBezTo>
                              <a:cubicBezTo>
                                <a:pt x="7775" y="3726"/>
                                <a:pt x="11264" y="3017"/>
                                <a:pt x="14005" y="5202"/>
                              </a:cubicBezTo>
                              <a:cubicBezTo>
                                <a:pt x="15678" y="909"/>
                                <a:pt x="19914" y="22"/>
                                <a:pt x="22456" y="3432"/>
                              </a:cubicBezTo>
                              <a:cubicBezTo>
                                <a:pt x="23097" y="1683"/>
                                <a:pt x="24328" y="474"/>
                                <a:pt x="25749" y="200"/>
                              </a:cubicBezTo>
                              <a:cubicBezTo>
                                <a:pt x="27313" y="-102"/>
                                <a:pt x="28875" y="770"/>
                                <a:pt x="29833" y="2481"/>
                              </a:cubicBezTo>
                              <a:cubicBezTo>
                                <a:pt x="31215" y="267"/>
                                <a:pt x="33501" y="-460"/>
                                <a:pt x="35463" y="690"/>
                              </a:cubicBezTo>
                              <a:cubicBezTo>
                                <a:pt x="36958" y="1566"/>
                                <a:pt x="38030" y="3400"/>
                                <a:pt x="38318" y="5576"/>
                              </a:cubicBezTo>
                              <a:cubicBezTo>
                                <a:pt x="40046" y="6218"/>
                                <a:pt x="41422" y="7998"/>
                                <a:pt x="41982" y="10318"/>
                              </a:cubicBezTo>
                              <a:cubicBezTo>
                                <a:pt x="42389" y="12002"/>
                                <a:pt x="42331" y="13831"/>
                                <a:pt x="41818" y="15460"/>
                              </a:cubicBezTo>
                              <a:cubicBezTo>
                                <a:pt x="43079" y="17694"/>
                                <a:pt x="43520" y="20590"/>
                                <a:pt x="43016" y="23322"/>
                              </a:cubicBezTo>
                              <a:cubicBezTo>
                                <a:pt x="42346" y="26954"/>
                                <a:pt x="40128" y="29674"/>
                                <a:pt x="37404" y="30204"/>
                              </a:cubicBezTo>
                              <a:cubicBezTo>
                                <a:pt x="37391" y="32471"/>
                                <a:pt x="36658" y="34621"/>
                                <a:pt x="35395" y="36101"/>
                              </a:cubicBezTo>
                              <a:cubicBezTo>
                                <a:pt x="33476" y="38350"/>
                                <a:pt x="30704" y="38639"/>
                                <a:pt x="28555" y="36815"/>
                              </a:cubicBezTo>
                              <a:cubicBezTo>
                                <a:pt x="27860" y="39948"/>
                                <a:pt x="25999" y="42343"/>
                                <a:pt x="23667" y="43106"/>
                              </a:cubicBezTo>
                              <a:cubicBezTo>
                                <a:pt x="20919" y="44005"/>
                                <a:pt x="18051" y="42473"/>
                                <a:pt x="16480" y="39266"/>
                              </a:cubicBezTo>
                              <a:cubicBezTo>
                                <a:pt x="12772" y="42310"/>
                                <a:pt x="7956" y="40599"/>
                                <a:pt x="5804" y="35472"/>
                              </a:cubicBezTo>
                              <a:cubicBezTo>
                                <a:pt x="3690" y="35809"/>
                                <a:pt x="1705" y="34024"/>
                                <a:pt x="1110" y="31250"/>
                              </a:cubicBezTo>
                              <a:cubicBezTo>
                                <a:pt x="679" y="29243"/>
                                <a:pt x="1060" y="27077"/>
                                <a:pt x="2113" y="25551"/>
                              </a:cubicBezTo>
                              <a:cubicBezTo>
                                <a:pt x="619" y="24354"/>
                                <a:pt x="-213" y="22057"/>
                                <a:pt x="-5" y="19704"/>
                              </a:cubicBezTo>
                              <a:cubicBezTo>
                                <a:pt x="239" y="16949"/>
                                <a:pt x="1845" y="14791"/>
                                <a:pt x="3863" y="14507"/>
                              </a:cubicBezTo>
                              <a:cubicBezTo>
                                <a:pt x="3875" y="14461"/>
                                <a:pt x="3888" y="14416"/>
                                <a:pt x="3900" y="14370"/>
                              </a:cubicBezTo>
                              <a:close/>
                            </a:path>
                            <a:path w="43200" h="43200" fill="none">
                              <a:moveTo>
                                <a:pt x="4693" y="26177"/>
                              </a:moveTo>
                              <a:cubicBezTo>
                                <a:pt x="3809" y="26271"/>
                                <a:pt x="2925" y="25993"/>
                                <a:pt x="2160" y="25380"/>
                              </a:cubicBezTo>
                              <a:moveTo>
                                <a:pt x="6928" y="34899"/>
                              </a:moveTo>
                              <a:cubicBezTo>
                                <a:pt x="6573" y="35092"/>
                                <a:pt x="6200" y="35220"/>
                                <a:pt x="5820" y="35280"/>
                              </a:cubicBezTo>
                              <a:moveTo>
                                <a:pt x="16478" y="39090"/>
                              </a:moveTo>
                              <a:cubicBezTo>
                                <a:pt x="16211" y="38544"/>
                                <a:pt x="15987" y="37961"/>
                                <a:pt x="15810" y="37350"/>
                              </a:cubicBezTo>
                              <a:moveTo>
                                <a:pt x="28827" y="34751"/>
                              </a:moveTo>
                              <a:cubicBezTo>
                                <a:pt x="28788" y="35398"/>
                                <a:pt x="28698" y="36038"/>
                                <a:pt x="28560" y="36660"/>
                              </a:cubicBezTo>
                              <a:moveTo>
                                <a:pt x="34129" y="22954"/>
                              </a:moveTo>
                              <a:cubicBezTo>
                                <a:pt x="36133" y="24282"/>
                                <a:pt x="37398" y="27058"/>
                                <a:pt x="37380" y="30090"/>
                              </a:cubicBezTo>
                              <a:moveTo>
                                <a:pt x="41798" y="15354"/>
                              </a:moveTo>
                              <a:cubicBezTo>
                                <a:pt x="41473" y="16386"/>
                                <a:pt x="40978" y="17302"/>
                                <a:pt x="40350" y="18030"/>
                              </a:cubicBezTo>
                              <a:moveTo>
                                <a:pt x="38324" y="5426"/>
                              </a:moveTo>
                              <a:cubicBezTo>
                                <a:pt x="38379" y="5843"/>
                                <a:pt x="38405" y="6266"/>
                                <a:pt x="38400" y="6690"/>
                              </a:cubicBezTo>
                              <a:moveTo>
                                <a:pt x="29078" y="3952"/>
                              </a:moveTo>
                              <a:cubicBezTo>
                                <a:pt x="29267" y="3369"/>
                                <a:pt x="29516" y="2826"/>
                                <a:pt x="29820" y="2340"/>
                              </a:cubicBezTo>
                              <a:moveTo>
                                <a:pt x="22141" y="4720"/>
                              </a:moveTo>
                              <a:cubicBezTo>
                                <a:pt x="22218" y="4238"/>
                                <a:pt x="22339" y="3771"/>
                                <a:pt x="22500" y="3330"/>
                              </a:cubicBezTo>
                              <a:moveTo>
                                <a:pt x="14000" y="5192"/>
                              </a:moveTo>
                              <a:cubicBezTo>
                                <a:pt x="14472" y="5568"/>
                                <a:pt x="14908" y="6021"/>
                                <a:pt x="15300" y="6540"/>
                              </a:cubicBezTo>
                              <a:moveTo>
                                <a:pt x="4127" y="15789"/>
                              </a:moveTo>
                              <a:cubicBezTo>
                                <a:pt x="4024" y="15325"/>
                                <a:pt x="3948" y="14851"/>
                                <a:pt x="3900" y="14370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2.25pt;margin-top:5.4pt;width:440.65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9bc1ff" strokecolor="#4a7ebb">
                <v:fill color2="#3f80cd" rotate="t" focus="100%" type="gradient">
                  <o:fill v:ext="view" type="gradientUnscaled"/>
                </v:fill>
                <v:shadow on="t" opacity="22936f" mv:blur="40000f" origin=",.5" offset="0,23000emu"/>
                <v:path arrowok="t" o:connecttype="custom" o:connectlocs="11581398,23573334;5330433,22855599;17096818,31427802;14362555,31770904;40664306,35201969;39015872,33635037;71139024,31294542;70480168,33013644;84223249,20670914;92246102,27097147;103148825,13826841;99575512,16236685;94575673,4886293;94763251,6024608;71758498,3558937;73589587,2107254;54639398,4250529;55525343,2998808;34549102,4675601;37757233,5889504;10184536,14218539;9624393,12940724" o:connectangles="0,0,0,0,0,0,0,0,0,0,0,0,0,0,0,0,0,0,0,0,0,0"/>
                <w10:wrap type="through"/>
              </v:shape>
            </w:pict>
          </mc:Fallback>
        </mc:AlternateContent>
      </w:r>
    </w:p>
    <w:p w14:paraId="4A4C59A2" w14:textId="2AF24B92" w:rsidR="00037DC5" w:rsidRDefault="00037DC5" w:rsidP="002C7F0E"/>
    <w:p w14:paraId="7047EFF2" w14:textId="6A6DAC5F" w:rsidR="002C7F0E" w:rsidRDefault="002C7F0E" w:rsidP="002C7F0E"/>
    <w:p w14:paraId="12CD1612" w14:textId="4446B4B7" w:rsidR="002C7F0E" w:rsidRDefault="002C7F0E" w:rsidP="002C7F0E"/>
    <w:p w14:paraId="60D46D74" w14:textId="77777777" w:rsidR="002C7F0E" w:rsidRPr="002C5578" w:rsidRDefault="002C7F0E" w:rsidP="002C7F0E"/>
    <w:p w14:paraId="5077EED4" w14:textId="77777777" w:rsidR="002C7F0E" w:rsidRDefault="002C7F0E" w:rsidP="002C7F0E"/>
    <w:p w14:paraId="2412263D" w14:textId="77777777" w:rsidR="002C7F0E" w:rsidRDefault="002C7F0E" w:rsidP="002C7F0E"/>
    <w:p w14:paraId="471E259E" w14:textId="1E9AFA30" w:rsidR="002C7F0E" w:rsidRDefault="002C7F0E" w:rsidP="00660351">
      <w:pPr>
        <w:pStyle w:val="Question"/>
      </w:pPr>
      <w:r>
        <w:t xml:space="preserve">Which of these sources of energy </w:t>
      </w:r>
      <w:r w:rsidR="00FE7242">
        <w:t xml:space="preserve">will you </w:t>
      </w:r>
      <w:r>
        <w:t>use? Why?</w:t>
      </w:r>
    </w:p>
    <w:p w14:paraId="6A95EE58" w14:textId="77777777" w:rsidR="002C7F0E" w:rsidRDefault="002C7F0E" w:rsidP="00660351">
      <w:pPr>
        <w:pStyle w:val="answerline"/>
      </w:pPr>
      <w:r>
        <w:tab/>
      </w:r>
    </w:p>
    <w:p w14:paraId="14E59EE8" w14:textId="77777777" w:rsidR="002C7F0E" w:rsidRDefault="002C7F0E" w:rsidP="00660351">
      <w:pPr>
        <w:pStyle w:val="answerline"/>
      </w:pPr>
      <w:r>
        <w:tab/>
      </w:r>
    </w:p>
    <w:p w14:paraId="480DE433" w14:textId="7C1F1325" w:rsidR="002C7F0E" w:rsidRDefault="00660351" w:rsidP="00660351">
      <w:pPr>
        <w:pStyle w:val="answerline"/>
      </w:pPr>
      <w:r>
        <w:tab/>
      </w:r>
    </w:p>
    <w:p w14:paraId="302FD8F5" w14:textId="77777777" w:rsidR="00037DC5" w:rsidRDefault="00037DC5">
      <w:pPr>
        <w:spacing w:before="0" w:after="0"/>
        <w:jc w:val="left"/>
      </w:pPr>
      <w:r>
        <w:br w:type="page"/>
      </w:r>
    </w:p>
    <w:p w14:paraId="57F86206" w14:textId="331B0F89" w:rsidR="002C7F0E" w:rsidRDefault="002C7F0E" w:rsidP="00660351">
      <w:pPr>
        <w:pStyle w:val="Question"/>
      </w:pPr>
      <w:r>
        <w:lastRenderedPageBreak/>
        <w:t>Draw a labelled diagram of your design.</w:t>
      </w:r>
    </w:p>
    <w:p w14:paraId="6ED576CA" w14:textId="77777777" w:rsidR="002C7F0E" w:rsidRDefault="002C7F0E" w:rsidP="002C7F0E"/>
    <w:p w14:paraId="0E3B11D5" w14:textId="77777777" w:rsidR="002C7F0E" w:rsidRDefault="002C7F0E" w:rsidP="002C7F0E"/>
    <w:p w14:paraId="0B27C1F8" w14:textId="77777777" w:rsidR="002C7F0E" w:rsidRDefault="002C7F0E" w:rsidP="002C7F0E"/>
    <w:p w14:paraId="0F48F34E" w14:textId="77777777" w:rsidR="002C7F0E" w:rsidRDefault="002C7F0E" w:rsidP="002C7F0E"/>
    <w:p w14:paraId="7CAAB141" w14:textId="77777777" w:rsidR="002C7F0E" w:rsidRDefault="002C7F0E" w:rsidP="002C7F0E"/>
    <w:p w14:paraId="3B5EF41D" w14:textId="77777777" w:rsidR="002C7F0E" w:rsidRDefault="002C7F0E" w:rsidP="002C7F0E"/>
    <w:p w14:paraId="44C7CCC9" w14:textId="77777777" w:rsidR="002C7F0E" w:rsidRDefault="002C7F0E" w:rsidP="002C7F0E"/>
    <w:p w14:paraId="4008031A" w14:textId="77777777" w:rsidR="002C7F0E" w:rsidRDefault="002C7F0E" w:rsidP="002C7F0E"/>
    <w:p w14:paraId="0E6BCC3F" w14:textId="77777777" w:rsidR="002C7F0E" w:rsidRDefault="002C7F0E" w:rsidP="002C7F0E"/>
    <w:p w14:paraId="1704E3DA" w14:textId="35BC9FC3" w:rsidR="002C7F0E" w:rsidRDefault="002C7F0E" w:rsidP="00660351">
      <w:pPr>
        <w:pStyle w:val="Question"/>
      </w:pPr>
      <w:r>
        <w:t>Write a list of equipment you</w:t>
      </w:r>
      <w:r w:rsidR="005B635F">
        <w:t>’</w:t>
      </w:r>
      <w:r>
        <w:t>ll use.</w:t>
      </w:r>
    </w:p>
    <w:p w14:paraId="31A5ED20" w14:textId="77777777" w:rsidR="002C7F0E" w:rsidRDefault="002C7F0E" w:rsidP="00660351">
      <w:pPr>
        <w:pStyle w:val="answerline"/>
      </w:pPr>
      <w:r>
        <w:tab/>
      </w:r>
    </w:p>
    <w:p w14:paraId="4586B0AD" w14:textId="77777777" w:rsidR="002C7F0E" w:rsidRDefault="002C7F0E" w:rsidP="00660351">
      <w:pPr>
        <w:pStyle w:val="answerline"/>
      </w:pPr>
      <w:r>
        <w:tab/>
      </w:r>
    </w:p>
    <w:p w14:paraId="5B34C4B2" w14:textId="77777777" w:rsidR="002C7F0E" w:rsidRDefault="002C7F0E" w:rsidP="00660351">
      <w:pPr>
        <w:pStyle w:val="answerline"/>
      </w:pPr>
      <w:r>
        <w:tab/>
      </w:r>
    </w:p>
    <w:p w14:paraId="126AD76E" w14:textId="40A1DDFA" w:rsidR="002C7F0E" w:rsidRDefault="00660351" w:rsidP="00660351">
      <w:pPr>
        <w:pStyle w:val="answerline"/>
      </w:pPr>
      <w:r>
        <w:tab/>
      </w:r>
    </w:p>
    <w:p w14:paraId="0DAD0493" w14:textId="77777777" w:rsidR="009C0C6F" w:rsidRDefault="009C0C6F" w:rsidP="002C7F0E">
      <w:pPr>
        <w:pStyle w:val="Heading1"/>
      </w:pPr>
    </w:p>
    <w:p w14:paraId="27D7469E" w14:textId="77777777" w:rsidR="002C7F0E" w:rsidRDefault="002C7F0E" w:rsidP="002C7F0E">
      <w:pPr>
        <w:pStyle w:val="Heading1"/>
      </w:pPr>
      <w:r>
        <w:t>Preliminary trials</w:t>
      </w:r>
    </w:p>
    <w:p w14:paraId="08BCE2F5" w14:textId="187BD260" w:rsidR="002C7F0E" w:rsidRPr="00372C34" w:rsidRDefault="002C7F0E" w:rsidP="00660351">
      <w:pPr>
        <w:pStyle w:val="Question"/>
      </w:pPr>
      <w:r>
        <w:t xml:space="preserve">How far did your car travel? Why did it stop? </w:t>
      </w:r>
    </w:p>
    <w:p w14:paraId="515B9663" w14:textId="39B45E8E" w:rsidR="002C7F0E" w:rsidRDefault="00660351" w:rsidP="00660351">
      <w:pPr>
        <w:pStyle w:val="answerline"/>
      </w:pPr>
      <w:r>
        <w:tab/>
      </w:r>
    </w:p>
    <w:p w14:paraId="41A53572" w14:textId="77777777" w:rsidR="002C7F0E" w:rsidRDefault="002C7F0E" w:rsidP="00660351">
      <w:pPr>
        <w:pStyle w:val="answerline"/>
      </w:pPr>
      <w:r>
        <w:tab/>
      </w:r>
    </w:p>
    <w:p w14:paraId="7A003C50" w14:textId="77777777" w:rsidR="002C7F0E" w:rsidRDefault="002C7F0E" w:rsidP="00660351">
      <w:pPr>
        <w:pStyle w:val="answerline"/>
      </w:pPr>
      <w:r>
        <w:tab/>
      </w:r>
    </w:p>
    <w:p w14:paraId="7616CA76" w14:textId="63B5633A" w:rsidR="002C7F0E" w:rsidRDefault="002C7F0E" w:rsidP="00660351">
      <w:pPr>
        <w:pStyle w:val="Question"/>
      </w:pPr>
      <w:r>
        <w:t>Are there any modifications you could make to your car so it travel</w:t>
      </w:r>
      <w:r w:rsidR="00FE7242">
        <w:t>s</w:t>
      </w:r>
      <w:r>
        <w:t xml:space="preserve"> further? Make these changes.</w:t>
      </w:r>
    </w:p>
    <w:p w14:paraId="63620561" w14:textId="77777777" w:rsidR="002C7F0E" w:rsidRDefault="002C7F0E" w:rsidP="00660351">
      <w:pPr>
        <w:pStyle w:val="answerline"/>
      </w:pPr>
      <w:r>
        <w:tab/>
      </w:r>
    </w:p>
    <w:p w14:paraId="42754576" w14:textId="77777777" w:rsidR="002C7F0E" w:rsidRDefault="002C7F0E" w:rsidP="00660351">
      <w:pPr>
        <w:pStyle w:val="answerline"/>
      </w:pPr>
      <w:r>
        <w:tab/>
      </w:r>
      <w:r>
        <w:tab/>
      </w:r>
    </w:p>
    <w:p w14:paraId="3414526D" w14:textId="48D500E6" w:rsidR="00660351" w:rsidRDefault="00660351" w:rsidP="00660351">
      <w:pPr>
        <w:pStyle w:val="answerline"/>
      </w:pPr>
      <w:r>
        <w:tab/>
      </w:r>
    </w:p>
    <w:p w14:paraId="27F696F0" w14:textId="77777777" w:rsidR="002C7F0E" w:rsidRPr="00372C34" w:rsidRDefault="002C7F0E" w:rsidP="002C7F0E">
      <w:pPr>
        <w:pStyle w:val="answerline"/>
        <w:ind w:left="0"/>
        <w:rPr>
          <w:b/>
          <w:i w:val="0"/>
          <w:sz w:val="24"/>
        </w:rPr>
      </w:pPr>
      <w:r w:rsidRPr="00372C34">
        <w:rPr>
          <w:b/>
          <w:i w:val="0"/>
          <w:sz w:val="24"/>
        </w:rPr>
        <w:t>Results</w:t>
      </w:r>
    </w:p>
    <w:p w14:paraId="3A092B36" w14:textId="3FD3109B" w:rsidR="002C7F0E" w:rsidRDefault="002C7F0E" w:rsidP="00660351">
      <w:pPr>
        <w:pStyle w:val="Question"/>
      </w:pPr>
      <w:r>
        <w:t>Measure the distance your car travelled. You may like to do a few trials and calculate an average.</w:t>
      </w:r>
    </w:p>
    <w:p w14:paraId="0CCB8F09" w14:textId="77777777" w:rsidR="002C7F0E" w:rsidRDefault="002C7F0E" w:rsidP="002C7F0E"/>
    <w:p w14:paraId="783B0CA1" w14:textId="77777777" w:rsidR="002C7F0E" w:rsidRDefault="002C7F0E" w:rsidP="002C7F0E"/>
    <w:p w14:paraId="0C607DD1" w14:textId="77777777" w:rsidR="002C7F0E" w:rsidRDefault="002C7F0E" w:rsidP="002C7F0E"/>
    <w:p w14:paraId="27E87964" w14:textId="77777777" w:rsidR="002C7F0E" w:rsidRDefault="002C7F0E" w:rsidP="002C7F0E"/>
    <w:p w14:paraId="1C85C6AD" w14:textId="77777777" w:rsidR="002C7F0E" w:rsidRDefault="002C7F0E" w:rsidP="002C7F0E"/>
    <w:p w14:paraId="53238A0D" w14:textId="77777777" w:rsidR="002C7F0E" w:rsidRDefault="002C7F0E" w:rsidP="002C7F0E"/>
    <w:p w14:paraId="7F539DE4" w14:textId="77777777" w:rsidR="00B65623" w:rsidRDefault="00B65623" w:rsidP="002C7F0E"/>
    <w:p w14:paraId="3CDA14F3" w14:textId="77777777" w:rsidR="002C7F0E" w:rsidRDefault="002C7F0E" w:rsidP="002C7F0E">
      <w:pPr>
        <w:pStyle w:val="Heading1"/>
      </w:pPr>
      <w:r>
        <w:lastRenderedPageBreak/>
        <w:t>Processing results</w:t>
      </w:r>
    </w:p>
    <w:p w14:paraId="15627A08" w14:textId="0BE443C4" w:rsidR="002C7F0E" w:rsidRDefault="002C7F0E" w:rsidP="00660351">
      <w:pPr>
        <w:pStyle w:val="Question"/>
      </w:pPr>
      <w:r>
        <w:t>How well did your car move? How did it compare to other groups who used different methods to power their cars?</w:t>
      </w:r>
    </w:p>
    <w:p w14:paraId="7DF050E1" w14:textId="77777777" w:rsidR="002C7F0E" w:rsidRDefault="002C7F0E" w:rsidP="00660351">
      <w:pPr>
        <w:pStyle w:val="answerline"/>
      </w:pPr>
      <w:r>
        <w:tab/>
      </w:r>
    </w:p>
    <w:p w14:paraId="075BCEFD" w14:textId="77777777" w:rsidR="002C7F0E" w:rsidRDefault="002C7F0E" w:rsidP="00660351">
      <w:pPr>
        <w:pStyle w:val="answerline"/>
      </w:pPr>
      <w:r>
        <w:tab/>
      </w:r>
      <w:r>
        <w:tab/>
      </w:r>
    </w:p>
    <w:p w14:paraId="68206E24" w14:textId="77777777" w:rsidR="002C7F0E" w:rsidRDefault="002C7F0E" w:rsidP="00660351">
      <w:pPr>
        <w:pStyle w:val="answerline"/>
      </w:pPr>
      <w:r>
        <w:tab/>
      </w:r>
      <w:r>
        <w:tab/>
      </w:r>
    </w:p>
    <w:p w14:paraId="05CA8980" w14:textId="62F6C85C" w:rsidR="00B65623" w:rsidRDefault="00660351" w:rsidP="00660351">
      <w:pPr>
        <w:pStyle w:val="answerline"/>
      </w:pPr>
      <w:r>
        <w:tab/>
      </w:r>
    </w:p>
    <w:p w14:paraId="3F2E37B1" w14:textId="060B7A75" w:rsidR="002C7F0E" w:rsidRDefault="002C7F0E" w:rsidP="00660351">
      <w:pPr>
        <w:pStyle w:val="Question"/>
      </w:pPr>
      <w:r>
        <w:t>Explain how your car worked. Where did your car get energy</w:t>
      </w:r>
      <w:r w:rsidR="005B635F">
        <w:t>?</w:t>
      </w:r>
      <w:r>
        <w:t xml:space="preserve"> </w:t>
      </w:r>
      <w:r w:rsidR="005B635F">
        <w:t>W</w:t>
      </w:r>
      <w:r>
        <w:t xml:space="preserve">here did the energy go? You may like to draw a labelled diagram to </w:t>
      </w:r>
      <w:r w:rsidR="005B635F">
        <w:t>help</w:t>
      </w:r>
      <w:r>
        <w:t xml:space="preserve"> your explanation.</w:t>
      </w:r>
    </w:p>
    <w:p w14:paraId="75048950" w14:textId="77777777" w:rsidR="002C7F0E" w:rsidRDefault="002C7F0E" w:rsidP="002C7F0E">
      <w:pPr>
        <w:pStyle w:val="answerline"/>
      </w:pPr>
      <w:r>
        <w:tab/>
      </w:r>
    </w:p>
    <w:p w14:paraId="4A14B693" w14:textId="77777777" w:rsidR="002C7F0E" w:rsidRDefault="002C7F0E" w:rsidP="002C7F0E">
      <w:pPr>
        <w:pStyle w:val="answerline"/>
      </w:pPr>
      <w:r>
        <w:tab/>
      </w:r>
    </w:p>
    <w:p w14:paraId="17AD10A1" w14:textId="77777777" w:rsidR="002C7F0E" w:rsidRDefault="002C7F0E" w:rsidP="002C7F0E">
      <w:pPr>
        <w:pStyle w:val="answerline"/>
      </w:pPr>
      <w:r>
        <w:tab/>
      </w:r>
      <w:r>
        <w:tab/>
      </w:r>
    </w:p>
    <w:p w14:paraId="6563A131" w14:textId="77777777" w:rsidR="002C7F0E" w:rsidRDefault="002C7F0E" w:rsidP="002C7F0E">
      <w:pPr>
        <w:pStyle w:val="answerline"/>
      </w:pPr>
      <w:r>
        <w:tab/>
      </w:r>
      <w:r>
        <w:tab/>
      </w:r>
      <w:r>
        <w:tab/>
      </w:r>
    </w:p>
    <w:p w14:paraId="3A2BB130" w14:textId="546E1DF2" w:rsidR="002C7F0E" w:rsidRDefault="00037DC5" w:rsidP="002C7F0E">
      <w:pPr>
        <w:pStyle w:val="answerline"/>
      </w:pPr>
      <w:r>
        <w:tab/>
      </w:r>
    </w:p>
    <w:p w14:paraId="478F02E0" w14:textId="77777777" w:rsidR="00037DC5" w:rsidRDefault="00037DC5" w:rsidP="002C7F0E">
      <w:pPr>
        <w:pStyle w:val="answerline"/>
      </w:pPr>
    </w:p>
    <w:p w14:paraId="1F7FAD33" w14:textId="77777777" w:rsidR="00037DC5" w:rsidRDefault="00037DC5" w:rsidP="002C7F0E">
      <w:pPr>
        <w:pStyle w:val="answerline"/>
      </w:pPr>
    </w:p>
    <w:p w14:paraId="54D708BD" w14:textId="77777777" w:rsidR="00660351" w:rsidRDefault="00660351" w:rsidP="002C7F0E">
      <w:pPr>
        <w:pStyle w:val="answerline"/>
      </w:pPr>
    </w:p>
    <w:p w14:paraId="58771818" w14:textId="77777777" w:rsidR="00660351" w:rsidRDefault="00660351" w:rsidP="002C7F0E">
      <w:pPr>
        <w:pStyle w:val="answerline"/>
      </w:pPr>
    </w:p>
    <w:p w14:paraId="6BE43DF6" w14:textId="77777777" w:rsidR="00660351" w:rsidRDefault="00660351" w:rsidP="002C7F0E">
      <w:pPr>
        <w:pStyle w:val="answerline"/>
      </w:pPr>
    </w:p>
    <w:p w14:paraId="2E2A0021" w14:textId="77777777" w:rsidR="00660351" w:rsidRDefault="00660351" w:rsidP="002C7F0E">
      <w:pPr>
        <w:pStyle w:val="answerline"/>
      </w:pPr>
    </w:p>
    <w:p w14:paraId="301F911E" w14:textId="77777777" w:rsidR="00660351" w:rsidRDefault="00660351" w:rsidP="002C7F0E">
      <w:pPr>
        <w:pStyle w:val="answerline"/>
      </w:pPr>
    </w:p>
    <w:p w14:paraId="1C53ABE9" w14:textId="77777777" w:rsidR="00660351" w:rsidRDefault="00660351" w:rsidP="002C7F0E">
      <w:pPr>
        <w:pStyle w:val="answerline"/>
      </w:pPr>
    </w:p>
    <w:p w14:paraId="50F6CCC8" w14:textId="77777777" w:rsidR="00660351" w:rsidRDefault="00660351" w:rsidP="002C7F0E">
      <w:pPr>
        <w:pStyle w:val="answerline"/>
      </w:pPr>
    </w:p>
    <w:p w14:paraId="393956DB" w14:textId="77777777" w:rsidR="002C7F0E" w:rsidRDefault="002C7F0E" w:rsidP="002C7F0E">
      <w:pPr>
        <w:pStyle w:val="Heading1"/>
      </w:pPr>
      <w:r>
        <w:t>Evaluating the experiment</w:t>
      </w:r>
    </w:p>
    <w:p w14:paraId="67C5CFEB" w14:textId="0A3A6E27" w:rsidR="002C7F0E" w:rsidRPr="00660351" w:rsidRDefault="002C7F0E" w:rsidP="00660351">
      <w:pPr>
        <w:pStyle w:val="Question"/>
      </w:pPr>
      <w:r w:rsidRPr="00660351">
        <w:t>If you were to repeat this investigation, what changes would you make? Explain.</w:t>
      </w:r>
    </w:p>
    <w:p w14:paraId="2AC66BB3" w14:textId="77777777" w:rsidR="002C7F0E" w:rsidRDefault="002C7F0E" w:rsidP="00660351">
      <w:pPr>
        <w:pStyle w:val="answerline"/>
      </w:pPr>
      <w:r>
        <w:tab/>
      </w:r>
    </w:p>
    <w:p w14:paraId="191E7923" w14:textId="77777777" w:rsidR="002C7F0E" w:rsidRDefault="002C7F0E" w:rsidP="00660351">
      <w:pPr>
        <w:pStyle w:val="answerline"/>
      </w:pPr>
      <w:r>
        <w:tab/>
      </w:r>
    </w:p>
    <w:p w14:paraId="4119F5A7" w14:textId="77777777" w:rsidR="002C7F0E" w:rsidRDefault="002C7F0E" w:rsidP="00660351">
      <w:pPr>
        <w:pStyle w:val="answerline"/>
      </w:pPr>
      <w:r>
        <w:tab/>
      </w:r>
      <w:r>
        <w:tab/>
      </w:r>
    </w:p>
    <w:p w14:paraId="29F83DAC" w14:textId="397224FC" w:rsidR="00660351" w:rsidRPr="002A7796" w:rsidRDefault="00660351" w:rsidP="005B635F">
      <w:pPr>
        <w:pStyle w:val="answerline"/>
      </w:pPr>
      <w:r>
        <w:tab/>
      </w:r>
    </w:p>
    <w:sectPr w:rsidR="00660351" w:rsidRPr="002A7796" w:rsidSect="00461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899" w:h="16838"/>
      <w:pgMar w:top="1673" w:right="1406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F27F9" w14:textId="77777777" w:rsidR="00841E97" w:rsidRDefault="00841E97">
      <w:pPr>
        <w:spacing w:before="0" w:after="0"/>
      </w:pPr>
      <w:r>
        <w:separator/>
      </w:r>
    </w:p>
  </w:endnote>
  <w:endnote w:type="continuationSeparator" w:id="0">
    <w:p w14:paraId="34569AF0" w14:textId="77777777" w:rsidR="00841E97" w:rsidRDefault="00841E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FA176" w14:textId="77777777" w:rsidR="00E85241" w:rsidRDefault="00E85241" w:rsidP="001833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056FD2" w14:textId="77777777" w:rsidR="00E85241" w:rsidRDefault="00E85241" w:rsidP="001762C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032F8" w14:textId="77777777" w:rsidR="003B5C8F" w:rsidRDefault="003B5C8F" w:rsidP="003B5C8F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 wp14:anchorId="67E884CA" wp14:editId="5E3B2A60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3" name="Picture 3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 1353 | Energy transformations: Junk cars (procedure 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3C304BE8" w14:textId="77777777" w:rsidR="003B5C8F" w:rsidRDefault="003B5C8F" w:rsidP="003B5C8F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623B75A0" w14:textId="28FDEAE3" w:rsidR="00841E97" w:rsidRPr="003B5C8F" w:rsidRDefault="001754FD" w:rsidP="003B5C8F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1.0</w:t>
    </w:r>
    <w:bookmarkStart w:id="0" w:name="_GoBack"/>
    <w:bookmarkEnd w:id="0"/>
    <w:r w:rsidR="003B5C8F">
      <w:rPr>
        <w:sz w:val="12"/>
      </w:rPr>
      <w:tab/>
    </w:r>
    <w:r w:rsidR="003B5C8F" w:rsidRPr="00574CE8">
      <w:rPr>
        <w:sz w:val="12"/>
      </w:rPr>
      <w:t xml:space="preserve">page </w:t>
    </w:r>
    <w:r w:rsidR="003B5C8F" w:rsidRPr="00574CE8">
      <w:rPr>
        <w:sz w:val="12"/>
      </w:rPr>
      <w:fldChar w:fldCharType="begin"/>
    </w:r>
    <w:r w:rsidR="003B5C8F" w:rsidRPr="00574CE8">
      <w:rPr>
        <w:sz w:val="12"/>
      </w:rPr>
      <w:instrText xml:space="preserve"> PAGE </w:instrText>
    </w:r>
    <w:r w:rsidR="003B5C8F" w:rsidRPr="00574CE8">
      <w:rPr>
        <w:sz w:val="12"/>
      </w:rPr>
      <w:fldChar w:fldCharType="separate"/>
    </w:r>
    <w:r>
      <w:rPr>
        <w:noProof/>
        <w:sz w:val="12"/>
      </w:rPr>
      <w:t>2</w:t>
    </w:r>
    <w:r w:rsidR="003B5C8F" w:rsidRPr="00574CE8">
      <w:rPr>
        <w:sz w:val="12"/>
      </w:rPr>
      <w:fldChar w:fldCharType="end"/>
    </w:r>
    <w:r w:rsidR="003B5C8F">
      <w:rPr>
        <w:sz w:val="12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8AE2" w14:textId="30F8C035" w:rsidR="00841E97" w:rsidRDefault="00841E97" w:rsidP="0082211F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2378E142" wp14:editId="6F6654F9">
          <wp:simplePos x="0" y="0"/>
          <wp:positionH relativeFrom="column">
            <wp:posOffset>2540</wp:posOffset>
          </wp:positionH>
          <wp:positionV relativeFrom="paragraph">
            <wp:posOffset>-170180</wp:posOffset>
          </wp:positionV>
          <wp:extent cx="5852160" cy="487680"/>
          <wp:effectExtent l="0" t="0" r="0" b="0"/>
          <wp:wrapNone/>
          <wp:docPr id="14" name="Picture 14" descr="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 xml:space="preserve">ast </w:t>
    </w:r>
    <w:r w:rsidR="003B5C8F">
      <w:rPr>
        <w:sz w:val="12"/>
      </w:rPr>
      <w:t xml:space="preserve">1353 </w:t>
    </w:r>
    <w:r>
      <w:rPr>
        <w:sz w:val="12"/>
      </w:rPr>
      <w:t>| Energy transformations: Junk car</w:t>
    </w:r>
    <w:r w:rsidR="00497BB4">
      <w:rPr>
        <w:sz w:val="12"/>
      </w:rPr>
      <w:t>s</w:t>
    </w:r>
    <w:r>
      <w:rPr>
        <w:sz w:val="12"/>
      </w:rPr>
      <w:t xml:space="preserve"> (procedure 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49D5B0DC" w14:textId="5DAFCD57" w:rsidR="00841E97" w:rsidRDefault="00841E97" w:rsidP="0082211F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© The Univ</w:t>
    </w:r>
    <w:r w:rsidR="003B5C8F">
      <w:rPr>
        <w:sz w:val="12"/>
      </w:rPr>
      <w:t>ersity of Western Australia 2015</w:t>
    </w:r>
    <w:r>
      <w:rPr>
        <w:sz w:val="12"/>
      </w:rPr>
      <w:tab/>
      <w:t>for conditions of use see spice.wa.edu.au/usage</w:t>
    </w:r>
  </w:p>
  <w:p w14:paraId="25EED279" w14:textId="1BB0DBCE" w:rsidR="00841E97" w:rsidRPr="00C17CFE" w:rsidRDefault="001754FD" w:rsidP="0046121A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before="0" w:after="0"/>
      <w:jc w:val="left"/>
      <w:rPr>
        <w:sz w:val="12"/>
      </w:rPr>
    </w:pPr>
    <w:r>
      <w:rPr>
        <w:sz w:val="12"/>
      </w:rPr>
      <w:tab/>
      <w:t>version 1.0</w:t>
    </w:r>
    <w:r w:rsidR="00841E97">
      <w:rPr>
        <w:sz w:val="12"/>
      </w:rPr>
      <w:tab/>
    </w:r>
    <w:r w:rsidR="00841E97" w:rsidRPr="00574CE8">
      <w:rPr>
        <w:sz w:val="12"/>
      </w:rPr>
      <w:t xml:space="preserve">page </w:t>
    </w:r>
    <w:r w:rsidR="00841E97" w:rsidRPr="00574CE8">
      <w:rPr>
        <w:sz w:val="12"/>
      </w:rPr>
      <w:fldChar w:fldCharType="begin"/>
    </w:r>
    <w:r w:rsidR="00841E97" w:rsidRPr="00574CE8">
      <w:rPr>
        <w:sz w:val="12"/>
      </w:rPr>
      <w:instrText xml:space="preserve"> PAGE </w:instrText>
    </w:r>
    <w:r w:rsidR="00841E97" w:rsidRPr="00574CE8">
      <w:rPr>
        <w:sz w:val="12"/>
      </w:rPr>
      <w:fldChar w:fldCharType="separate"/>
    </w:r>
    <w:r>
      <w:rPr>
        <w:noProof/>
        <w:sz w:val="12"/>
      </w:rPr>
      <w:t>1</w:t>
    </w:r>
    <w:r w:rsidR="00841E97" w:rsidRPr="00574CE8">
      <w:rPr>
        <w:sz w:val="12"/>
      </w:rPr>
      <w:fldChar w:fldCharType="end"/>
    </w:r>
    <w:r w:rsidR="00841E97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F3035" w14:textId="77777777" w:rsidR="00841E97" w:rsidRDefault="00841E97">
      <w:pPr>
        <w:spacing w:before="0" w:after="0"/>
      </w:pPr>
      <w:r>
        <w:separator/>
      </w:r>
    </w:p>
  </w:footnote>
  <w:footnote w:type="continuationSeparator" w:id="0">
    <w:p w14:paraId="0B3801DB" w14:textId="77777777" w:rsidR="00841E97" w:rsidRDefault="00841E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9418" w14:textId="77777777" w:rsidR="001754FD" w:rsidRDefault="001754F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1BE87" w14:textId="77777777" w:rsidR="00841E97" w:rsidRPr="002A16A1" w:rsidRDefault="00841E97" w:rsidP="0046121A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D3954" w14:textId="230E3579" w:rsidR="00841E97" w:rsidRPr="00AE084C" w:rsidRDefault="00841E97" w:rsidP="0046121A">
    <w:pPr>
      <w:spacing w:before="120"/>
      <w:ind w:right="-284"/>
      <w:jc w:val="right"/>
      <w:rPr>
        <w:sz w:val="36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184ED2AC" wp14:editId="22F4C6BC">
          <wp:simplePos x="0" y="0"/>
          <wp:positionH relativeFrom="column">
            <wp:posOffset>2540</wp:posOffset>
          </wp:positionH>
          <wp:positionV relativeFrom="paragraph">
            <wp:posOffset>-219075</wp:posOffset>
          </wp:positionV>
          <wp:extent cx="6096635" cy="690880"/>
          <wp:effectExtent l="0" t="0" r="0" b="0"/>
          <wp:wrapNone/>
          <wp:docPr id="6" name="Picture 6" descr="header-proced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eader-proced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63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</w:rPr>
      <w:t>Junk car</w:t>
    </w:r>
    <w:r w:rsidR="00497BB4">
      <w:rPr>
        <w:sz w:val="36"/>
      </w:rPr>
      <w:t>s</w:t>
    </w:r>
    <w:r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574"/>
    <w:multiLevelType w:val="hybridMultilevel"/>
    <w:tmpl w:val="F02A0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F7ABE"/>
    <w:multiLevelType w:val="multilevel"/>
    <w:tmpl w:val="2D7E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AC6E89"/>
    <w:multiLevelType w:val="hybridMultilevel"/>
    <w:tmpl w:val="8008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754CF"/>
    <w:multiLevelType w:val="hybridMultilevel"/>
    <w:tmpl w:val="9ADEC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132EE4"/>
    <w:multiLevelType w:val="multilevel"/>
    <w:tmpl w:val="163A0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645CA"/>
    <w:multiLevelType w:val="hybridMultilevel"/>
    <w:tmpl w:val="38BC052E"/>
    <w:lvl w:ilvl="0" w:tplc="961AF8F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1E3BD1"/>
    <w:multiLevelType w:val="hybridMultilevel"/>
    <w:tmpl w:val="22F20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A3EEE"/>
    <w:multiLevelType w:val="multilevel"/>
    <w:tmpl w:val="13E0C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C32068"/>
    <w:multiLevelType w:val="hybridMultilevel"/>
    <w:tmpl w:val="50A64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34FE9"/>
    <w:multiLevelType w:val="multilevel"/>
    <w:tmpl w:val="F7A2C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1B7E69"/>
    <w:multiLevelType w:val="hybridMultilevel"/>
    <w:tmpl w:val="B6A0A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F31093"/>
    <w:multiLevelType w:val="hybridMultilevel"/>
    <w:tmpl w:val="8706866A"/>
    <w:lvl w:ilvl="0" w:tplc="FDA8A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0D759A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EB6AF0"/>
    <w:multiLevelType w:val="multilevel"/>
    <w:tmpl w:val="52EE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E377EA"/>
    <w:multiLevelType w:val="hybridMultilevel"/>
    <w:tmpl w:val="0296789E"/>
    <w:lvl w:ilvl="0" w:tplc="FDA8ADA4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086059"/>
    <w:multiLevelType w:val="hybridMultilevel"/>
    <w:tmpl w:val="FD6EF060"/>
    <w:lvl w:ilvl="0" w:tplc="1A429D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5C284417"/>
    <w:multiLevelType w:val="multilevel"/>
    <w:tmpl w:val="CE844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810A47"/>
    <w:multiLevelType w:val="multilevel"/>
    <w:tmpl w:val="32101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74256"/>
    <w:multiLevelType w:val="multilevel"/>
    <w:tmpl w:val="0CFA5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B06F84"/>
    <w:multiLevelType w:val="hybridMultilevel"/>
    <w:tmpl w:val="E3E20B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6E159F"/>
    <w:multiLevelType w:val="hybridMultilevel"/>
    <w:tmpl w:val="35E4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E857B7"/>
    <w:multiLevelType w:val="multilevel"/>
    <w:tmpl w:val="695675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1905B8"/>
    <w:multiLevelType w:val="multilevel"/>
    <w:tmpl w:val="2D7E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FE20F9"/>
    <w:multiLevelType w:val="multilevel"/>
    <w:tmpl w:val="2D7E7F30"/>
    <w:lvl w:ilvl="0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7"/>
  </w:num>
  <w:num w:numId="10">
    <w:abstractNumId w:val="12"/>
  </w:num>
  <w:num w:numId="11">
    <w:abstractNumId w:val="24"/>
  </w:num>
  <w:num w:numId="12">
    <w:abstractNumId w:val="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3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19"/>
  </w:num>
  <w:num w:numId="26">
    <w:abstractNumId w:val="2"/>
  </w:num>
  <w:num w:numId="27">
    <w:abstractNumId w:val="6"/>
  </w:num>
  <w:num w:numId="28">
    <w:abstractNumId w:val="8"/>
  </w:num>
  <w:num w:numId="29">
    <w:abstractNumId w:val="14"/>
  </w:num>
  <w:num w:numId="30">
    <w:abstractNumId w:val="1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10ED"/>
    <w:rsid w:val="00016E27"/>
    <w:rsid w:val="00037DC5"/>
    <w:rsid w:val="00055757"/>
    <w:rsid w:val="00056153"/>
    <w:rsid w:val="000A7ACB"/>
    <w:rsid w:val="000B40CB"/>
    <w:rsid w:val="000C388D"/>
    <w:rsid w:val="001346F7"/>
    <w:rsid w:val="00135019"/>
    <w:rsid w:val="001754FD"/>
    <w:rsid w:val="001762CB"/>
    <w:rsid w:val="001B0724"/>
    <w:rsid w:val="001D0FE7"/>
    <w:rsid w:val="001F0B22"/>
    <w:rsid w:val="001F0DE5"/>
    <w:rsid w:val="001F511D"/>
    <w:rsid w:val="00226DF1"/>
    <w:rsid w:val="00256C67"/>
    <w:rsid w:val="00290069"/>
    <w:rsid w:val="002C7F0E"/>
    <w:rsid w:val="002E6448"/>
    <w:rsid w:val="00300F55"/>
    <w:rsid w:val="00305689"/>
    <w:rsid w:val="00334317"/>
    <w:rsid w:val="00370BE2"/>
    <w:rsid w:val="00372C34"/>
    <w:rsid w:val="003B5C8F"/>
    <w:rsid w:val="00403317"/>
    <w:rsid w:val="0043344D"/>
    <w:rsid w:val="0046121A"/>
    <w:rsid w:val="00466E85"/>
    <w:rsid w:val="00481CD1"/>
    <w:rsid w:val="00497BB4"/>
    <w:rsid w:val="004E4AEA"/>
    <w:rsid w:val="004F0BCA"/>
    <w:rsid w:val="00513A12"/>
    <w:rsid w:val="00590618"/>
    <w:rsid w:val="00592EBA"/>
    <w:rsid w:val="005B635F"/>
    <w:rsid w:val="005F176C"/>
    <w:rsid w:val="00660351"/>
    <w:rsid w:val="00667E3A"/>
    <w:rsid w:val="00670E9B"/>
    <w:rsid w:val="006952AB"/>
    <w:rsid w:val="006E51C8"/>
    <w:rsid w:val="00701B4C"/>
    <w:rsid w:val="00784419"/>
    <w:rsid w:val="007A11E5"/>
    <w:rsid w:val="0081597A"/>
    <w:rsid w:val="0082211F"/>
    <w:rsid w:val="00841E97"/>
    <w:rsid w:val="00864361"/>
    <w:rsid w:val="0087761F"/>
    <w:rsid w:val="0088388C"/>
    <w:rsid w:val="008C4578"/>
    <w:rsid w:val="008D5610"/>
    <w:rsid w:val="008E7D20"/>
    <w:rsid w:val="008F6E0B"/>
    <w:rsid w:val="0095348E"/>
    <w:rsid w:val="009B5DCD"/>
    <w:rsid w:val="009C0C6F"/>
    <w:rsid w:val="009C6514"/>
    <w:rsid w:val="00A029CB"/>
    <w:rsid w:val="00A23D63"/>
    <w:rsid w:val="00A43D71"/>
    <w:rsid w:val="00A51A99"/>
    <w:rsid w:val="00A67C12"/>
    <w:rsid w:val="00A72E7E"/>
    <w:rsid w:val="00AC3A9F"/>
    <w:rsid w:val="00AC4AD9"/>
    <w:rsid w:val="00AC6683"/>
    <w:rsid w:val="00B151C6"/>
    <w:rsid w:val="00B61762"/>
    <w:rsid w:val="00B65623"/>
    <w:rsid w:val="00BC7A44"/>
    <w:rsid w:val="00BF25A5"/>
    <w:rsid w:val="00C041FB"/>
    <w:rsid w:val="00C41AFC"/>
    <w:rsid w:val="00CB6735"/>
    <w:rsid w:val="00CC6A52"/>
    <w:rsid w:val="00CD38A6"/>
    <w:rsid w:val="00CD7516"/>
    <w:rsid w:val="00D26EA9"/>
    <w:rsid w:val="00D36157"/>
    <w:rsid w:val="00DA7FAF"/>
    <w:rsid w:val="00DB2DB8"/>
    <w:rsid w:val="00DD0BAE"/>
    <w:rsid w:val="00DE47E2"/>
    <w:rsid w:val="00E03520"/>
    <w:rsid w:val="00E15904"/>
    <w:rsid w:val="00E51614"/>
    <w:rsid w:val="00E62A05"/>
    <w:rsid w:val="00E62F0F"/>
    <w:rsid w:val="00E636AC"/>
    <w:rsid w:val="00E85241"/>
    <w:rsid w:val="00E91879"/>
    <w:rsid w:val="00E926FF"/>
    <w:rsid w:val="00EA5C80"/>
    <w:rsid w:val="00F1424C"/>
    <w:rsid w:val="00F36C5F"/>
    <w:rsid w:val="00F60972"/>
    <w:rsid w:val="00F85657"/>
    <w:rsid w:val="00FE72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3FF65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660351"/>
    <w:pPr>
      <w:tabs>
        <w:tab w:val="left" w:leader="dot" w:pos="9356"/>
      </w:tabs>
      <w:spacing w:before="24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CC2"/>
    <w:pPr>
      <w:spacing w:before="60" w:after="6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link w:val="Heading1Char"/>
    <w:qFormat/>
    <w:rsid w:val="005D653B"/>
    <w:pPr>
      <w:keepNext/>
      <w:spacing w:before="240"/>
      <w:outlineLvl w:val="0"/>
    </w:pPr>
    <w:rPr>
      <w:rFonts w:ascii="Trebuchet MS Bold" w:hAnsi="Trebuchet MS Bold"/>
      <w:kern w:val="32"/>
      <w:sz w:val="24"/>
      <w:szCs w:val="32"/>
      <w:lang w:val="en-US" w:eastAsia="x-none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892D2A"/>
    <w:pPr>
      <w:numPr>
        <w:numId w:val="11"/>
      </w:numPr>
      <w:spacing w:before="240" w:after="12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1"/>
      </w:numPr>
      <w:tabs>
        <w:tab w:val="left" w:pos="1134"/>
      </w:tabs>
      <w:suppressAutoHyphens/>
      <w:autoSpaceDE w:val="0"/>
      <w:autoSpaceDN w:val="0"/>
      <w:adjustRightInd w:val="0"/>
      <w:spacing w:before="120" w:after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 w:after="120"/>
    </w:pPr>
    <w:rPr>
      <w:i/>
    </w:rPr>
  </w:style>
  <w:style w:type="paragraph" w:customStyle="1" w:styleId="answerline">
    <w:name w:val="answerline"/>
    <w:basedOn w:val="Normal"/>
    <w:rsid w:val="00660351"/>
    <w:pPr>
      <w:tabs>
        <w:tab w:val="left" w:leader="dot" w:pos="9356"/>
      </w:tabs>
      <w:spacing w:before="24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character" w:styleId="CommentReference">
    <w:name w:val="annotation reference"/>
    <w:semiHidden/>
    <w:rsid w:val="005D653B"/>
    <w:rPr>
      <w:sz w:val="18"/>
    </w:rPr>
  </w:style>
  <w:style w:type="paragraph" w:styleId="CommentText">
    <w:name w:val="annotation text"/>
    <w:basedOn w:val="Normal"/>
    <w:semiHidden/>
    <w:rsid w:val="005D653B"/>
    <w:rPr>
      <w:sz w:val="24"/>
    </w:rPr>
  </w:style>
  <w:style w:type="paragraph" w:styleId="CommentSubject">
    <w:name w:val="annotation subject"/>
    <w:basedOn w:val="CommentText"/>
    <w:next w:val="CommentText"/>
    <w:semiHidden/>
    <w:rsid w:val="005D653B"/>
    <w:rPr>
      <w:sz w:val="20"/>
    </w:rPr>
  </w:style>
  <w:style w:type="paragraph" w:styleId="ListParagraph">
    <w:name w:val="List Paragraph"/>
    <w:basedOn w:val="Normal"/>
    <w:uiPriority w:val="34"/>
    <w:qFormat/>
    <w:rsid w:val="0016603E"/>
    <w:pPr>
      <w:spacing w:before="0" w:after="200"/>
      <w:ind w:left="720"/>
      <w:contextualSpacing/>
      <w:jc w:val="left"/>
    </w:pPr>
    <w:rPr>
      <w:rFonts w:ascii="Garamond" w:eastAsia="Cambria" w:hAnsi="Garamond"/>
      <w:sz w:val="22"/>
    </w:rPr>
  </w:style>
  <w:style w:type="character" w:customStyle="1" w:styleId="FooterChar">
    <w:name w:val="Footer Char"/>
    <w:link w:val="Footer"/>
    <w:rsid w:val="00621DF4"/>
    <w:rPr>
      <w:rFonts w:ascii="Arial" w:hAnsi="Arial"/>
      <w:sz w:val="18"/>
      <w:szCs w:val="24"/>
    </w:rPr>
  </w:style>
  <w:style w:type="character" w:customStyle="1" w:styleId="Heading1Char">
    <w:name w:val="Heading 1 Char"/>
    <w:link w:val="Heading1"/>
    <w:rsid w:val="000977CA"/>
    <w:rPr>
      <w:rFonts w:ascii="Trebuchet MS Bold" w:hAnsi="Trebuchet MS Bold"/>
      <w:kern w:val="32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547</Words>
  <Characters>3123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SPICE Resource WAE03</vt:lpstr>
    </vt:vector>
  </TitlesOfParts>
  <Company>DUIT Multimedia</Company>
  <LinksUpToDate>false</LinksUpToDate>
  <CharactersWithSpaces>3663</CharactersWithSpaces>
  <SharedDoc>false</SharedDoc>
  <HLinks>
    <vt:vector size="18" baseType="variant">
      <vt:variant>
        <vt:i4>1638470</vt:i4>
      </vt:variant>
      <vt:variant>
        <vt:i4>-1</vt:i4>
      </vt:variant>
      <vt:variant>
        <vt:i4>2054</vt:i4>
      </vt:variant>
      <vt:variant>
        <vt:i4>1</vt:i4>
      </vt:variant>
      <vt:variant>
        <vt:lpwstr>header-procedure</vt:lpwstr>
      </vt:variant>
      <vt:variant>
        <vt:lpwstr/>
      </vt:variant>
      <vt:variant>
        <vt:i4>4194315</vt:i4>
      </vt:variant>
      <vt:variant>
        <vt:i4>-1</vt:i4>
      </vt:variant>
      <vt:variant>
        <vt:i4>2062</vt:i4>
      </vt:variant>
      <vt:variant>
        <vt:i4>1</vt:i4>
      </vt:variant>
      <vt:variant>
        <vt:lpwstr>Worksheet footer</vt:lpwstr>
      </vt:variant>
      <vt:variant>
        <vt:lpwstr/>
      </vt:variant>
      <vt:variant>
        <vt:i4>4194315</vt:i4>
      </vt:variant>
      <vt:variant>
        <vt:i4>-1</vt:i4>
      </vt:variant>
      <vt:variant>
        <vt:i4>2063</vt:i4>
      </vt:variant>
      <vt:variant>
        <vt:i4>1</vt:i4>
      </vt:variant>
      <vt:variant>
        <vt:lpwstr>Worksheet 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SPICE Resource WAE03</dc:title>
  <dc:subject/>
  <dc:creator>Roger Dickinson</dc:creator>
  <cp:keywords/>
  <dc:description/>
  <cp:lastModifiedBy>Michael Wheatley</cp:lastModifiedBy>
  <cp:revision>22</cp:revision>
  <cp:lastPrinted>2013-08-12T04:45:00Z</cp:lastPrinted>
  <dcterms:created xsi:type="dcterms:W3CDTF">2015-08-20T02:44:00Z</dcterms:created>
  <dcterms:modified xsi:type="dcterms:W3CDTF">2015-09-17T02:47:00Z</dcterms:modified>
</cp:coreProperties>
</file>