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842;top:1139;width:4565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8"/>
                      </w:rPr>
                      <w:t>A</w:t>
                    </w:r>
                    <w:r>
                      <w:rPr>
                        <w:b/>
                        <w:color w:val="FFFFFF"/>
                        <w:spacing w:val="-61"/>
                        <w:w w:val="10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9"/>
                        <w:w w:val="105"/>
                        <w:sz w:val="58"/>
                      </w:rPr>
                      <w:t>whale</w:t>
                    </w:r>
                    <w:r>
                      <w:rPr>
                        <w:b/>
                        <w:color w:val="FFFFFF"/>
                        <w:spacing w:val="-61"/>
                        <w:w w:val="10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3"/>
                        <w:w w:val="105"/>
                        <w:sz w:val="58"/>
                      </w:rPr>
                      <w:t>of</w:t>
                    </w:r>
                    <w:r>
                      <w:rPr>
                        <w:b/>
                        <w:color w:val="FFFFFF"/>
                        <w:spacing w:val="-61"/>
                        <w:w w:val="10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58"/>
                      </w:rPr>
                      <w:t>a</w:t>
                    </w:r>
                    <w:r>
                      <w:rPr>
                        <w:b/>
                        <w:color w:val="FFFFFF"/>
                        <w:spacing w:val="-61"/>
                        <w:w w:val="10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w w:val="105"/>
                        <w:sz w:val="58"/>
                      </w:rPr>
                      <w:t>time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footerReference w:type="default" r:id="rId5"/>
          <w:type w:val="continuous"/>
          <w:pgSz w:w="11910" w:h="16840"/>
          <w:pgMar w:footer="864" w:top="800" w:bottom="1060" w:left="1020" w:right="1020"/>
        </w:sectPr>
      </w:pPr>
    </w:p>
    <w:p>
      <w:pPr>
        <w:spacing w:before="70"/>
        <w:ind w:left="113" w:right="0" w:firstLine="0"/>
        <w:jc w:val="left"/>
        <w:rPr>
          <w:sz w:val="50"/>
        </w:rPr>
      </w:pPr>
      <w:r>
        <w:rPr/>
        <w:pict>
          <v:shape style="position:absolute;margin-left:222.046997pt;margin-top:7.499435pt;width:316.55pt;height:175.75pt;mso-position-horizontal-relative:page;mso-position-vertical-relative:paragraph;z-index:1264" type="#_x0000_t202" filled="true" fillcolor="#234255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41" w:val="left" w:leader="none"/>
                    </w:tabs>
                    <w:spacing w:line="249" w:lineRule="auto" w:before="178"/>
                    <w:ind w:left="340" w:right="242" w:hanging="17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All toothed whales, including dolphins, river dolphins, porpoises, orcas and sperm whales, use echolocation by creating a focused beam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of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high-frequency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clicks.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Each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burst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of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sound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may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have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more than </w:t>
                  </w:r>
                  <w:r>
                    <w:rPr>
                      <w:b/>
                      <w:color w:val="FFFFFF"/>
                      <w:spacing w:val="3"/>
                      <w:sz w:val="18"/>
                    </w:rPr>
                    <w:t>600 </w:t>
                  </w:r>
                  <w:r>
                    <w:rPr>
                      <w:b/>
                      <w:color w:val="FFFFFF"/>
                      <w:sz w:val="18"/>
                    </w:rPr>
                    <w:t>clicks per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second.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41" w:val="left" w:leader="none"/>
                    </w:tabs>
                    <w:spacing w:line="249" w:lineRule="auto" w:before="117"/>
                    <w:ind w:left="340" w:right="356" w:hanging="17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Dolphins can detect golfball-sized objects from 100 m away using echolocation.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41" w:val="left" w:leader="none"/>
                    </w:tabs>
                    <w:spacing w:line="249" w:lineRule="auto" w:before="115"/>
                    <w:ind w:left="340" w:right="178" w:hanging="17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Dolphins can use echolocation to ‘see’ through materials. They can easily identify objects behind brick walls and can even see what a 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fellow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dolphin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has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just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eaten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for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dinner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by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‘seeing’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into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their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stomach!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41" w:val="left" w:leader="none"/>
                    </w:tabs>
                    <w:spacing w:line="249" w:lineRule="auto" w:before="115"/>
                    <w:ind w:left="340" w:right="502" w:hanging="17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Sound waves travel through water at 1.5 km s</w:t>
                  </w:r>
                  <w:r>
                    <w:rPr>
                      <w:b/>
                      <w:color w:val="FFFFFF"/>
                      <w:position w:val="6"/>
                      <w:sz w:val="10"/>
                    </w:rPr>
                    <w:t>-1</w:t>
                  </w:r>
                  <w:r>
                    <w:rPr>
                      <w:b/>
                      <w:color w:val="FFFFFF"/>
                      <w:sz w:val="18"/>
                    </w:rPr>
                    <w:t>. That’s </w:t>
                  </w:r>
                  <w:r>
                    <w:rPr>
                      <w:b/>
                      <w:color w:val="FFFFFF"/>
                      <w:spacing w:val="2"/>
                      <w:sz w:val="18"/>
                    </w:rPr>
                    <w:t>4.5 </w:t>
                  </w:r>
                  <w:r>
                    <w:rPr>
                      <w:b/>
                      <w:color w:val="FFFFFF"/>
                      <w:sz w:val="18"/>
                    </w:rPr>
                    <w:t>times faster than sound travelling through</w:t>
                  </w:r>
                  <w:r>
                    <w:rPr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air.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4255"/>
          <w:w w:val="105"/>
          <w:sz w:val="50"/>
        </w:rPr>
        <w:t>Echolocation</w:t>
      </w:r>
    </w:p>
    <w:p>
      <w:pPr>
        <w:pStyle w:val="BodyText"/>
        <w:spacing w:line="302" w:lineRule="auto" w:before="41"/>
        <w:ind w:left="113" w:right="42"/>
      </w:pPr>
      <w:r>
        <w:rPr>
          <w:color w:val="231F20"/>
          <w:w w:val="110"/>
        </w:rPr>
        <w:t>Many animals that move in darkness or live in environments where vision is difficult have evolved a method of ‘seeing with their ears’ known as </w:t>
      </w:r>
      <w:r>
        <w:rPr>
          <w:i/>
          <w:color w:val="231F20"/>
          <w:w w:val="110"/>
        </w:rPr>
        <w:t>echolocation</w:t>
      </w:r>
      <w:r>
        <w:rPr>
          <w:color w:val="231F20"/>
          <w:w w:val="110"/>
        </w:rPr>
        <w:t>. 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technique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common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amongst mammals such as bats, dolphins and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whales,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two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cave-dwelling bird species have developed echolocation to navigate through their dark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environments.</w:t>
      </w:r>
    </w:p>
    <w:p>
      <w:pPr>
        <w:pStyle w:val="BodyText"/>
        <w:spacing w:line="302" w:lineRule="auto" w:before="104"/>
        <w:ind w:left="113" w:right="338"/>
      </w:pPr>
      <w:r>
        <w:rPr>
          <w:color w:val="231F20"/>
          <w:w w:val="110"/>
        </w:rPr>
        <w:t>Echolocation in whales and dolphins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same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way as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sonar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boats.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Both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create</w:t>
      </w:r>
    </w:p>
    <w:p>
      <w:pPr>
        <w:pStyle w:val="BodyText"/>
        <w:spacing w:line="302" w:lineRule="auto"/>
        <w:ind w:left="113" w:right="175"/>
      </w:pPr>
      <w:r>
        <w:rPr>
          <w:color w:val="231F20"/>
          <w:w w:val="110"/>
        </w:rPr>
        <w:t>a strong pulse of sound and listen for returning echoes. The animal can learn a lot about the surrounding environment from</w:t>
      </w:r>
    </w:p>
    <w:p>
      <w:pPr>
        <w:pStyle w:val="BodyText"/>
        <w:spacing w:line="302" w:lineRule="auto"/>
        <w:ind w:left="113" w:right="71"/>
      </w:pP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loudness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echoes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 time it takes them to reach each </w:t>
      </w:r>
      <w:r>
        <w:rPr>
          <w:color w:val="231F20"/>
          <w:spacing w:val="-3"/>
          <w:w w:val="110"/>
        </w:rPr>
        <w:t>ear. </w:t>
      </w:r>
      <w:r>
        <w:rPr>
          <w:color w:val="231F20"/>
          <w:w w:val="110"/>
        </w:rPr>
        <w:t>Echolocation normally gives an incredibly accurate picture of the distance, position, size and movement of an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object.</w:t>
      </w:r>
    </w:p>
    <w:p>
      <w:pPr>
        <w:pStyle w:val="BodyText"/>
        <w:spacing w:line="302" w:lineRule="auto" w:before="102"/>
        <w:ind w:left="113" w:right="26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2819996</wp:posOffset>
            </wp:positionH>
            <wp:positionV relativeFrom="paragraph">
              <wp:posOffset>214679</wp:posOffset>
            </wp:positionV>
            <wp:extent cx="4019994" cy="1469174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94" cy="146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Because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echolocation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uses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acoustic </w:t>
      </w:r>
      <w:r>
        <w:rPr>
          <w:color w:val="231F20"/>
          <w:spacing w:val="2"/>
          <w:w w:val="110"/>
        </w:rPr>
        <w:t>(sound) </w:t>
      </w:r>
      <w:r>
        <w:rPr>
          <w:color w:val="231F20"/>
          <w:w w:val="110"/>
        </w:rPr>
        <w:t>waves, physicists have figured out how these signals work. Echolocation pulses are subject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same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physical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laws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as all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waves: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reflect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surfaces, they create interference with other waves, and they can lose energy and weaken (or ‘attenuate’) as they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travel.</w:t>
      </w:r>
    </w:p>
    <w:p>
      <w:pPr>
        <w:pStyle w:val="BodyText"/>
        <w:spacing w:line="302" w:lineRule="auto" w:before="48"/>
        <w:ind w:left="113" w:right="146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2819996</wp:posOffset>
            </wp:positionH>
            <wp:positionV relativeFrom="paragraph">
              <wp:posOffset>264691</wp:posOffset>
            </wp:positionV>
            <wp:extent cx="4019994" cy="1469186"/>
            <wp:effectExtent l="0" t="0" r="0" b="0"/>
            <wp:wrapNone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94" cy="1469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Physicists have also discovered that echolocation can sometimes let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animal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down.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Since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whales and dolphins rely strongly on these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signals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feed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navigate around the ocean, if they get the wrong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signal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(or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signal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all)</w:t>
      </w:r>
    </w:p>
    <w:p>
      <w:pPr>
        <w:pStyle w:val="BodyText"/>
        <w:spacing w:line="302" w:lineRule="auto"/>
        <w:ind w:left="113" w:right="58"/>
      </w:pPr>
      <w:r>
        <w:rPr>
          <w:color w:val="231F20"/>
          <w:w w:val="110"/>
        </w:rPr>
        <w:t>due to interference with the sound waves, it can get them into some serious trouble.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16" w:lineRule="auto" w:before="120"/>
        <w:ind w:left="113" w:right="-10" w:firstLine="0"/>
        <w:jc w:val="left"/>
        <w:rPr>
          <w:sz w:val="15"/>
        </w:rPr>
      </w:pPr>
      <w:r>
        <w:rPr>
          <w:color w:val="231F20"/>
          <w:sz w:val="15"/>
        </w:rPr>
        <w:t>incoming sound is channelled by lower jaw to inner ear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line="211" w:lineRule="auto"/>
        <w:ind w:left="178"/>
      </w:pPr>
      <w:r>
        <w:rPr>
          <w:color w:val="231F20"/>
        </w:rPr>
        <w:t>outgoing sounds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spacing w:line="211" w:lineRule="auto" w:before="1"/>
        <w:ind w:left="113" w:right="209" w:firstLine="0"/>
        <w:jc w:val="left"/>
        <w:rPr>
          <w:sz w:val="23"/>
        </w:rPr>
      </w:pPr>
      <w:r>
        <w:rPr/>
        <w:pict>
          <v:group style="position:absolute;margin-left:223.829956pt;margin-top:-95.230072pt;width:263pt;height:133.950pt;mso-position-horizontal-relative:page;mso-position-vertical-relative:paragraph;z-index:1192" coordorigin="4477,-1905" coordsize="5260,2679">
            <v:shape style="position:absolute;left:5417;top:-1640;width:601;height:1438" coordorigin="5418,-1639" coordsize="601,1438" path="m5418,-1371l5419,-1299,5434,-1230,5457,-1163,5484,-1097,5510,-1031,5544,-952,5619,-796,5652,-718,5675,-637,5684,-561,5681,-484,5671,-407,5660,-333,5669,-274,5705,-222,5756,-201,5809,-233,5849,-302,5872,-377,5878,-458,5869,-541,5861,-583,5852,-625,5841,-665,5825,-704,5807,-738,5787,-768,5764,-796,5737,-826,5719,-851,5717,-871,5731,-884,5643,-884,5626,-925,5602,-962,5576,-998,5554,-1036,5549,-1099,5573,-1176,5589,-1207,5519,-1207,5501,-1263,5498,-1317,5480,-1357,5418,-1371xm5865,-888l5767,-888,5797,-881,5819,-866,5837,-845,5855,-821,5881,-780,5922,-716,5968,-661,6008,-646,6018,-691,5980,-767,5922,-841,5873,-884,5865,-888xm5711,-947l5685,-933,5663,-910,5643,-884,5731,-884,5732,-885,5767,-888,5865,-888,5841,-900,5808,-918,5775,-934,5743,-946,5711,-947xm5555,-1554l5541,-1536,5523,-1512,5508,-1487,5503,-1464,5507,-1453,5513,-1443,5522,-1433,5533,-1424,5544,-1415,5566,-1399,5576,-1391,5595,-1369,5598,-1351,5590,-1331,5577,-1303,5567,-1277,5557,-1249,5542,-1225,5519,-1207,5589,-1207,5611,-1250,5651,-1302,5666,-1315,5677,-1320,5689,-1322,5711,-1325,5728,-1327,5743,-1333,5753,-1343,5753,-1362,5745,-1371,5689,-1371,5652,-1375,5631,-1395,5612,-1420,5582,-1440,5586,-1454,5596,-1462,5608,-1466,5621,-1472,5638,-1485,5654,-1499,5668,-1515,5677,-1526,5597,-1526,5581,-1530,5567,-1540,5555,-1554xm5725,-1378l5706,-1375,5689,-1371,5745,-1371,5742,-1375,5725,-1378xm5720,-1639l5714,-1639,5707,-1633,5699,-1625,5692,-1616,5684,-1607,5677,-1598,5664,-1579,5649,-1560,5633,-1543,5614,-1530,5597,-1526,5677,-1526,5682,-1531,5699,-1551,5716,-1571,5731,-1591,5744,-1615,5746,-1620,5750,-1625,5751,-1633,5731,-1637,5720,-1639xe" filled="true" fillcolor="#1b75bc" stroked="false">
              <v:path arrowok="t"/>
              <v:fill type="solid"/>
            </v:shape>
            <v:shape style="position:absolute;left:5417;top:-1640;width:601;height:1438" coordorigin="5418,-1639" coordsize="601,1438" path="m5651,-1302l5666,-1315,5677,-1320,5689,-1322,5711,-1325,5728,-1327,5743,-1333,5753,-1343,5753,-1362,5742,-1375,5725,-1378,5706,-1375,5689,-1371,5652,-1375,5631,-1395,5612,-1420,5582,-1440,5586,-1454,5596,-1462,5608,-1466,5621,-1472,5638,-1485,5654,-1499,5668,-1515,5682,-1531,5699,-1551,5716,-1571,5731,-1591,5744,-1615,5746,-1620,5750,-1625,5751,-1631,5751,-1633,5731,-1637,5728,-1638,5720,-1639,5714,-1639,5664,-1579,5649,-1560,5633,-1543,5614,-1530,5597,-1526,5581,-1530,5567,-1540,5555,-1554,5541,-1536,5523,-1512,5508,-1487,5503,-1464,5507,-1453,5556,-1407,5566,-1399,5576,-1391,5595,-1369,5598,-1351,5590,-1331,5577,-1303,5567,-1277,5557,-1249,5542,-1225,5519,-1207,5501,-1263,5498,-1317,5480,-1357,5418,-1371,5419,-1299,5434,-1230,5457,-1163,5484,-1097,5510,-1031,5544,-952,5581,-874,5619,-796,5652,-718,5675,-637,5684,-561,5681,-484,5671,-407,5660,-333,5669,-274,5705,-222,5756,-201,5809,-233,5849,-302,5872,-377,5878,-458,5869,-541,5852,-625,5825,-704,5787,-768,5737,-826,5719,-851,5717,-871,5732,-885,5767,-888,5797,-881,5819,-866,5837,-845,5855,-821,5881,-780,5922,-716,5968,-661,6008,-646,6018,-691,5980,-767,5922,-841,5873,-884,5841,-900,5808,-918,5775,-934,5743,-946,5711,-947,5685,-933,5663,-910,5643,-884,5626,-925,5602,-962,5576,-998,5554,-1036,5549,-1099,5573,-1176,5611,-1250,5651,-1302xe" filled="false" stroked="true" strokeweight=".647pt" strokecolor="#231f20">
              <v:path arrowok="t"/>
              <v:stroke dashstyle="solid"/>
            </v:shape>
            <v:shape style="position:absolute;left:5303;top:-132;width:3382;height:809" coordorigin="5303,-131" coordsize="3382,809" path="m5637,-81l5559,-74,5486,-53,5420,-14,5373,37,5340,98,5319,166,5307,236,5304,305,5303,335,5304,364,5309,393,5321,420,5354,454,5392,478,5422,507,5429,553,5418,584,5404,622,5403,656,5429,675,5472,677,5522,672,5571,666,5614,662,5870,650,5955,644,6034,637,6107,628,6320,601,6477,584,6555,574,6632,562,6707,547,6783,530,6858,510,6933,486,7007,459,7080,431,7154,404,7230,378,7306,352,7384,327,7462,303,7541,281,7620,259,7699,238,7779,218,7858,200,7937,183,8016,167,8094,153,8249,127,8329,110,8409,89,8487,62,8561,29,8629,-11,8648,-27,8649,-28,7848,-28,6382,-61,6282,-64,5872,-71,5717,-80,5637,-81xm8605,-131l8527,-112,8409,-72,8330,-56,8251,-45,8171,-37,8091,-32,8011,-30,7930,-29,7848,-28,8649,-28,8665,-47,8678,-70,8685,-93,8665,-130,8605,-131xe" filled="true" fillcolor="#dddee0" stroked="false">
              <v:path arrowok="t"/>
              <v:fill type="solid"/>
            </v:shape>
            <v:shape style="position:absolute;left:5303;top:-132;width:3382;height:809" coordorigin="5303,-131" coordsize="3382,809" path="m5429,675l5403,656,5404,622,5418,584,5429,553,5422,507,5392,478,5354,454,5321,420,5309,393,5304,364,5303,335,5304,305,5307,236,5319,166,5340,98,5373,37,5420,-14,5486,-53,5559,-74,5637,-81,5717,-80,5796,-75,5872,-71,5954,-70,6036,-68,6118,-67,6200,-66,6282,-64,6365,-62,6382,-61,6414,-60,6519,-57,6588,-55,6666,-53,6753,-51,6845,-48,6942,-46,7043,-43,7145,-41,7248,-38,7349,-36,7448,-34,7543,-32,7631,-31,7713,-29,7786,-29,7848,-28,7930,-29,8011,-30,8091,-32,8171,-37,8251,-45,8330,-56,8409,-72,8527,-112,8605,-131,8665,-130,8685,-93,8678,-70,8629,-11,8561,29,8487,62,8409,89,8329,110,8249,127,8172,140,8094,153,8016,167,7937,183,7858,200,7779,218,7699,238,7620,259,7541,281,7462,303,7384,327,7306,352,7230,378,7154,404,7080,431,7007,459,6933,486,6858,510,6783,530,6707,547,6632,562,6555,574,6477,584,6399,593,6320,601,6247,610,6177,619,6107,628,6034,637,5955,644,5870,650,5785,654,5699,658,5614,662,5571,666,5522,672,5472,677,5429,675xe" filled="false" stroked="true" strokeweight=".647pt" strokecolor="#231f20">
              <v:path arrowok="t"/>
              <v:stroke dashstyle="solid"/>
            </v:shape>
            <v:shape style="position:absolute;left:5003;top:261;width:242;height:344" type="#_x0000_t75" stroked="false">
              <v:imagedata r:id="rId9" o:title=""/>
            </v:shape>
            <v:shape style="position:absolute;left:4693;top:-1886;width:4023;height:1974" coordorigin="4693,-1885" coordsize="4023,1974" path="m4693,-1885l4828,-1877,4919,-1867,5015,-1855,5106,-1842,5183,-1828,5367,-1766,5472,-1722,5541,-1690,5567,-1678,6216,-1530,6590,-1419,6831,-1286,7081,-1076,7163,-1001,7231,-931,7288,-867,7334,-806,7372,-746,7404,-686,7431,-624,7456,-559,7472,-527,7534,-469,7615,-452,7679,-447,7765,-441,7867,-433,7977,-425,8088,-416,8194,-407,8288,-398,8363,-391,8507,-368,8601,-347,8675,-319,8716,-243,8711,-214,8648,-160,8547,-134,8473,-121,8385,-109,8284,-99,8173,-91,8051,-87,7987,-85,7913,-83,7832,-81,7745,-78,7653,-75,7558,-71,7460,-67,7363,-63,7266,-58,7172,-54,7081,-49,6996,-43,6918,-38,6847,-32,6786,-27,6699,-15,6543,14,6371,48,6232,76,6175,88e" filled="false" stroked="true" strokeweight="1.941pt" strokecolor="#231f20">
              <v:path arrowok="t"/>
              <v:stroke dashstyle="solid"/>
            </v:shape>
            <v:shape style="position:absolute;left:4570;top:-191;width:4193;height:945" coordorigin="4570,-190" coordsize="4193,945" path="m8711,-190l8744,-167,8760,-148,8763,-125,8756,-87,8693,5,8634,45,8562,82,8472,112,8403,132,8322,154,8233,178,8137,202,8038,227,7939,251,7843,274,7754,294,7673,313,7605,327,7548,341,7492,358,7434,377,7375,398,7312,421,7246,446,7174,471,7097,497,7013,523,6921,548,6821,573,6710,597,6589,619,6520,629,6445,639,6366,649,6282,658,6194,666,6103,674,6009,682,5914,689,5817,696,5719,702,5621,708,5524,713,5427,718,5332,723,5240,727,5150,731,5064,735,4982,738,4904,741,4832,744,4765,747,4705,749,4653,751,4607,753,4570,754e" filled="false" stroked="true" strokeweight="1.941pt" strokecolor="#231f20">
              <v:path arrowok="t"/>
              <v:stroke dashstyle="solid"/>
            </v:shape>
            <v:shape style="position:absolute;left:5152;top:-43;width:4377;height:787" type="#_x0000_t75" stroked="false">
              <v:imagedata r:id="rId10" o:title=""/>
            </v:shape>
            <v:shape style="position:absolute;left:5248;top:-196;width:997;height:648" coordorigin="5248,-196" coordsize="997,648" path="m5428,290l5395,291,5350,299,5297,321,5257,355,5248,399,5287,444,5355,452,5434,436,5508,413,5562,398,5640,380,5719,353,5797,320,5855,291,5528,291,5428,290xm6204,-196l6168,-189,6139,-159,6127,-126,6118,-91,6109,-56,6096,-23,6074,13,6046,46,6014,75,5980,101,5914,146,5850,184,5784,220,5711,254,5665,272,5622,283,5578,289,5528,291,5855,291,5872,283,5942,245,5999,209,6049,168,6095,122,6137,70,6156,43,6174,16,6189,-12,6203,-42,6214,-65,6227,-90,6238,-116,6244,-139,6235,-179,6204,-196xe" filled="true" fillcolor="#dddee0" stroked="false">
              <v:path arrowok="t"/>
              <v:fill type="solid"/>
            </v:shape>
            <v:shape style="position:absolute;left:5248;top:-196;width:997;height:648" coordorigin="5248,-196" coordsize="997,648" path="m5562,398l5508,413,5434,436,5355,452,5287,444,5248,399,5257,355,5297,321,5350,299,5395,291,5428,290,5462,290,5495,290,5528,291,5622,283,5711,254,5784,220,5850,184,5914,146,5980,101,6046,46,6096,-23,6118,-91,6127,-126,6139,-159,6168,-189,6204,-196,6235,-179,6244,-139,6238,-116,6227,-90,6214,-65,6203,-42,6174,16,6137,70,6095,122,6049,168,5999,209,5942,245,5872,283,5797,320,5719,353,5640,380,5562,398xe" filled="false" stroked="true" strokeweight=".647pt" strokecolor="#231f20">
              <v:path arrowok="t"/>
              <v:stroke dashstyle="solid"/>
            </v:shape>
            <v:shape style="position:absolute;left:4483;top:-1617;width:4185;height:2151" coordorigin="4483,-1617" coordsize="4185,2151" path="m4927,-1615l4906,-1613,4883,-1607,4861,-1599,4842,-1590,4783,-1557,4720,-1518,4660,-1471,4604,-1414,4557,-1344,4517,-1245,4496,-1150,4488,-1067,4484,-1007,4483,-947,4485,-854,4491,-748,4501,-651,4514,-585,4534,-538,4556,-505,4582,-485,4613,-477,4662,-463,4727,-435,4789,-402,4833,-373,4865,-338,4914,-270,4970,-185,5025,-99,5067,-26,5088,19,5098,60,5108,101,5115,139,5118,170,5119,207,5120,262,5122,316,5122,364,5120,402,5115,432,5117,457,5131,481,5145,504,5150,524,5163,534,5196,528,5235,511,5263,496,5287,483,5316,476,5362,457,5371,420,5371,375,5391,332,5415,316,5438,306,5455,291,5458,262,5449,235,5439,212,5441,192,5467,174,5500,167,5527,166,5549,158,5567,128,5573,93,5572,52,5567,11,5563,-24,5558,-58,5554,-94,5550,-132,5549,-171,5566,-239,5608,-288,5666,-320,5734,-332,8425,-332,8409,-334,8326,-340,8244,-345,6870,-345,6794,-346,6717,-349,6639,-355,6561,-365,6484,-377,6408,-393,6333,-412,6206,-452,6148,-471,6094,-495,6050,-529,6023,-564,6008,-600,5995,-639,5977,-680,5956,-718,5937,-750,5915,-781,5886,-813,5856,-840,5822,-867,5786,-891,5752,-913,5697,-947,5642,-983,5592,-1024,5547,-1072,5499,-1143,5457,-1219,5419,-1298,5382,-1377,5345,-1455,5316,-1499,5280,-1537,5239,-1568,5213,-1580,5010,-1580,4989,-1585,4969,-1596,4949,-1608,4927,-1615xm8425,-332l5734,-332,5805,-325,5841,-307,5863,-280,5881,-248,5904,-215,5952,-174,6007,-145,6068,-129,6131,-123,6213,-135,6294,-158,6375,-177,8082,-178,8514,-187,8538,-188,8568,-190,8610,-194,8648,-204,8668,-223,8640,-266,8560,-301,8470,-324,8425,-332xm8082,-178l6457,-178,6538,-162,6577,-156,6621,-154,7028,-154,7090,-155,7214,-163,7277,-164,8082,-178xm7658,-356l7413,-356,6870,-345,8244,-345,8160,-349,7992,-354,7658,-356xm5088,-1617l5068,-1610,5049,-1597,5030,-1586,5010,-1580,5213,-1580,5192,-1591,5168,-1601,5141,-1610,5113,-1616,5088,-1617xe" filled="true" fillcolor="#dddee0" stroked="false">
              <v:path arrowok="t"/>
              <v:fill type="solid"/>
            </v:shape>
            <v:shape style="position:absolute;left:4483;top:-1617;width:4185;height:2151" coordorigin="4483,-1617" coordsize="4185,2151" path="m4842,-1590l4783,-1557,4720,-1518,4660,-1471,4604,-1414,4557,-1344,4517,-1245,4496,-1150,4488,-1067,4483,-947,4485,-854,4491,-748,4501,-651,4514,-585,4556,-505,4613,-477,4662,-463,4727,-435,4789,-402,4865,-338,4914,-270,4970,-185,5025,-99,5067,-26,5098,60,5115,139,5119,207,5120,259,5122,315,5122,364,5120,402,5115,432,5117,457,5131,481,5145,504,5150,524,5163,534,5196,528,5235,511,5263,496,5287,483,5316,476,5362,457,5371,420,5371,375,5391,332,5415,316,5438,306,5455,291,5458,262,5449,235,5439,212,5441,192,5467,174,5500,167,5527,166,5549,158,5567,128,5573,93,5572,52,5567,11,5563,-24,5558,-58,5554,-94,5550,-132,5549,-171,5566,-239,5608,-288,5666,-320,5734,-332,5805,-325,5841,-307,5863,-280,5881,-248,5904,-215,5952,-174,6007,-145,6068,-129,6131,-123,6213,-135,6294,-158,6375,-177,6457,-178,6499,-169,6538,-162,6577,-156,6621,-154,7028,-154,7090,-155,7152,-159,7214,-163,7277,-164,7306,-164,7355,-165,7423,-166,7504,-167,7598,-169,7699,-170,7807,-172,7917,-174,8027,-176,8134,-179,8234,-181,8325,-183,8404,-184,8468,-186,8538,-188,8610,-194,8668,-223,8640,-266,8560,-301,8470,-324,8409,-334,8326,-340,8243,-345,8160,-349,8076,-352,7992,-354,7909,-355,7825,-356,7741,-356,7658,-356,7574,-356,7491,-356,7413,-356,7335,-355,7257,-353,7180,-351,7102,-349,7024,-348,6947,-346,6870,-345,6794,-346,6717,-349,6639,-355,6561,-365,6484,-377,6408,-393,6333,-412,6261,-435,6148,-471,6050,-529,6008,-600,5995,-639,5977,-680,5937,-750,5886,-813,5822,-867,5752,-913,5697,-947,5642,-983,5592,-1024,5547,-1072,5499,-1143,5457,-1219,5419,-1298,5382,-1377,5345,-1455,5280,-1537,5192,-1591,5113,-1616,5088,-1617,5068,-1610,5049,-1597,5030,-1586,5010,-1580,4989,-1585,4969,-1596,4949,-1608,4927,-1615,4906,-1613,4883,-1607,4861,-1599,4842,-1590xe" filled="false" stroked="true" strokeweight=".647pt" strokecolor="#231f20">
              <v:path arrowok="t"/>
              <v:stroke dashstyle="solid"/>
            </v:shape>
            <v:shape style="position:absolute;left:4691;top:-765;width:721;height:835" coordorigin="4691,-764" coordsize="721,835" path="m5403,71l5405,32,5409,-21,5412,-85,5410,-160,5401,-241,5382,-327,5350,-416,5302,-504,5235,-589,5158,-656,5076,-704,4991,-736,4909,-755,4834,-763,4769,-764,4720,-760,4691,-753e" filled="false" stroked="true" strokeweight=".647pt" strokecolor="#231f20">
              <v:path arrowok="t"/>
              <v:stroke dashstyle="solid"/>
            </v:shape>
            <v:shape style="position:absolute;left:5135;top:-1051;width:682;height:673" coordorigin="5135,-1051" coordsize="682,673" path="m5817,-378l5748,-396,5678,-422,5608,-454,5540,-493,5474,-537,5411,-587,5352,-642,5298,-701,5250,-765,5209,-832,5175,-902,5150,-975,5135,-1051e" filled="false" stroked="true" strokeweight=".647pt" strokecolor="#231f20">
              <v:path arrowok="t"/>
              <v:stroke dashstyle="solid"/>
            </v:shape>
            <v:shape style="position:absolute;left:5558;top:-79;width:561;height:38" coordorigin="5558,-79" coordsize="561,38" path="m6119,-76l6074,-76,5994,-78,5893,-79,5784,-77,5683,-71,5603,-60,5558,-41e" filled="false" stroked="true" strokeweight=".647pt" strokecolor="#231f20">
              <v:path arrowok="t"/>
              <v:stroke dashstyle="solid"/>
            </v:shape>
            <v:shape style="position:absolute;left:5805;top:-1380;width:1587;height:944" coordorigin="5805,-1379" coordsize="1587,944" path="m6302,-1379l6229,-1370,6154,-1344,6120,-1324,6092,-1302,6063,-1284,6025,-1271,5987,-1266,5948,-1262,5910,-1254,5876,-1236,5835,-1194,5809,-1140,5805,-1084,5829,-1030,5875,-985,5926,-948,5976,-908,6018,-856,6039,-822,6059,-790,6079,-757,6097,-723,6134,-672,6183,-630,6239,-595,6296,-568,6375,-534,6454,-506,6531,-484,6608,-468,6686,-456,6767,-448,6851,-444,6938,-442,7085,-437,7188,-435,7282,-439,7344,-451,7388,-503,7392,-537,7387,-573,7346,-666,7309,-722,7264,-782,7211,-845,7151,-909,7086,-973,7016,-1035,6944,-1094,6869,-1148,6793,-1196,6718,-1236,6583,-1301,6515,-1332,6445,-1357,6374,-1374,6302,-1379xe" filled="true" fillcolor="#58b7dd" stroked="false">
              <v:path arrowok="t"/>
              <v:fill type="solid"/>
            </v:shape>
            <v:shape style="position:absolute;left:5805;top:-1380;width:1587;height:944" coordorigin="5805,-1379" coordsize="1587,944" path="m6718,-1236l6651,-1268,6583,-1301,6515,-1332,6445,-1357,6374,-1374,6302,-1379,6229,-1370,6154,-1344,6120,-1324,6092,-1302,6063,-1284,6025,-1271,5987,-1266,5948,-1262,5910,-1254,5876,-1236,5835,-1194,5809,-1140,5805,-1084,5829,-1030,5875,-985,5926,-948,5976,-908,6018,-856,6039,-822,6059,-790,6079,-757,6097,-723,6134,-672,6183,-630,6239,-595,6296,-568,6375,-534,6454,-506,6531,-484,6608,-468,6686,-456,6767,-448,6851,-444,6938,-442,6994,-441,7085,-437,7188,-435,7282,-439,7344,-451,7373,-473,7388,-503,7392,-537,7387,-573,7346,-666,7309,-722,7264,-782,7211,-845,7151,-909,7086,-973,7016,-1035,6944,-1094,6869,-1148,6793,-1196,6718,-1236xe" filled="false" stroked="true" strokeweight=".647pt" strokecolor="#231f20">
              <v:path arrowok="t"/>
              <v:stroke dashstyle="solid"/>
            </v:shape>
            <v:shape style="position:absolute;left:5085;top:16;width:143;height:307" type="#_x0000_t75" stroked="false">
              <v:imagedata r:id="rId11" o:title=""/>
            </v:shape>
            <v:shape style="position:absolute;left:5607;top:-1265;width:114;height:139" type="#_x0000_t75" stroked="false">
              <v:imagedata r:id="rId12" o:title=""/>
            </v:shape>
            <v:shape style="position:absolute;left:5500;top:-1364;width:70;height:89" coordorigin="5500,-1364" coordsize="70,89" path="m5537,-1364l5513,-1357,5500,-1324,5513,-1291,5538,-1275,5565,-1298,5570,-1327,5558,-1351,5537,-1364xe" filled="true" fillcolor="#4b4b4d" stroked="false">
              <v:path arrowok="t"/>
              <v:fill type="solid"/>
            </v:shape>
            <v:shape style="position:absolute;left:5500;top:-1364;width:70;height:89" coordorigin="5500,-1364" coordsize="70,89" path="m5565,-1298l5570,-1327,5558,-1351,5537,-1364,5513,-1357,5500,-1324,5513,-1291,5538,-1275,5565,-1298xe" filled="false" stroked="true" strokeweight=".647pt" strokecolor="#231f20">
              <v:path arrowok="t"/>
              <v:stroke dashstyle="solid"/>
            </v:shape>
            <v:shape style="position:absolute;left:4727;top:-1592;width:318;height:709" coordorigin="4728,-1592" coordsize="318,709" path="m4728,-884l4792,-892,4899,-924,4973,-995,5019,-1073,5046,-1190,5043,-1270,5033,-1351,5022,-1429,5015,-1498,5020,-1554,5043,-1592e" filled="false" stroked="true" strokeweight=".647pt" strokecolor="#231f20">
              <v:path arrowok="t"/>
              <v:stroke dashstyle="solid"/>
            </v:shape>
            <v:shape style="position:absolute;left:8832;top:216;width:445;height:259" coordorigin="8833,217" coordsize="445,259" path="m8953,217l8947,219,8835,328,8833,333,8833,340,8833,346,8835,352,8839,356,8954,475,8969,475,8987,457,8987,443,8910,364,9272,364,9277,359,9277,333,9267,323,8911,318,8984,247,8984,233,8975,224,8971,219,8965,217,8953,217xm9272,364l8910,364,9267,369,9272,364xe" filled="true" fillcolor="#231f20" stroked="false">
              <v:path arrowok="t"/>
              <v:fill type="solid"/>
            </v:shape>
            <v:shape style="position:absolute;left:5566;top:-1513;width:4170;height:1288" type="#_x0000_t75" stroked="false">
              <v:imagedata r:id="rId13" o:title=""/>
            </v:shape>
            <v:shape style="position:absolute;left:8834;top:-983;width:445;height:259" coordorigin="8834,-983" coordsize="445,259" path="m9265,-828l9202,-828,9132,-754,9132,-740,9146,-727,9152,-725,9164,-725,9169,-727,9265,-828xm9152,-983l9138,-982,9120,-964,9121,-950,9201,-874,8844,-864,8834,-854,8835,-829,8846,-819,9202,-828,9265,-828,9277,-841,9279,-847,9279,-853,9279,-859,9277,-865,9152,-983xe" filled="true" fillcolor="#231f20" stroked="false">
              <v:path arrowok="t"/>
              <v:fill type="solid"/>
            </v:shape>
            <v:shape style="position:absolute;left:4476;top:-1905;width:5260;height:2679" type="#_x0000_t202" filled="false" stroked="false">
              <v:textbox inset="0,0,0,0">
                <w:txbxContent>
                  <w:p>
                    <w:pPr>
                      <w:spacing w:line="216" w:lineRule="auto" w:before="31"/>
                      <w:ind w:left="2496" w:right="459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15"/>
                      </w:rPr>
                      <w:t>outgoing sound is focused by skull and fatty organ called the ‘melon’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23"/>
        </w:rPr>
        <w:t>incoming sounds</w:t>
      </w:r>
    </w:p>
    <w:p>
      <w:pPr>
        <w:pStyle w:val="BodyText"/>
        <w:spacing w:before="21"/>
        <w:ind w:left="113"/>
      </w:pPr>
      <w:r>
        <w:rPr>
          <w:color w:val="231F20"/>
        </w:rPr>
        <w:t>(echoes)</w:t>
      </w:r>
    </w:p>
    <w:p>
      <w:pPr>
        <w:spacing w:after="0"/>
        <w:sectPr>
          <w:type w:val="continuous"/>
          <w:pgSz w:w="11910" w:h="16840"/>
          <w:pgMar w:top="800" w:bottom="1060" w:left="1020" w:right="1020"/>
          <w:cols w:num="3" w:equalWidth="0">
            <w:col w:w="3174" w:space="2665"/>
            <w:col w:w="2091" w:space="677"/>
            <w:col w:w="1263"/>
          </w:cols>
        </w:sectPr>
      </w:pPr>
    </w:p>
    <w:p>
      <w:pPr>
        <w:pStyle w:val="BodyTex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1060" w:left="1020" w:right="1020"/>
        </w:sectPr>
      </w:pPr>
    </w:p>
    <w:p>
      <w:pPr>
        <w:pStyle w:val="BodyText"/>
        <w:ind w:left="103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540773</wp:posOffset>
            </wp:positionH>
            <wp:positionV relativeFrom="page">
              <wp:posOffset>9973513</wp:posOffset>
            </wp:positionV>
            <wp:extent cx="648625" cy="312632"/>
            <wp:effectExtent l="0" t="0" r="0" b="0"/>
            <wp:wrapNone/>
            <wp:docPr id="1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5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481.9pt;height:63.7pt;mso-position-horizontal-relative:char;mso-position-vertical-relative:line" coordorigin="0,0" coordsize="9638,1274">
            <v:shape style="position:absolute;left:0;top:37;width:9638;height:1236" type="#_x0000_t75" stroked="false">
              <v:imagedata r:id="rId18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6413;top:721;width:2851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36"/>
                      </w:rPr>
                      <w:t>A</w:t>
                    </w:r>
                    <w:r>
                      <w:rPr>
                        <w:b/>
                        <w:color w:val="FFFFFF"/>
                        <w:spacing w:val="-38"/>
                        <w:w w:val="10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w w:val="105"/>
                        <w:sz w:val="36"/>
                      </w:rPr>
                      <w:t>whale</w:t>
                    </w:r>
                    <w:r>
                      <w:rPr>
                        <w:b/>
                        <w:color w:val="FFFFFF"/>
                        <w:spacing w:val="-37"/>
                        <w:w w:val="10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8"/>
                        <w:w w:val="105"/>
                        <w:sz w:val="36"/>
                      </w:rPr>
                      <w:t>of</w:t>
                    </w:r>
                    <w:r>
                      <w:rPr>
                        <w:b/>
                        <w:color w:val="FFFFFF"/>
                        <w:spacing w:val="-37"/>
                        <w:w w:val="10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36"/>
                      </w:rPr>
                      <w:t>a</w:t>
                    </w:r>
                    <w:r>
                      <w:rPr>
                        <w:b/>
                        <w:color w:val="FFFFFF"/>
                        <w:spacing w:val="-37"/>
                        <w:w w:val="10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36"/>
                      </w:rPr>
                      <w:t>time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group style="position:absolute;margin-left:105.850998pt;margin-top:16.664663pt;width:405.3pt;height:8.3pt;mso-position-horizontal-relative:page;mso-position-vertical-relative:paragraph;z-index:-688;mso-wrap-distance-left:0;mso-wrap-distance-right:0" coordorigin="2117,333" coordsize="8106,166">
            <v:rect style="position:absolute;left:9598;top:333;width:132;height:166" filled="true" fillcolor="#f15638" stroked="false">
              <v:fill type="solid"/>
            </v:rect>
            <v:rect style="position:absolute;left:9729;top:333;width:192;height:166" filled="true" fillcolor="#f36e3a" stroked="false">
              <v:fill type="solid"/>
            </v:rect>
            <v:rect style="position:absolute;left:9921;top:333;width:301;height:166" filled="true" fillcolor="#f99b1c" stroked="false">
              <v:fill type="solid"/>
            </v:rect>
            <v:rect style="position:absolute;left:9274;top:333;width:153;height:166" filled="true" fillcolor="#f15638" stroked="false">
              <v:fill type="solid"/>
            </v:rect>
            <v:rect style="position:absolute;left:9426;top:333;width:172;height:166" filled="true" fillcolor="#f99b1c" stroked="false">
              <v:fill type="solid"/>
            </v:rect>
            <v:rect style="position:absolute;left:9012;top:333;width:76;height:166" filled="true" fillcolor="#f15638" stroked="false">
              <v:fill type="solid"/>
            </v:rect>
            <v:rect style="position:absolute;left:8199;top:333;width:148;height:166" filled="true" fillcolor="#f15638" stroked="false">
              <v:fill type="solid"/>
            </v:rect>
            <v:rect style="position:absolute;left:7937;top:333;width:76;height:166" filled="true" fillcolor="#f15638" stroked="false">
              <v:fill type="solid"/>
            </v:rect>
            <v:rect style="position:absolute;left:7162;top:333;width:109;height:166" filled="true" fillcolor="#f15638" stroked="false">
              <v:fill type="solid"/>
            </v:rect>
            <v:rect style="position:absolute;left:6539;top:333;width:132;height:166" filled="true" fillcolor="#f15638" stroked="false">
              <v:fill type="solid"/>
            </v:rect>
            <v:rect style="position:absolute;left:6670;top:333;width:192;height:166" filled="true" fillcolor="#f36e3a" stroked="false">
              <v:fill type="solid"/>
            </v:rect>
            <v:rect style="position:absolute;left:6861;top:333;width:301;height:166" filled="true" fillcolor="#f99b1c" stroked="false">
              <v:fill type="solid"/>
            </v:rect>
            <v:rect style="position:absolute;left:6152;top:333;width:213;height:166" filled="true" fillcolor="#f15638" stroked="false">
              <v:fill type="solid"/>
            </v:rect>
            <v:rect style="position:absolute;left:6364;top:333;width:175;height:166" filled="true" fillcolor="#f99b1c" stroked="false">
              <v:fill type="solid"/>
            </v:rect>
            <v:rect style="position:absolute;left:5389;top:333;width:97;height:166" filled="true" fillcolor="#f15638" stroked="false">
              <v:fill type="solid"/>
            </v:rect>
            <v:rect style="position:absolute;left:5485;top:333;width:377;height:166" filled="true" fillcolor="#f99b1c" stroked="false">
              <v:fill type="solid"/>
            </v:rect>
            <v:rect style="position:absolute;left:5862;top:333;width:291;height:166" filled="true" fillcolor="#f36e3a" stroked="false">
              <v:fill type="solid"/>
            </v:rect>
            <v:rect style="position:absolute;left:4729;top:333;width:198;height:166" filled="true" fillcolor="#f15638" stroked="false">
              <v:fill type="solid"/>
            </v:rect>
            <v:rect style="position:absolute;left:4927;top:333;width:138;height:166" filled="true" fillcolor="#f99b1c" stroked="false">
              <v:fill type="solid"/>
            </v:rect>
            <v:rect style="position:absolute;left:4297;top:333;width:235;height:166" filled="true" fillcolor="#f15638" stroked="false">
              <v:fill type="solid"/>
            </v:rect>
            <v:rect style="position:absolute;left:4531;top:333;width:198;height:166" filled="true" fillcolor="#f99b1c" stroked="false">
              <v:fill type="solid"/>
            </v:rect>
            <v:rect style="position:absolute;left:5064;top:333;width:325;height:166" filled="true" fillcolor="#f36e3a" stroked="false">
              <v:fill type="solid"/>
            </v:rect>
            <v:rect style="position:absolute;left:7270;top:333;width:377;height:166" filled="true" fillcolor="#f99b1c" stroked="false">
              <v:fill type="solid"/>
            </v:rect>
            <v:rect style="position:absolute;left:7647;top:333;width:291;height:166" filled="true" fillcolor="#f36e3a" stroked="false">
              <v:fill type="solid"/>
            </v:rect>
            <v:rect style="position:absolute;left:8012;top:333;width:187;height:166" filled="true" fillcolor="#f99b1c" stroked="false">
              <v:fill type="solid"/>
            </v:rect>
            <v:rect style="position:absolute;left:3417;top:333;width:214;height:166" filled="true" fillcolor="#f15638" stroked="false">
              <v:fill type="solid"/>
            </v:rect>
            <v:rect style="position:absolute;left:2794;top:333;width:132;height:166" filled="true" fillcolor="#f15638" stroked="false">
              <v:fill type="solid"/>
            </v:rect>
            <v:rect style="position:absolute;left:2925;top:333;width:192;height:166" filled="true" fillcolor="#f36e3a" stroked="false">
              <v:fill type="solid"/>
            </v:rect>
            <v:rect style="position:absolute;left:3116;top:333;width:301;height:166" filled="true" fillcolor="#f99b1c" stroked="false">
              <v:fill type="solid"/>
            </v:rect>
            <v:rect style="position:absolute;left:2407;top:333;width:215;height:166" filled="true" fillcolor="#f15638" stroked="false">
              <v:fill type="solid"/>
            </v:rect>
            <v:rect style="position:absolute;left:2622;top:333;width:172;height:166" filled="true" fillcolor="#f99b1c" stroked="false">
              <v:fill type="solid"/>
            </v:rect>
            <v:rect style="position:absolute;left:2117;top:333;width:291;height:166" filled="true" fillcolor="#f36e3a" stroked="false">
              <v:fill type="solid"/>
            </v:rect>
            <v:rect style="position:absolute;left:3631;top:333;width:352;height:166" filled="true" fillcolor="#f99b1c" stroked="false">
              <v:fill type="solid"/>
            </v:rect>
            <v:rect style="position:absolute;left:3983;top:333;width:315;height:166" filled="true" fillcolor="#f36e3a" stroked="false">
              <v:fill type="solid"/>
            </v:rect>
            <v:rect style="position:absolute;left:8346;top:333;width:377;height:166" filled="true" fillcolor="#f99b1c" stroked="false">
              <v:fill type="solid"/>
            </v:rect>
            <v:rect style="position:absolute;left:8722;top:333;width:291;height:166" filled="true" fillcolor="#f36e3a" stroked="false">
              <v:fill type="solid"/>
            </v:rect>
            <v:rect style="position:absolute;left:9088;top:333;width:187;height:166" filled="true" fillcolor="#f99b1c" stroked="false">
              <v:fill type="solid"/>
            </v:rect>
            <w10:wrap type="topAndBottom"/>
          </v:group>
        </w:pict>
      </w:r>
    </w:p>
    <w:sectPr>
      <w:footerReference w:type="default" r:id="rId16"/>
      <w:pgSz w:w="11910" w:h="16840"/>
      <w:pgMar w:footer="864" w:header="0" w:top="800" w:bottom="10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7.4pt;height:23.2pt;mso-position-horizontal-relative:page;mso-position-vertical-relative:page;z-index:-9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ast0045 | Mechanical waves 5: A whales of a time (fact sheet)</w:t>
                </w:r>
              </w:p>
              <w:p>
                <w:pPr>
                  <w:spacing w:line="249" w:lineRule="auto" w:before="6"/>
                  <w:ind w:left="20" w:right="65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1.3 reviewed July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2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67.4pt;height:23.2pt;mso-position-horizontal-relative:page;mso-position-vertical-relative:page;z-index:-9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ast0045 | Mechanical waves 5: A whales of a time (fact sheet)</w:t>
                </w:r>
              </w:p>
              <w:p>
                <w:pPr>
                  <w:spacing w:line="249" w:lineRule="auto" w:before="6"/>
                  <w:ind w:left="20" w:right="65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1.3 reviewed July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916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1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Arial" w:hAnsi="Arial" w:eastAsia="Arial" w:cs="Arial"/>
        <w:b/>
        <w:bCs/>
        <w:color w:val="FFFFFF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939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3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33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32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footer" Target="footer2.xml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2020-04-03T01:40:26Z</dcterms:created>
  <dcterms:modified xsi:type="dcterms:W3CDTF">2020-04-03T01:40:26Z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