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7A0B" w:rsidRPr="009B6708" w14:paraId="400F8C5A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05C70B77" w14:textId="77777777" w:rsidR="009D7A0B" w:rsidRPr="009B6708" w:rsidRDefault="009D7A0B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2F883469" w14:textId="77777777" w:rsidR="009D7A0B" w:rsidRPr="009B6708" w:rsidRDefault="009D7A0B" w:rsidP="009D7A0B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174F6036" w14:textId="77777777" w:rsidR="009D7A0B" w:rsidRDefault="009D7A0B" w:rsidP="009D7A0B">
      <w:pPr>
        <w:rPr>
          <w:rFonts w:ascii="Century Gothic" w:hAnsi="Century Gothic"/>
          <w:b/>
          <w:bCs/>
          <w:sz w:val="24"/>
          <w:szCs w:val="24"/>
        </w:rPr>
      </w:pPr>
      <w:r w:rsidRPr="009B6708">
        <w:rPr>
          <w:rFonts w:ascii="Century Gothic" w:hAnsi="Century Gothic"/>
          <w:b/>
          <w:bCs/>
          <w:sz w:val="24"/>
          <w:szCs w:val="24"/>
        </w:rPr>
        <w:t>BEHIND THE SCENES – 60” Film Transcript</w:t>
      </w:r>
    </w:p>
    <w:p w14:paraId="5B2AB6B5" w14:textId="2077900A" w:rsidR="009D7A0B" w:rsidRPr="009B6708" w:rsidRDefault="009D7A0B" w:rsidP="009D7A0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KAMSANI BIN SALLEH</w:t>
      </w:r>
    </w:p>
    <w:p w14:paraId="10B01559" w14:textId="6313ABA7" w:rsidR="009D7A0B" w:rsidRPr="009B6708" w:rsidRDefault="009D7A0B" w:rsidP="009D7A0B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 w:rsidR="000033F0">
        <w:rPr>
          <w:rFonts w:ascii="Century Gothic" w:hAnsi="Century Gothic"/>
          <w:b/>
          <w:bCs/>
        </w:rPr>
        <w:t>S</w:t>
      </w:r>
    </w:p>
    <w:p w14:paraId="4E2FB7C5" w14:textId="77777777" w:rsidR="009D7A0B" w:rsidRDefault="009D7A0B" w:rsidP="009D7A0B">
      <w:pPr>
        <w:spacing w:line="240" w:lineRule="auto"/>
        <w:ind w:left="720"/>
        <w:rPr>
          <w:rFonts w:ascii="Century Gothic" w:hAnsi="Century Gothic" w:cstheme="minorHAnsi"/>
        </w:rPr>
      </w:pPr>
      <w:r w:rsidRPr="009B6708">
        <w:rPr>
          <w:rFonts w:ascii="Century Gothic" w:hAnsi="Century Gothic" w:cstheme="minorHAnsi"/>
        </w:rPr>
        <w:t xml:space="preserve">UWA </w:t>
      </w:r>
      <w:r>
        <w:rPr>
          <w:rFonts w:ascii="Century Gothic" w:hAnsi="Century Gothic" w:cstheme="minorHAnsi"/>
        </w:rPr>
        <w:t>presents</w:t>
      </w:r>
    </w:p>
    <w:p w14:paraId="17A9E280" w14:textId="77777777" w:rsidR="009D7A0B" w:rsidRDefault="009D7A0B" w:rsidP="009D7A0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WISDOM SEEKERS </w:t>
      </w:r>
    </w:p>
    <w:p w14:paraId="51BC7CB9" w14:textId="6540E784" w:rsidR="009D7A0B" w:rsidRDefault="009D7A0B" w:rsidP="009D7A0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09:35am – 21 FEBURARY 2020, Kamsani Bin Salleh, ARTIST, UWA GRADUATE</w:t>
      </w:r>
    </w:p>
    <w:p w14:paraId="4709959B" w14:textId="53BE42B4" w:rsidR="009D7A0B" w:rsidRDefault="009D7A0B" w:rsidP="009D7A0B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5B7990D1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My name's Kamsani.</w:t>
      </w:r>
    </w:p>
    <w:p w14:paraId="61B578FE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3FEE2EED" w14:textId="2FB6F991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I studied communications and media at UWA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 xml:space="preserve">but now I'm an artist by trade.  </w:t>
      </w:r>
    </w:p>
    <w:p w14:paraId="2F8B1510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05B3CDEC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 xml:space="preserve">Always was creative, I didn't think I could make a career out of it. </w:t>
      </w:r>
    </w:p>
    <w:p w14:paraId="5DEF98AB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796B01F0" w14:textId="0A4EDBFC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I had studied architecture first,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cause I always thought that everyone needed a house to live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and not everyone needed a painting.</w:t>
      </w:r>
    </w:p>
    <w:p w14:paraId="19364555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0F90AC21" w14:textId="264C9598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One of the most beneficial things I took away from,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I guess, studying at UWA was the connections I made.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I did a lot of drawing and scribbling in my notebooks</w:t>
      </w:r>
      <w:r w:rsidR="000033F0">
        <w:rPr>
          <w:rFonts w:ascii="Century Gothic" w:hAnsi="Century Gothic" w:cstheme="minorHAnsi"/>
        </w:rPr>
        <w:t>,</w:t>
      </w:r>
    </w:p>
    <w:p w14:paraId="3C282CC8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3E9019F3" w14:textId="47947B57" w:rsid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so a few of my friends had noticed that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and then having left UWA a few people reached out to me, like,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private commission sort of got me off the ground at first.</w:t>
      </w:r>
      <w:r>
        <w:rPr>
          <w:rFonts w:ascii="Century Gothic" w:hAnsi="Century Gothic" w:cstheme="minorHAnsi"/>
        </w:rPr>
        <w:t xml:space="preserve"> </w:t>
      </w:r>
    </w:p>
    <w:p w14:paraId="73DE6E9F" w14:textId="77777777" w:rsid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3A0B6824" w14:textId="394053DF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My artwork is just a reflection of myself;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I come from a diverse background,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obviously very proud of my indigenous heritage.</w:t>
      </w:r>
    </w:p>
    <w:p w14:paraId="62A7081D" w14:textId="77777777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</w:p>
    <w:p w14:paraId="12DE0508" w14:textId="57AD875E" w:rsidR="00E0288F" w:rsidRPr="00E0288F" w:rsidRDefault="00E0288F" w:rsidP="00E0288F">
      <w:pPr>
        <w:spacing w:line="240" w:lineRule="auto"/>
        <w:ind w:left="720"/>
        <w:rPr>
          <w:rFonts w:ascii="Century Gothic" w:hAnsi="Century Gothic" w:cstheme="minorHAnsi"/>
        </w:rPr>
      </w:pPr>
      <w:r w:rsidRPr="00E0288F">
        <w:rPr>
          <w:rFonts w:ascii="Century Gothic" w:hAnsi="Century Gothic" w:cstheme="minorHAnsi"/>
        </w:rPr>
        <w:t>Seeking wisdom to me,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just from my perspective,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it's knowing that you don't have all the answers and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the world changes and information changes</w:t>
      </w:r>
      <w:r>
        <w:rPr>
          <w:rFonts w:ascii="Century Gothic" w:hAnsi="Century Gothic" w:cstheme="minorHAnsi"/>
        </w:rPr>
        <w:t xml:space="preserve"> </w:t>
      </w:r>
      <w:r w:rsidRPr="00E0288F">
        <w:rPr>
          <w:rFonts w:ascii="Century Gothic" w:hAnsi="Century Gothic" w:cstheme="minorHAnsi"/>
        </w:rPr>
        <w:t>so just change with it, I guess.</w:t>
      </w:r>
    </w:p>
    <w:p w14:paraId="4511CDC1" w14:textId="77777777" w:rsidR="00E0288F" w:rsidRPr="009B6708" w:rsidRDefault="00E0288F" w:rsidP="00E0288F">
      <w:pPr>
        <w:spacing w:line="240" w:lineRule="auto"/>
        <w:ind w:left="720"/>
        <w:rPr>
          <w:rFonts w:ascii="Century Gothic" w:hAnsi="Century Gothic" w:cstheme="minorHAnsi"/>
          <w:b/>
          <w:bCs/>
        </w:rPr>
      </w:pPr>
    </w:p>
    <w:p w14:paraId="55BD3153" w14:textId="77777777" w:rsidR="009D7A0B" w:rsidRDefault="009D7A0B" w:rsidP="009D7A0B">
      <w:pPr>
        <w:spacing w:line="240" w:lineRule="auto"/>
        <w:rPr>
          <w:rFonts w:ascii="Century Gothic" w:hAnsi="Century Gothic" w:cstheme="minorHAnsi"/>
        </w:rPr>
      </w:pPr>
    </w:p>
    <w:p w14:paraId="561A2B12" w14:textId="04AD11CB" w:rsidR="009D7A0B" w:rsidRPr="009B6708" w:rsidRDefault="009D7A0B" w:rsidP="009D7A0B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  <w:r w:rsidR="000033F0">
        <w:rPr>
          <w:rFonts w:ascii="Century Gothic" w:hAnsi="Century Gothic" w:cstheme="minorHAnsi"/>
          <w:b/>
          <w:bCs/>
        </w:rPr>
        <w:t>S</w:t>
      </w:r>
    </w:p>
    <w:p w14:paraId="44F33D49" w14:textId="3BE07BBA" w:rsidR="009D7A0B" w:rsidRDefault="009D7A0B" w:rsidP="009D7A0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Kam works as an illustrator, </w:t>
      </w:r>
      <w:r w:rsidR="002649F6">
        <w:rPr>
          <w:rFonts w:ascii="Century Gothic" w:hAnsi="Century Gothic" w:cstheme="minorHAnsi"/>
        </w:rPr>
        <w:t>designer,</w:t>
      </w:r>
      <w:r>
        <w:rPr>
          <w:rFonts w:ascii="Century Gothic" w:hAnsi="Century Gothic" w:cstheme="minorHAnsi"/>
        </w:rPr>
        <w:t xml:space="preserve"> and artist for private, commercial and government clients.  He uses his artwork as a platform to share knowledge about Aboriginal culture.</w:t>
      </w:r>
    </w:p>
    <w:p w14:paraId="0381FA03" w14:textId="31302337" w:rsidR="009D7A0B" w:rsidRDefault="009D7A0B" w:rsidP="00C02265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 2018, Kam was named as WA’s Young Person of the Year</w:t>
      </w:r>
      <w:r w:rsidR="00C02265">
        <w:rPr>
          <w:rFonts w:ascii="Century Gothic" w:hAnsi="Century Gothic" w:cstheme="minorHAnsi"/>
        </w:rPr>
        <w:t>.</w:t>
      </w:r>
    </w:p>
    <w:p w14:paraId="1EC3B08D" w14:textId="5458D435" w:rsidR="00C02265" w:rsidRDefault="00C02265" w:rsidP="00C02265">
      <w:pPr>
        <w:spacing w:line="240" w:lineRule="auto"/>
        <w:ind w:left="720"/>
        <w:rPr>
          <w:rFonts w:ascii="Century Gothic" w:hAnsi="Century Gothic" w:cstheme="minorHAnsi"/>
        </w:rPr>
      </w:pPr>
    </w:p>
    <w:p w14:paraId="55DA3637" w14:textId="19910133" w:rsidR="00E06BA5" w:rsidRPr="00E0288F" w:rsidRDefault="00C02265" w:rsidP="00E0288F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Seek Wisdom.  UWA.</w:t>
      </w:r>
    </w:p>
    <w:sectPr w:rsidR="00E06BA5" w:rsidRPr="00E0288F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88D0" w14:textId="77777777" w:rsidR="008B4CE4" w:rsidRDefault="008B4CE4">
      <w:pPr>
        <w:spacing w:after="0" w:line="240" w:lineRule="auto"/>
      </w:pPr>
      <w:r>
        <w:separator/>
      </w:r>
    </w:p>
  </w:endnote>
  <w:endnote w:type="continuationSeparator" w:id="0">
    <w:p w14:paraId="1E344BF5" w14:textId="77777777" w:rsidR="008B4CE4" w:rsidRDefault="008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1C0A" w14:textId="77777777" w:rsidR="00FE7D02" w:rsidRDefault="000033F0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2649F6">
          <w:rPr>
            <w:rStyle w:val="PlaceholderText"/>
          </w:rPr>
          <w:t>Click</w:t>
        </w:r>
        <w:r w:rsidR="002649F6" w:rsidRPr="00654AA6">
          <w:rPr>
            <w:rStyle w:val="PlaceholderText"/>
          </w:rPr>
          <w:t xml:space="preserve"> here </w:t>
        </w:r>
        <w:r w:rsidR="002649F6">
          <w:rPr>
            <w:rStyle w:val="PlaceholderText"/>
          </w:rPr>
          <w:t>type footer</w:t>
        </w:r>
        <w:r w:rsidR="002649F6" w:rsidRPr="00654AA6">
          <w:rPr>
            <w:rStyle w:val="PlaceholderText"/>
          </w:rPr>
          <w:t xml:space="preserve"> text.</w:t>
        </w:r>
      </w:sdtContent>
    </w:sdt>
    <w:r w:rsidR="002649F6">
      <w:rPr>
        <w:rFonts w:eastAsiaTheme="minorEastAsia" w:cs="Arial"/>
        <w:szCs w:val="18"/>
        <w:lang w:eastAsia="en-AU"/>
      </w:rPr>
      <w:tab/>
    </w:r>
    <w:r w:rsidR="002649F6">
      <w:rPr>
        <w:rFonts w:eastAsiaTheme="minorEastAsia" w:cs="Arial"/>
        <w:szCs w:val="18"/>
        <w:lang w:eastAsia="en-AU"/>
      </w:rPr>
      <w:fldChar w:fldCharType="begin"/>
    </w:r>
    <w:r w:rsidR="002649F6">
      <w:rPr>
        <w:rFonts w:eastAsiaTheme="minorEastAsia" w:cs="Arial"/>
        <w:szCs w:val="18"/>
        <w:lang w:eastAsia="en-AU"/>
      </w:rPr>
      <w:instrText xml:space="preserve"> PAGE   \* MERGEFORMAT </w:instrText>
    </w:r>
    <w:r w:rsidR="002649F6">
      <w:rPr>
        <w:rFonts w:eastAsiaTheme="minorEastAsia" w:cs="Arial"/>
        <w:szCs w:val="18"/>
        <w:lang w:eastAsia="en-AU"/>
      </w:rPr>
      <w:fldChar w:fldCharType="separate"/>
    </w:r>
    <w:r w:rsidR="002649F6">
      <w:rPr>
        <w:rFonts w:eastAsiaTheme="minorEastAsia" w:cs="Arial"/>
        <w:noProof/>
        <w:szCs w:val="18"/>
        <w:lang w:eastAsia="en-AU"/>
      </w:rPr>
      <w:t>2</w:t>
    </w:r>
    <w:r w:rsidR="002649F6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6583" w14:textId="77777777" w:rsidR="008B4CE4" w:rsidRDefault="008B4CE4">
      <w:pPr>
        <w:spacing w:after="0" w:line="240" w:lineRule="auto"/>
      </w:pPr>
      <w:r>
        <w:separator/>
      </w:r>
    </w:p>
  </w:footnote>
  <w:footnote w:type="continuationSeparator" w:id="0">
    <w:p w14:paraId="211E31AB" w14:textId="77777777" w:rsidR="008B4CE4" w:rsidRDefault="008B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5178" w14:textId="77777777" w:rsidR="00CE2135" w:rsidRDefault="000033F0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7754" w14:textId="21CDA098" w:rsidR="009237A3" w:rsidRDefault="002649F6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230405" wp14:editId="545E04BD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0B"/>
    <w:rsid w:val="000033F0"/>
    <w:rsid w:val="000B1BA9"/>
    <w:rsid w:val="002649F6"/>
    <w:rsid w:val="008B4CE4"/>
    <w:rsid w:val="009D7A0B"/>
    <w:rsid w:val="00B57569"/>
    <w:rsid w:val="00C02265"/>
    <w:rsid w:val="00E0288F"/>
    <w:rsid w:val="00E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5EDFD"/>
  <w15:chartTrackingRefBased/>
  <w15:docId w15:val="{C9633F96-1159-4063-9613-DDCF1AA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0B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9D7A0B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9D7A0B"/>
    <w:rPr>
      <w:color w:val="808080"/>
    </w:rPr>
  </w:style>
  <w:style w:type="table" w:styleId="TableGrid">
    <w:name w:val="Table Grid"/>
    <w:basedOn w:val="TableNormal"/>
    <w:uiPriority w:val="59"/>
    <w:rsid w:val="009D7A0B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0B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9D7A0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D7A0B"/>
    <w:rPr>
      <w:rFonts w:ascii="Source Sans Pro Light" w:hAnsi="Source Sans Pro Light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Lauren Britton</cp:lastModifiedBy>
  <cp:revision>6</cp:revision>
  <dcterms:created xsi:type="dcterms:W3CDTF">2020-05-13T08:30:00Z</dcterms:created>
  <dcterms:modified xsi:type="dcterms:W3CDTF">2020-05-15T08:17:00Z</dcterms:modified>
</cp:coreProperties>
</file>