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29" w:rsidRDefault="00BD5629" w:rsidP="00BD5629">
      <w:pPr>
        <w:pStyle w:val="Heading2"/>
      </w:pPr>
      <w:r>
        <w:t>Worksheet answers</w:t>
      </w:r>
    </w:p>
    <w:p w:rsidR="00BD5629" w:rsidRPr="00DE248C" w:rsidRDefault="00BD5629" w:rsidP="00BD5629">
      <w:pPr>
        <w:pStyle w:val="Question"/>
      </w:pPr>
      <w:r w:rsidRPr="00DE248C">
        <w:t xml:space="preserve">Draw </w:t>
      </w:r>
      <w:r w:rsidR="002B3E48">
        <w:t>a</w:t>
      </w:r>
      <w:r w:rsidRPr="00DE248C">
        <w:t xml:space="preserve"> food chain you created. </w:t>
      </w:r>
    </w:p>
    <w:p w:rsidR="00BD5629" w:rsidRPr="00DE248C" w:rsidRDefault="00BD5629" w:rsidP="00BD5629">
      <w:pPr>
        <w:pStyle w:val="answerline"/>
      </w:pPr>
      <w:r>
        <w:t>Answers</w:t>
      </w:r>
      <w:r w:rsidRPr="00DE248C">
        <w:t xml:space="preserve"> will vary</w:t>
      </w:r>
      <w:r>
        <w:t>.</w:t>
      </w:r>
    </w:p>
    <w:p w:rsidR="00BD5629" w:rsidRPr="00DE248C" w:rsidRDefault="00BD5629" w:rsidP="00BD5629">
      <w:pPr>
        <w:pStyle w:val="Question"/>
      </w:pPr>
      <w:r w:rsidRPr="00DE248C">
        <w:t xml:space="preserve">What do </w:t>
      </w:r>
      <w:r w:rsidR="002B3E48">
        <w:t xml:space="preserve">the </w:t>
      </w:r>
      <w:r w:rsidRPr="00DE248C">
        <w:t>arrows on your sheet show? Why is the direction they point important?</w:t>
      </w:r>
    </w:p>
    <w:p w:rsidR="00BD5629" w:rsidRPr="00DE248C" w:rsidRDefault="00BD5629" w:rsidP="00BD5629">
      <w:pPr>
        <w:pStyle w:val="answerline"/>
      </w:pPr>
      <w:r>
        <w:t>A</w:t>
      </w:r>
      <w:r w:rsidRPr="00DE248C">
        <w:t xml:space="preserve">rrows show energy flow. </w:t>
      </w:r>
      <w:r>
        <w:t>E</w:t>
      </w:r>
      <w:r w:rsidRPr="00DE248C">
        <w:t xml:space="preserve">nergy moves from the </w:t>
      </w:r>
      <w:r>
        <w:t>organism</w:t>
      </w:r>
      <w:r w:rsidRPr="00DE248C">
        <w:t xml:space="preserve"> being eaten</w:t>
      </w:r>
      <w:r>
        <w:t xml:space="preserve"> (prey),</w:t>
      </w:r>
      <w:r w:rsidRPr="00DE248C">
        <w:t xml:space="preserve"> into the </w:t>
      </w:r>
      <w:r>
        <w:t>organism</w:t>
      </w:r>
      <w:r w:rsidRPr="00DE248C">
        <w:t xml:space="preserve"> that is eating it (</w:t>
      </w:r>
      <w:r>
        <w:t>predator). This shows</w:t>
      </w:r>
      <w:r w:rsidRPr="00DE248C">
        <w:t xml:space="preserve"> how animals get energy to survive.</w:t>
      </w:r>
    </w:p>
    <w:p w:rsidR="00BD5629" w:rsidRPr="00DE248C" w:rsidRDefault="00BD5629" w:rsidP="00BD5629">
      <w:pPr>
        <w:pStyle w:val="Question"/>
      </w:pPr>
      <w:r w:rsidRPr="00DE248C">
        <w:t xml:space="preserve">Why </w:t>
      </w:r>
      <w:r>
        <w:t>must a</w:t>
      </w:r>
      <w:r w:rsidRPr="00DE248C">
        <w:t xml:space="preserve"> food chain start with a plant?</w:t>
      </w:r>
    </w:p>
    <w:p w:rsidR="00BD5629" w:rsidRPr="00DE248C" w:rsidRDefault="00BD5629" w:rsidP="00BD5629">
      <w:pPr>
        <w:pStyle w:val="answerline"/>
      </w:pPr>
      <w:r w:rsidRPr="00DE248C">
        <w:t>Plants produce their own food using energy from the sun. Animals can’t do this</w:t>
      </w:r>
      <w:r>
        <w:t>,</w:t>
      </w:r>
      <w:r w:rsidRPr="00DE248C">
        <w:t xml:space="preserve"> so every food chain start</w:t>
      </w:r>
      <w:r>
        <w:t>s</w:t>
      </w:r>
      <w:r w:rsidRPr="00DE248C">
        <w:t xml:space="preserve"> with a plant.</w:t>
      </w:r>
    </w:p>
    <w:p w:rsidR="00BD5629" w:rsidRPr="00DE248C" w:rsidRDefault="00BD5629" w:rsidP="00BD5629">
      <w:pPr>
        <w:pStyle w:val="Question"/>
      </w:pPr>
      <w:r w:rsidRPr="00DE248C">
        <w:t xml:space="preserve">Where do plants get nutrients from? </w:t>
      </w:r>
    </w:p>
    <w:p w:rsidR="00BD5629" w:rsidRPr="00DE248C" w:rsidRDefault="00BD5629" w:rsidP="00BD5629">
      <w:pPr>
        <w:pStyle w:val="answerline"/>
      </w:pPr>
      <w:r w:rsidRPr="00DE248C">
        <w:t>Plants get nutrients from soil, through their roots.</w:t>
      </w:r>
    </w:p>
    <w:p w:rsidR="00BD5629" w:rsidRPr="00DE248C" w:rsidRDefault="00BD5629" w:rsidP="00BD5629">
      <w:pPr>
        <w:pStyle w:val="Question"/>
      </w:pPr>
      <w:r w:rsidRPr="00DE248C">
        <w:t>The first living thing in a food chain is called a producer. What was the producer in your chain? Why do you think it’s called a producer?</w:t>
      </w:r>
    </w:p>
    <w:p w:rsidR="00BD5629" w:rsidRPr="00DE248C" w:rsidRDefault="00BD5629" w:rsidP="00BD5629">
      <w:pPr>
        <w:pStyle w:val="answerline"/>
      </w:pPr>
      <w:r w:rsidRPr="00DE248C">
        <w:t xml:space="preserve">The producer in the chain is always a plant. It is called a </w:t>
      </w:r>
      <w:r>
        <w:t>producer because it produces it</w:t>
      </w:r>
      <w:r w:rsidRPr="00DE248C">
        <w:t>s own food</w:t>
      </w:r>
      <w:r>
        <w:t>,</w:t>
      </w:r>
      <w:r w:rsidRPr="00DE248C">
        <w:t xml:space="preserve"> using energy from the sun.</w:t>
      </w:r>
    </w:p>
    <w:p w:rsidR="00BD5629" w:rsidRPr="00DE248C" w:rsidRDefault="002B3E48" w:rsidP="00BD5629">
      <w:pPr>
        <w:pStyle w:val="Question"/>
      </w:pPr>
      <w:r>
        <w:t>The a</w:t>
      </w:r>
      <w:r w:rsidR="00BD5629" w:rsidRPr="00DE248C">
        <w:t>nimals in a food chain are called consumers. Why do you think</w:t>
      </w:r>
      <w:r w:rsidR="00BD5629">
        <w:t xml:space="preserve"> </w:t>
      </w:r>
      <w:r>
        <w:t>they’re called consumers</w:t>
      </w:r>
      <w:r w:rsidR="00BD5629" w:rsidRPr="00DE248C">
        <w:t>?</w:t>
      </w:r>
    </w:p>
    <w:p w:rsidR="00BD5629" w:rsidRPr="00DE248C" w:rsidRDefault="00BD5629" w:rsidP="00BD5629">
      <w:pPr>
        <w:pStyle w:val="answerline"/>
      </w:pPr>
      <w:r>
        <w:t>A</w:t>
      </w:r>
      <w:r w:rsidRPr="00DE248C">
        <w:t>nimals do not produce their own food so they have to consume (eat) other things to get energy to survive.</w:t>
      </w:r>
    </w:p>
    <w:p w:rsidR="00BD5629" w:rsidRPr="00DE248C" w:rsidRDefault="00BD5629" w:rsidP="00BD5629">
      <w:pPr>
        <w:pStyle w:val="Question"/>
      </w:pPr>
      <w:r>
        <w:t>Have a look at</w:t>
      </w:r>
      <w:r w:rsidRPr="00DE248C">
        <w:t xml:space="preserve"> food chains other people in your group made. Are there plants</w:t>
      </w:r>
      <w:r>
        <w:t xml:space="preserve"> or animals in their chains</w:t>
      </w:r>
      <w:r w:rsidRPr="00DE248C">
        <w:t xml:space="preserve"> you could swap </w:t>
      </w:r>
      <w:r w:rsidR="002B3E48">
        <w:t xml:space="preserve">to fit </w:t>
      </w:r>
      <w:r w:rsidRPr="00DE248C">
        <w:t>into your chain? Swap one or two cards. Draw your new food chain.</w:t>
      </w:r>
    </w:p>
    <w:p w:rsidR="00BD5629" w:rsidRPr="00DE248C" w:rsidRDefault="00BD5629" w:rsidP="00BD5629">
      <w:pPr>
        <w:pStyle w:val="answerline"/>
      </w:pPr>
      <w:r w:rsidRPr="00DE248C">
        <w:t>Answers will vary.</w:t>
      </w:r>
    </w:p>
    <w:p w:rsidR="00BD5629" w:rsidRPr="00DE248C" w:rsidRDefault="00BD5629" w:rsidP="00BD5629">
      <w:pPr>
        <w:pStyle w:val="Question"/>
      </w:pPr>
      <w:r w:rsidRPr="00DE248C">
        <w:t xml:space="preserve">Do you think plants or animals from different food chains </w:t>
      </w:r>
      <w:r>
        <w:t>affect each other? Explain.</w:t>
      </w:r>
    </w:p>
    <w:p w:rsidR="00BD5629" w:rsidRDefault="00BD5629" w:rsidP="00BD5629">
      <w:pPr>
        <w:pStyle w:val="answerline"/>
      </w:pPr>
      <w:r w:rsidRPr="00DE248C">
        <w:t>Yes, they do. More than one</w:t>
      </w:r>
      <w:r>
        <w:t xml:space="preserve"> animal eats each type of plant,</w:t>
      </w:r>
      <w:r w:rsidRPr="00DE248C">
        <w:t xml:space="preserve"> each </w:t>
      </w:r>
      <w:r>
        <w:t>animal eats more than one thing</w:t>
      </w:r>
      <w:r w:rsidR="00FA6A8B">
        <w:t>;</w:t>
      </w:r>
      <w:r w:rsidRPr="00DE248C">
        <w:t xml:space="preserve"> and </w:t>
      </w:r>
      <w:r w:rsidR="00FA6A8B">
        <w:t>each animal is</w:t>
      </w:r>
      <w:r w:rsidRPr="00DE248C">
        <w:t xml:space="preserve"> eaten by more than one thing. This means every species takes part in </w:t>
      </w:r>
      <w:r>
        <w:t xml:space="preserve">many </w:t>
      </w:r>
      <w:r w:rsidRPr="00DE248C">
        <w:t xml:space="preserve">different food chains. </w:t>
      </w:r>
      <w:r>
        <w:t>So, if</w:t>
      </w:r>
      <w:r w:rsidRPr="00DE248C">
        <w:t xml:space="preserve"> the number of </w:t>
      </w:r>
      <w:r>
        <w:t xml:space="preserve">individuals of </w:t>
      </w:r>
      <w:r w:rsidRPr="00DE248C">
        <w:t>a species changes in one fo</w:t>
      </w:r>
      <w:r>
        <w:t xml:space="preserve">od chain, then </w:t>
      </w:r>
      <w:r w:rsidRPr="00DE248C">
        <w:t>other food chains</w:t>
      </w:r>
      <w:r>
        <w:t xml:space="preserve"> </w:t>
      </w:r>
      <w:r w:rsidR="00FA6A8B">
        <w:t>(</w:t>
      </w:r>
      <w:r>
        <w:t>of which</w:t>
      </w:r>
      <w:r w:rsidRPr="00DE248C">
        <w:t xml:space="preserve"> that species </w:t>
      </w:r>
      <w:r>
        <w:t>is a part</w:t>
      </w:r>
      <w:r w:rsidR="00FA6A8B">
        <w:t>)</w:t>
      </w:r>
      <w:r>
        <w:t xml:space="preserve"> will also be affected</w:t>
      </w:r>
      <w:r w:rsidRPr="00DE248C">
        <w:t>.</w:t>
      </w:r>
    </w:p>
    <w:sectPr w:rsidR="00BD5629" w:rsidSect="00BD5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985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EE" w:rsidRDefault="00B705EE">
      <w:pPr>
        <w:spacing w:after="0"/>
      </w:pPr>
      <w:r>
        <w:separator/>
      </w:r>
    </w:p>
  </w:endnote>
  <w:endnote w:type="continuationSeparator" w:id="0">
    <w:p w:rsidR="00B705EE" w:rsidRDefault="00B70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0F" w:rsidRDefault="00E8380F" w:rsidP="00A21D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629" w:rsidRDefault="005E34A0" w:rsidP="00BD562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7" name="Picture 37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629">
      <w:rPr>
        <w:sz w:val="12"/>
      </w:rPr>
      <w:tab/>
      <w:t>ast0864 | Redox reactions 3: Redox processes (worksheet answers)</w:t>
    </w:r>
    <w:r w:rsidR="00BD5629">
      <w:rPr>
        <w:sz w:val="12"/>
      </w:rPr>
      <w:tab/>
      <w:t>developed for the Department of Education WA</w:t>
    </w:r>
    <w:r w:rsidR="00BD5629">
      <w:rPr>
        <w:sz w:val="12"/>
      </w:rPr>
      <w:tab/>
    </w:r>
  </w:p>
  <w:p w:rsidR="00BD5629" w:rsidRDefault="00BD5629" w:rsidP="00BD562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2012</w:t>
    </w:r>
    <w:r>
      <w:rPr>
        <w:sz w:val="12"/>
      </w:rPr>
      <w:tab/>
      <w:t>for conditions of use see spice.wa.edu.au/usage</w:t>
    </w:r>
  </w:p>
  <w:p w:rsidR="00BD5629" w:rsidRPr="00551452" w:rsidRDefault="00BD5629" w:rsidP="00BD5629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1.0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>
      <w:rPr>
        <w:noProof/>
        <w:sz w:val="12"/>
      </w:rPr>
      <w:t>4</w:t>
    </w:r>
    <w:r w:rsidRPr="00574CE8">
      <w:rPr>
        <w:sz w:val="12"/>
      </w:rPr>
      <w:fldChar w:fldCharType="end"/>
    </w:r>
    <w:r>
      <w:rPr>
        <w:sz w:val="12"/>
      </w:rPr>
      <w:tab/>
      <w:t>Licensed for NEALS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629" w:rsidRDefault="005E34A0" w:rsidP="00BD562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3" name="Picture 33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E48">
      <w:rPr>
        <w:sz w:val="12"/>
      </w:rPr>
      <w:tab/>
      <w:t>ast0885</w:t>
    </w:r>
    <w:r w:rsidR="00BD5629">
      <w:rPr>
        <w:sz w:val="12"/>
      </w:rPr>
      <w:t xml:space="preserve"> | Feeding relationships 2: </w:t>
    </w:r>
    <w:r w:rsidR="002B3E48">
      <w:rPr>
        <w:sz w:val="12"/>
      </w:rPr>
      <w:t>Predator or</w:t>
    </w:r>
    <w:r w:rsidR="00BD5629">
      <w:rPr>
        <w:sz w:val="12"/>
      </w:rPr>
      <w:t xml:space="preserve"> </w:t>
    </w:r>
    <w:r w:rsidR="002B3E48">
      <w:rPr>
        <w:sz w:val="12"/>
      </w:rPr>
      <w:t>prey?</w:t>
    </w:r>
    <w:r w:rsidR="00BD5629">
      <w:rPr>
        <w:sz w:val="12"/>
      </w:rPr>
      <w:t xml:space="preserve"> (worksheet answers)</w:t>
    </w:r>
    <w:r w:rsidR="00BD5629">
      <w:rPr>
        <w:sz w:val="12"/>
      </w:rPr>
      <w:tab/>
      <w:t>developed for the Department of Education WA</w:t>
    </w:r>
    <w:r w:rsidR="00BD5629">
      <w:rPr>
        <w:sz w:val="12"/>
      </w:rPr>
      <w:tab/>
    </w:r>
  </w:p>
  <w:p w:rsidR="00BD5629" w:rsidRDefault="00BD5629" w:rsidP="00BD562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2012</w:t>
    </w:r>
    <w:r>
      <w:rPr>
        <w:sz w:val="12"/>
      </w:rPr>
      <w:tab/>
      <w:t>for conditions of use see spice.wa.edu.au/usage</w:t>
    </w:r>
  </w:p>
  <w:p w:rsidR="00BD5629" w:rsidRPr="00551452" w:rsidRDefault="007E5056" w:rsidP="00BD5629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 xml:space="preserve">version 1.1 </w:t>
    </w:r>
    <w:r w:rsidR="00630591">
      <w:rPr>
        <w:sz w:val="12"/>
      </w:rPr>
      <w:t>revi</w:t>
    </w:r>
    <w:r>
      <w:rPr>
        <w:sz w:val="12"/>
      </w:rPr>
      <w:t>s</w:t>
    </w:r>
    <w:r w:rsidR="00630591">
      <w:rPr>
        <w:sz w:val="12"/>
      </w:rPr>
      <w:t xml:space="preserve">ed </w:t>
    </w:r>
    <w:r>
      <w:rPr>
        <w:sz w:val="12"/>
      </w:rPr>
      <w:t>November</w:t>
    </w:r>
    <w:r w:rsidR="00630591">
      <w:rPr>
        <w:sz w:val="12"/>
      </w:rPr>
      <w:t xml:space="preserve"> 201</w:t>
    </w:r>
    <w:r>
      <w:rPr>
        <w:sz w:val="12"/>
      </w:rPr>
      <w:t>5</w:t>
    </w:r>
    <w:bookmarkStart w:id="0" w:name="_GoBack"/>
    <w:bookmarkEnd w:id="0"/>
    <w:r w:rsidR="00BD5629">
      <w:rPr>
        <w:sz w:val="12"/>
      </w:rPr>
      <w:tab/>
    </w:r>
    <w:r w:rsidR="00BD5629" w:rsidRPr="00574CE8">
      <w:rPr>
        <w:sz w:val="12"/>
      </w:rPr>
      <w:t xml:space="preserve">page </w:t>
    </w:r>
    <w:r w:rsidR="00BD5629" w:rsidRPr="00574CE8">
      <w:rPr>
        <w:sz w:val="12"/>
      </w:rPr>
      <w:fldChar w:fldCharType="begin"/>
    </w:r>
    <w:r w:rsidR="00BD5629" w:rsidRPr="00574CE8">
      <w:rPr>
        <w:sz w:val="12"/>
      </w:rPr>
      <w:instrText xml:space="preserve"> PAGE </w:instrText>
    </w:r>
    <w:r w:rsidR="00BD5629" w:rsidRPr="00574CE8">
      <w:rPr>
        <w:sz w:val="12"/>
      </w:rPr>
      <w:fldChar w:fldCharType="separate"/>
    </w:r>
    <w:r>
      <w:rPr>
        <w:noProof/>
        <w:sz w:val="12"/>
      </w:rPr>
      <w:t>1</w:t>
    </w:r>
    <w:r w:rsidR="00BD5629" w:rsidRPr="00574CE8">
      <w:rPr>
        <w:sz w:val="12"/>
      </w:rPr>
      <w:fldChar w:fldCharType="end"/>
    </w:r>
    <w:r w:rsidR="00BD5629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EE" w:rsidRDefault="00B705EE">
      <w:pPr>
        <w:spacing w:after="0"/>
      </w:pPr>
      <w:r>
        <w:separator/>
      </w:r>
    </w:p>
  </w:footnote>
  <w:footnote w:type="continuationSeparator" w:id="0">
    <w:p w:rsidR="00B705EE" w:rsidRDefault="00B70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0F" w:rsidRDefault="00E8380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629" w:rsidRPr="002A16A1" w:rsidRDefault="00BD5629" w:rsidP="00BD5629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629" w:rsidRPr="00E4359F" w:rsidRDefault="005E34A0" w:rsidP="00BD5629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9" name="Picture 29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5629" w:rsidRPr="006015BA" w:rsidRDefault="00BD5629" w:rsidP="00BD5629">
    <w:pPr>
      <w:tabs>
        <w:tab w:val="center" w:pos="-680"/>
        <w:tab w:val="left" w:pos="4432"/>
        <w:tab w:val="right" w:pos="9501"/>
      </w:tabs>
      <w:spacing w:before="120"/>
      <w:ind w:left="-1560" w:right="-284"/>
      <w:jc w:val="left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 w:rsidR="002B3E48">
      <w:rPr>
        <w:sz w:val="36"/>
      </w:rPr>
      <w:t>Predator or</w:t>
    </w:r>
    <w:r>
      <w:rPr>
        <w:sz w:val="36"/>
      </w:rPr>
      <w:t xml:space="preserve"> </w:t>
    </w:r>
    <w:r w:rsidR="002B3E48">
      <w:rPr>
        <w:sz w:val="36"/>
      </w:rPr>
      <w:t>prey?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AC0"/>
    <w:multiLevelType w:val="hybridMultilevel"/>
    <w:tmpl w:val="D9FA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D347E"/>
    <w:multiLevelType w:val="hybridMultilevel"/>
    <w:tmpl w:val="8EB0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">
    <w:nsid w:val="2F772F8C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E377EA"/>
    <w:multiLevelType w:val="hybridMultilevel"/>
    <w:tmpl w:val="84EA86A2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2864012"/>
    <w:multiLevelType w:val="hybridMultilevel"/>
    <w:tmpl w:val="D6948714"/>
    <w:lvl w:ilvl="0" w:tplc="5AD063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2375A"/>
    <w:rsid w:val="002B3E48"/>
    <w:rsid w:val="005E34A0"/>
    <w:rsid w:val="00630591"/>
    <w:rsid w:val="007E5056"/>
    <w:rsid w:val="00930A3D"/>
    <w:rsid w:val="00B705EE"/>
    <w:rsid w:val="00BD5629"/>
    <w:rsid w:val="00E77D63"/>
    <w:rsid w:val="00E8380F"/>
    <w:rsid w:val="00FA6A8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  <w:rsid w:val="007323DE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91AFA"/>
    <w:pPr>
      <w:keepNext/>
      <w:spacing w:before="240"/>
      <w:outlineLvl w:val="0"/>
    </w:pPr>
    <w:rPr>
      <w:rFonts w:ascii="Trebuchet MS Bold" w:hAnsi="Trebuchet MS Bold"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AB375A"/>
    <w:pPr>
      <w:tabs>
        <w:tab w:val="left" w:leader="dot" w:pos="9214"/>
      </w:tabs>
      <w:spacing w:before="120" w:after="0"/>
      <w:ind w:left="425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rsid w:val="00DF6B1F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  <w:rsid w:val="007323DE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91AFA"/>
    <w:pPr>
      <w:keepNext/>
      <w:spacing w:before="240"/>
      <w:outlineLvl w:val="0"/>
    </w:pPr>
    <w:rPr>
      <w:rFonts w:ascii="Trebuchet MS Bold" w:hAnsi="Trebuchet MS Bold"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AB375A"/>
    <w:pPr>
      <w:tabs>
        <w:tab w:val="left" w:leader="dot" w:pos="9214"/>
      </w:tabs>
      <w:spacing w:before="120" w:after="0"/>
      <w:ind w:left="425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rsid w:val="00DF6B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1704</CharactersWithSpaces>
  <SharedDoc>false</SharedDoc>
  <HyperlinkBase/>
  <HLinks>
    <vt:vector size="18" baseType="variant"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2081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2085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2</cp:revision>
  <cp:lastPrinted>2012-02-15T01:31:00Z</cp:lastPrinted>
  <dcterms:created xsi:type="dcterms:W3CDTF">2015-11-17T02:56:00Z</dcterms:created>
  <dcterms:modified xsi:type="dcterms:W3CDTF">2015-11-17T02:56:00Z</dcterms:modified>
  <cp:category/>
</cp:coreProperties>
</file>