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8C4425" w14:textId="5A29004C" w:rsidR="000F128A" w:rsidRPr="000F128A" w:rsidRDefault="007161CC" w:rsidP="007161CC">
      <w:pPr>
        <w:pStyle w:val="Heading2"/>
        <w:rPr>
          <w:bCs/>
          <w:lang w:val="en-US"/>
        </w:rPr>
      </w:pPr>
      <w:bookmarkStart w:id="0" w:name="_GoBack"/>
      <w:bookmarkEnd w:id="0"/>
      <w:r>
        <w:t>Worksheet answers</w:t>
      </w:r>
    </w:p>
    <w:p w14:paraId="646AC5CE" w14:textId="77777777" w:rsidR="00A01D87" w:rsidRPr="00A01D87" w:rsidRDefault="00A01D87" w:rsidP="00EB0B9D">
      <w:pPr>
        <w:pStyle w:val="Heading1"/>
      </w:pPr>
      <w:r w:rsidRPr="00A01D87">
        <w:t>Activity 1: Water density A</w:t>
      </w:r>
    </w:p>
    <w:p w14:paraId="506D5B49" w14:textId="77777777" w:rsidR="00A01D87" w:rsidRDefault="00A01D87" w:rsidP="00197C10">
      <w:pPr>
        <w:pStyle w:val="Question"/>
        <w:rPr>
          <w:lang w:val="en-US"/>
        </w:rPr>
      </w:pPr>
      <w:r w:rsidRPr="001C41B1">
        <w:rPr>
          <w:lang w:val="en-US"/>
        </w:rPr>
        <w:t>Draw beaker showing the position of: salt water, fresh water, golf ball and food colouring.</w:t>
      </w:r>
    </w:p>
    <w:p w14:paraId="1ED286D6" w14:textId="435F56E3" w:rsidR="00DF1DA3" w:rsidRDefault="00793721" w:rsidP="00DF1DA3">
      <w:pPr>
        <w:rPr>
          <w:lang w:val="en-US"/>
        </w:rPr>
      </w:pPr>
      <w:r>
        <w:rPr>
          <w:noProof/>
          <w:lang w:val="en-US"/>
        </w:rPr>
        <w:drawing>
          <wp:inline distT="0" distB="0" distL="0" distR="0" wp14:anchorId="3B9514BD" wp14:editId="6E9CF49E">
            <wp:extent cx="2324735" cy="1392137"/>
            <wp:effectExtent l="0" t="0" r="1206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density_a_diagram_answer.ai"/>
                    <pic:cNvPicPr/>
                  </pic:nvPicPr>
                  <pic:blipFill>
                    <a:blip r:embed="rId7">
                      <a:extLst>
                        <a:ext uri="{28A0092B-C50C-407E-A947-70E740481C1C}">
                          <a14:useLocalDpi xmlns:a14="http://schemas.microsoft.com/office/drawing/2010/main"/>
                        </a:ext>
                      </a:extLst>
                    </a:blip>
                    <a:stretch>
                      <a:fillRect/>
                    </a:stretch>
                  </pic:blipFill>
                  <pic:spPr>
                    <a:xfrm>
                      <a:off x="0" y="0"/>
                      <a:ext cx="2337176" cy="1399587"/>
                    </a:xfrm>
                    <a:prstGeom prst="rect">
                      <a:avLst/>
                    </a:prstGeom>
                  </pic:spPr>
                </pic:pic>
              </a:graphicData>
            </a:graphic>
          </wp:inline>
        </w:drawing>
      </w:r>
    </w:p>
    <w:p w14:paraId="0E53D132" w14:textId="77777777" w:rsidR="00A01D87" w:rsidRDefault="00A01D87" w:rsidP="00197C10">
      <w:pPr>
        <w:pStyle w:val="Question"/>
        <w:rPr>
          <w:lang w:val="en-US"/>
        </w:rPr>
      </w:pPr>
      <w:r w:rsidRPr="001C41B1">
        <w:rPr>
          <w:lang w:val="en-US"/>
        </w:rPr>
        <w:t>Which water has higher density? Salt or fresh? How do you know?</w:t>
      </w:r>
    </w:p>
    <w:p w14:paraId="48B85893" w14:textId="78D22CDD" w:rsidR="00793721" w:rsidRPr="00793721" w:rsidRDefault="00793721" w:rsidP="00197C10">
      <w:pPr>
        <w:pStyle w:val="answerline"/>
      </w:pPr>
      <w:r w:rsidRPr="00793721">
        <w:t>Salt water has g</w:t>
      </w:r>
      <w:r w:rsidR="0014501B">
        <w:t>reater density than fresh water</w:t>
      </w:r>
      <w:r w:rsidRPr="00793721">
        <w:t xml:space="preserve"> as it sinks to the bottom of the beaker or container. It is </w:t>
      </w:r>
      <w:proofErr w:type="gramStart"/>
      <w:r w:rsidRPr="00793721">
        <w:t>more dense</w:t>
      </w:r>
      <w:proofErr w:type="gramEnd"/>
      <w:r w:rsidRPr="00793721">
        <w:t xml:space="preserve"> as it has a greater mass than fresh water in the same volume, it contains more molecules.</w:t>
      </w:r>
    </w:p>
    <w:p w14:paraId="408D1E31" w14:textId="77777777" w:rsidR="00A01D87" w:rsidRDefault="00A01D87" w:rsidP="00197C10">
      <w:pPr>
        <w:pStyle w:val="Question"/>
        <w:rPr>
          <w:lang w:val="en-US"/>
        </w:rPr>
      </w:pPr>
      <w:r w:rsidRPr="001C41B1">
        <w:rPr>
          <w:lang w:val="en-US"/>
        </w:rPr>
        <w:t>Describe where in the ocean you may find salt and fresh water. How is fresh water added to the ocean?</w:t>
      </w:r>
    </w:p>
    <w:p w14:paraId="233D0CC9" w14:textId="77777777" w:rsidR="00793721" w:rsidRPr="00793721" w:rsidRDefault="00793721" w:rsidP="00197C10">
      <w:pPr>
        <w:pStyle w:val="answerline"/>
      </w:pPr>
      <w:r w:rsidRPr="00793721">
        <w:t>Fresh water would usually be found sitting on top of salt water in the ocean. Fresh water is added to the ocean by rain, iceberg melts, glacier melts, river or other freshwater bodies entering the ocean.</w:t>
      </w:r>
    </w:p>
    <w:p w14:paraId="2EF6344C" w14:textId="77777777" w:rsidR="00EB0B9D" w:rsidRPr="00EB0B9D" w:rsidRDefault="00EB0B9D" w:rsidP="00EB0B9D">
      <w:pPr>
        <w:pStyle w:val="Heading1"/>
      </w:pPr>
      <w:r w:rsidRPr="00EB0B9D">
        <w:t>Activity 2: Water density B</w:t>
      </w:r>
    </w:p>
    <w:p w14:paraId="3A12706F" w14:textId="77777777" w:rsidR="00EB0B9D" w:rsidRPr="00197C10" w:rsidRDefault="00EB0B9D" w:rsidP="00197C10">
      <w:pPr>
        <w:pStyle w:val="Question"/>
        <w:numPr>
          <w:ilvl w:val="0"/>
          <w:numId w:val="29"/>
        </w:numPr>
        <w:rPr>
          <w:lang w:val="en-US"/>
        </w:rPr>
      </w:pPr>
      <w:r w:rsidRPr="00197C10">
        <w:rPr>
          <w:lang w:val="en-US"/>
        </w:rPr>
        <w:t>Describe how ice cubes and hot water behaved when added to the trough of room-temperature water.</w:t>
      </w:r>
    </w:p>
    <w:p w14:paraId="226CC4C6" w14:textId="465D3248" w:rsidR="00DF1DA3" w:rsidRDefault="00D9222C" w:rsidP="00197C10">
      <w:pPr>
        <w:pStyle w:val="answerline"/>
      </w:pPr>
      <w:r>
        <w:t>I</w:t>
      </w:r>
      <w:r w:rsidR="00793721">
        <w:t>ce cubes s</w:t>
      </w:r>
      <w:r>
        <w:t>i</w:t>
      </w:r>
      <w:r w:rsidR="00793721">
        <w:t>nk</w:t>
      </w:r>
      <w:r>
        <w:t xml:space="preserve"> to the bottom and slowly melt,</w:t>
      </w:r>
      <w:r w:rsidR="00793721">
        <w:t xml:space="preserve"> releasing blue dye. </w:t>
      </w:r>
      <w:r w:rsidR="0014501B">
        <w:t>R</w:t>
      </w:r>
      <w:r w:rsidR="00793721">
        <w:t>ed</w:t>
      </w:r>
      <w:r w:rsidR="0014501B">
        <w:t>-</w:t>
      </w:r>
      <w:r w:rsidR="00793721">
        <w:t>coloured warm water float</w:t>
      </w:r>
      <w:r>
        <w:t>s</w:t>
      </w:r>
      <w:r w:rsidR="00793721">
        <w:t xml:space="preserve"> along the top. As time passe</w:t>
      </w:r>
      <w:r>
        <w:t>s</w:t>
      </w:r>
      <w:r w:rsidR="00793721">
        <w:t xml:space="preserve"> and the temperature even</w:t>
      </w:r>
      <w:r>
        <w:t>s out, the two colours mix</w:t>
      </w:r>
      <w:r w:rsidR="00793721">
        <w:t xml:space="preserve"> together.</w:t>
      </w:r>
    </w:p>
    <w:p w14:paraId="7070292A" w14:textId="77777777" w:rsidR="00EB0B9D" w:rsidRDefault="00EB0B9D" w:rsidP="00197C10">
      <w:pPr>
        <w:pStyle w:val="Question"/>
        <w:rPr>
          <w:lang w:val="en-US"/>
        </w:rPr>
      </w:pPr>
      <w:r w:rsidRPr="00EB0B9D">
        <w:rPr>
          <w:lang w:val="en-US"/>
        </w:rPr>
        <w:t>When is cold water added to the ocean?</w:t>
      </w:r>
    </w:p>
    <w:p w14:paraId="4F85F90B" w14:textId="77777777" w:rsidR="00793721" w:rsidRDefault="00793721" w:rsidP="00197C10">
      <w:pPr>
        <w:pStyle w:val="answerline"/>
      </w:pPr>
      <w:r w:rsidRPr="00793721">
        <w:t>Cold water can be added to the ocean through rain or snow, icebergs melting, glaciers melting and freshwater entering the ocean from land.</w:t>
      </w:r>
    </w:p>
    <w:p w14:paraId="19E81E1B" w14:textId="77777777" w:rsidR="00EB0B9D" w:rsidRDefault="00EB0B9D" w:rsidP="00197C10">
      <w:pPr>
        <w:pStyle w:val="Question"/>
        <w:rPr>
          <w:lang w:val="en-US"/>
        </w:rPr>
      </w:pPr>
      <w:r w:rsidRPr="00EB0B9D">
        <w:rPr>
          <w:lang w:val="en-US"/>
        </w:rPr>
        <w:t xml:space="preserve">What happens to this cold water as it mixes through the ocean? </w:t>
      </w:r>
    </w:p>
    <w:p w14:paraId="78D7B05F" w14:textId="4F5A8AF9" w:rsidR="00875FD0" w:rsidRDefault="00D9222C" w:rsidP="00197C10">
      <w:pPr>
        <w:pStyle w:val="answerline"/>
        <w:rPr>
          <w:bCs/>
          <w:lang w:val="en-US"/>
        </w:rPr>
      </w:pPr>
      <w:r>
        <w:t>C</w:t>
      </w:r>
      <w:r w:rsidR="00793721">
        <w:t>old water initially sink</w:t>
      </w:r>
      <w:r>
        <w:t>s.</w:t>
      </w:r>
      <w:r w:rsidR="00793721">
        <w:t xml:space="preserve"> </w:t>
      </w:r>
      <w:r>
        <w:t>W</w:t>
      </w:r>
      <w:r w:rsidR="00793721">
        <w:t>here it comes into contact with warmer water it will mix and begin to rise. If it doesn’t mix with warm water it continues to sink.</w:t>
      </w:r>
    </w:p>
    <w:p w14:paraId="20F7269A" w14:textId="77777777" w:rsidR="00D9222C" w:rsidRDefault="00D9222C">
      <w:pPr>
        <w:spacing w:after="0"/>
        <w:rPr>
          <w:rFonts w:ascii="Trebuchet MS Bold" w:hAnsi="Trebuchet MS Bold"/>
          <w:kern w:val="32"/>
          <w:sz w:val="28"/>
          <w:szCs w:val="32"/>
          <w:lang w:val="en-US"/>
        </w:rPr>
      </w:pPr>
      <w:r>
        <w:br w:type="page"/>
      </w:r>
    </w:p>
    <w:p w14:paraId="25217021" w14:textId="0CFB54F6" w:rsidR="00EB0B9D" w:rsidRDefault="00EB0B9D" w:rsidP="00197C10">
      <w:pPr>
        <w:pStyle w:val="Heading1"/>
      </w:pPr>
      <w:r>
        <w:lastRenderedPageBreak/>
        <w:t>Activity 3: Water temperature</w:t>
      </w:r>
    </w:p>
    <w:tbl>
      <w:tblPr>
        <w:tblStyle w:val="TableGrid"/>
        <w:tblW w:w="0" w:type="auto"/>
        <w:tblInd w:w="104" w:type="dxa"/>
        <w:tblLook w:val="04A0" w:firstRow="1" w:lastRow="0" w:firstColumn="1" w:lastColumn="0" w:noHBand="0" w:noVBand="1"/>
      </w:tblPr>
      <w:tblGrid>
        <w:gridCol w:w="1989"/>
        <w:gridCol w:w="7087"/>
      </w:tblGrid>
      <w:tr w:rsidR="0055277E" w:rsidRPr="00EB0B9D" w14:paraId="2ACC53B2" w14:textId="77777777" w:rsidTr="0055277E">
        <w:tc>
          <w:tcPr>
            <w:tcW w:w="1989" w:type="dxa"/>
          </w:tcPr>
          <w:p w14:paraId="0ED76A73" w14:textId="77777777" w:rsidR="00EB0B9D" w:rsidRPr="00EB0B9D" w:rsidRDefault="00EB0B9D" w:rsidP="00EB0B9D">
            <w:pPr>
              <w:spacing w:before="60" w:after="60"/>
            </w:pPr>
            <w:r w:rsidRPr="00EB0B9D">
              <w:t>BEAKER</w:t>
            </w:r>
          </w:p>
        </w:tc>
        <w:tc>
          <w:tcPr>
            <w:tcW w:w="7087" w:type="dxa"/>
          </w:tcPr>
          <w:p w14:paraId="791B63B0" w14:textId="77777777" w:rsidR="00EB0B9D" w:rsidRPr="00EB0B9D" w:rsidRDefault="00EB0B9D" w:rsidP="00EB0B9D">
            <w:pPr>
              <w:spacing w:before="60" w:after="60"/>
            </w:pPr>
            <w:r w:rsidRPr="00EB0B9D">
              <w:t>OBSERVATIONS</w:t>
            </w:r>
          </w:p>
        </w:tc>
      </w:tr>
      <w:tr w:rsidR="0055277E" w:rsidRPr="00EB0B9D" w14:paraId="297B0FDE" w14:textId="77777777" w:rsidTr="0055277E">
        <w:tc>
          <w:tcPr>
            <w:tcW w:w="1989" w:type="dxa"/>
          </w:tcPr>
          <w:p w14:paraId="7BB397C5" w14:textId="77777777" w:rsidR="00793721" w:rsidRPr="00EB0B9D" w:rsidRDefault="00793721" w:rsidP="00EB0B9D">
            <w:pPr>
              <w:spacing w:before="60" w:after="60"/>
            </w:pPr>
            <w:r w:rsidRPr="00EB0B9D">
              <w:t>hot</w:t>
            </w:r>
          </w:p>
        </w:tc>
        <w:tc>
          <w:tcPr>
            <w:tcW w:w="7087" w:type="dxa"/>
          </w:tcPr>
          <w:p w14:paraId="33D2650A" w14:textId="154AD9A8" w:rsidR="00793721" w:rsidRPr="00EB0B9D" w:rsidRDefault="00793721" w:rsidP="0055277E">
            <w:pPr>
              <w:spacing w:before="60" w:after="60"/>
            </w:pPr>
            <w:r>
              <w:rPr>
                <w:i/>
              </w:rPr>
              <w:t>The soft drink level dropped quickly</w:t>
            </w:r>
            <w:r w:rsidR="0055277E">
              <w:rPr>
                <w:i/>
              </w:rPr>
              <w:t>.</w:t>
            </w:r>
            <w:r>
              <w:rPr>
                <w:i/>
              </w:rPr>
              <w:t xml:space="preserve"> </w:t>
            </w:r>
            <w:r w:rsidR="0055277E">
              <w:rPr>
                <w:i/>
              </w:rPr>
              <w:t>B</w:t>
            </w:r>
            <w:r>
              <w:rPr>
                <w:i/>
              </w:rPr>
              <w:t>ubbles of gas emerged from the stopper rapidly</w:t>
            </w:r>
            <w:r w:rsidR="0055277E">
              <w:rPr>
                <w:i/>
              </w:rPr>
              <w:t>.</w:t>
            </w:r>
          </w:p>
        </w:tc>
      </w:tr>
      <w:tr w:rsidR="0055277E" w:rsidRPr="00EB0B9D" w14:paraId="00F486A4" w14:textId="77777777" w:rsidTr="0055277E">
        <w:tc>
          <w:tcPr>
            <w:tcW w:w="1989" w:type="dxa"/>
          </w:tcPr>
          <w:p w14:paraId="711C8C51" w14:textId="77777777" w:rsidR="00793721" w:rsidRPr="00EB0B9D" w:rsidRDefault="00793721" w:rsidP="00EB0B9D">
            <w:pPr>
              <w:spacing w:before="60" w:after="60"/>
            </w:pPr>
            <w:r w:rsidRPr="00EB0B9D">
              <w:t>room-temperature</w:t>
            </w:r>
          </w:p>
        </w:tc>
        <w:tc>
          <w:tcPr>
            <w:tcW w:w="7087" w:type="dxa"/>
          </w:tcPr>
          <w:p w14:paraId="6F3FE301" w14:textId="1F1B5D86" w:rsidR="00793721" w:rsidRPr="00EB0B9D" w:rsidRDefault="00793721" w:rsidP="0055277E">
            <w:pPr>
              <w:spacing w:before="60" w:after="60"/>
            </w:pPr>
            <w:r w:rsidRPr="00D54258">
              <w:rPr>
                <w:i/>
              </w:rPr>
              <w:t>The soft drink level dropped slowly</w:t>
            </w:r>
            <w:r w:rsidR="0055277E">
              <w:rPr>
                <w:i/>
              </w:rPr>
              <w:t>.</w:t>
            </w:r>
            <w:r w:rsidRPr="00D54258">
              <w:rPr>
                <w:i/>
              </w:rPr>
              <w:t xml:space="preserve"> </w:t>
            </w:r>
            <w:r w:rsidR="0055277E">
              <w:rPr>
                <w:i/>
              </w:rPr>
              <w:t>B</w:t>
            </w:r>
            <w:r w:rsidRPr="00D54258">
              <w:rPr>
                <w:i/>
              </w:rPr>
              <w:t>ubbles of gas emerged from the stopper slowly</w:t>
            </w:r>
            <w:r w:rsidR="0055277E">
              <w:rPr>
                <w:i/>
              </w:rPr>
              <w:t>.</w:t>
            </w:r>
          </w:p>
        </w:tc>
      </w:tr>
      <w:tr w:rsidR="0055277E" w:rsidRPr="00EB0B9D" w14:paraId="1D9F2EBE" w14:textId="77777777" w:rsidTr="0055277E">
        <w:tc>
          <w:tcPr>
            <w:tcW w:w="1989" w:type="dxa"/>
          </w:tcPr>
          <w:p w14:paraId="3FDDFCFF" w14:textId="77777777" w:rsidR="00793721" w:rsidRPr="00EB0B9D" w:rsidRDefault="00793721" w:rsidP="00EB0B9D">
            <w:pPr>
              <w:spacing w:before="60" w:after="60"/>
            </w:pPr>
            <w:r w:rsidRPr="00EB0B9D">
              <w:t>cold</w:t>
            </w:r>
          </w:p>
        </w:tc>
        <w:tc>
          <w:tcPr>
            <w:tcW w:w="7087" w:type="dxa"/>
          </w:tcPr>
          <w:p w14:paraId="423F9E0D" w14:textId="4EBB370D" w:rsidR="00793721" w:rsidRPr="00EB0B9D" w:rsidRDefault="00793721" w:rsidP="0055277E">
            <w:pPr>
              <w:spacing w:before="60" w:after="60"/>
            </w:pPr>
            <w:r w:rsidRPr="00D54258">
              <w:rPr>
                <w:i/>
              </w:rPr>
              <w:t>Th</w:t>
            </w:r>
            <w:r w:rsidR="0055277E">
              <w:rPr>
                <w:i/>
              </w:rPr>
              <w:t>e soft drink level barely moved. B</w:t>
            </w:r>
            <w:r w:rsidRPr="00D54258">
              <w:rPr>
                <w:i/>
              </w:rPr>
              <w:t>ubbles of gas were barely seen emerging from the stopper</w:t>
            </w:r>
            <w:r w:rsidR="0055277E">
              <w:rPr>
                <w:i/>
              </w:rPr>
              <w:t>.</w:t>
            </w:r>
          </w:p>
        </w:tc>
      </w:tr>
    </w:tbl>
    <w:p w14:paraId="1E91D5E6" w14:textId="543DBDE7" w:rsidR="00DF1DA3" w:rsidRDefault="00EB0B9D" w:rsidP="00197C10">
      <w:pPr>
        <w:pStyle w:val="Question"/>
        <w:numPr>
          <w:ilvl w:val="0"/>
          <w:numId w:val="31"/>
        </w:numPr>
      </w:pPr>
      <w:r>
        <w:t>Summarise what happened in this experiment.</w:t>
      </w:r>
    </w:p>
    <w:p w14:paraId="4D7A74DB" w14:textId="3213484F" w:rsidR="00793721" w:rsidRPr="00793721" w:rsidRDefault="0055277E" w:rsidP="00197C10">
      <w:pPr>
        <w:pStyle w:val="answerline"/>
      </w:pPr>
      <w:r>
        <w:t xml:space="preserve">As soft drink warmed up by </w:t>
      </w:r>
      <w:r w:rsidR="00793721" w:rsidRPr="00793721">
        <w:t>being immersed in room temperature or warm water it released gas. Bubbles of gas leaked out of the stopper and the level of the soft drink went down</w:t>
      </w:r>
      <w:r w:rsidR="007161CC">
        <w:t>.</w:t>
      </w:r>
      <w:r w:rsidR="00793721" w:rsidRPr="00793721">
        <w:t xml:space="preserve"> </w:t>
      </w:r>
    </w:p>
    <w:p w14:paraId="249F5E2F" w14:textId="77777777" w:rsidR="00EB0B9D" w:rsidRDefault="00EB0B9D" w:rsidP="00197C10">
      <w:pPr>
        <w:pStyle w:val="Question"/>
      </w:pPr>
      <w:r>
        <w:t>How does this experiment relate to the ocean? Predict where around the world more or less CO</w:t>
      </w:r>
      <w:r w:rsidRPr="001859AF">
        <w:rPr>
          <w:vertAlign w:val="subscript"/>
        </w:rPr>
        <w:t>2</w:t>
      </w:r>
      <w:r>
        <w:t xml:space="preserve"> may be absorbed into the ocean?</w:t>
      </w:r>
    </w:p>
    <w:p w14:paraId="1D4D381F" w14:textId="5F332DE4" w:rsidR="007161CC" w:rsidRPr="007161CC" w:rsidRDefault="007161CC" w:rsidP="00197C10">
      <w:pPr>
        <w:pStyle w:val="answerline"/>
      </w:pPr>
      <w:r w:rsidRPr="007161CC">
        <w:t xml:space="preserve">Carbon dioxide is stored in the ocean, partly as dissolved gas.  As the temperature of the ocean changes more or less </w:t>
      </w:r>
      <w:r w:rsidR="0055277E">
        <w:t xml:space="preserve">carbon dioxide </w:t>
      </w:r>
      <w:r w:rsidRPr="007161CC">
        <w:t xml:space="preserve">can </w:t>
      </w:r>
      <w:r w:rsidR="0055277E">
        <w:t xml:space="preserve">dissolve. Warm water </w:t>
      </w:r>
      <w:r w:rsidRPr="007161CC">
        <w:t>absorb</w:t>
      </w:r>
      <w:r w:rsidR="0055277E">
        <w:t>s</w:t>
      </w:r>
      <w:r w:rsidRPr="007161CC">
        <w:t xml:space="preserve"> and store</w:t>
      </w:r>
      <w:r w:rsidR="0055277E">
        <w:t>s</w:t>
      </w:r>
      <w:r w:rsidRPr="007161CC">
        <w:t xml:space="preserve"> less carbon dioxide than cold</w:t>
      </w:r>
      <w:r w:rsidR="0055277E">
        <w:t xml:space="preserve"> water</w:t>
      </w:r>
      <w:r w:rsidRPr="007161CC">
        <w:t>.</w:t>
      </w:r>
    </w:p>
    <w:p w14:paraId="77557554" w14:textId="1A265456" w:rsidR="00DF1DA3" w:rsidRDefault="0055277E" w:rsidP="00197C10">
      <w:pPr>
        <w:pStyle w:val="answerline"/>
      </w:pPr>
      <w:r>
        <w:t>Warm ocean wate</w:t>
      </w:r>
      <w:r w:rsidR="007161CC" w:rsidRPr="007504D2">
        <w:t>, such as that found near the equator</w:t>
      </w:r>
      <w:r>
        <w:t>,</w:t>
      </w:r>
      <w:r w:rsidR="007161CC" w:rsidRPr="007504D2">
        <w:t xml:space="preserve"> absorb</w:t>
      </w:r>
      <w:r>
        <w:t>s</w:t>
      </w:r>
      <w:r w:rsidR="007161CC" w:rsidRPr="007504D2">
        <w:t xml:space="preserve"> and store</w:t>
      </w:r>
      <w:r>
        <w:t>s</w:t>
      </w:r>
      <w:r w:rsidR="007161CC" w:rsidRPr="007504D2">
        <w:t xml:space="preserve"> less </w:t>
      </w:r>
      <w:r w:rsidR="007161CC">
        <w:t>carbon dioxide</w:t>
      </w:r>
      <w:r w:rsidR="007161CC" w:rsidRPr="007504D2">
        <w:t xml:space="preserve"> than cold water, such as that found near the poles</w:t>
      </w:r>
      <w:r w:rsidR="007161CC">
        <w:t>.</w:t>
      </w:r>
    </w:p>
    <w:p w14:paraId="10ED03E0" w14:textId="77777777" w:rsidR="00EB0B9D" w:rsidRDefault="00EB0B9D" w:rsidP="00197C10">
      <w:pPr>
        <w:pStyle w:val="Question"/>
      </w:pPr>
      <w:r>
        <w:t>What do you think might happen to the ocean’s ability to absorb and dissolve carbon dioxide as ocean surface temperature warms?</w:t>
      </w:r>
    </w:p>
    <w:p w14:paraId="34C3DFC8" w14:textId="42353B19" w:rsidR="007161CC" w:rsidRPr="007161CC" w:rsidRDefault="007161CC" w:rsidP="00197C10">
      <w:pPr>
        <w:pStyle w:val="answerline"/>
      </w:pPr>
      <w:r w:rsidRPr="007161CC">
        <w:t>As the ocean surface temperature warms less carbon dioxide wil</w:t>
      </w:r>
      <w:r w:rsidR="0055277E">
        <w:t xml:space="preserve">l </w:t>
      </w:r>
      <w:r w:rsidRPr="007161CC">
        <w:t>be absorbed and stored.</w:t>
      </w:r>
    </w:p>
    <w:p w14:paraId="171CE170" w14:textId="77777777" w:rsidR="001859AF" w:rsidRDefault="001859AF" w:rsidP="001859AF">
      <w:pPr>
        <w:pStyle w:val="Heading1"/>
      </w:pPr>
      <w:r>
        <w:t>Activity 4: Water acidity</w:t>
      </w:r>
    </w:p>
    <w:p w14:paraId="3B689BAE" w14:textId="102719FF" w:rsidR="001859AF" w:rsidRDefault="001859AF" w:rsidP="00197C10">
      <w:pPr>
        <w:pStyle w:val="Question"/>
        <w:numPr>
          <w:ilvl w:val="0"/>
          <w:numId w:val="33"/>
        </w:numPr>
      </w:pPr>
      <w:r>
        <w:t>Did tap water or seawater change pH when carbon dioxide (in your breath) was bubbled in?</w:t>
      </w:r>
    </w:p>
    <w:p w14:paraId="2D102422" w14:textId="4DE44C8F" w:rsidR="007161CC" w:rsidRPr="007161CC" w:rsidRDefault="0055277E" w:rsidP="00197C10">
      <w:pPr>
        <w:pStyle w:val="answerline"/>
      </w:pPr>
      <w:r>
        <w:t>Tap water changed pH quickly:</w:t>
      </w:r>
      <w:r w:rsidR="007161CC" w:rsidRPr="007161CC">
        <w:t xml:space="preserve"> after 10 seconds of blowing it was more acidic. </w:t>
      </w:r>
      <w:r>
        <w:t>S</w:t>
      </w:r>
      <w:r w:rsidR="007161CC" w:rsidRPr="007161CC">
        <w:t>ea wa</w:t>
      </w:r>
      <w:r>
        <w:t>ter changed more slowly</w:t>
      </w:r>
      <w:r w:rsidR="00197C10">
        <w:t>.</w:t>
      </w:r>
    </w:p>
    <w:p w14:paraId="504DF2A8" w14:textId="77777777" w:rsidR="001859AF" w:rsidRDefault="001859AF" w:rsidP="001859AF">
      <w:pPr>
        <w:pStyle w:val="Heading1"/>
      </w:pPr>
      <w:r>
        <w:t>Activity 5: Phytoplankton from space</w:t>
      </w:r>
    </w:p>
    <w:p w14:paraId="4DECBB99" w14:textId="7E9059DD" w:rsidR="00DF1DA3" w:rsidRPr="007161CC" w:rsidRDefault="001859AF" w:rsidP="00197C10">
      <w:pPr>
        <w:pStyle w:val="Question"/>
        <w:numPr>
          <w:ilvl w:val="0"/>
          <w:numId w:val="35"/>
        </w:numPr>
      </w:pPr>
      <w:r>
        <w:t>What do you observe in the animation?</w:t>
      </w:r>
    </w:p>
    <w:p w14:paraId="441CFB87" w14:textId="11D9224E" w:rsidR="007161CC" w:rsidRPr="007161CC" w:rsidRDefault="0055277E" w:rsidP="0055277E">
      <w:pPr>
        <w:pStyle w:val="answerline"/>
      </w:pPr>
      <w:r>
        <w:t>The animation</w:t>
      </w:r>
      <w:r w:rsidR="007161CC" w:rsidRPr="007161CC">
        <w:t xml:space="preserve"> focuses on the </w:t>
      </w:r>
      <w:proofErr w:type="gramStart"/>
      <w:r w:rsidR="007161CC" w:rsidRPr="007161CC">
        <w:t>Pacific</w:t>
      </w:r>
      <w:r>
        <w:t xml:space="preserve"> ocean</w:t>
      </w:r>
      <w:proofErr w:type="gramEnd"/>
      <w:r>
        <w:t xml:space="preserve"> and Southern Hemisphere. </w:t>
      </w:r>
      <w:r w:rsidR="007161CC" w:rsidRPr="007161CC">
        <w:t xml:space="preserve">There are blue and pink colours moving, swirling and pulsing in the ocean, </w:t>
      </w:r>
      <w:r>
        <w:t xml:space="preserve">and </w:t>
      </w:r>
      <w:r w:rsidR="007161CC" w:rsidRPr="007161CC">
        <w:t>green shades growing and shrinking on land.</w:t>
      </w:r>
    </w:p>
    <w:p w14:paraId="34BCB54A" w14:textId="5B60BCB2" w:rsidR="00DF1DA3" w:rsidRDefault="001859AF" w:rsidP="00197C10">
      <w:pPr>
        <w:pStyle w:val="Question"/>
      </w:pPr>
      <w:r>
        <w:t>What do you think these represent?</w:t>
      </w:r>
    </w:p>
    <w:p w14:paraId="04D557F9" w14:textId="68669075" w:rsidR="001859AF" w:rsidRDefault="0055277E" w:rsidP="00197C10">
      <w:pPr>
        <w:pStyle w:val="answerline"/>
      </w:pPr>
      <w:r>
        <w:t>On land</w:t>
      </w:r>
      <w:r w:rsidR="007161CC" w:rsidRPr="007161CC">
        <w:t xml:space="preserve"> the green </w:t>
      </w:r>
      <w:r>
        <w:t>patterns show</w:t>
      </w:r>
      <w:r w:rsidR="007161CC" w:rsidRPr="007161CC">
        <w:t xml:space="preserve"> changing seasons and plant cover</w:t>
      </w:r>
      <w:r>
        <w:t>.</w:t>
      </w:r>
      <w:r w:rsidR="007161CC" w:rsidRPr="007161CC">
        <w:t xml:space="preserve"> </w:t>
      </w:r>
      <w:r>
        <w:t>There is</w:t>
      </w:r>
      <w:r w:rsidR="007161CC" w:rsidRPr="007161CC">
        <w:t xml:space="preserve"> increased and decreased foliage cover</w:t>
      </w:r>
      <w:r>
        <w:t>,</w:t>
      </w:r>
      <w:r w:rsidR="007161CC" w:rsidRPr="007161CC">
        <w:t xml:space="preserve"> depending on the season</w:t>
      </w:r>
      <w:r>
        <w:t>. I</w:t>
      </w:r>
      <w:r w:rsidR="007161CC" w:rsidRPr="007161CC">
        <w:t>n the ocean it is the same</w:t>
      </w:r>
      <w:r>
        <w:t>: there are</w:t>
      </w:r>
      <w:r w:rsidR="007161CC" w:rsidRPr="007161CC">
        <w:t xml:space="preserve"> seasonal </w:t>
      </w:r>
      <w:r>
        <w:t>variations</w:t>
      </w:r>
      <w:r w:rsidR="007161CC" w:rsidRPr="007161CC">
        <w:t xml:space="preserve"> in plant matter.</w:t>
      </w:r>
    </w:p>
    <w:p w14:paraId="591A9497" w14:textId="195CE7F5" w:rsidR="00DF1DA3" w:rsidRDefault="001859AF" w:rsidP="00197C10">
      <w:pPr>
        <w:pStyle w:val="Question"/>
      </w:pPr>
      <w:r>
        <w:t>What do you observe in this animation?</w:t>
      </w:r>
    </w:p>
    <w:p w14:paraId="022E8D4E" w14:textId="0C8E72FE" w:rsidR="007161CC" w:rsidRDefault="0055277E" w:rsidP="00197C10">
      <w:pPr>
        <w:pStyle w:val="answerline"/>
      </w:pPr>
      <w:r>
        <w:t>A</w:t>
      </w:r>
      <w:r w:rsidR="007161CC" w:rsidRPr="007161CC">
        <w:t xml:space="preserve"> light blue colour moves up and down (northwards and southwards.) </w:t>
      </w:r>
      <w:r>
        <w:t>L</w:t>
      </w:r>
      <w:r w:rsidR="007161CC" w:rsidRPr="007161CC">
        <w:t xml:space="preserve">ight blue patterns on the </w:t>
      </w:r>
      <w:r>
        <w:t>E</w:t>
      </w:r>
      <w:r w:rsidR="007161CC" w:rsidRPr="007161CC">
        <w:t>quator stay roughly the same over the time. The</w:t>
      </w:r>
      <w:r>
        <w:t>re is</w:t>
      </w:r>
      <w:r w:rsidR="007161CC" w:rsidRPr="007161CC">
        <w:t xml:space="preserve"> yellow shading </w:t>
      </w:r>
      <w:r>
        <w:t>along some coastlines.</w:t>
      </w:r>
    </w:p>
    <w:p w14:paraId="146BF479" w14:textId="77777777" w:rsidR="0055277E" w:rsidRPr="007161CC" w:rsidRDefault="0055277E" w:rsidP="00197C10">
      <w:pPr>
        <w:pStyle w:val="answerline"/>
      </w:pPr>
    </w:p>
    <w:p w14:paraId="3A9E992C" w14:textId="0AAEA369" w:rsidR="00421976" w:rsidRDefault="001859AF" w:rsidP="00197C10">
      <w:pPr>
        <w:pStyle w:val="Question"/>
      </w:pPr>
      <w:r>
        <w:lastRenderedPageBreak/>
        <w:t xml:space="preserve">What do you </w:t>
      </w:r>
      <w:r w:rsidR="002D6D49">
        <w:t>infer from this observation</w:t>
      </w:r>
      <w:r>
        <w:t>?</w:t>
      </w:r>
    </w:p>
    <w:p w14:paraId="19F25035" w14:textId="5DF7D6FD" w:rsidR="007161CC" w:rsidRDefault="007161CC" w:rsidP="00197C10">
      <w:pPr>
        <w:pStyle w:val="answerline"/>
      </w:pPr>
      <w:r w:rsidRPr="007161CC">
        <w:t xml:space="preserve">The amount of photosynthesis varies seasonally. Parts of </w:t>
      </w:r>
      <w:r w:rsidR="0055277E">
        <w:t>E</w:t>
      </w:r>
      <w:r w:rsidRPr="007161CC">
        <w:t xml:space="preserve">arth that experience a change in the amount of light during the year show variation in photosynthesis. </w:t>
      </w:r>
      <w:r w:rsidR="0055277E">
        <w:t>T</w:t>
      </w:r>
      <w:r w:rsidRPr="007161CC">
        <w:t xml:space="preserve">he amount of photosynthesis around the </w:t>
      </w:r>
      <w:r w:rsidR="0055277E">
        <w:t>E</w:t>
      </w:r>
      <w:r w:rsidRPr="007161CC">
        <w:t xml:space="preserve">quator is consistent through the year, </w:t>
      </w:r>
      <w:r w:rsidR="0055277E">
        <w:t>as</w:t>
      </w:r>
      <w:r w:rsidRPr="007161CC">
        <w:t xml:space="preserve"> light and warmth are consistent. </w:t>
      </w:r>
    </w:p>
    <w:p w14:paraId="7FFBD40C" w14:textId="5C7C214F" w:rsidR="007161CC" w:rsidRPr="007161CC" w:rsidRDefault="007161CC" w:rsidP="00197C10">
      <w:pPr>
        <w:pStyle w:val="answerline"/>
      </w:pPr>
      <w:r w:rsidRPr="007161CC">
        <w:t xml:space="preserve">The greatest amount of chlorophyll is in </w:t>
      </w:r>
      <w:r w:rsidR="0055277E">
        <w:t xml:space="preserve">found in bands along coastlines where the sea is </w:t>
      </w:r>
      <w:r w:rsidRPr="007161CC">
        <w:t>shallower</w:t>
      </w:r>
      <w:r w:rsidR="0055277E">
        <w:t>. Here there are</w:t>
      </w:r>
      <w:r w:rsidRPr="007161CC">
        <w:t xml:space="preserve"> seagrass beds, mangroves and salt marshes. </w:t>
      </w:r>
    </w:p>
    <w:p w14:paraId="7B02C58B" w14:textId="01DDACD7" w:rsidR="007161CC" w:rsidRPr="007161CC" w:rsidRDefault="007161CC" w:rsidP="00197C10">
      <w:pPr>
        <w:pStyle w:val="answerline"/>
      </w:pPr>
      <w:r w:rsidRPr="007161CC">
        <w:t xml:space="preserve">There are areas of the ocean where there </w:t>
      </w:r>
      <w:r w:rsidR="00197C10">
        <w:t>are</w:t>
      </w:r>
      <w:r w:rsidR="0055277E">
        <w:t xml:space="preserve"> no plants or </w:t>
      </w:r>
      <w:r w:rsidRPr="007161CC">
        <w:t xml:space="preserve">photosynthesis. </w:t>
      </w:r>
    </w:p>
    <w:p w14:paraId="31D2AD50" w14:textId="77777777" w:rsidR="00A05AB8" w:rsidRDefault="00A05AB8" w:rsidP="00A05AB8">
      <w:pPr>
        <w:pStyle w:val="Heading1"/>
      </w:pPr>
      <w:r>
        <w:t>Activity 6: Phytoplankton under the microscope</w:t>
      </w:r>
    </w:p>
    <w:p w14:paraId="1A8D7D44" w14:textId="2ABC4BBF" w:rsidR="007161CC" w:rsidRPr="00745B6B" w:rsidRDefault="0055277E" w:rsidP="00197C10">
      <w:pPr>
        <w:pStyle w:val="answerline"/>
      </w:pPr>
      <w:r>
        <w:t>D</w:t>
      </w:r>
      <w:r w:rsidR="007161CC" w:rsidRPr="00745B6B">
        <w:t>rawings will vary</w:t>
      </w:r>
      <w:r w:rsidR="007161CC">
        <w:t>.</w:t>
      </w:r>
    </w:p>
    <w:p w14:paraId="2471B4CD" w14:textId="77777777" w:rsidR="00314EB6" w:rsidRDefault="00314EB6" w:rsidP="00314EB6">
      <w:pPr>
        <w:pStyle w:val="Heading1"/>
      </w:pPr>
      <w:r>
        <w:t>Activity 7: Phytoplankton rap</w:t>
      </w:r>
    </w:p>
    <w:p w14:paraId="70E87251" w14:textId="77777777" w:rsidR="007372E0" w:rsidRDefault="007372E0" w:rsidP="00314EB6">
      <w:pPr>
        <w:sectPr w:rsidR="007372E0" w:rsidSect="00197C10">
          <w:headerReference w:type="default" r:id="rId8"/>
          <w:footerReference w:type="default" r:id="rId9"/>
          <w:headerReference w:type="first" r:id="rId10"/>
          <w:footerReference w:type="first" r:id="rId11"/>
          <w:type w:val="continuous"/>
          <w:pgSz w:w="11899" w:h="16838"/>
          <w:pgMar w:top="1985" w:right="1409" w:bottom="1418" w:left="1276" w:header="709" w:footer="720" w:gutter="0"/>
          <w:cols w:space="454"/>
          <w:noEndnote/>
          <w:titlePg/>
        </w:sectPr>
      </w:pPr>
    </w:p>
    <w:p w14:paraId="580B0FA2" w14:textId="33E1449E" w:rsidR="00421976" w:rsidRDefault="00314EB6" w:rsidP="00197C10">
      <w:pPr>
        <w:pStyle w:val="Question"/>
        <w:numPr>
          <w:ilvl w:val="0"/>
          <w:numId w:val="37"/>
        </w:numPr>
      </w:pPr>
      <w:r>
        <w:lastRenderedPageBreak/>
        <w:t>What does ‘we are producers’ mean?</w:t>
      </w:r>
    </w:p>
    <w:p w14:paraId="2AC388BF" w14:textId="273E3BA6" w:rsidR="002F641F" w:rsidRPr="002F641F" w:rsidRDefault="002F641F" w:rsidP="00197C10">
      <w:pPr>
        <w:pStyle w:val="answerline"/>
      </w:pPr>
      <w:r w:rsidRPr="002F641F">
        <w:t>Phytoplankton produce oxygen needed for life on earth, phyt</w:t>
      </w:r>
      <w:r w:rsidR="0055277E">
        <w:t>oplankton are also food for zoo</w:t>
      </w:r>
      <w:r w:rsidRPr="002F641F">
        <w:t>plankton</w:t>
      </w:r>
      <w:r>
        <w:t>.</w:t>
      </w:r>
      <w:r w:rsidRPr="002F641F">
        <w:t xml:space="preserve"> </w:t>
      </w:r>
    </w:p>
    <w:p w14:paraId="2B1E8A12" w14:textId="27B444A6" w:rsidR="00421976" w:rsidRDefault="002F641F" w:rsidP="00197C10">
      <w:pPr>
        <w:pStyle w:val="answerline"/>
      </w:pPr>
      <w:r w:rsidRPr="002F641F">
        <w:t>So phytoplankton produce the requirements for life for other organisms</w:t>
      </w:r>
      <w:r>
        <w:t>.</w:t>
      </w:r>
    </w:p>
    <w:p w14:paraId="1D2EF429" w14:textId="77777777" w:rsidR="00314EB6" w:rsidRDefault="00314EB6" w:rsidP="00197C10">
      <w:pPr>
        <w:pStyle w:val="Question"/>
      </w:pPr>
      <w:r>
        <w:t>How do they do this?</w:t>
      </w:r>
    </w:p>
    <w:p w14:paraId="1271C4E9" w14:textId="564FF350" w:rsidR="002F641F" w:rsidRPr="002F641F" w:rsidRDefault="002F641F" w:rsidP="00197C10">
      <w:pPr>
        <w:pStyle w:val="answerline"/>
      </w:pPr>
      <w:r w:rsidRPr="002F641F">
        <w:t xml:space="preserve">By photosynthesis </w:t>
      </w:r>
      <w:r w:rsidR="0055277E">
        <w:t>—</w:t>
      </w:r>
      <w:r w:rsidRPr="002F641F">
        <w:t xml:space="preserve"> capturing sunlight energy to make sugar and in the process releasing oxygen</w:t>
      </w:r>
      <w:r>
        <w:t>.</w:t>
      </w:r>
    </w:p>
    <w:p w14:paraId="37532319" w14:textId="77777777" w:rsidR="00314EB6" w:rsidRDefault="00314EB6" w:rsidP="00197C10">
      <w:pPr>
        <w:pStyle w:val="Question"/>
      </w:pPr>
      <w:r>
        <w:t>What’s the name of the process that causes dead phytoplankton and bits of phytoplankton to end up in the deep ocean?</w:t>
      </w:r>
    </w:p>
    <w:p w14:paraId="79D2FD42" w14:textId="5FCCE5DA" w:rsidR="002F641F" w:rsidRPr="002F641F" w:rsidRDefault="00197C10" w:rsidP="00197C10">
      <w:pPr>
        <w:pStyle w:val="answerline"/>
      </w:pPr>
      <w:r>
        <w:t>b</w:t>
      </w:r>
      <w:r w:rsidR="002F641F" w:rsidRPr="002F641F">
        <w:t xml:space="preserve">iological </w:t>
      </w:r>
      <w:r>
        <w:t>p</w:t>
      </w:r>
      <w:r w:rsidR="002F641F" w:rsidRPr="002F641F">
        <w:t>ump</w:t>
      </w:r>
    </w:p>
    <w:p w14:paraId="1DE2DA95" w14:textId="5B803963" w:rsidR="00421976" w:rsidRPr="002F641F" w:rsidRDefault="00314EB6" w:rsidP="00197C10">
      <w:pPr>
        <w:pStyle w:val="Question"/>
      </w:pPr>
      <w:r>
        <w:t>What is ‘marine snow’?</w:t>
      </w:r>
    </w:p>
    <w:p w14:paraId="3A417799" w14:textId="430978CA" w:rsidR="002F641F" w:rsidRPr="002F641F" w:rsidRDefault="002F641F" w:rsidP="00197C10">
      <w:pPr>
        <w:pStyle w:val="answerline"/>
      </w:pPr>
      <w:r w:rsidRPr="002F641F">
        <w:t>Marine snow is “dead or poo-ed” - a mixtur</w:t>
      </w:r>
      <w:r w:rsidR="0055277E">
        <w:t>e of dead phytoplankton and zoo</w:t>
      </w:r>
      <w:r w:rsidRPr="002F641F">
        <w:t>plankton, plus bits of phytoplankton that have been eaten but</w:t>
      </w:r>
      <w:r w:rsidR="0055277E">
        <w:t xml:space="preserve"> not digested or retained by zooplankton.</w:t>
      </w:r>
      <w:r w:rsidRPr="002F641F">
        <w:t xml:space="preserve"> In other words, plankton ‘remains’ sinking down in the ocean</w:t>
      </w:r>
      <w:r w:rsidR="00895BE2">
        <w:t>.</w:t>
      </w:r>
    </w:p>
    <w:p w14:paraId="69872460" w14:textId="77777777" w:rsidR="00314EB6" w:rsidRDefault="00314EB6" w:rsidP="00197C10">
      <w:pPr>
        <w:pStyle w:val="Question"/>
      </w:pPr>
      <w:r>
        <w:t>What does ‘we are sequesters’ mean?</w:t>
      </w:r>
    </w:p>
    <w:p w14:paraId="2F88F0CA" w14:textId="0F7D0A87" w:rsidR="006562CF" w:rsidRPr="00895BE2" w:rsidRDefault="006562CF" w:rsidP="00197C10">
      <w:pPr>
        <w:pStyle w:val="answerline"/>
      </w:pPr>
      <w:r w:rsidRPr="00895BE2">
        <w:t xml:space="preserve">We are </w:t>
      </w:r>
      <w:proofErr w:type="gramStart"/>
      <w:r w:rsidRPr="00895BE2">
        <w:t>sequesters</w:t>
      </w:r>
      <w:proofErr w:type="gramEnd"/>
      <w:r w:rsidRPr="00895BE2">
        <w:t xml:space="preserve"> means that phytoplankton st</w:t>
      </w:r>
      <w:r w:rsidR="0055277E">
        <w:t>ore carbon away for a long time.</w:t>
      </w:r>
      <w:r w:rsidRPr="00895BE2">
        <w:t xml:space="preserve"> </w:t>
      </w:r>
      <w:r w:rsidR="0055277E">
        <w:t>T</w:t>
      </w:r>
      <w:r w:rsidRPr="00895BE2">
        <w:t>his happens when marine snow made up of plankton remains makes its way to sediments on the ocean floor</w:t>
      </w:r>
      <w:r w:rsidR="00895BE2">
        <w:t>.</w:t>
      </w:r>
    </w:p>
    <w:p w14:paraId="01C79DB7" w14:textId="77777777" w:rsidR="007372E0" w:rsidRDefault="007372E0" w:rsidP="007372E0">
      <w:pPr>
        <w:pStyle w:val="Heading1"/>
      </w:pPr>
      <w:r>
        <w:t>Activity 8: Plan a phytoplankton investigation</w:t>
      </w:r>
    </w:p>
    <w:p w14:paraId="2FC390B5" w14:textId="1E105F1B" w:rsidR="007372E0" w:rsidRDefault="007372E0" w:rsidP="00197C10">
      <w:pPr>
        <w:pStyle w:val="Question"/>
        <w:numPr>
          <w:ilvl w:val="0"/>
          <w:numId w:val="39"/>
        </w:numPr>
      </w:pPr>
      <w:r>
        <w:t>Which factor did you test?</w:t>
      </w:r>
    </w:p>
    <w:p w14:paraId="1A50223D" w14:textId="6B463837" w:rsidR="00513A54" w:rsidRDefault="0055277E" w:rsidP="00197C10">
      <w:pPr>
        <w:pStyle w:val="answerline"/>
      </w:pPr>
      <w:r>
        <w:t>R</w:t>
      </w:r>
      <w:r w:rsidR="00513A54" w:rsidRPr="002957C6">
        <w:t xml:space="preserve">esponses </w:t>
      </w:r>
      <w:r>
        <w:t xml:space="preserve">will </w:t>
      </w:r>
      <w:r w:rsidR="00513A54" w:rsidRPr="002957C6">
        <w:t>vary</w:t>
      </w:r>
      <w:r>
        <w:t>.</w:t>
      </w:r>
    </w:p>
    <w:p w14:paraId="7C934757" w14:textId="3BDF4833" w:rsidR="007372E0" w:rsidRDefault="007372E0" w:rsidP="00197C10">
      <w:pPr>
        <w:pStyle w:val="Question"/>
      </w:pPr>
      <w:r>
        <w:t>Why is this factor essential for phytoplankton to survive?</w:t>
      </w:r>
    </w:p>
    <w:p w14:paraId="2437BEF0" w14:textId="3F594DF4" w:rsidR="00513A54" w:rsidRDefault="0055277E" w:rsidP="00197C10">
      <w:pPr>
        <w:pStyle w:val="answerline"/>
      </w:pPr>
      <w:r>
        <w:t>Responses will vary.</w:t>
      </w:r>
    </w:p>
    <w:p w14:paraId="3924E1C5" w14:textId="5067D033" w:rsidR="007372E0" w:rsidRDefault="007372E0" w:rsidP="00197C10">
      <w:pPr>
        <w:pStyle w:val="Question"/>
      </w:pPr>
      <w:r>
        <w:t>What did your test show?</w:t>
      </w:r>
    </w:p>
    <w:p w14:paraId="4B3F8C10" w14:textId="1916FAF4" w:rsidR="00513A54" w:rsidRDefault="0055277E" w:rsidP="00197C10">
      <w:pPr>
        <w:pStyle w:val="answerline"/>
      </w:pPr>
      <w:r>
        <w:t>R</w:t>
      </w:r>
      <w:r w:rsidR="00513A54" w:rsidRPr="002957C6">
        <w:t xml:space="preserve">esponses </w:t>
      </w:r>
      <w:r>
        <w:t xml:space="preserve">will </w:t>
      </w:r>
      <w:r w:rsidR="00513A54" w:rsidRPr="002957C6">
        <w:t>vary</w:t>
      </w:r>
      <w:r>
        <w:t>.</w:t>
      </w:r>
    </w:p>
    <w:p w14:paraId="56F6247F" w14:textId="41112B28" w:rsidR="007372E0" w:rsidRDefault="007372E0" w:rsidP="00197C10">
      <w:pPr>
        <w:pStyle w:val="Question"/>
      </w:pPr>
      <w:r>
        <w:t>Can you explain what happened?</w:t>
      </w:r>
    </w:p>
    <w:p w14:paraId="61AFB032" w14:textId="1D9A2B68" w:rsidR="00513A54" w:rsidRDefault="0055277E" w:rsidP="00197C10">
      <w:pPr>
        <w:pStyle w:val="answerline"/>
      </w:pPr>
      <w:r>
        <w:t>R</w:t>
      </w:r>
      <w:r w:rsidR="00513A54" w:rsidRPr="002957C6">
        <w:t xml:space="preserve">esponses </w:t>
      </w:r>
      <w:r>
        <w:t xml:space="preserve">will </w:t>
      </w:r>
      <w:r w:rsidR="00513A54" w:rsidRPr="002957C6">
        <w:t>vary</w:t>
      </w:r>
      <w:r>
        <w:t>.</w:t>
      </w:r>
    </w:p>
    <w:p w14:paraId="3BE3057D" w14:textId="50DD8585" w:rsidR="007372E0" w:rsidRDefault="007372E0" w:rsidP="00197C10">
      <w:pPr>
        <w:pStyle w:val="Question"/>
      </w:pPr>
      <w:r>
        <w:lastRenderedPageBreak/>
        <w:t>Phytoplankton are an important carbon store in the ocean. Relate observations from your investigation to the wider is</w:t>
      </w:r>
      <w:r w:rsidR="0055277E">
        <w:t>sue of carbon in our atmosphere.</w:t>
      </w:r>
    </w:p>
    <w:p w14:paraId="51B396F5" w14:textId="29B84F85" w:rsidR="00513A54" w:rsidRPr="002957C6" w:rsidRDefault="0055277E" w:rsidP="00197C10">
      <w:pPr>
        <w:pStyle w:val="answerline"/>
      </w:pPr>
      <w:r>
        <w:t>Students</w:t>
      </w:r>
      <w:r w:rsidR="00513A54" w:rsidRPr="002957C6">
        <w:t xml:space="preserve"> should relate that </w:t>
      </w:r>
      <w:r>
        <w:t>variation in</w:t>
      </w:r>
      <w:r w:rsidR="00513A54" w:rsidRPr="002957C6">
        <w:t xml:space="preserve"> phytoplankton growth due to environmental change such as warming, nutrient availability change or change in</w:t>
      </w:r>
      <w:r>
        <w:t xml:space="preserve"> carbon dioxide</w:t>
      </w:r>
      <w:r w:rsidR="001F52CC">
        <w:t xml:space="preserve"> levels </w:t>
      </w:r>
      <w:r w:rsidR="00513A54" w:rsidRPr="002957C6">
        <w:t xml:space="preserve">affects the ability of phytoplankton to store carbon. Students should comment on the importance of phytoplankton </w:t>
      </w:r>
      <w:r>
        <w:t>as</w:t>
      </w:r>
      <w:r w:rsidR="00513A54" w:rsidRPr="002957C6">
        <w:t xml:space="preserve"> a carbon store.</w:t>
      </w:r>
    </w:p>
    <w:p w14:paraId="1D0AFAFB" w14:textId="2DB01583" w:rsidR="007372E0" w:rsidRDefault="007372E0" w:rsidP="007372E0">
      <w:pPr>
        <w:pStyle w:val="Heading1"/>
      </w:pPr>
      <w:r>
        <w:t>Activity 9: Seagrass services</w:t>
      </w:r>
    </w:p>
    <w:p w14:paraId="2AA46AD8" w14:textId="6C186F3F" w:rsidR="000711E9" w:rsidRPr="00B27E88" w:rsidRDefault="007372E0" w:rsidP="00197C10">
      <w:pPr>
        <w:pStyle w:val="Question"/>
        <w:numPr>
          <w:ilvl w:val="0"/>
          <w:numId w:val="41"/>
        </w:numPr>
      </w:pPr>
      <w:r>
        <w:t>What are some services that seagrasses provide to the coastal environment?</w:t>
      </w:r>
    </w:p>
    <w:p w14:paraId="6D14466C" w14:textId="442008D2" w:rsidR="00B27E88" w:rsidRPr="00FD2472" w:rsidRDefault="001F52CC" w:rsidP="00197C10">
      <w:pPr>
        <w:pStyle w:val="answerline"/>
      </w:pPr>
      <w:r>
        <w:t>Seagrasses s</w:t>
      </w:r>
      <w:r w:rsidR="00B27E88" w:rsidRPr="00FD2472">
        <w:t>tabilise sediments</w:t>
      </w:r>
      <w:r>
        <w:t>.</w:t>
      </w:r>
    </w:p>
    <w:p w14:paraId="3DDE823D" w14:textId="7D84DF31" w:rsidR="00B27E88" w:rsidRPr="00FD2472" w:rsidRDefault="001F52CC" w:rsidP="00197C10">
      <w:pPr>
        <w:pStyle w:val="answerline"/>
      </w:pPr>
      <w:r>
        <w:t>Seagrasses protect coastlines.</w:t>
      </w:r>
    </w:p>
    <w:p w14:paraId="1C37324F" w14:textId="2EB12F78" w:rsidR="00B27E88" w:rsidRPr="00FD2472" w:rsidRDefault="001F52CC" w:rsidP="00197C10">
      <w:pPr>
        <w:pStyle w:val="answerline"/>
      </w:pPr>
      <w:r>
        <w:t>Seagrasses are vital habitats for fish.</w:t>
      </w:r>
    </w:p>
    <w:p w14:paraId="0C91B381" w14:textId="1EBB79F7" w:rsidR="00B27E88" w:rsidRPr="00FD2472" w:rsidRDefault="001F52CC" w:rsidP="00197C10">
      <w:pPr>
        <w:pStyle w:val="answerline"/>
      </w:pPr>
      <w:r>
        <w:t xml:space="preserve">Seagrasses have a </w:t>
      </w:r>
      <w:r w:rsidR="00B27E88" w:rsidRPr="00FD2472">
        <w:t xml:space="preserve">role in regulating global carbon </w:t>
      </w:r>
      <w:r>
        <w:t>through</w:t>
      </w:r>
      <w:r w:rsidR="00B27E88" w:rsidRPr="00FD2472">
        <w:t xml:space="preserve"> carbon sequestration</w:t>
      </w:r>
      <w:r>
        <w:t>.</w:t>
      </w:r>
    </w:p>
    <w:p w14:paraId="3470DF80" w14:textId="03842E58" w:rsidR="000711E9" w:rsidRPr="00B27E88" w:rsidRDefault="007372E0" w:rsidP="00197C10">
      <w:pPr>
        <w:pStyle w:val="Question"/>
      </w:pPr>
      <w:r>
        <w:t>Why is it useful for these students to experiment to find the best way to replant and restore seagrass beds?</w:t>
      </w:r>
    </w:p>
    <w:p w14:paraId="059D3CA2" w14:textId="200426F8" w:rsidR="00B27E88" w:rsidRPr="00FD2472" w:rsidRDefault="001F52CC" w:rsidP="00197C10">
      <w:pPr>
        <w:pStyle w:val="answerline"/>
      </w:pPr>
      <w:r>
        <w:t>S</w:t>
      </w:r>
      <w:r w:rsidR="00B27E88" w:rsidRPr="00FD2472">
        <w:t>eagrass sequesters carbon</w:t>
      </w:r>
      <w:r>
        <w:t>,</w:t>
      </w:r>
      <w:r w:rsidR="00B27E88" w:rsidRPr="00FD2472">
        <w:t xml:space="preserve"> </w:t>
      </w:r>
      <w:r>
        <w:t>so</w:t>
      </w:r>
      <w:r w:rsidR="00B27E88" w:rsidRPr="00FD2472">
        <w:t xml:space="preserve"> restoring and extending seagrass </w:t>
      </w:r>
      <w:r>
        <w:t>may</w:t>
      </w:r>
      <w:r w:rsidR="00B27E88" w:rsidRPr="00FD2472">
        <w:t xml:space="preserve"> be useful in mitigating climate change caused by increased c</w:t>
      </w:r>
      <w:r>
        <w:t>arbon dioxide in the atmosphere.</w:t>
      </w:r>
    </w:p>
    <w:p w14:paraId="7C2BBE62" w14:textId="3687D22C" w:rsidR="00B27E88" w:rsidRPr="00FD2472" w:rsidRDefault="001F52CC" w:rsidP="00197C10">
      <w:pPr>
        <w:pStyle w:val="answerline"/>
      </w:pPr>
      <w:r>
        <w:t>Replanting will restore</w:t>
      </w:r>
      <w:r w:rsidR="00B27E88" w:rsidRPr="00FD2472">
        <w:t xml:space="preserve"> services </w:t>
      </w:r>
      <w:r>
        <w:t>such as</w:t>
      </w:r>
      <w:r w:rsidR="00B27E88" w:rsidRPr="00FD2472">
        <w:t xml:space="preserve"> </w:t>
      </w:r>
      <w:r>
        <w:t>protection and fish habitat.</w:t>
      </w:r>
    </w:p>
    <w:p w14:paraId="447234F2" w14:textId="624ADDEB" w:rsidR="007372E0" w:rsidRDefault="000711E9" w:rsidP="00197C10">
      <w:pPr>
        <w:pStyle w:val="Question"/>
      </w:pPr>
      <w:r>
        <w:t>Label the following</w:t>
      </w:r>
      <w:r w:rsidR="001F52CC">
        <w:t xml:space="preserve"> diagram with places where</w:t>
      </w:r>
      <w:r w:rsidR="007372E0">
        <w:t xml:space="preserve"> grass and seagrasses sequester (store away) carbon. Place a star next to the best place.</w:t>
      </w:r>
    </w:p>
    <w:p w14:paraId="120A4CE7" w14:textId="0E375019" w:rsidR="00875FD0" w:rsidRDefault="00875FD0" w:rsidP="00875FD0"/>
    <w:p w14:paraId="433EB2FC" w14:textId="576547AF" w:rsidR="007372E0" w:rsidRDefault="007372E0">
      <w:pPr>
        <w:spacing w:after="0"/>
      </w:pPr>
      <w:r>
        <w:br w:type="page"/>
      </w:r>
    </w:p>
    <w:p w14:paraId="171804CA" w14:textId="0F7C87FC" w:rsidR="0024419E" w:rsidRDefault="0024419E" w:rsidP="001F706D">
      <w:pPr>
        <w:pStyle w:val="Heading1"/>
      </w:pPr>
      <w:r>
        <w:lastRenderedPageBreak/>
        <w:t>Grass</w:t>
      </w:r>
      <w:r>
        <w:tab/>
      </w:r>
      <w:r>
        <w:tab/>
      </w:r>
      <w:r>
        <w:tab/>
      </w:r>
      <w:r>
        <w:tab/>
      </w:r>
      <w:r>
        <w:tab/>
      </w:r>
      <w:r>
        <w:tab/>
      </w:r>
      <w:r>
        <w:tab/>
        <w:t>Seagrass</w:t>
      </w:r>
    </w:p>
    <w:p w14:paraId="32275B7C" w14:textId="1423C535" w:rsidR="000711E9" w:rsidRDefault="001F52CC" w:rsidP="001F706D">
      <w:pPr>
        <w:pStyle w:val="Heading1"/>
      </w:pPr>
      <w:r>
        <w:rPr>
          <w:noProof/>
        </w:rPr>
        <mc:AlternateContent>
          <mc:Choice Requires="wps">
            <w:drawing>
              <wp:anchor distT="0" distB="0" distL="114300" distR="114300" simplePos="0" relativeHeight="251675648" behindDoc="0" locked="0" layoutInCell="1" allowOverlap="1" wp14:anchorId="56F7B0F1" wp14:editId="69FF5771">
                <wp:simplePos x="0" y="0"/>
                <wp:positionH relativeFrom="column">
                  <wp:posOffset>4156075</wp:posOffset>
                </wp:positionH>
                <wp:positionV relativeFrom="paragraph">
                  <wp:posOffset>4065270</wp:posOffset>
                </wp:positionV>
                <wp:extent cx="1256665" cy="1823720"/>
                <wp:effectExtent l="50800" t="76200" r="64135" b="81280"/>
                <wp:wrapNone/>
                <wp:docPr id="8" name="Straight Arrow Connector 8"/>
                <wp:cNvGraphicFramePr/>
                <a:graphic xmlns:a="http://schemas.openxmlformats.org/drawingml/2006/main">
                  <a:graphicData uri="http://schemas.microsoft.com/office/word/2010/wordprocessingShape">
                    <wps:wsp>
                      <wps:cNvCnPr/>
                      <wps:spPr>
                        <a:xfrm flipV="1">
                          <a:off x="0" y="0"/>
                          <a:ext cx="1256665" cy="1823720"/>
                        </a:xfrm>
                        <a:prstGeom prst="straightConnector1">
                          <a:avLst/>
                        </a:prstGeom>
                        <a:ln>
                          <a:solidFill>
                            <a:srgbClr val="EEA42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CD448F" id="_x0000_t32" coordsize="21600,21600" o:spt="32" o:oned="t" path="m0,0l21600,21600e" filled="f">
                <v:path arrowok="t" fillok="f" o:connecttype="none"/>
                <o:lock v:ext="edit" shapetype="t"/>
              </v:shapetype>
              <v:shape id="Straight Arrow Connector 8" o:spid="_x0000_s1026" type="#_x0000_t32" style="position:absolute;margin-left:327.25pt;margin-top:320.1pt;width:98.95pt;height:14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" strokecolor="#eea42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600" behindDoc="0" locked="0" layoutInCell="1" allowOverlap="1" wp14:anchorId="3EA96E2E" wp14:editId="4EFAB4FA">
                <wp:simplePos x="0" y="0"/>
                <wp:positionH relativeFrom="column">
                  <wp:posOffset>4041774</wp:posOffset>
                </wp:positionH>
                <wp:positionV relativeFrom="paragraph">
                  <wp:posOffset>2693670</wp:posOffset>
                </wp:positionV>
                <wp:extent cx="1485265" cy="2738120"/>
                <wp:effectExtent l="50800" t="76200" r="64135" b="81280"/>
                <wp:wrapNone/>
                <wp:docPr id="6" name="Straight Arrow Connector 6"/>
                <wp:cNvGraphicFramePr/>
                <a:graphic xmlns:a="http://schemas.openxmlformats.org/drawingml/2006/main">
                  <a:graphicData uri="http://schemas.microsoft.com/office/word/2010/wordprocessingShape">
                    <wps:wsp>
                      <wps:cNvCnPr/>
                      <wps:spPr>
                        <a:xfrm flipV="1">
                          <a:off x="0" y="0"/>
                          <a:ext cx="1485265" cy="2738120"/>
                        </a:xfrm>
                        <a:prstGeom prst="straightConnector1">
                          <a:avLst/>
                        </a:prstGeom>
                        <a:ln>
                          <a:solidFill>
                            <a:srgbClr val="EEA42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15CB8" id="Straight Arrow Connector 6" o:spid="_x0000_s1026" type="#_x0000_t32" style="position:absolute;margin-left:318.25pt;margin-top:212.1pt;width:116.95pt;height:215.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" strokecolor="#eea42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1552" behindDoc="0" locked="0" layoutInCell="1" allowOverlap="1" wp14:anchorId="6F736130" wp14:editId="71B7A9FB">
                <wp:simplePos x="0" y="0"/>
                <wp:positionH relativeFrom="column">
                  <wp:posOffset>3470275</wp:posOffset>
                </wp:positionH>
                <wp:positionV relativeFrom="paragraph">
                  <wp:posOffset>1322070</wp:posOffset>
                </wp:positionV>
                <wp:extent cx="1028065" cy="4109720"/>
                <wp:effectExtent l="50800" t="50800" r="114935" b="81280"/>
                <wp:wrapNone/>
                <wp:docPr id="4" name="Straight Arrow Connector 4"/>
                <wp:cNvGraphicFramePr/>
                <a:graphic xmlns:a="http://schemas.openxmlformats.org/drawingml/2006/main">
                  <a:graphicData uri="http://schemas.microsoft.com/office/word/2010/wordprocessingShape">
                    <wps:wsp>
                      <wps:cNvCnPr/>
                      <wps:spPr>
                        <a:xfrm flipV="1">
                          <a:off x="0" y="0"/>
                          <a:ext cx="1028065" cy="4109720"/>
                        </a:xfrm>
                        <a:prstGeom prst="straightConnector1">
                          <a:avLst/>
                        </a:prstGeom>
                        <a:ln>
                          <a:solidFill>
                            <a:srgbClr val="EEA42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29912D" id="Straight Arrow Connector 4" o:spid="_x0000_s1026" type="#_x0000_t32" style="position:absolute;margin-left:273.25pt;margin-top:104.1pt;width:80.95pt;height:32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" strokecolor="#eea42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9504" behindDoc="0" locked="0" layoutInCell="1" allowOverlap="1" wp14:anchorId="0408C4AF" wp14:editId="232A568C">
                <wp:simplePos x="0" y="0"/>
                <wp:positionH relativeFrom="column">
                  <wp:posOffset>1641475</wp:posOffset>
                </wp:positionH>
                <wp:positionV relativeFrom="paragraph">
                  <wp:posOffset>3374390</wp:posOffset>
                </wp:positionV>
                <wp:extent cx="908050" cy="2057400"/>
                <wp:effectExtent l="50800" t="50800" r="107950" b="101600"/>
                <wp:wrapNone/>
                <wp:docPr id="3" name="Straight Arrow Connector 3"/>
                <wp:cNvGraphicFramePr/>
                <a:graphic xmlns:a="http://schemas.openxmlformats.org/drawingml/2006/main">
                  <a:graphicData uri="http://schemas.microsoft.com/office/word/2010/wordprocessingShape">
                    <wps:wsp>
                      <wps:cNvCnPr/>
                      <wps:spPr>
                        <a:xfrm flipV="1">
                          <a:off x="0" y="0"/>
                          <a:ext cx="908050" cy="2057400"/>
                        </a:xfrm>
                        <a:prstGeom prst="straightConnector1">
                          <a:avLst/>
                        </a:prstGeom>
                        <a:ln>
                          <a:solidFill>
                            <a:srgbClr val="EEA42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B95484" id="Straight Arrow Connector 3" o:spid="_x0000_s1026" type="#_x0000_t32" style="position:absolute;margin-left:129.25pt;margin-top:265.7pt;width:71.5pt;height:162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" strokecolor="#eea420"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7456" behindDoc="0" locked="0" layoutInCell="1" allowOverlap="1" wp14:anchorId="4A21CA3A" wp14:editId="76387BEF">
                <wp:simplePos x="0" y="0"/>
                <wp:positionH relativeFrom="column">
                  <wp:posOffset>727074</wp:posOffset>
                </wp:positionH>
                <wp:positionV relativeFrom="paragraph">
                  <wp:posOffset>2236470</wp:posOffset>
                </wp:positionV>
                <wp:extent cx="1254125" cy="3195320"/>
                <wp:effectExtent l="50800" t="50800" r="117475" b="81280"/>
                <wp:wrapNone/>
                <wp:docPr id="1" name="Straight Arrow Connector 1"/>
                <wp:cNvGraphicFramePr/>
                <a:graphic xmlns:a="http://schemas.openxmlformats.org/drawingml/2006/main">
                  <a:graphicData uri="http://schemas.microsoft.com/office/word/2010/wordprocessingShape">
                    <wps:wsp>
                      <wps:cNvCnPr/>
                      <wps:spPr>
                        <a:xfrm flipV="1">
                          <a:off x="0" y="0"/>
                          <a:ext cx="1254125" cy="3195320"/>
                        </a:xfrm>
                        <a:prstGeom prst="straightConnector1">
                          <a:avLst/>
                        </a:prstGeom>
                        <a:ln>
                          <a:solidFill>
                            <a:srgbClr val="EEA42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0963E" id="Straight Arrow Connector 1" o:spid="_x0000_s1026" type="#_x0000_t32" style="position:absolute;margin-left:57.25pt;margin-top:176.1pt;width:98.75pt;height:251.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" strokecolor="#eea420" strokeweight="2pt">
                <v:stroke endarrow="open"/>
                <v:shadow on="t" opacity="24903f" mv:blur="40000f" origin=",.5" offset="0,20000emu"/>
              </v:shape>
            </w:pict>
          </mc:Fallback>
        </mc:AlternateContent>
      </w:r>
      <w:r w:rsidR="00970DA8">
        <w:rPr>
          <w:noProof/>
        </w:rPr>
        <mc:AlternateContent>
          <mc:Choice Requires="wps">
            <w:drawing>
              <wp:anchor distT="0" distB="0" distL="114300" distR="114300" simplePos="0" relativeHeight="251676672" behindDoc="0" locked="0" layoutInCell="1" allowOverlap="1" wp14:anchorId="333A91BC" wp14:editId="3B513D26">
                <wp:simplePos x="0" y="0"/>
                <wp:positionH relativeFrom="column">
                  <wp:posOffset>2898775</wp:posOffset>
                </wp:positionH>
                <wp:positionV relativeFrom="paragraph">
                  <wp:posOffset>6460490</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9" name="5-Point Star 9"/>
                <wp:cNvGraphicFramePr/>
                <a:graphic xmlns:a="http://schemas.openxmlformats.org/drawingml/2006/main">
                  <a:graphicData uri="http://schemas.microsoft.com/office/word/2010/wordprocessingShape">
                    <wps:wsp>
                      <wps:cNvSpPr/>
                      <wps:spPr>
                        <a:xfrm>
                          <a:off x="0" y="0"/>
                          <a:ext cx="228600" cy="228600"/>
                        </a:xfrm>
                        <a:prstGeom prst="star5">
                          <a:avLst/>
                        </a:prstGeom>
                        <a:gradFill>
                          <a:gsLst>
                            <a:gs pos="0">
                              <a:srgbClr val="EEA420"/>
                            </a:gs>
                            <a:gs pos="100000">
                              <a:srgbClr val="FFFF00"/>
                            </a:gs>
                          </a:gsLst>
                        </a:gradFill>
                        <a:ln>
                          <a:solidFill>
                            <a:schemeClr val="accent6">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B3239" id="5-Point Star 9" o:spid="_x0000_s1026" style="position:absolute;margin-left:228.25pt;margin-top:508.7pt;width:1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" path="m0,87317l87318,87318,114300,,141282,87318,228600,87317,157958,141282,184941,228599,114300,174634,43659,228599,70642,141282,,87317xe" fillcolor="#eea420" strokecolor="#e36c0a [2409]">
                <v:fill color2="yellow" rotate="t" type="gradient">
                  <o:fill v:ext="view" type="gradientUnscaled"/>
                </v:fill>
                <v:shadow on="t" opacity="22937f" mv:blur="40000f" origin=",.5" offset="0,23000emu"/>
                <v:path arrowok="t" o:connecttype="custom" o:connectlocs="0,87317;87318,87318;114300,0;141282,87318;228600,87317;157958,141282;184941,228599;114300,174634;43659,228599;70642,141282;0,87317" o:connectangles="0,0,0,0,0,0,0,0,0,0,0"/>
                <w10:wrap type="through"/>
              </v:shape>
            </w:pict>
          </mc:Fallback>
        </mc:AlternateContent>
      </w:r>
      <w:r w:rsidR="000711E9">
        <w:rPr>
          <w:noProof/>
        </w:rPr>
        <w:drawing>
          <wp:inline distT="0" distB="0" distL="0" distR="0" wp14:anchorId="5C08EEB6" wp14:editId="5A9EC399">
            <wp:extent cx="5850890" cy="51123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grass-grass.tif"/>
                    <pic:cNvPicPr/>
                  </pic:nvPicPr>
                  <pic:blipFill>
                    <a:blip r:embed="rId12" cstate="screen">
                      <a:extLst>
                        <a:ext uri="{28A0092B-C50C-407E-A947-70E740481C1C}">
                          <a14:useLocalDpi xmlns:a14="http://schemas.microsoft.com/office/drawing/2010/main"/>
                        </a:ext>
                      </a:extLst>
                    </a:blip>
                    <a:stretch>
                      <a:fillRect/>
                    </a:stretch>
                  </pic:blipFill>
                  <pic:spPr>
                    <a:xfrm>
                      <a:off x="0" y="0"/>
                      <a:ext cx="5850890" cy="5112385"/>
                    </a:xfrm>
                    <a:prstGeom prst="rect">
                      <a:avLst/>
                    </a:prstGeom>
                  </pic:spPr>
                </pic:pic>
              </a:graphicData>
            </a:graphic>
          </wp:inline>
        </w:drawing>
      </w:r>
    </w:p>
    <w:p w14:paraId="2AED68FC" w14:textId="6C5189FD" w:rsidR="000711E9" w:rsidRDefault="001F52CC" w:rsidP="001F706D">
      <w:pPr>
        <w:pStyle w:val="Heading1"/>
      </w:pPr>
      <w:r>
        <w:rPr>
          <w:noProof/>
        </w:rPr>
        <mc:AlternateContent>
          <mc:Choice Requires="wps">
            <w:drawing>
              <wp:anchor distT="0" distB="0" distL="114300" distR="114300" simplePos="0" relativeHeight="251682816" behindDoc="0" locked="0" layoutInCell="1" allowOverlap="1" wp14:anchorId="496CF9A1" wp14:editId="60E0688C">
                <wp:simplePos x="0" y="0"/>
                <wp:positionH relativeFrom="column">
                  <wp:posOffset>3810000</wp:posOffset>
                </wp:positionH>
                <wp:positionV relativeFrom="paragraph">
                  <wp:posOffset>167005</wp:posOffset>
                </wp:positionV>
                <wp:extent cx="846455" cy="226060"/>
                <wp:effectExtent l="0" t="0" r="0" b="2540"/>
                <wp:wrapSquare wrapText="bothSides"/>
                <wp:docPr id="13" name="Text Box 13"/>
                <wp:cNvGraphicFramePr/>
                <a:graphic xmlns:a="http://schemas.openxmlformats.org/drawingml/2006/main">
                  <a:graphicData uri="http://schemas.microsoft.com/office/word/2010/wordprocessingShape">
                    <wps:wsp>
                      <wps:cNvSpPr txBox="1"/>
                      <wps:spPr>
                        <a:xfrm>
                          <a:off x="0" y="0"/>
                          <a:ext cx="846455" cy="226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1A396" w14:textId="7C05F027" w:rsidR="001F52CC" w:rsidRPr="001F52CC" w:rsidRDefault="001F52CC" w:rsidP="001F52CC">
                            <w:pPr>
                              <w:rPr>
                                <w:b/>
                                <w:sz w:val="24"/>
                              </w:rPr>
                            </w:pPr>
                            <w:r>
                              <w:rPr>
                                <w:i/>
                                <w:sz w:val="24"/>
                              </w:rPr>
                              <w:t>roots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CF9A1" id="_x0000_t202" coordsize="21600,21600" o:spt="202" path="m0,0l0,21600,21600,21600,21600,0xe">
                <v:stroke joinstyle="miter"/>
                <v:path gradientshapeok="t" o:connecttype="rect"/>
              </v:shapetype>
              <v:shape id="Text Box 13" o:spid="_x0000_s1026" type="#_x0000_t202" style="position:absolute;margin-left:300pt;margin-top:13.15pt;width:66.6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kbNs8CAAAP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" filled="f" stroked="f">
                <v:textbox>
                  <w:txbxContent>
                    <w:p w14:paraId="3391A396" w14:textId="7C05F027" w:rsidR="001F52CC" w:rsidRPr="001F52CC" w:rsidRDefault="001F52CC" w:rsidP="001F52CC">
                      <w:pPr>
                        <w:rPr>
                          <w:b/>
                          <w:sz w:val="24"/>
                        </w:rPr>
                      </w:pPr>
                      <w:r>
                        <w:rPr>
                          <w:i/>
                          <w:sz w:val="24"/>
                        </w:rPr>
                        <w:t>roots</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3A37DAE1" wp14:editId="18A83C35">
                <wp:simplePos x="0" y="0"/>
                <wp:positionH relativeFrom="column">
                  <wp:posOffset>3127375</wp:posOffset>
                </wp:positionH>
                <wp:positionV relativeFrom="paragraph">
                  <wp:posOffset>167005</wp:posOffset>
                </wp:positionV>
                <wp:extent cx="846455" cy="226060"/>
                <wp:effectExtent l="0" t="0" r="0" b="2540"/>
                <wp:wrapSquare wrapText="bothSides"/>
                <wp:docPr id="35" name="Text Box 35"/>
                <wp:cNvGraphicFramePr/>
                <a:graphic xmlns:a="http://schemas.openxmlformats.org/drawingml/2006/main">
                  <a:graphicData uri="http://schemas.microsoft.com/office/word/2010/wordprocessingShape">
                    <wps:wsp>
                      <wps:cNvSpPr txBox="1"/>
                      <wps:spPr>
                        <a:xfrm>
                          <a:off x="0" y="0"/>
                          <a:ext cx="846455" cy="226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03C29E" w14:textId="78C43C66" w:rsidR="00B27E88" w:rsidRPr="001F52CC" w:rsidRDefault="001F52CC" w:rsidP="001F52CC">
                            <w:pPr>
                              <w:rPr>
                                <w:b/>
                                <w:sz w:val="24"/>
                              </w:rPr>
                            </w:pPr>
                            <w:r w:rsidRPr="001F52CC">
                              <w:rPr>
                                <w:i/>
                                <w:sz w:val="24"/>
                              </w:rPr>
                              <w:t>l</w:t>
                            </w:r>
                            <w:r w:rsidR="00B27E88" w:rsidRPr="001F52CC">
                              <w:rPr>
                                <w:i/>
                                <w:sz w:val="24"/>
                              </w:rPr>
                              <w:t>eave</w:t>
                            </w:r>
                            <w:r w:rsidRPr="001F52CC">
                              <w:rPr>
                                <w:i/>
                                <w:sz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DAE1" id="Text Box 35" o:spid="_x0000_s1027" type="#_x0000_t202" style="position:absolute;margin-left:246.25pt;margin-top:13.15pt;width:66.65pt;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s1NICAAAW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" filled="f" stroked="f">
                <v:textbox>
                  <w:txbxContent>
                    <w:p w14:paraId="3B03C29E" w14:textId="78C43C66" w:rsidR="00B27E88" w:rsidRPr="001F52CC" w:rsidRDefault="001F52CC" w:rsidP="001F52CC">
                      <w:pPr>
                        <w:rPr>
                          <w:b/>
                          <w:sz w:val="24"/>
                        </w:rPr>
                      </w:pPr>
                      <w:r w:rsidRPr="001F52CC">
                        <w:rPr>
                          <w:i/>
                          <w:sz w:val="24"/>
                        </w:rPr>
                        <w:t>l</w:t>
                      </w:r>
                      <w:r w:rsidR="00B27E88" w:rsidRPr="001F52CC">
                        <w:rPr>
                          <w:i/>
                          <w:sz w:val="24"/>
                        </w:rPr>
                        <w:t>eave</w:t>
                      </w:r>
                      <w:r w:rsidRPr="001F52CC">
                        <w:rPr>
                          <w:i/>
                          <w:sz w:val="24"/>
                        </w:rPr>
                        <w:t>s</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57271EE4" wp14:editId="52C9EF6F">
                <wp:simplePos x="0" y="0"/>
                <wp:positionH relativeFrom="column">
                  <wp:posOffset>1298575</wp:posOffset>
                </wp:positionH>
                <wp:positionV relativeFrom="paragraph">
                  <wp:posOffset>167005</wp:posOffset>
                </wp:positionV>
                <wp:extent cx="1026795" cy="3403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026795" cy="340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D6D36" w14:textId="719160A5" w:rsidR="001F52CC" w:rsidRPr="001F52CC" w:rsidRDefault="001F52CC" w:rsidP="0024419E">
                            <w:pPr>
                              <w:tabs>
                                <w:tab w:val="right" w:leader="dot" w:pos="3834"/>
                              </w:tabs>
                              <w:rPr>
                                <w:sz w:val="24"/>
                              </w:rPr>
                            </w:pPr>
                            <w:r w:rsidRPr="001F52CC">
                              <w:rPr>
                                <w:sz w:val="24"/>
                              </w:rPr>
                              <w:t>r</w:t>
                            </w:r>
                            <w:r w:rsidRPr="001F52CC">
                              <w:rPr>
                                <w:i/>
                                <w:sz w:val="24"/>
                              </w:rPr>
                              <w:t>oots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71EE4" id="Text Box 10" o:spid="_x0000_s1028" type="#_x0000_t202" style="position:absolute;margin-left:102.25pt;margin-top:13.15pt;width:80.85pt;height:26.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SFQdICAAAX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" filled="f" stroked="f">
                <v:textbox>
                  <w:txbxContent>
                    <w:p w14:paraId="5BED6D36" w14:textId="719160A5" w:rsidR="001F52CC" w:rsidRPr="001F52CC" w:rsidRDefault="001F52CC" w:rsidP="0024419E">
                      <w:pPr>
                        <w:tabs>
                          <w:tab w:val="right" w:leader="dot" w:pos="3834"/>
                        </w:tabs>
                        <w:rPr>
                          <w:sz w:val="24"/>
                        </w:rPr>
                      </w:pPr>
                      <w:r w:rsidRPr="001F52CC">
                        <w:rPr>
                          <w:sz w:val="24"/>
                        </w:rPr>
                        <w:t>r</w:t>
                      </w:r>
                      <w:r w:rsidRPr="001F52CC">
                        <w:rPr>
                          <w:i/>
                          <w:sz w:val="24"/>
                        </w:rPr>
                        <w:t>oots</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73CA14C" wp14:editId="63920B58">
                <wp:simplePos x="0" y="0"/>
                <wp:positionH relativeFrom="column">
                  <wp:posOffset>267970</wp:posOffset>
                </wp:positionH>
                <wp:positionV relativeFrom="paragraph">
                  <wp:posOffset>172085</wp:posOffset>
                </wp:positionV>
                <wp:extent cx="1026795" cy="33528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026795" cy="335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DCC0F" w14:textId="2A231221" w:rsidR="00B27E88" w:rsidRPr="001F52CC" w:rsidRDefault="001F52CC" w:rsidP="0024419E">
                            <w:pPr>
                              <w:tabs>
                                <w:tab w:val="right" w:leader="dot" w:pos="3834"/>
                              </w:tabs>
                              <w:rPr>
                                <w:sz w:val="24"/>
                              </w:rPr>
                            </w:pPr>
                            <w:r w:rsidRPr="001F52CC">
                              <w:rPr>
                                <w:sz w:val="24"/>
                              </w:rPr>
                              <w:t>l</w:t>
                            </w:r>
                            <w:r w:rsidR="00B27E88" w:rsidRPr="001F52CC">
                              <w:rPr>
                                <w:i/>
                                <w:sz w:val="24"/>
                              </w:rPr>
                              <w:t>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CA14C" id="Text Box 34" o:spid="_x0000_s1029" type="#_x0000_t202" style="position:absolute;margin-left:21.1pt;margin-top:13.55pt;width:80.85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RIyNM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" filled="f" stroked="f">
                <v:textbox>
                  <w:txbxContent>
                    <w:p w14:paraId="3B2DCC0F" w14:textId="2A231221" w:rsidR="00B27E88" w:rsidRPr="001F52CC" w:rsidRDefault="001F52CC" w:rsidP="0024419E">
                      <w:pPr>
                        <w:tabs>
                          <w:tab w:val="right" w:leader="dot" w:pos="3834"/>
                        </w:tabs>
                        <w:rPr>
                          <w:sz w:val="24"/>
                        </w:rPr>
                      </w:pPr>
                      <w:r w:rsidRPr="001F52CC">
                        <w:rPr>
                          <w:sz w:val="24"/>
                        </w:rPr>
                        <w:t>l</w:t>
                      </w:r>
                      <w:r w:rsidR="00B27E88" w:rsidRPr="001F52CC">
                        <w:rPr>
                          <w:i/>
                          <w:sz w:val="24"/>
                        </w:rPr>
                        <w:t>eaves</w:t>
                      </w:r>
                    </w:p>
                  </w:txbxContent>
                </v:textbox>
                <w10:wrap type="square"/>
              </v:shape>
            </w:pict>
          </mc:Fallback>
        </mc:AlternateContent>
      </w:r>
    </w:p>
    <w:p w14:paraId="5C39EE3E" w14:textId="11BECF7C" w:rsidR="001F52CC" w:rsidRDefault="001F52CC" w:rsidP="001F706D">
      <w:pPr>
        <w:pStyle w:val="Heading1"/>
      </w:pPr>
      <w:r>
        <w:rPr>
          <w:noProof/>
        </w:rPr>
        <mc:AlternateContent>
          <mc:Choice Requires="wps">
            <w:drawing>
              <wp:anchor distT="0" distB="0" distL="114300" distR="114300" simplePos="0" relativeHeight="251680768" behindDoc="0" locked="0" layoutInCell="1" allowOverlap="1" wp14:anchorId="2270381A" wp14:editId="49D24397">
                <wp:simplePos x="0" y="0"/>
                <wp:positionH relativeFrom="column">
                  <wp:posOffset>1144905</wp:posOffset>
                </wp:positionH>
                <wp:positionV relativeFrom="paragraph">
                  <wp:posOffset>265430</wp:posOffset>
                </wp:positionV>
                <wp:extent cx="2743200" cy="115062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743200" cy="1150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101AE2" w14:textId="77777777" w:rsidR="001F52CC" w:rsidRPr="001F52CC" w:rsidRDefault="001F52CC" w:rsidP="001F52CC">
                            <w:pPr>
                              <w:rPr>
                                <w:i/>
                                <w:sz w:val="24"/>
                              </w:rPr>
                            </w:pPr>
                            <w:r w:rsidRPr="001F52CC">
                              <w:rPr>
                                <w:i/>
                                <w:sz w:val="24"/>
                              </w:rPr>
                              <w:t>matte</w:t>
                            </w:r>
                          </w:p>
                          <w:p w14:paraId="2F7CC0BA" w14:textId="1C13209D" w:rsidR="001F52CC" w:rsidRPr="001F52CC" w:rsidRDefault="001F52CC" w:rsidP="001F52CC">
                            <w:pPr>
                              <w:rPr>
                                <w:b/>
                              </w:rPr>
                            </w:pPr>
                            <w:r>
                              <w:rPr>
                                <w:i/>
                              </w:rPr>
                              <w:t>M</w:t>
                            </w:r>
                            <w:r w:rsidRPr="00FD2472">
                              <w:rPr>
                                <w:i/>
                              </w:rPr>
                              <w:t>att</w:t>
                            </w:r>
                            <w:r>
                              <w:rPr>
                                <w:i/>
                              </w:rPr>
                              <w:t>e is the scientific spelling. Seagrass remains</w:t>
                            </w:r>
                            <w:r w:rsidRPr="00FD2472">
                              <w:rPr>
                                <w:i/>
                              </w:rPr>
                              <w:t xml:space="preserve"> do resemble a mat and therefore mat could be considered correct as well, as would ‘dead leafy material and roots’ or ‘old roots’ or similar.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0381A" id="Text Box 11" o:spid="_x0000_s1030" type="#_x0000_t202" style="position:absolute;margin-left:90.15pt;margin-top:20.9pt;width:3in;height:9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VyaNM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" filled="f" stroked="f">
                <v:textbox>
                  <w:txbxContent>
                    <w:p w14:paraId="5B101AE2" w14:textId="77777777" w:rsidR="001F52CC" w:rsidRPr="001F52CC" w:rsidRDefault="001F52CC" w:rsidP="001F52CC">
                      <w:pPr>
                        <w:rPr>
                          <w:i/>
                          <w:sz w:val="24"/>
                        </w:rPr>
                      </w:pPr>
                      <w:r w:rsidRPr="001F52CC">
                        <w:rPr>
                          <w:i/>
                          <w:sz w:val="24"/>
                        </w:rPr>
                        <w:t>matte</w:t>
                      </w:r>
                    </w:p>
                    <w:p w14:paraId="2F7CC0BA" w14:textId="1C13209D" w:rsidR="001F52CC" w:rsidRPr="001F52CC" w:rsidRDefault="001F52CC" w:rsidP="001F52CC">
                      <w:pPr>
                        <w:rPr>
                          <w:b/>
                        </w:rPr>
                      </w:pPr>
                      <w:r>
                        <w:rPr>
                          <w:i/>
                        </w:rPr>
                        <w:t>M</w:t>
                      </w:r>
                      <w:r w:rsidRPr="00FD2472">
                        <w:rPr>
                          <w:i/>
                        </w:rPr>
                        <w:t>att</w:t>
                      </w:r>
                      <w:r>
                        <w:rPr>
                          <w:i/>
                        </w:rPr>
                        <w:t>e is the scientific spelling. Seagrass remains</w:t>
                      </w:r>
                      <w:r w:rsidRPr="00FD2472">
                        <w:rPr>
                          <w:i/>
                        </w:rPr>
                        <w:t xml:space="preserve"> do resemble a mat and therefore mat could be considered correct as well, as would ‘dead leafy material and roots’ or ‘old roots’ or similar.</w:t>
                      </w:r>
                    </w:p>
                  </w:txbxContent>
                </v:textbox>
                <w10:wrap type="square"/>
              </v:shape>
            </w:pict>
          </mc:Fallback>
        </mc:AlternateContent>
      </w:r>
    </w:p>
    <w:p w14:paraId="7B53B798" w14:textId="43759AC2" w:rsidR="001F52CC" w:rsidRDefault="001F52CC">
      <w:pPr>
        <w:spacing w:after="0"/>
        <w:rPr>
          <w:rFonts w:ascii="Trebuchet MS Bold" w:hAnsi="Trebuchet MS Bold"/>
          <w:kern w:val="32"/>
          <w:sz w:val="28"/>
          <w:szCs w:val="32"/>
          <w:lang w:val="en-US"/>
        </w:rPr>
      </w:pPr>
      <w:r>
        <w:br w:type="page"/>
      </w:r>
    </w:p>
    <w:p w14:paraId="211D0977" w14:textId="62BFC814" w:rsidR="001F706D" w:rsidRDefault="001F706D" w:rsidP="001F706D">
      <w:pPr>
        <w:pStyle w:val="Heading1"/>
      </w:pPr>
      <w:r>
        <w:lastRenderedPageBreak/>
        <w:t>Activity 10: Carbon cycle diagram interrogation</w:t>
      </w:r>
    </w:p>
    <w:p w14:paraId="73A4888D" w14:textId="172A64B6" w:rsidR="001F706D" w:rsidRDefault="001F706D" w:rsidP="00197C10">
      <w:pPr>
        <w:pStyle w:val="Question"/>
        <w:numPr>
          <w:ilvl w:val="0"/>
          <w:numId w:val="43"/>
        </w:numPr>
      </w:pPr>
      <w:r>
        <w:t xml:space="preserve">Which is the </w:t>
      </w:r>
      <w:r w:rsidR="008A554F">
        <w:t>largest carbon sink (storage)?</w:t>
      </w:r>
    </w:p>
    <w:p w14:paraId="439C2178" w14:textId="2766F013" w:rsidR="001B25F9" w:rsidRPr="000C4A33" w:rsidRDefault="006E494E" w:rsidP="00197C10">
      <w:pPr>
        <w:pStyle w:val="answerline"/>
      </w:pPr>
      <w:r>
        <w:t>d</w:t>
      </w:r>
      <w:r w:rsidR="001B25F9" w:rsidRPr="001B25F9">
        <w:t xml:space="preserve">eep </w:t>
      </w:r>
      <w:r>
        <w:t>o</w:t>
      </w:r>
      <w:r w:rsidR="001B25F9" w:rsidRPr="001B25F9">
        <w:t>cean (</w:t>
      </w:r>
      <w:r>
        <w:t>E</w:t>
      </w:r>
      <w:r w:rsidR="001B25F9" w:rsidRPr="001B25F9">
        <w:t>arth’s crust</w:t>
      </w:r>
      <w:r>
        <w:t xml:space="preserve"> is also a possible answers</w:t>
      </w:r>
      <w:r w:rsidR="001B25F9" w:rsidRPr="001B25F9">
        <w:t>)</w:t>
      </w:r>
    </w:p>
    <w:p w14:paraId="0A178F7F" w14:textId="40E0B059" w:rsidR="001F706D" w:rsidRDefault="001F706D" w:rsidP="00197C10">
      <w:pPr>
        <w:pStyle w:val="Question"/>
      </w:pPr>
      <w:r>
        <w:t>Which is the smallest carbon sink sho</w:t>
      </w:r>
      <w:r w:rsidR="008A554F">
        <w:t>wn?</w:t>
      </w:r>
    </w:p>
    <w:p w14:paraId="0D3B697E" w14:textId="77777777" w:rsidR="001B25F9" w:rsidRPr="000C4A33" w:rsidRDefault="001B25F9" w:rsidP="00197C10">
      <w:pPr>
        <w:pStyle w:val="answerline"/>
      </w:pPr>
      <w:r w:rsidRPr="001B25F9">
        <w:t>marine biota</w:t>
      </w:r>
    </w:p>
    <w:p w14:paraId="305F6D9A" w14:textId="69B5D855" w:rsidR="001F706D" w:rsidRDefault="001F706D" w:rsidP="00197C10">
      <w:pPr>
        <w:pStyle w:val="Question"/>
      </w:pPr>
      <w:r>
        <w:t>How much carbon</w:t>
      </w:r>
      <w:r w:rsidR="008A554F">
        <w:t xml:space="preserve"> (GtC)</w:t>
      </w:r>
      <w:r>
        <w:t xml:space="preserve"> is held in soil?</w:t>
      </w:r>
    </w:p>
    <w:p w14:paraId="4FB5CD3F" w14:textId="77777777" w:rsidR="001B25F9" w:rsidRPr="000C4A33" w:rsidRDefault="001B25F9" w:rsidP="00197C10">
      <w:pPr>
        <w:pStyle w:val="answerline"/>
      </w:pPr>
      <w:r w:rsidRPr="001B25F9">
        <w:t>1580 GtC</w:t>
      </w:r>
    </w:p>
    <w:p w14:paraId="7B836655" w14:textId="750A5647" w:rsidR="001F706D" w:rsidRDefault="008A554F" w:rsidP="00197C10">
      <w:pPr>
        <w:pStyle w:val="Question"/>
      </w:pPr>
      <w:r>
        <w:t>How much</w:t>
      </w:r>
      <w:r w:rsidR="001F706D">
        <w:t xml:space="preserve"> carbon</w:t>
      </w:r>
      <w:r>
        <w:t xml:space="preserve"> (GtC)</w:t>
      </w:r>
      <w:r w:rsidR="001F706D">
        <w:t xml:space="preserve"> is held in fo</w:t>
      </w:r>
      <w:r>
        <w:t>ssil fuels (oil, gas and coal)?</w:t>
      </w:r>
    </w:p>
    <w:p w14:paraId="70BF65F8" w14:textId="5F888879" w:rsidR="001B25F9" w:rsidRPr="001B25F9" w:rsidRDefault="001B25F9" w:rsidP="00197C10">
      <w:pPr>
        <w:pStyle w:val="answerline"/>
      </w:pPr>
      <w:r w:rsidRPr="001B25F9">
        <w:t xml:space="preserve">3000 </w:t>
      </w:r>
      <w:r w:rsidR="006E494E">
        <w:t xml:space="preserve">GtC in </w:t>
      </w:r>
      <w:r w:rsidRPr="001B25F9">
        <w:t xml:space="preserve">coal </w:t>
      </w:r>
      <w:r w:rsidR="006E494E">
        <w:t>and</w:t>
      </w:r>
      <w:r w:rsidRPr="001B25F9">
        <w:t xml:space="preserve"> 300 </w:t>
      </w:r>
      <w:r w:rsidR="006E494E">
        <w:t>GtC in oil and gas</w:t>
      </w:r>
    </w:p>
    <w:p w14:paraId="15FA4133" w14:textId="59656B72" w:rsidR="00CA0C88" w:rsidRPr="001B25F9" w:rsidRDefault="008A554F" w:rsidP="00197C10">
      <w:pPr>
        <w:pStyle w:val="Question"/>
        <w:rPr>
          <w:lang w:val="en-US"/>
        </w:rPr>
      </w:pPr>
      <w:r>
        <w:t>Where i</w:t>
      </w:r>
      <w:r w:rsidR="006E494E">
        <w:t>s there a ‘two-</w:t>
      </w:r>
      <w:r w:rsidR="001F706D">
        <w:t xml:space="preserve">way’ movement (flux) of carbon? </w:t>
      </w:r>
    </w:p>
    <w:p w14:paraId="58C5DEC7" w14:textId="77777777" w:rsidR="001B25F9" w:rsidRPr="001B25F9" w:rsidRDefault="001B25F9" w:rsidP="005C6B35">
      <w:pPr>
        <w:pStyle w:val="answerline"/>
        <w:numPr>
          <w:ilvl w:val="0"/>
          <w:numId w:val="45"/>
        </w:numPr>
      </w:pPr>
      <w:r w:rsidRPr="001B25F9">
        <w:t>between atmosphere and biosphere</w:t>
      </w:r>
    </w:p>
    <w:p w14:paraId="3A0051AF" w14:textId="77777777" w:rsidR="001B25F9" w:rsidRPr="001B25F9" w:rsidRDefault="001B25F9" w:rsidP="005C6B35">
      <w:pPr>
        <w:pStyle w:val="answerline"/>
        <w:numPr>
          <w:ilvl w:val="0"/>
          <w:numId w:val="45"/>
        </w:numPr>
      </w:pPr>
      <w:r w:rsidRPr="001B25F9">
        <w:t>between ocean surface and atmosphere</w:t>
      </w:r>
    </w:p>
    <w:p w14:paraId="394A74CD" w14:textId="77777777" w:rsidR="001B25F9" w:rsidRPr="001B25F9" w:rsidRDefault="001B25F9" w:rsidP="005C6B35">
      <w:pPr>
        <w:pStyle w:val="answerline"/>
        <w:numPr>
          <w:ilvl w:val="0"/>
          <w:numId w:val="45"/>
        </w:numPr>
      </w:pPr>
      <w:r w:rsidRPr="001B25F9">
        <w:t>between ocean surface and deep ocean</w:t>
      </w:r>
    </w:p>
    <w:p w14:paraId="18E88F5C" w14:textId="786FA839" w:rsidR="00CA0C88" w:rsidRDefault="001B25F9" w:rsidP="005C6B35">
      <w:pPr>
        <w:pStyle w:val="answerline"/>
        <w:numPr>
          <w:ilvl w:val="0"/>
          <w:numId w:val="45"/>
        </w:numPr>
      </w:pPr>
      <w:r w:rsidRPr="001B25F9">
        <w:t>between ocean surface and marine biota</w:t>
      </w:r>
    </w:p>
    <w:p w14:paraId="7D8209E1" w14:textId="4005B04C" w:rsidR="001F706D" w:rsidRDefault="008A554F" w:rsidP="00197C10">
      <w:pPr>
        <w:pStyle w:val="Question"/>
      </w:pPr>
      <w:r>
        <w:t xml:space="preserve">Between which stores is </w:t>
      </w:r>
      <w:r w:rsidR="001F706D">
        <w:t>the largest flux of carbon?</w:t>
      </w:r>
      <w:r>
        <w:t xml:space="preserve"> How much carbon is involved?</w:t>
      </w:r>
    </w:p>
    <w:p w14:paraId="1B052597" w14:textId="2CB5362F" w:rsidR="001B25F9" w:rsidRDefault="006E494E" w:rsidP="00197C10">
      <w:pPr>
        <w:pStyle w:val="answerline"/>
      </w:pPr>
      <w:r>
        <w:t>The flux between a</w:t>
      </w:r>
      <w:r w:rsidR="001B25F9" w:rsidRPr="001B25F9">
        <w:t xml:space="preserve">tmosphere </w:t>
      </w:r>
      <w:r>
        <w:t>and</w:t>
      </w:r>
      <w:r w:rsidR="001B25F9" w:rsidRPr="001B25F9">
        <w:t xml:space="preserve"> vegetation </w:t>
      </w:r>
      <w:r>
        <w:t>(or biosphere) is</w:t>
      </w:r>
      <w:r w:rsidR="001B25F9" w:rsidRPr="001B25F9">
        <w:rPr>
          <w:szCs w:val="20"/>
        </w:rPr>
        <w:t xml:space="preserve"> </w:t>
      </w:r>
      <w:r w:rsidR="001B25F9" w:rsidRPr="001B25F9">
        <w:t xml:space="preserve">121 GtC </w:t>
      </w:r>
      <w:r>
        <w:t>per year.</w:t>
      </w:r>
    </w:p>
    <w:p w14:paraId="3FA99382" w14:textId="535E9211" w:rsidR="001F706D" w:rsidRDefault="001F706D" w:rsidP="00197C10">
      <w:pPr>
        <w:pStyle w:val="Question"/>
      </w:pPr>
      <w:r>
        <w:t>How much carbon goes into the atmosphere as a result of using fossil fuels and cement production</w:t>
      </w:r>
      <w:r w:rsidR="008A554F">
        <w:t xml:space="preserve"> (GtC/year)?</w:t>
      </w:r>
    </w:p>
    <w:p w14:paraId="0005BF75" w14:textId="10F16D7F" w:rsidR="001B25F9" w:rsidRDefault="001B25F9" w:rsidP="00197C10">
      <w:pPr>
        <w:pStyle w:val="answerline"/>
      </w:pPr>
      <w:r w:rsidRPr="001B25F9">
        <w:t xml:space="preserve">5.5 or 8 GtC/year (depending on which diagram </w:t>
      </w:r>
      <w:r w:rsidR="006E494E">
        <w:t>is used</w:t>
      </w:r>
      <w:r w:rsidRPr="001B25F9">
        <w:t>)</w:t>
      </w:r>
    </w:p>
    <w:p w14:paraId="062076C8" w14:textId="0C21D952" w:rsidR="00C540C9" w:rsidRPr="001B25F9" w:rsidRDefault="001F706D" w:rsidP="00197C10">
      <w:pPr>
        <w:pStyle w:val="Question"/>
      </w:pPr>
      <w:r>
        <w:t>Find two differences in information bet</w:t>
      </w:r>
      <w:r w:rsidR="008A554F">
        <w:t xml:space="preserve">ween cycles in these diagrams. </w:t>
      </w:r>
      <w:r>
        <w:t>Why do you think this is?</w:t>
      </w:r>
    </w:p>
    <w:p w14:paraId="014BE86A" w14:textId="76525D04" w:rsidR="001B25F9" w:rsidRPr="00A91A45" w:rsidRDefault="001B25F9" w:rsidP="00197C10">
      <w:pPr>
        <w:pStyle w:val="answerline"/>
      </w:pPr>
      <w:r w:rsidRPr="00A91A45">
        <w:t>land use change</w:t>
      </w:r>
      <w:r w:rsidR="006E494E">
        <w:t xml:space="preserve">: </w:t>
      </w:r>
      <w:r w:rsidRPr="00A91A45">
        <w:t xml:space="preserve">unlabelled on NASA diagram and without return flux of 1.5 although there is a value of 1.6 on NASA diagram near </w:t>
      </w:r>
      <w:r w:rsidR="006E494E">
        <w:t>the other type of trees</w:t>
      </w:r>
    </w:p>
    <w:p w14:paraId="581FC914" w14:textId="6F5AA83A" w:rsidR="001B25F9" w:rsidRPr="00A91A45" w:rsidRDefault="006E494E" w:rsidP="005C6B35">
      <w:pPr>
        <w:pStyle w:val="answerline"/>
        <w:numPr>
          <w:ilvl w:val="0"/>
          <w:numId w:val="44"/>
        </w:numPr>
      </w:pPr>
      <w:r>
        <w:t>rivers: flux unstated in NASA diagram</w:t>
      </w:r>
    </w:p>
    <w:p w14:paraId="5671E24D" w14:textId="71313D9C" w:rsidR="001B25F9" w:rsidRPr="00A91A45" w:rsidRDefault="006E494E" w:rsidP="005C6B35">
      <w:pPr>
        <w:pStyle w:val="answerline"/>
        <w:numPr>
          <w:ilvl w:val="0"/>
          <w:numId w:val="44"/>
        </w:numPr>
      </w:pPr>
      <w:r>
        <w:t>fossil fuel sink: presented differently in the two diagrams</w:t>
      </w:r>
    </w:p>
    <w:p w14:paraId="6A0387B3" w14:textId="171E2D2B" w:rsidR="001B25F9" w:rsidRPr="00A91A45" w:rsidRDefault="006E494E" w:rsidP="005C6B35">
      <w:pPr>
        <w:pStyle w:val="answerline"/>
        <w:numPr>
          <w:ilvl w:val="0"/>
          <w:numId w:val="44"/>
        </w:numPr>
      </w:pPr>
      <w:r>
        <w:t>f</w:t>
      </w:r>
      <w:r w:rsidR="001B25F9" w:rsidRPr="00A91A45">
        <w:t>o</w:t>
      </w:r>
      <w:r w:rsidR="00970DA8">
        <w:t>s</w:t>
      </w:r>
      <w:r w:rsidR="001B25F9" w:rsidRPr="00A91A45">
        <w:t>sil fuel and cement production flux of carbon to atmosphere</w:t>
      </w:r>
    </w:p>
    <w:p w14:paraId="2479D52A" w14:textId="486202C8" w:rsidR="001B25F9" w:rsidRDefault="006E494E" w:rsidP="005C6B35">
      <w:pPr>
        <w:pStyle w:val="answerline"/>
        <w:numPr>
          <w:ilvl w:val="0"/>
          <w:numId w:val="44"/>
        </w:numPr>
      </w:pPr>
      <w:r>
        <w:t>o</w:t>
      </w:r>
      <w:r w:rsidR="001B25F9" w:rsidRPr="00A91A45">
        <w:t>cean surface to deep ocean flux (91.6 or 96.1)</w:t>
      </w:r>
    </w:p>
    <w:p w14:paraId="24622846" w14:textId="0C6CACC9" w:rsidR="00C540C9" w:rsidRDefault="001B25F9" w:rsidP="006E494E">
      <w:pPr>
        <w:pStyle w:val="answerline"/>
      </w:pPr>
      <w:r w:rsidRPr="00A91A45">
        <w:t>Differences could be because of an err</w:t>
      </w:r>
      <w:r w:rsidR="006E494E">
        <w:t xml:space="preserve">or, </w:t>
      </w:r>
      <w:r w:rsidRPr="00A91A45">
        <w:t xml:space="preserve">because different </w:t>
      </w:r>
      <w:r w:rsidR="006E494E">
        <w:t>methods are used to calculate</w:t>
      </w:r>
      <w:r w:rsidRPr="00A91A45">
        <w:t xml:space="preserve"> </w:t>
      </w:r>
      <w:r w:rsidR="006E494E">
        <w:t xml:space="preserve">amounts, </w:t>
      </w:r>
      <w:r w:rsidRPr="00A91A45">
        <w:t>because amount</w:t>
      </w:r>
      <w:r w:rsidR="006E494E">
        <w:t xml:space="preserve"> are estimates, </w:t>
      </w:r>
      <w:r w:rsidRPr="00A91A45">
        <w:t xml:space="preserve">because </w:t>
      </w:r>
      <w:r w:rsidR="006E494E">
        <w:t xml:space="preserve">knowledge has changed between when diagrams were drawn, </w:t>
      </w:r>
      <w:r w:rsidRPr="00A91A45">
        <w:t xml:space="preserve">or </w:t>
      </w:r>
      <w:r w:rsidR="006E494E">
        <w:t>there are differences in</w:t>
      </w:r>
      <w:r w:rsidRPr="00A91A45">
        <w:t xml:space="preserve"> what is included in the </w:t>
      </w:r>
      <w:r w:rsidR="006E494E">
        <w:t>represented sinks and stores</w:t>
      </w:r>
      <w:r w:rsidRPr="00A91A45">
        <w:t>.</w:t>
      </w:r>
    </w:p>
    <w:p w14:paraId="3F7A93E3" w14:textId="23EDB923" w:rsidR="001F706D" w:rsidRDefault="001F706D" w:rsidP="00197C10">
      <w:pPr>
        <w:pStyle w:val="Question"/>
      </w:pPr>
      <w:r>
        <w:t xml:space="preserve">Use either the NASA or IPCC diagrams to complete the flow diagram below. It should represent the carbon sink and amounts in GtC (gigatonnes of carbon) and GtC/year (gigatonnes of carbon per year). </w:t>
      </w:r>
    </w:p>
    <w:p w14:paraId="637BF21E" w14:textId="0D41DA08" w:rsidR="007372E0" w:rsidRPr="00BF7B52" w:rsidRDefault="005C6B35" w:rsidP="00BF7B52">
      <w:r>
        <w:rPr>
          <w:noProof/>
          <w:lang w:val="en-US"/>
        </w:rPr>
        <w:lastRenderedPageBreak/>
        <w:drawing>
          <wp:inline distT="0" distB="0" distL="0" distR="0" wp14:anchorId="32F4DFDA" wp14:editId="110523FA">
            <wp:extent cx="5720080" cy="8524240"/>
            <wp:effectExtent l="0" t="0" r="0" b="10160"/>
            <wp:docPr id="16" name="Picture 16" descr="/Volumes/duit/spice/assets/ast1266 Investigating carbon (WB)/design/graphics/carbon_flow_diagram_ans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uit/spice/assets/ast1266 Investigating carbon (WB)/design/graphics/carbon_flow_diagram_answers.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20080" cy="8524240"/>
                    </a:xfrm>
                    <a:prstGeom prst="rect">
                      <a:avLst/>
                    </a:prstGeom>
                    <a:noFill/>
                    <a:ln>
                      <a:noFill/>
                    </a:ln>
                  </pic:spPr>
                </pic:pic>
              </a:graphicData>
            </a:graphic>
          </wp:inline>
        </w:drawing>
      </w:r>
    </w:p>
    <w:sectPr w:rsidR="007372E0" w:rsidRPr="00BF7B52" w:rsidSect="00314EB6">
      <w:type w:val="continuous"/>
      <w:pgSz w:w="11899" w:h="16838"/>
      <w:pgMar w:top="1985" w:right="1409" w:bottom="1418" w:left="1276" w:header="709"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30DE9" w14:textId="77777777" w:rsidR="002740AE" w:rsidRDefault="002740AE">
      <w:pPr>
        <w:spacing w:after="0"/>
      </w:pPr>
      <w:r>
        <w:separator/>
      </w:r>
    </w:p>
  </w:endnote>
  <w:endnote w:type="continuationSeparator" w:id="0">
    <w:p w14:paraId="3310670E" w14:textId="77777777" w:rsidR="002740AE" w:rsidRDefault="002740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Trebuchet MS Bold">
    <w:altName w:val="Trebuchet MS"/>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Futura-Book">
    <w:charset w:val="00"/>
    <w:family w:val="auto"/>
    <w:pitch w:val="variable"/>
    <w:sig w:usb0="80000067" w:usb1="00000000" w:usb2="00000000" w:usb3="00000000" w:csb0="000001FB" w:csb1="00000000"/>
  </w:font>
  <w:font w:name="L Futura Light">
    <w:altName w:val="Courier New"/>
    <w:charset w:val="00"/>
    <w:family w:val="auto"/>
    <w:pitch w:val="variable"/>
    <w:sig w:usb0="03000000"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496A5" w14:textId="77777777" w:rsidR="005C6B35" w:rsidRDefault="005C6B35" w:rsidP="005C6B35">
    <w:pPr>
      <w:pStyle w:val="Footer"/>
      <w:tabs>
        <w:tab w:val="clear" w:pos="0"/>
        <w:tab w:val="clear" w:pos="4320"/>
        <w:tab w:val="clear" w:pos="8640"/>
        <w:tab w:val="left" w:pos="1191"/>
        <w:tab w:val="right" w:pos="8505"/>
      </w:tabs>
      <w:spacing w:after="0"/>
      <w:rPr>
        <w:sz w:val="12"/>
      </w:rPr>
    </w:pPr>
    <w:r>
      <w:rPr>
        <w:noProof/>
        <w:lang w:val="en-US" w:eastAsia="en-US"/>
      </w:rPr>
      <w:drawing>
        <wp:anchor distT="0" distB="0" distL="114300" distR="114300" simplePos="0" relativeHeight="251659776" behindDoc="1" locked="0" layoutInCell="1" allowOverlap="1" wp14:anchorId="0F5FBE9F" wp14:editId="67209CAC">
          <wp:simplePos x="0" y="0"/>
          <wp:positionH relativeFrom="column">
            <wp:posOffset>2540</wp:posOffset>
          </wp:positionH>
          <wp:positionV relativeFrom="paragraph">
            <wp:posOffset>-170180</wp:posOffset>
          </wp:positionV>
          <wp:extent cx="5852160" cy="487680"/>
          <wp:effectExtent l="0" t="0" r="0" b="0"/>
          <wp:wrapNone/>
          <wp:docPr id="23" name="Picture 23"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rPr>
      <w:tab/>
      <w:t>ast1271 | Carbon cycle 1: Investigating carbon (workbook answers)</w:t>
    </w:r>
    <w:r>
      <w:rPr>
        <w:sz w:val="12"/>
      </w:rPr>
      <w:tab/>
      <w:t>developed for the Department of Education WA</w:t>
    </w:r>
    <w:r>
      <w:rPr>
        <w:sz w:val="12"/>
      </w:rPr>
      <w:tab/>
    </w:r>
  </w:p>
  <w:p w14:paraId="2854268A" w14:textId="77777777" w:rsidR="005C6B35" w:rsidRDefault="005C6B35" w:rsidP="005C6B35">
    <w:pPr>
      <w:pStyle w:val="Footer"/>
      <w:tabs>
        <w:tab w:val="clear" w:pos="0"/>
        <w:tab w:val="clear" w:pos="4320"/>
        <w:tab w:val="clear" w:pos="8640"/>
        <w:tab w:val="left" w:pos="1191"/>
        <w:tab w:val="right" w:pos="8505"/>
      </w:tabs>
      <w:spacing w:after="0"/>
      <w:rPr>
        <w:sz w:val="12"/>
      </w:rPr>
    </w:pPr>
    <w:r>
      <w:rPr>
        <w:sz w:val="12"/>
      </w:rPr>
      <w:tab/>
      <w:t>© The University of Western Australia 2016</w:t>
    </w:r>
    <w:r>
      <w:rPr>
        <w:sz w:val="12"/>
      </w:rPr>
      <w:tab/>
      <w:t>for conditions of use see spice.wa.edu.au/usage</w:t>
    </w:r>
  </w:p>
  <w:p w14:paraId="457B86D6" w14:textId="34D72F90" w:rsidR="00B27E88" w:rsidRPr="005C6B35" w:rsidRDefault="005C6B35" w:rsidP="00875FD0">
    <w:pPr>
      <w:pStyle w:val="Footer"/>
      <w:tabs>
        <w:tab w:val="clear" w:pos="0"/>
        <w:tab w:val="clear" w:pos="4320"/>
        <w:tab w:val="clear" w:pos="8640"/>
        <w:tab w:val="left" w:pos="1191"/>
        <w:tab w:val="center" w:pos="4678"/>
        <w:tab w:val="right" w:pos="8505"/>
      </w:tabs>
      <w:spacing w:after="0"/>
      <w:rPr>
        <w:sz w:val="12"/>
      </w:rPr>
    </w:pPr>
    <w:r>
      <w:rPr>
        <w:sz w:val="12"/>
      </w:rPr>
      <w:tab/>
      <w:t>version 1.0</w:t>
    </w:r>
    <w:r>
      <w:rPr>
        <w:sz w:val="12"/>
      </w:rPr>
      <w:tab/>
    </w:r>
    <w:r w:rsidRPr="00574CE8">
      <w:rPr>
        <w:sz w:val="12"/>
      </w:rPr>
      <w:t xml:space="preserve">page </w:t>
    </w:r>
    <w:r w:rsidRPr="00574CE8">
      <w:rPr>
        <w:sz w:val="12"/>
      </w:rPr>
      <w:fldChar w:fldCharType="begin"/>
    </w:r>
    <w:r w:rsidRPr="00574CE8">
      <w:rPr>
        <w:sz w:val="12"/>
      </w:rPr>
      <w:instrText xml:space="preserve"> PAGE </w:instrText>
    </w:r>
    <w:r w:rsidRPr="00574CE8">
      <w:rPr>
        <w:sz w:val="12"/>
      </w:rPr>
      <w:fldChar w:fldCharType="separate"/>
    </w:r>
    <w:r w:rsidR="00097A5C">
      <w:rPr>
        <w:noProof/>
        <w:sz w:val="12"/>
      </w:rPr>
      <w:t>2</w:t>
    </w:r>
    <w:r w:rsidRPr="00574CE8">
      <w:rPr>
        <w:sz w:val="12"/>
      </w:rPr>
      <w:fldChar w:fldCharType="end"/>
    </w:r>
    <w:r>
      <w:rPr>
        <w:sz w:val="12"/>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BF0E0" w14:textId="394E06CA" w:rsidR="00B27E88" w:rsidRDefault="00B27E88" w:rsidP="00875FD0">
    <w:pPr>
      <w:pStyle w:val="Footer"/>
      <w:tabs>
        <w:tab w:val="clear" w:pos="0"/>
        <w:tab w:val="clear" w:pos="4320"/>
        <w:tab w:val="clear" w:pos="8640"/>
        <w:tab w:val="left" w:pos="1191"/>
        <w:tab w:val="right" w:pos="8505"/>
      </w:tabs>
      <w:spacing w:after="0"/>
      <w:rPr>
        <w:sz w:val="12"/>
      </w:rPr>
    </w:pPr>
    <w:r>
      <w:rPr>
        <w:noProof/>
        <w:lang w:val="en-US" w:eastAsia="en-US"/>
      </w:rPr>
      <w:drawing>
        <wp:anchor distT="0" distB="0" distL="114300" distR="114300" simplePos="0" relativeHeight="251657728" behindDoc="1" locked="0" layoutInCell="1" allowOverlap="1" wp14:anchorId="1B73A9CB" wp14:editId="3F458FC3">
          <wp:simplePos x="0" y="0"/>
          <wp:positionH relativeFrom="column">
            <wp:posOffset>2540</wp:posOffset>
          </wp:positionH>
          <wp:positionV relativeFrom="paragraph">
            <wp:posOffset>-170180</wp:posOffset>
          </wp:positionV>
          <wp:extent cx="5852160" cy="487680"/>
          <wp:effectExtent l="0" t="0" r="0" b="0"/>
          <wp:wrapNone/>
          <wp:docPr id="31" name="Picture 31" descr="Workshee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ksheet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21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C6B35">
      <w:rPr>
        <w:sz w:val="12"/>
      </w:rPr>
      <w:tab/>
      <w:t>ast1271</w:t>
    </w:r>
    <w:r>
      <w:rPr>
        <w:sz w:val="12"/>
      </w:rPr>
      <w:t xml:space="preserve"> | Carbon cycle </w:t>
    </w:r>
    <w:r w:rsidR="005C6B35">
      <w:rPr>
        <w:sz w:val="12"/>
      </w:rPr>
      <w:t>1</w:t>
    </w:r>
    <w:r>
      <w:rPr>
        <w:sz w:val="12"/>
      </w:rPr>
      <w:t xml:space="preserve">: </w:t>
    </w:r>
    <w:r w:rsidR="005C6B35">
      <w:rPr>
        <w:sz w:val="12"/>
      </w:rPr>
      <w:t>Investigating c</w:t>
    </w:r>
    <w:r>
      <w:rPr>
        <w:sz w:val="12"/>
      </w:rPr>
      <w:t>arbon (workbook answers)</w:t>
    </w:r>
    <w:r>
      <w:rPr>
        <w:sz w:val="12"/>
      </w:rPr>
      <w:tab/>
      <w:t>developed for the Department of Education WA</w:t>
    </w:r>
    <w:r>
      <w:rPr>
        <w:sz w:val="12"/>
      </w:rPr>
      <w:tab/>
    </w:r>
  </w:p>
  <w:p w14:paraId="16749C0B" w14:textId="720D60C2" w:rsidR="00B27E88" w:rsidRDefault="00B27E88" w:rsidP="00875FD0">
    <w:pPr>
      <w:pStyle w:val="Footer"/>
      <w:tabs>
        <w:tab w:val="clear" w:pos="0"/>
        <w:tab w:val="clear" w:pos="4320"/>
        <w:tab w:val="clear" w:pos="8640"/>
        <w:tab w:val="left" w:pos="1191"/>
        <w:tab w:val="right" w:pos="8505"/>
      </w:tabs>
      <w:spacing w:after="0"/>
      <w:rPr>
        <w:sz w:val="12"/>
      </w:rPr>
    </w:pPr>
    <w:r>
      <w:rPr>
        <w:sz w:val="12"/>
      </w:rPr>
      <w:tab/>
      <w:t>© The Univ</w:t>
    </w:r>
    <w:r w:rsidR="005C6B35">
      <w:rPr>
        <w:sz w:val="12"/>
      </w:rPr>
      <w:t>ersity of Western Australia 2016</w:t>
    </w:r>
    <w:r>
      <w:rPr>
        <w:sz w:val="12"/>
      </w:rPr>
      <w:tab/>
      <w:t>for conditions of use see spice.wa.edu.au/usage</w:t>
    </w:r>
  </w:p>
  <w:p w14:paraId="1292FD3C" w14:textId="4145BF7C" w:rsidR="00B27E88" w:rsidRPr="00551452" w:rsidRDefault="005C6B35" w:rsidP="00875FD0">
    <w:pPr>
      <w:pStyle w:val="Footer"/>
      <w:tabs>
        <w:tab w:val="clear" w:pos="0"/>
        <w:tab w:val="clear" w:pos="4320"/>
        <w:tab w:val="clear" w:pos="8640"/>
        <w:tab w:val="left" w:pos="1191"/>
        <w:tab w:val="center" w:pos="4678"/>
        <w:tab w:val="right" w:pos="8505"/>
      </w:tabs>
      <w:spacing w:after="0"/>
      <w:rPr>
        <w:sz w:val="12"/>
      </w:rPr>
    </w:pPr>
    <w:r>
      <w:rPr>
        <w:sz w:val="12"/>
      </w:rPr>
      <w:tab/>
      <w:t>version 1.0</w:t>
    </w:r>
    <w:r w:rsidR="00B27E88">
      <w:rPr>
        <w:sz w:val="12"/>
      </w:rPr>
      <w:tab/>
    </w:r>
    <w:r w:rsidR="00B27E88" w:rsidRPr="00574CE8">
      <w:rPr>
        <w:sz w:val="12"/>
      </w:rPr>
      <w:t xml:space="preserve">page </w:t>
    </w:r>
    <w:r w:rsidR="00B27E88" w:rsidRPr="00574CE8">
      <w:rPr>
        <w:sz w:val="12"/>
      </w:rPr>
      <w:fldChar w:fldCharType="begin"/>
    </w:r>
    <w:r w:rsidR="00B27E88" w:rsidRPr="00574CE8">
      <w:rPr>
        <w:sz w:val="12"/>
      </w:rPr>
      <w:instrText xml:space="preserve"> PAGE </w:instrText>
    </w:r>
    <w:r w:rsidR="00B27E88" w:rsidRPr="00574CE8">
      <w:rPr>
        <w:sz w:val="12"/>
      </w:rPr>
      <w:fldChar w:fldCharType="separate"/>
    </w:r>
    <w:r w:rsidR="00097A5C">
      <w:rPr>
        <w:noProof/>
        <w:sz w:val="12"/>
      </w:rPr>
      <w:t>1</w:t>
    </w:r>
    <w:r w:rsidR="00B27E88" w:rsidRPr="00574CE8">
      <w:rPr>
        <w:sz w:val="12"/>
      </w:rPr>
      <w:fldChar w:fldCharType="end"/>
    </w:r>
    <w:r w:rsidR="00B27E88">
      <w:rPr>
        <w:sz w:val="12"/>
      </w:rPr>
      <w:tab/>
      <w:t>Licensed for NEALS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4514D" w14:textId="77777777" w:rsidR="002740AE" w:rsidRDefault="002740AE">
      <w:pPr>
        <w:spacing w:after="0"/>
      </w:pPr>
      <w:r>
        <w:separator/>
      </w:r>
    </w:p>
  </w:footnote>
  <w:footnote w:type="continuationSeparator" w:id="0">
    <w:p w14:paraId="4CEDF5C9" w14:textId="77777777" w:rsidR="002740AE" w:rsidRDefault="002740A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0D9CC" w14:textId="77777777" w:rsidR="00B27E88" w:rsidRPr="002A16A1" w:rsidRDefault="00B27E88" w:rsidP="00875FD0">
    <w:pPr>
      <w:pStyle w:val="Unitcode"/>
      <w:tabs>
        <w:tab w:val="right" w:pos="7938"/>
        <w:tab w:val="center" w:pos="8789"/>
      </w:tabs>
      <w:jc w:val="left"/>
      <w:rPr>
        <w:color w:val="auto"/>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2510B" w14:textId="77777777" w:rsidR="00B27E88" w:rsidRPr="00E4359F" w:rsidRDefault="00B27E88" w:rsidP="00875FD0">
    <w:pPr>
      <w:tabs>
        <w:tab w:val="right" w:pos="9498"/>
      </w:tabs>
      <w:ind w:right="-1134"/>
      <w:rPr>
        <w:color w:val="FFFFFF"/>
      </w:rPr>
    </w:pPr>
    <w:r>
      <w:rPr>
        <w:noProof/>
        <w:lang w:val="en-US"/>
      </w:rPr>
      <w:drawing>
        <wp:anchor distT="0" distB="0" distL="114300" distR="114300" simplePos="0" relativeHeight="251656704" behindDoc="1" locked="0" layoutInCell="1" allowOverlap="1" wp14:anchorId="5CCA2250" wp14:editId="51935012">
          <wp:simplePos x="0" y="0"/>
          <wp:positionH relativeFrom="column">
            <wp:posOffset>-187325</wp:posOffset>
          </wp:positionH>
          <wp:positionV relativeFrom="paragraph">
            <wp:posOffset>-104775</wp:posOffset>
          </wp:positionV>
          <wp:extent cx="6286500" cy="690880"/>
          <wp:effectExtent l="0" t="0" r="12700" b="0"/>
          <wp:wrapNone/>
          <wp:docPr id="29" name="Picture 29" descr="heade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der-workshe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FEAB" w14:textId="02434CE2" w:rsidR="00B27E88" w:rsidRPr="006015BA" w:rsidRDefault="00B27E88" w:rsidP="00875FD0">
    <w:pPr>
      <w:tabs>
        <w:tab w:val="center" w:pos="-680"/>
        <w:tab w:val="left" w:pos="4432"/>
        <w:tab w:val="right" w:pos="9501"/>
      </w:tabs>
      <w:spacing w:before="120"/>
      <w:ind w:left="-1560" w:right="-284"/>
      <w:rPr>
        <w:sz w:val="36"/>
      </w:rPr>
    </w:pPr>
    <w:r>
      <w:rPr>
        <w:sz w:val="36"/>
      </w:rPr>
      <w:tab/>
    </w:r>
    <w:r>
      <w:rPr>
        <w:sz w:val="36"/>
      </w:rPr>
      <w:tab/>
    </w:r>
    <w:r>
      <w:rPr>
        <w:sz w:val="36"/>
      </w:rPr>
      <w:tab/>
    </w:r>
    <w:r w:rsidR="00197C10">
      <w:rPr>
        <w:sz w:val="36"/>
      </w:rPr>
      <w:t>Investigating c</w:t>
    </w:r>
    <w:r>
      <w:rPr>
        <w:sz w:val="36"/>
      </w:rPr>
      <w:t>arbon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E38BB"/>
    <w:multiLevelType w:val="hybridMultilevel"/>
    <w:tmpl w:val="1DE4FCC0"/>
    <w:lvl w:ilvl="0" w:tplc="F38CF508">
      <w:start w:val="1"/>
      <w:numFmt w:val="decimal"/>
      <w:pStyle w:val="Question"/>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3B577EE"/>
    <w:multiLevelType w:val="hybridMultilevel"/>
    <w:tmpl w:val="4BDA4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E0F0D"/>
    <w:multiLevelType w:val="multilevel"/>
    <w:tmpl w:val="31F8563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E43D12"/>
    <w:multiLevelType w:val="multilevel"/>
    <w:tmpl w:val="1632D652"/>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5291C2A"/>
    <w:multiLevelType w:val="hybridMultilevel"/>
    <w:tmpl w:val="57886E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190DC7"/>
    <w:multiLevelType w:val="hybridMultilevel"/>
    <w:tmpl w:val="5F42CD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DA1675"/>
    <w:multiLevelType w:val="hybridMultilevel"/>
    <w:tmpl w:val="8F680B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1D53D0D"/>
    <w:multiLevelType w:val="multilevel"/>
    <w:tmpl w:val="3A44AF2E"/>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2190609"/>
    <w:multiLevelType w:val="hybridMultilevel"/>
    <w:tmpl w:val="704CAB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95220F"/>
    <w:multiLevelType w:val="hybridMultilevel"/>
    <w:tmpl w:val="AC8879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D23E22"/>
    <w:multiLevelType w:val="hybridMultilevel"/>
    <w:tmpl w:val="AD007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DD1AE3"/>
    <w:multiLevelType w:val="hybridMultilevel"/>
    <w:tmpl w:val="54D030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4A1616E"/>
    <w:multiLevelType w:val="multilevel"/>
    <w:tmpl w:val="42CE37BA"/>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2E3327CB"/>
    <w:multiLevelType w:val="hybridMultilevel"/>
    <w:tmpl w:val="C5EEBC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F290160"/>
    <w:multiLevelType w:val="hybridMultilevel"/>
    <w:tmpl w:val="C0D2DC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1B52CEF"/>
    <w:multiLevelType w:val="hybridMultilevel"/>
    <w:tmpl w:val="0A70A7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2552CE9"/>
    <w:multiLevelType w:val="hybridMultilevel"/>
    <w:tmpl w:val="2466C2A0"/>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
    <w:nsid w:val="33B6122A"/>
    <w:multiLevelType w:val="hybridMultilevel"/>
    <w:tmpl w:val="174E5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755AB2"/>
    <w:multiLevelType w:val="hybridMultilevel"/>
    <w:tmpl w:val="6FA0E7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A72FD4"/>
    <w:multiLevelType w:val="hybridMultilevel"/>
    <w:tmpl w:val="0E8EDF1E"/>
    <w:lvl w:ilvl="0" w:tplc="0074B0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3C3CAF"/>
    <w:multiLevelType w:val="hybridMultilevel"/>
    <w:tmpl w:val="AD9CB6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D62B9B"/>
    <w:multiLevelType w:val="multilevel"/>
    <w:tmpl w:val="5A46A0A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6E377EA"/>
    <w:multiLevelType w:val="hybridMultilevel"/>
    <w:tmpl w:val="E81ABA48"/>
    <w:lvl w:ilvl="0" w:tplc="F38CF508">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577B435F"/>
    <w:multiLevelType w:val="multilevel"/>
    <w:tmpl w:val="CDBA035C"/>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5A71622D"/>
    <w:multiLevelType w:val="multilevel"/>
    <w:tmpl w:val="23027E7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5AC4328"/>
    <w:multiLevelType w:val="hybridMultilevel"/>
    <w:tmpl w:val="AA201C98"/>
    <w:lvl w:ilvl="0" w:tplc="C43CB50E">
      <w:start w:val="1"/>
      <w:numFmt w:val="bullet"/>
      <w:pStyle w:val="ListParagraph"/>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73A5A7F"/>
    <w:multiLevelType w:val="multilevel"/>
    <w:tmpl w:val="AA201C9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67C404F4"/>
    <w:multiLevelType w:val="hybridMultilevel"/>
    <w:tmpl w:val="32ECCDDC"/>
    <w:lvl w:ilvl="0" w:tplc="16EE70A0">
      <w:start w:val="1"/>
      <w:numFmt w:val="bullet"/>
      <w:pStyle w:val="instruction"/>
      <w:lvlText w:val=""/>
      <w:lvlJc w:val="left"/>
      <w:pPr>
        <w:tabs>
          <w:tab w:val="num" w:pos="360"/>
        </w:tabs>
        <w:ind w:left="360" w:hanging="360"/>
      </w:pPr>
      <w:rPr>
        <w:rFonts w:ascii="Symbol" w:hAnsi="Symbol" w:hint="default"/>
      </w:rPr>
    </w:lvl>
    <w:lvl w:ilvl="1" w:tplc="56D0288E">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8">
    <w:nsid w:val="6CE974C8"/>
    <w:multiLevelType w:val="multilevel"/>
    <w:tmpl w:val="77C8AB8E"/>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130019E"/>
    <w:multiLevelType w:val="hybridMultilevel"/>
    <w:tmpl w:val="80BAE2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18C6A5C"/>
    <w:multiLevelType w:val="multilevel"/>
    <w:tmpl w:val="903CBC0A"/>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73CC3D35"/>
    <w:multiLevelType w:val="multilevel"/>
    <w:tmpl w:val="BB0AE754"/>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74E0163B"/>
    <w:multiLevelType w:val="hybridMultilevel"/>
    <w:tmpl w:val="90EADC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82D17C1"/>
    <w:multiLevelType w:val="hybridMultilevel"/>
    <w:tmpl w:val="D83C0B3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8EC579A"/>
    <w:multiLevelType w:val="multilevel"/>
    <w:tmpl w:val="C1A697D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9CC501E"/>
    <w:multiLevelType w:val="hybridMultilevel"/>
    <w:tmpl w:val="C14C02CA"/>
    <w:lvl w:ilvl="0" w:tplc="F38CF508">
      <w:start w:val="1"/>
      <w:numFmt w:val="decimal"/>
      <w:lvlText w:val="%1."/>
      <w:lvlJc w:val="left"/>
      <w:pPr>
        <w:tabs>
          <w:tab w:val="num" w:pos="360"/>
        </w:tabs>
        <w:ind w:left="36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EB64DDE"/>
    <w:multiLevelType w:val="hybridMultilevel"/>
    <w:tmpl w:val="19EE34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7"/>
  </w:num>
  <w:num w:numId="3">
    <w:abstractNumId w:val="33"/>
  </w:num>
  <w:num w:numId="4">
    <w:abstractNumId w:val="25"/>
  </w:num>
  <w:num w:numId="5">
    <w:abstractNumId w:val="18"/>
  </w:num>
  <w:num w:numId="6">
    <w:abstractNumId w:val="14"/>
  </w:num>
  <w:num w:numId="7">
    <w:abstractNumId w:val="4"/>
  </w:num>
  <w:num w:numId="8">
    <w:abstractNumId w:val="20"/>
  </w:num>
  <w:num w:numId="9">
    <w:abstractNumId w:val="5"/>
  </w:num>
  <w:num w:numId="10">
    <w:abstractNumId w:val="13"/>
  </w:num>
  <w:num w:numId="11">
    <w:abstractNumId w:val="9"/>
  </w:num>
  <w:num w:numId="12">
    <w:abstractNumId w:val="32"/>
  </w:num>
  <w:num w:numId="13">
    <w:abstractNumId w:val="15"/>
  </w:num>
  <w:num w:numId="14">
    <w:abstractNumId w:val="36"/>
  </w:num>
  <w:num w:numId="15">
    <w:abstractNumId w:val="29"/>
  </w:num>
  <w:num w:numId="16">
    <w:abstractNumId w:val="11"/>
  </w:num>
  <w:num w:numId="17">
    <w:abstractNumId w:val="12"/>
  </w:num>
  <w:num w:numId="18">
    <w:abstractNumId w:val="6"/>
  </w:num>
  <w:num w:numId="19">
    <w:abstractNumId w:val="19"/>
  </w:num>
  <w:num w:numId="20">
    <w:abstractNumId w:val="26"/>
  </w:num>
  <w:num w:numId="21">
    <w:abstractNumId w:val="8"/>
  </w:num>
  <w:num w:numId="22">
    <w:abstractNumId w:val="10"/>
  </w:num>
  <w:num w:numId="23">
    <w:abstractNumId w:val="17"/>
  </w:num>
  <w:num w:numId="24">
    <w:abstractNumId w:val="28"/>
  </w:num>
  <w:num w:numId="25">
    <w:abstractNumId w:val="35"/>
  </w:num>
  <w:num w:numId="26">
    <w:abstractNumId w:val="34"/>
  </w:num>
  <w:num w:numId="27">
    <w:abstractNumId w:val="0"/>
  </w:num>
  <w:num w:numId="28">
    <w:abstractNumId w:val="24"/>
  </w:num>
  <w:num w:numId="29">
    <w:abstractNumId w:val="0"/>
    <w:lvlOverride w:ilvl="0">
      <w:startOverride w:val="1"/>
    </w:lvlOverride>
  </w:num>
  <w:num w:numId="30">
    <w:abstractNumId w:val="7"/>
  </w:num>
  <w:num w:numId="31">
    <w:abstractNumId w:val="0"/>
    <w:lvlOverride w:ilvl="0">
      <w:startOverride w:val="1"/>
    </w:lvlOverride>
  </w:num>
  <w:num w:numId="32">
    <w:abstractNumId w:val="31"/>
  </w:num>
  <w:num w:numId="33">
    <w:abstractNumId w:val="0"/>
    <w:lvlOverride w:ilvl="0">
      <w:startOverride w:val="1"/>
    </w:lvlOverride>
  </w:num>
  <w:num w:numId="34">
    <w:abstractNumId w:val="23"/>
  </w:num>
  <w:num w:numId="35">
    <w:abstractNumId w:val="0"/>
    <w:lvlOverride w:ilvl="0">
      <w:startOverride w:val="1"/>
    </w:lvlOverride>
  </w:num>
  <w:num w:numId="36">
    <w:abstractNumId w:val="30"/>
  </w:num>
  <w:num w:numId="37">
    <w:abstractNumId w:val="0"/>
    <w:lvlOverride w:ilvl="0">
      <w:startOverride w:val="1"/>
    </w:lvlOverride>
  </w:num>
  <w:num w:numId="38">
    <w:abstractNumId w:val="2"/>
  </w:num>
  <w:num w:numId="39">
    <w:abstractNumId w:val="0"/>
    <w:lvlOverride w:ilvl="0">
      <w:startOverride w:val="1"/>
    </w:lvlOverride>
  </w:num>
  <w:num w:numId="40">
    <w:abstractNumId w:val="3"/>
  </w:num>
  <w:num w:numId="41">
    <w:abstractNumId w:val="0"/>
    <w:lvlOverride w:ilvl="0">
      <w:startOverride w:val="1"/>
    </w:lvlOverride>
  </w:num>
  <w:num w:numId="42">
    <w:abstractNumId w:val="21"/>
  </w:num>
  <w:num w:numId="43">
    <w:abstractNumId w:val="0"/>
    <w:lvlOverride w:ilvl="0">
      <w:startOverride w:val="1"/>
    </w:lvlOverride>
  </w:num>
  <w:num w:numId="44">
    <w:abstractNumId w:val="16"/>
  </w:num>
  <w:num w:numId="4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A99"/>
    <w:rsid w:val="0004180B"/>
    <w:rsid w:val="000711E9"/>
    <w:rsid w:val="00097A5C"/>
    <w:rsid w:val="000A5DC8"/>
    <w:rsid w:val="000A729F"/>
    <w:rsid w:val="000F128A"/>
    <w:rsid w:val="001249FF"/>
    <w:rsid w:val="0014501B"/>
    <w:rsid w:val="001859AF"/>
    <w:rsid w:val="00197C10"/>
    <w:rsid w:val="001B25F9"/>
    <w:rsid w:val="001B7458"/>
    <w:rsid w:val="001C41B1"/>
    <w:rsid w:val="001D3043"/>
    <w:rsid w:val="001F52CC"/>
    <w:rsid w:val="001F706D"/>
    <w:rsid w:val="00227E3F"/>
    <w:rsid w:val="0024419E"/>
    <w:rsid w:val="002740AE"/>
    <w:rsid w:val="00296F69"/>
    <w:rsid w:val="002D6D49"/>
    <w:rsid w:val="002F641F"/>
    <w:rsid w:val="00301893"/>
    <w:rsid w:val="00314EB6"/>
    <w:rsid w:val="00371311"/>
    <w:rsid w:val="00421976"/>
    <w:rsid w:val="004E0901"/>
    <w:rsid w:val="00513A54"/>
    <w:rsid w:val="0052232E"/>
    <w:rsid w:val="0055277E"/>
    <w:rsid w:val="005C510A"/>
    <w:rsid w:val="005C6B35"/>
    <w:rsid w:val="006562CF"/>
    <w:rsid w:val="006E494E"/>
    <w:rsid w:val="007161CC"/>
    <w:rsid w:val="007372E0"/>
    <w:rsid w:val="00781BE5"/>
    <w:rsid w:val="00793721"/>
    <w:rsid w:val="007C414D"/>
    <w:rsid w:val="008416FE"/>
    <w:rsid w:val="00875FD0"/>
    <w:rsid w:val="008933D0"/>
    <w:rsid w:val="00895BE2"/>
    <w:rsid w:val="008A428E"/>
    <w:rsid w:val="008A554F"/>
    <w:rsid w:val="0096354D"/>
    <w:rsid w:val="00970DA8"/>
    <w:rsid w:val="009B7BB5"/>
    <w:rsid w:val="009C24C1"/>
    <w:rsid w:val="009F2ECD"/>
    <w:rsid w:val="00A01D87"/>
    <w:rsid w:val="00A05AB8"/>
    <w:rsid w:val="00A51A99"/>
    <w:rsid w:val="00A73A63"/>
    <w:rsid w:val="00B27E88"/>
    <w:rsid w:val="00B81905"/>
    <w:rsid w:val="00BA42B5"/>
    <w:rsid w:val="00BF7B52"/>
    <w:rsid w:val="00C540C9"/>
    <w:rsid w:val="00C80739"/>
    <w:rsid w:val="00CA0C88"/>
    <w:rsid w:val="00D233A1"/>
    <w:rsid w:val="00D9222C"/>
    <w:rsid w:val="00DD5D09"/>
    <w:rsid w:val="00DE694E"/>
    <w:rsid w:val="00DF1DA3"/>
    <w:rsid w:val="00EB0B9D"/>
    <w:rsid w:val="00ED1040"/>
    <w:rsid w:val="00EF4FCC"/>
    <w:rsid w:val="00F055ED"/>
    <w:rsid w:val="00F655BF"/>
    <w:rsid w:val="00F83C2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EA25C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1B1"/>
    <w:pPr>
      <w:spacing w:after="120"/>
    </w:pPr>
    <w:rPr>
      <w:rFonts w:ascii="Trebuchet MS" w:hAnsi="Trebuchet MS"/>
      <w:szCs w:val="24"/>
    </w:rPr>
  </w:style>
  <w:style w:type="paragraph" w:styleId="Heading1">
    <w:name w:val="heading 1"/>
    <w:basedOn w:val="Normal"/>
    <w:next w:val="Normal"/>
    <w:qFormat/>
    <w:rsid w:val="00EB0B9D"/>
    <w:pPr>
      <w:keepNext/>
      <w:spacing w:before="240"/>
      <w:outlineLvl w:val="0"/>
    </w:pPr>
    <w:rPr>
      <w:rFonts w:ascii="Trebuchet MS Bold" w:hAnsi="Trebuchet MS Bold"/>
      <w:kern w:val="32"/>
      <w:sz w:val="28"/>
      <w:szCs w:val="32"/>
      <w:lang w:val="en-US"/>
    </w:rPr>
  </w:style>
  <w:style w:type="paragraph" w:styleId="Heading2">
    <w:name w:val="heading 2"/>
    <w:basedOn w:val="Normal"/>
    <w:next w:val="Normal"/>
    <w:qFormat/>
    <w:rsid w:val="00036E40"/>
    <w:pPr>
      <w:keepNext/>
      <w:spacing w:before="240"/>
      <w:outlineLvl w:val="1"/>
    </w:pPr>
    <w:rPr>
      <w:rFonts w:ascii="Arial" w:hAnsi="Arial"/>
      <w:b/>
      <w:i/>
      <w:sz w:val="28"/>
      <w:szCs w:val="28"/>
    </w:rPr>
  </w:style>
  <w:style w:type="paragraph" w:styleId="Heading3">
    <w:name w:val="heading 3"/>
    <w:basedOn w:val="Normal"/>
    <w:next w:val="Normal"/>
    <w:qFormat/>
    <w:rsid w:val="00EB0B9D"/>
    <w:pPr>
      <w:keepNext/>
      <w:spacing w:before="240"/>
      <w:outlineLvl w:val="2"/>
    </w:pPr>
    <w:rPr>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cturebox">
    <w:name w:val="picturebox"/>
    <w:basedOn w:val="Normal"/>
    <w:rsid w:val="009C3EC1"/>
    <w:pPr>
      <w:pBdr>
        <w:top w:val="single" w:sz="4" w:space="1" w:color="auto"/>
        <w:left w:val="single" w:sz="4" w:space="4" w:color="auto"/>
        <w:bottom w:val="single" w:sz="4" w:space="1" w:color="auto"/>
        <w:right w:val="single" w:sz="4" w:space="4" w:color="auto"/>
      </w:pBdr>
      <w:spacing w:after="0" w:line="3600" w:lineRule="auto"/>
      <w:ind w:left="425"/>
    </w:pPr>
    <w:rPr>
      <w:rFonts w:ascii="Times New Roman" w:hAnsi="Times New Roman"/>
    </w:rPr>
  </w:style>
  <w:style w:type="paragraph" w:styleId="Footer">
    <w:name w:val="footer"/>
    <w:basedOn w:val="Normal"/>
    <w:link w:val="FooterChar"/>
    <w:rsid w:val="00550A77"/>
    <w:pPr>
      <w:tabs>
        <w:tab w:val="left" w:pos="0"/>
        <w:tab w:val="center" w:pos="4320"/>
        <w:tab w:val="right" w:pos="8640"/>
      </w:tabs>
    </w:pPr>
    <w:rPr>
      <w:rFonts w:ascii="Arial" w:hAnsi="Arial"/>
      <w:sz w:val="18"/>
      <w:lang w:val="x-none" w:eastAsia="x-none"/>
    </w:rPr>
  </w:style>
  <w:style w:type="paragraph" w:styleId="Title">
    <w:name w:val="Title"/>
    <w:basedOn w:val="Normal"/>
    <w:qFormat/>
    <w:rsid w:val="009C248C"/>
    <w:pPr>
      <w:spacing w:before="240" w:after="60"/>
      <w:jc w:val="right"/>
      <w:outlineLvl w:val="0"/>
    </w:pPr>
    <w:rPr>
      <w:rFonts w:ascii="Arial Black" w:hAnsi="Arial Black"/>
      <w:b/>
      <w:kern w:val="28"/>
      <w:sz w:val="32"/>
      <w:szCs w:val="32"/>
    </w:rPr>
  </w:style>
  <w:style w:type="paragraph" w:customStyle="1" w:styleId="Unitcode">
    <w:name w:val="Unit code"/>
    <w:basedOn w:val="Normal"/>
    <w:rsid w:val="009C248C"/>
    <w:pPr>
      <w:jc w:val="center"/>
    </w:pPr>
    <w:rPr>
      <w:rFonts w:ascii="Arial Black" w:hAnsi="Arial Black"/>
      <w:b/>
      <w:color w:val="FFFFFF"/>
    </w:rPr>
  </w:style>
  <w:style w:type="character" w:styleId="PageNumber">
    <w:name w:val="page number"/>
    <w:basedOn w:val="DefaultParagraphFont"/>
    <w:rsid w:val="009C248C"/>
  </w:style>
  <w:style w:type="paragraph" w:styleId="Header">
    <w:name w:val="header"/>
    <w:basedOn w:val="Normal"/>
    <w:rsid w:val="009C3EC1"/>
    <w:pPr>
      <w:tabs>
        <w:tab w:val="center" w:pos="4320"/>
        <w:tab w:val="right" w:pos="8640"/>
      </w:tabs>
    </w:pPr>
  </w:style>
  <w:style w:type="paragraph" w:customStyle="1" w:styleId="Question">
    <w:name w:val="Question"/>
    <w:basedOn w:val="Normal"/>
    <w:rsid w:val="007F58BE"/>
    <w:pPr>
      <w:numPr>
        <w:numId w:val="27"/>
      </w:numPr>
      <w:tabs>
        <w:tab w:val="left" w:pos="426"/>
      </w:tabs>
      <w:spacing w:before="240"/>
    </w:pPr>
  </w:style>
  <w:style w:type="paragraph" w:customStyle="1" w:styleId="question0">
    <w:name w:val="question"/>
    <w:basedOn w:val="Normal"/>
    <w:rsid w:val="000D6FCC"/>
    <w:pPr>
      <w:widowControl w:val="0"/>
      <w:tabs>
        <w:tab w:val="num" w:pos="360"/>
        <w:tab w:val="left" w:pos="1361"/>
      </w:tabs>
      <w:suppressAutoHyphens/>
      <w:autoSpaceDE w:val="0"/>
      <w:autoSpaceDN w:val="0"/>
      <w:adjustRightInd w:val="0"/>
      <w:spacing w:before="113" w:after="227" w:line="280" w:lineRule="atLeast"/>
      <w:ind w:left="360" w:hanging="360"/>
      <w:textAlignment w:val="center"/>
    </w:pPr>
    <w:rPr>
      <w:rFonts w:ascii="Futura-Book" w:hAnsi="Futura-Book"/>
      <w:color w:val="000000"/>
      <w:lang w:val="en-US"/>
    </w:rPr>
  </w:style>
  <w:style w:type="paragraph" w:customStyle="1" w:styleId="multiplechoice">
    <w:name w:val="multiplechoice"/>
    <w:basedOn w:val="instruction"/>
    <w:rsid w:val="000D6FCC"/>
    <w:pPr>
      <w:numPr>
        <w:numId w:val="0"/>
      </w:numPr>
      <w:tabs>
        <w:tab w:val="num" w:pos="1080"/>
      </w:tabs>
      <w:ind w:left="1080" w:hanging="360"/>
    </w:pPr>
    <w:rPr>
      <w:rFonts w:ascii="L Futura Light" w:hAnsi="L Futura Light"/>
    </w:rPr>
  </w:style>
  <w:style w:type="table" w:styleId="TableGrid">
    <w:name w:val="Table Grid"/>
    <w:basedOn w:val="TableNormal"/>
    <w:rsid w:val="000C2886"/>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nes">
    <w:name w:val="Lines"/>
    <w:basedOn w:val="Normal"/>
    <w:rsid w:val="00CE25AB"/>
    <w:pPr>
      <w:tabs>
        <w:tab w:val="right" w:leader="hyphen" w:pos="9072"/>
      </w:tabs>
      <w:spacing w:before="240" w:after="240"/>
      <w:ind w:left="426"/>
    </w:pPr>
    <w:rPr>
      <w:rFonts w:cs="Arial"/>
    </w:rPr>
  </w:style>
  <w:style w:type="paragraph" w:styleId="BalloonText">
    <w:name w:val="Balloon Text"/>
    <w:basedOn w:val="Normal"/>
    <w:semiHidden/>
    <w:rsid w:val="003F0C7C"/>
    <w:rPr>
      <w:rFonts w:ascii="Tahoma" w:hAnsi="Tahoma" w:cs="Tahoma"/>
      <w:sz w:val="16"/>
      <w:szCs w:val="16"/>
    </w:rPr>
  </w:style>
  <w:style w:type="paragraph" w:customStyle="1" w:styleId="instruction">
    <w:name w:val="instruction"/>
    <w:basedOn w:val="Normal"/>
    <w:rsid w:val="006D12D8"/>
    <w:pPr>
      <w:widowControl w:val="0"/>
      <w:numPr>
        <w:numId w:val="2"/>
      </w:numPr>
      <w:tabs>
        <w:tab w:val="left" w:pos="1134"/>
      </w:tabs>
      <w:suppressAutoHyphens/>
      <w:autoSpaceDE w:val="0"/>
      <w:autoSpaceDN w:val="0"/>
      <w:adjustRightInd w:val="0"/>
      <w:spacing w:before="120" w:line="280" w:lineRule="atLeast"/>
      <w:textAlignment w:val="center"/>
    </w:pPr>
    <w:rPr>
      <w:color w:val="000000"/>
      <w:lang w:val="en-US"/>
    </w:rPr>
  </w:style>
  <w:style w:type="paragraph" w:customStyle="1" w:styleId="boxed">
    <w:name w:val="boxed"/>
    <w:basedOn w:val="Normal"/>
    <w:rsid w:val="00CE25AB"/>
    <w:pPr>
      <w:pBdr>
        <w:top w:val="single" w:sz="12" w:space="1" w:color="auto" w:shadow="1"/>
        <w:left w:val="single" w:sz="12" w:space="4" w:color="auto" w:shadow="1"/>
        <w:bottom w:val="single" w:sz="12" w:space="1" w:color="auto" w:shadow="1"/>
        <w:right w:val="single" w:sz="12" w:space="4" w:color="auto" w:shadow="1"/>
      </w:pBdr>
      <w:spacing w:before="120"/>
    </w:pPr>
    <w:rPr>
      <w:i/>
    </w:rPr>
  </w:style>
  <w:style w:type="paragraph" w:customStyle="1" w:styleId="answerline">
    <w:name w:val="answerline"/>
    <w:basedOn w:val="Normal"/>
    <w:rsid w:val="00197C10"/>
    <w:pPr>
      <w:tabs>
        <w:tab w:val="left" w:leader="dot" w:pos="9214"/>
      </w:tabs>
      <w:spacing w:before="120"/>
      <w:ind w:left="357"/>
    </w:pPr>
    <w:rPr>
      <w:i/>
      <w:iCs/>
    </w:rPr>
  </w:style>
  <w:style w:type="character" w:styleId="Hyperlink">
    <w:name w:val="Hyperlink"/>
    <w:rsid w:val="00792C92"/>
    <w:rPr>
      <w:color w:val="000000"/>
      <w:u w:val="single"/>
    </w:rPr>
  </w:style>
  <w:style w:type="character" w:styleId="FollowedHyperlink">
    <w:name w:val="FollowedHyperlink"/>
    <w:rsid w:val="00792C92"/>
    <w:rPr>
      <w:color w:val="800080"/>
      <w:u w:val="single"/>
    </w:rPr>
  </w:style>
  <w:style w:type="paragraph" w:styleId="NormalWeb">
    <w:name w:val="Normal (Web)"/>
    <w:basedOn w:val="Normal"/>
    <w:rsid w:val="00464980"/>
    <w:pPr>
      <w:spacing w:before="100" w:beforeAutospacing="1" w:after="100" w:afterAutospacing="1"/>
    </w:pPr>
    <w:rPr>
      <w:rFonts w:ascii="Times New Roman" w:hAnsi="Times New Roman"/>
      <w:sz w:val="24"/>
      <w:lang w:val="en-US"/>
    </w:rPr>
  </w:style>
  <w:style w:type="paragraph" w:customStyle="1" w:styleId="tablecells">
    <w:name w:val="tablecells"/>
    <w:basedOn w:val="Normal"/>
    <w:rsid w:val="00BB50CA"/>
    <w:pPr>
      <w:jc w:val="center"/>
    </w:pPr>
  </w:style>
  <w:style w:type="character" w:customStyle="1" w:styleId="FooterChar">
    <w:name w:val="Footer Char"/>
    <w:link w:val="Footer"/>
    <w:rsid w:val="00DE4AC6"/>
    <w:rPr>
      <w:rFonts w:ascii="Arial" w:hAnsi="Arial"/>
      <w:sz w:val="18"/>
      <w:szCs w:val="24"/>
    </w:rPr>
  </w:style>
  <w:style w:type="paragraph" w:styleId="ListParagraph">
    <w:name w:val="List Paragraph"/>
    <w:basedOn w:val="Normal"/>
    <w:uiPriority w:val="34"/>
    <w:qFormat/>
    <w:rsid w:val="001C41B1"/>
    <w:pPr>
      <w:numPr>
        <w:numId w:val="4"/>
      </w:numPr>
    </w:pPr>
  </w:style>
  <w:style w:type="character" w:styleId="CommentReference">
    <w:name w:val="annotation reference"/>
    <w:basedOn w:val="DefaultParagraphFont"/>
    <w:rsid w:val="00A01D87"/>
    <w:rPr>
      <w:sz w:val="18"/>
      <w:szCs w:val="18"/>
    </w:rPr>
  </w:style>
  <w:style w:type="paragraph" w:styleId="CommentText">
    <w:name w:val="annotation text"/>
    <w:basedOn w:val="Normal"/>
    <w:link w:val="CommentTextChar"/>
    <w:rsid w:val="00A01D87"/>
    <w:rPr>
      <w:sz w:val="24"/>
    </w:rPr>
  </w:style>
  <w:style w:type="character" w:customStyle="1" w:styleId="CommentTextChar">
    <w:name w:val="Comment Text Char"/>
    <w:basedOn w:val="DefaultParagraphFont"/>
    <w:link w:val="CommentText"/>
    <w:rsid w:val="00A01D87"/>
    <w:rPr>
      <w:rFonts w:ascii="Trebuchet MS" w:hAnsi="Trebuchet MS"/>
      <w:sz w:val="24"/>
      <w:szCs w:val="24"/>
    </w:rPr>
  </w:style>
  <w:style w:type="paragraph" w:styleId="CommentSubject">
    <w:name w:val="annotation subject"/>
    <w:basedOn w:val="CommentText"/>
    <w:next w:val="CommentText"/>
    <w:link w:val="CommentSubjectChar"/>
    <w:rsid w:val="00A01D87"/>
    <w:rPr>
      <w:b/>
      <w:bCs/>
      <w:sz w:val="20"/>
      <w:szCs w:val="20"/>
    </w:rPr>
  </w:style>
  <w:style w:type="character" w:customStyle="1" w:styleId="CommentSubjectChar">
    <w:name w:val="Comment Subject Char"/>
    <w:basedOn w:val="CommentTextChar"/>
    <w:link w:val="CommentSubject"/>
    <w:rsid w:val="00A01D87"/>
    <w:rPr>
      <w:rFonts w:ascii="Trebuchet MS" w:hAnsi="Trebuchet M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43747">
      <w:bodyDiv w:val="1"/>
      <w:marLeft w:val="0"/>
      <w:marRight w:val="0"/>
      <w:marTop w:val="0"/>
      <w:marBottom w:val="0"/>
      <w:divBdr>
        <w:top w:val="none" w:sz="0" w:space="0" w:color="auto"/>
        <w:left w:val="none" w:sz="0" w:space="0" w:color="auto"/>
        <w:bottom w:val="none" w:sz="0" w:space="0" w:color="auto"/>
        <w:right w:val="none" w:sz="0" w:space="0" w:color="auto"/>
      </w:divBdr>
    </w:div>
    <w:div w:id="619995335">
      <w:bodyDiv w:val="1"/>
      <w:marLeft w:val="0"/>
      <w:marRight w:val="0"/>
      <w:marTop w:val="0"/>
      <w:marBottom w:val="0"/>
      <w:divBdr>
        <w:top w:val="none" w:sz="0" w:space="0" w:color="auto"/>
        <w:left w:val="none" w:sz="0" w:space="0" w:color="auto"/>
        <w:bottom w:val="none" w:sz="0" w:space="0" w:color="auto"/>
        <w:right w:val="none" w:sz="0" w:space="0" w:color="auto"/>
      </w:divBdr>
    </w:div>
    <w:div w:id="745420132">
      <w:bodyDiv w:val="1"/>
      <w:marLeft w:val="0"/>
      <w:marRight w:val="0"/>
      <w:marTop w:val="0"/>
      <w:marBottom w:val="0"/>
      <w:divBdr>
        <w:top w:val="none" w:sz="0" w:space="0" w:color="auto"/>
        <w:left w:val="none" w:sz="0" w:space="0" w:color="auto"/>
        <w:bottom w:val="none" w:sz="0" w:space="0" w:color="auto"/>
        <w:right w:val="none" w:sz="0" w:space="0" w:color="auto"/>
      </w:divBdr>
    </w:div>
    <w:div w:id="977299023">
      <w:bodyDiv w:val="1"/>
      <w:marLeft w:val="0"/>
      <w:marRight w:val="0"/>
      <w:marTop w:val="0"/>
      <w:marBottom w:val="0"/>
      <w:divBdr>
        <w:top w:val="none" w:sz="0" w:space="0" w:color="auto"/>
        <w:left w:val="none" w:sz="0" w:space="0" w:color="auto"/>
        <w:bottom w:val="none" w:sz="0" w:space="0" w:color="auto"/>
        <w:right w:val="none" w:sz="0" w:space="0" w:color="auto"/>
      </w:divBdr>
    </w:div>
    <w:div w:id="1488282360">
      <w:bodyDiv w:val="1"/>
      <w:marLeft w:val="0"/>
      <w:marRight w:val="0"/>
      <w:marTop w:val="0"/>
      <w:marBottom w:val="0"/>
      <w:divBdr>
        <w:top w:val="none" w:sz="0" w:space="0" w:color="auto"/>
        <w:left w:val="none" w:sz="0" w:space="0" w:color="auto"/>
        <w:bottom w:val="none" w:sz="0" w:space="0" w:color="auto"/>
        <w:right w:val="none" w:sz="0" w:space="0" w:color="auto"/>
      </w:divBdr>
    </w:div>
    <w:div w:id="178441773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4.tiff"/><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1285</Words>
  <Characters>7326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Tsunami problems</vt:lpstr>
    </vt:vector>
  </TitlesOfParts>
  <Manager/>
  <Company>The University of Western Australia</Company>
  <LinksUpToDate>false</LinksUpToDate>
  <CharactersWithSpaces>8594</CharactersWithSpaces>
  <SharedDoc>false</SharedDoc>
  <HyperlinkBase/>
  <HLinks>
    <vt:vector size="18" baseType="variant">
      <vt:variant>
        <vt:i4>1310792</vt:i4>
      </vt:variant>
      <vt:variant>
        <vt:i4>-1</vt:i4>
      </vt:variant>
      <vt:variant>
        <vt:i4>2077</vt:i4>
      </vt:variant>
      <vt:variant>
        <vt:i4>1</vt:i4>
      </vt:variant>
      <vt:variant>
        <vt:lpwstr>header-worksheet</vt:lpwstr>
      </vt:variant>
      <vt:variant>
        <vt:lpwstr/>
      </vt:variant>
      <vt:variant>
        <vt:i4>4194315</vt:i4>
      </vt:variant>
      <vt:variant>
        <vt:i4>-1</vt:i4>
      </vt:variant>
      <vt:variant>
        <vt:i4>2079</vt:i4>
      </vt:variant>
      <vt:variant>
        <vt:i4>1</vt:i4>
      </vt:variant>
      <vt:variant>
        <vt:lpwstr>Worksheet footer</vt:lpwstr>
      </vt:variant>
      <vt:variant>
        <vt:lpwstr/>
      </vt:variant>
      <vt:variant>
        <vt:i4>4194315</vt:i4>
      </vt:variant>
      <vt:variant>
        <vt:i4>-1</vt:i4>
      </vt:variant>
      <vt:variant>
        <vt:i4>2080</vt:i4>
      </vt:variant>
      <vt:variant>
        <vt:i4>1</vt:i4>
      </vt:variant>
      <vt:variant>
        <vt:lpwstr>Worksheet footer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Tsunami problems</dc:title>
  <dc:subject/>
  <dc:creator>Centre for Learning Technology</dc:creator>
  <cp:keywords/>
  <dc:description/>
  <cp:lastModifiedBy>Microsoft Office User</cp:lastModifiedBy>
  <cp:revision>9</cp:revision>
  <cp:lastPrinted>2008-10-20T08:04:00Z</cp:lastPrinted>
  <dcterms:created xsi:type="dcterms:W3CDTF">2015-06-02T03:16:00Z</dcterms:created>
  <dcterms:modified xsi:type="dcterms:W3CDTF">2016-05-11T01:18:00Z</dcterms:modified>
  <cp:category/>
</cp:coreProperties>
</file>