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448" w:val="left" w:leader="none"/>
        </w:tabs>
        <w:ind w:left="501"/>
        <w:rPr>
          <w:rFonts w:ascii="Times New Roman"/>
        </w:rPr>
      </w:pPr>
      <w:r>
        <w:rPr>
          <w:rFonts w:ascii="Times New Roman"/>
        </w:rPr>
        <w:pict>
          <v:group style="width:261.45pt;height:32.25pt;mso-position-horizontal-relative:char;mso-position-vertical-relative:line" coordorigin="0,0" coordsize="5229,645">
            <v:shape style="position:absolute;left:40;top:40;width:5149;height:565" coordorigin="40,40" coordsize="5149,565" path="m4988,40l240,40,162,56,99,99,56,162,40,240,40,405,56,483,99,546,162,589,240,605,4988,605,5066,589,5129,546,5172,483,5188,405,5188,240,5172,162,5129,99,5066,56,4988,40xe" filled="true" fillcolor="#231f20" stroked="false">
              <v:path arrowok="t"/>
              <v:fill type="solid"/>
            </v:shape>
            <v:shape style="position:absolute;left:40;top:40;width:5149;height:565" coordorigin="40,40" coordsize="5149,565" path="m5188,405l5172,483,5129,546,5066,589,4988,605,240,605,162,589,99,546,56,483,40,405,40,240,56,162,99,99,162,56,240,40,4988,40,5066,56,5129,99,5172,162,5188,240,5188,405xe" filled="false" stroked="true" strokeweight="4pt" strokecolor="#231f2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5229;height:645" type="#_x0000_t202" filled="false" stroked="false">
              <v:textbox inset="0,0,0,0">
                <w:txbxContent>
                  <w:p>
                    <w:pPr>
                      <w:spacing w:before="54"/>
                      <w:ind w:left="221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w w:val="195"/>
                        <w:sz w:val="48"/>
                      </w:rPr>
                      <w:t>instructions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204.15pt;height:32.25pt;mso-position-horizontal-relative:char;mso-position-vertical-relative:line" coordorigin="0,0" coordsize="4083,645">
            <v:shape style="position:absolute;left:40;top:40;width:4003;height:565" coordorigin="40,40" coordsize="4003,565" path="m3842,40l240,40,162,56,99,99,56,162,40,240,40,405,56,483,99,546,162,589,240,605,3842,605,3920,589,3984,546,4026,483,4042,405,4042,240,4026,162,3984,99,3920,56,3842,40xe" filled="true" fillcolor="#231f20" stroked="false">
              <v:path arrowok="t"/>
              <v:fill type="solid"/>
            </v:shape>
            <v:shape style="position:absolute;left:40;top:40;width:4003;height:565" coordorigin="40,40" coordsize="4003,565" path="m4042,405l4026,483,3984,546,3920,589,3842,605,240,605,162,589,99,546,56,483,40,405,40,240,56,162,99,99,162,56,240,40,3842,40,3920,56,3984,99,4026,162,4042,240,4042,405xe" filled="false" stroked="true" strokeweight="4pt" strokecolor="#231f20">
              <v:path arrowok="t"/>
              <v:stroke dashstyle="solid"/>
            </v:shape>
            <v:shape style="position:absolute;left:0;top:0;width:4083;height:645" type="#_x0000_t202" filled="false" stroked="false">
              <v:textbox inset="0,0,0,0">
                <w:txbxContent>
                  <w:p>
                    <w:pPr>
                      <w:spacing w:before="54"/>
                      <w:ind w:left="209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w w:val="205"/>
                        <w:sz w:val="48"/>
                      </w:rPr>
                      <w:t>glossary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620" w:bottom="280" w:left="440" w:right="440"/>
        </w:sect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9" w:lineRule="auto" w:before="83" w:after="0"/>
        <w:ind w:left="1122" w:right="521" w:hanging="400"/>
        <w:jc w:val="left"/>
        <w:rPr>
          <w:sz w:val="20"/>
        </w:rPr>
      </w:pPr>
      <w:r>
        <w:rPr>
          <w:color w:val="231F20"/>
          <w:w w:val="110"/>
          <w:sz w:val="20"/>
        </w:rPr>
        <w:t>The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aim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is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visit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all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planets,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any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4"/>
          <w:w w:val="110"/>
          <w:sz w:val="20"/>
        </w:rPr>
        <w:t>order,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starting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spacing w:val="-6"/>
          <w:w w:val="110"/>
          <w:sz w:val="20"/>
        </w:rPr>
        <w:t>and </w:t>
      </w:r>
      <w:r>
        <w:rPr>
          <w:color w:val="231F20"/>
          <w:w w:val="110"/>
          <w:sz w:val="20"/>
        </w:rPr>
        <w:t>finishing at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Earth.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9" w:lineRule="auto" w:before="122" w:after="0"/>
        <w:ind w:left="1122" w:right="178" w:hanging="400"/>
        <w:jc w:val="left"/>
        <w:rPr>
          <w:sz w:val="20"/>
        </w:rPr>
      </w:pPr>
      <w:r>
        <w:rPr>
          <w:color w:val="231F20"/>
          <w:spacing w:val="-4"/>
          <w:w w:val="105"/>
          <w:sz w:val="20"/>
        </w:rPr>
        <w:t>Take </w:t>
      </w:r>
      <w:r>
        <w:rPr>
          <w:color w:val="231F20"/>
          <w:w w:val="105"/>
          <w:sz w:val="20"/>
        </w:rPr>
        <w:t>turns to throw dice and move anticlockwise along orbits from</w:t>
      </w:r>
      <w:r>
        <w:rPr>
          <w:color w:val="231F20"/>
          <w:spacing w:val="5"/>
          <w:w w:val="105"/>
          <w:sz w:val="20"/>
        </w:rPr>
        <w:t> </w:t>
      </w:r>
      <w:r>
        <w:rPr>
          <w:color w:val="231F20"/>
          <w:w w:val="105"/>
          <w:sz w:val="20"/>
        </w:rPr>
        <w:t>circle</w:t>
      </w:r>
      <w:r>
        <w:rPr>
          <w:color w:val="231F20"/>
          <w:spacing w:val="5"/>
          <w:w w:val="105"/>
          <w:sz w:val="20"/>
        </w:rPr>
        <w:t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6"/>
          <w:w w:val="105"/>
          <w:sz w:val="20"/>
        </w:rPr>
        <w:t> </w:t>
      </w:r>
      <w:r>
        <w:rPr>
          <w:color w:val="231F20"/>
          <w:w w:val="105"/>
          <w:sz w:val="20"/>
        </w:rPr>
        <w:t>circle</w:t>
      </w:r>
      <w:r>
        <w:rPr>
          <w:color w:val="231F20"/>
          <w:spacing w:val="5"/>
          <w:w w:val="105"/>
          <w:sz w:val="20"/>
        </w:rPr>
        <w:t> </w:t>
      </w:r>
      <w:r>
        <w:rPr>
          <w:color w:val="231F20"/>
          <w:spacing w:val="10"/>
          <w:w w:val="105"/>
          <w:sz w:val="20"/>
        </w:rPr>
        <w:t>(</w:t>
      </w:r>
      <w:r>
        <w:rPr>
          <w:color w:val="231F20"/>
          <w:spacing w:val="10"/>
          <w:position w:val="-2"/>
          <w:sz w:val="20"/>
        </w:rPr>
        <w:drawing>
          <wp:inline distT="0" distB="0" distL="0" distR="0">
            <wp:extent cx="126720" cy="12672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20" cy="1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0"/>
          <w:position w:val="-2"/>
          <w:sz w:val="20"/>
        </w:rPr>
      </w:r>
      <w:r>
        <w:rPr>
          <w:color w:val="231F20"/>
          <w:w w:val="105"/>
          <w:sz w:val="20"/>
        </w:rPr>
        <w:t>). Orbit jumping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circles and planets also count 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spaces.</w:t>
      </w:r>
    </w:p>
    <w:p>
      <w:pPr>
        <w:pStyle w:val="Heading1"/>
        <w:spacing w:before="123"/>
      </w:pPr>
      <w:r>
        <w:rPr/>
        <w:pict>
          <v:group style="position:absolute;margin-left:133.294373pt;margin-top:5.123672pt;width:46.65pt;height:14.85pt;mso-position-horizontal-relative:page;mso-position-vertical-relative:paragraph;z-index:1168" coordorigin="2666,102" coordsize="933,297">
            <v:shape style="position:absolute;left:2752;top:122;width:722;height:257" coordorigin="2753,123" coordsize="722,257" path="m3434,256l3160,256,3247,379,3345,264,3440,264,3434,256xm3248,248l2974,248,3061,371,3160,256,3434,256,3432,254,3253,254,3248,248xm2815,144l2753,189,2876,362,2974,248,3248,248,3247,246,3067,246,3061,237,2881,237,2815,144xm3440,264l3345,264,3411,357,3474,313,3440,264xm3351,139l3253,254,3432,254,3351,139xm3165,131l3067,246,3247,246,3165,131xm2980,123l2881,237,3061,237,2980,123xe" filled="true" fillcolor="#f7941d" stroked="false">
              <v:path arrowok="t"/>
              <v:fill type="solid"/>
            </v:shape>
            <v:shape style="position:absolute;left:2735;top:102;width:756;height:297" coordorigin="2735,102" coordsize="756,297" path="m3189,276l3159,276,3246,399,3281,359,3248,359,3189,276xm3003,268l2973,268,3060,391,3095,350,3062,350,3003,268xm2818,127l2735,186,2875,382,2909,342,2877,342,2770,192,2812,162,2843,162,2818,127xm3375,284l3344,284,3408,375,3457,340,3414,340,3375,284xm3346,244l3248,359,3281,359,3344,284,3375,284,3346,244xm3160,236l3062,350,3095,350,3159,276,3189,276,3160,236xm2975,227l2877,342,2909,342,2973,268,3003,268,2975,227xm3380,159l3350,159,3457,310,3414,340,3457,340,3491,316,3380,159xm3195,151l3164,151,3252,274,3286,234,3254,234,3195,151xm3009,143l2979,143,3066,266,3101,226,3068,226,3009,143xm2843,162l2812,162,2881,257,2915,217,2882,217,2843,162xm3352,119l3254,234,3286,234,3350,159,3380,159,3352,119xm3166,111l3068,226,3101,226,3164,151,3195,151,3166,111xm2980,102l2882,217,2915,217,2979,143,3009,143,2980,102xe" filled="true" fillcolor="#231f20" stroked="false">
              <v:path arrowok="t"/>
              <v:fill type="solid"/>
            </v:shape>
            <v:shape style="position:absolute;left:2665;top:140;width:198;height:198" type="#_x0000_t75" stroked="false">
              <v:imagedata r:id="rId6" o:title=""/>
            </v:shape>
            <v:shape style="position:absolute;left:3400;top:156;width:198;height:198" type="#_x0000_t75" stroked="false">
              <v:imagedata r:id="rId7" o:title=""/>
            </v:shape>
            <w10:wrap type="none"/>
          </v:group>
        </w:pict>
      </w:r>
      <w:r>
        <w:rPr>
          <w:color w:val="231F20"/>
        </w:rPr>
        <w:t>Orbit jumping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9" w:lineRule="auto" w:before="130" w:after="0"/>
        <w:ind w:left="1122" w:right="37" w:hanging="400"/>
        <w:jc w:val="left"/>
        <w:rPr>
          <w:sz w:val="20"/>
        </w:rPr>
      </w:pPr>
      <w:r>
        <w:rPr>
          <w:color w:val="231F20"/>
          <w:w w:val="110"/>
          <w:sz w:val="20"/>
        </w:rPr>
        <w:t>If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throw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takes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you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through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an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orbit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jumping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circle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you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spacing w:val="-6"/>
          <w:w w:val="110"/>
          <w:sz w:val="20"/>
        </w:rPr>
        <w:t>can </w:t>
      </w:r>
      <w:r>
        <w:rPr>
          <w:color w:val="231F20"/>
          <w:w w:val="110"/>
          <w:sz w:val="20"/>
        </w:rPr>
        <w:t>choose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jump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orbit,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towards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or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away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from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Sun.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0" w:lineRule="auto" w:before="121" w:after="0"/>
        <w:ind w:left="1119" w:right="0" w:hanging="397"/>
        <w:jc w:val="left"/>
        <w:rPr>
          <w:sz w:val="20"/>
        </w:rPr>
      </w:pPr>
      <w:r>
        <w:rPr>
          <w:color w:val="231F20"/>
          <w:spacing w:val="-8"/>
          <w:w w:val="105"/>
          <w:sz w:val="20"/>
        </w:rPr>
        <w:t>To </w:t>
      </w:r>
      <w:r>
        <w:rPr>
          <w:color w:val="231F20"/>
          <w:w w:val="105"/>
          <w:sz w:val="20"/>
        </w:rPr>
        <w:t>jump orbits you have to answer a question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correctly.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0" w:lineRule="auto" w:before="130" w:after="0"/>
        <w:ind w:left="1119" w:right="0" w:hanging="397"/>
        <w:jc w:val="left"/>
        <w:rPr>
          <w:sz w:val="20"/>
        </w:rPr>
      </w:pPr>
      <w:r>
        <w:rPr>
          <w:color w:val="231F20"/>
          <w:w w:val="110"/>
          <w:sz w:val="20"/>
        </w:rPr>
        <w:t>Another player reads the question to</w:t>
      </w:r>
      <w:r>
        <w:rPr>
          <w:color w:val="231F20"/>
          <w:spacing w:val="-45"/>
          <w:w w:val="110"/>
          <w:sz w:val="20"/>
        </w:rPr>
        <w:t> </w:t>
      </w:r>
      <w:r>
        <w:rPr>
          <w:color w:val="231F20"/>
          <w:w w:val="110"/>
          <w:sz w:val="20"/>
        </w:rPr>
        <w:t>you.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9" w:lineRule="auto" w:before="130" w:after="0"/>
        <w:ind w:left="1122" w:right="270" w:hanging="400"/>
        <w:jc w:val="left"/>
        <w:rPr>
          <w:sz w:val="20"/>
        </w:rPr>
      </w:pPr>
      <w:r>
        <w:rPr>
          <w:color w:val="231F20"/>
          <w:w w:val="110"/>
          <w:sz w:val="20"/>
        </w:rPr>
        <w:t>If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answer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is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right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then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orbit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jump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takes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one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space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spacing w:val="-9"/>
          <w:w w:val="110"/>
          <w:sz w:val="20"/>
        </w:rPr>
        <w:t>of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throw.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9" w:lineRule="auto" w:before="122" w:after="0"/>
        <w:ind w:left="1122" w:right="137" w:hanging="400"/>
        <w:jc w:val="left"/>
        <w:rPr>
          <w:sz w:val="20"/>
        </w:rPr>
      </w:pPr>
      <w:r>
        <w:rPr>
          <w:color w:val="231F20"/>
          <w:w w:val="110"/>
          <w:sz w:val="20"/>
        </w:rPr>
        <w:t>If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answer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is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wrong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you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must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keep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going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around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spacing w:val="-5"/>
          <w:w w:val="110"/>
          <w:sz w:val="20"/>
        </w:rPr>
        <w:t>same </w:t>
      </w:r>
      <w:r>
        <w:rPr>
          <w:color w:val="231F20"/>
          <w:w w:val="110"/>
          <w:sz w:val="20"/>
        </w:rPr>
        <w:t>orbit.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9" w:lineRule="auto" w:before="121" w:after="0"/>
        <w:ind w:left="1122" w:right="70" w:hanging="400"/>
        <w:jc w:val="left"/>
        <w:rPr>
          <w:sz w:val="20"/>
        </w:rPr>
      </w:pPr>
      <w:r>
        <w:rPr>
          <w:color w:val="231F20"/>
          <w:w w:val="110"/>
          <w:sz w:val="20"/>
        </w:rPr>
        <w:t>If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you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finish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turn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on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an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orbit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jump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circle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you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must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wait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spacing w:val="-6"/>
          <w:w w:val="110"/>
          <w:sz w:val="20"/>
        </w:rPr>
        <w:t>for </w:t>
      </w:r>
      <w:r>
        <w:rPr>
          <w:color w:val="231F20"/>
          <w:w w:val="110"/>
          <w:sz w:val="20"/>
        </w:rPr>
        <w:t>your next turn to answer the</w:t>
      </w:r>
      <w:r>
        <w:rPr>
          <w:color w:val="231F20"/>
          <w:spacing w:val="-38"/>
          <w:w w:val="110"/>
          <w:sz w:val="20"/>
        </w:rPr>
        <w:t> </w:t>
      </w:r>
      <w:r>
        <w:rPr>
          <w:color w:val="231F20"/>
          <w:w w:val="110"/>
          <w:sz w:val="20"/>
        </w:rPr>
        <w:t>question.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9" w:lineRule="auto" w:before="122" w:after="0"/>
        <w:ind w:left="1122" w:right="326" w:hanging="400"/>
        <w:jc w:val="left"/>
        <w:rPr>
          <w:sz w:val="20"/>
        </w:rPr>
      </w:pPr>
      <w:r>
        <w:rPr>
          <w:color w:val="231F20"/>
          <w:w w:val="110"/>
          <w:sz w:val="20"/>
        </w:rPr>
        <w:t>Used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questions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go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bottom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of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pile.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They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may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spacing w:val="-5"/>
          <w:w w:val="110"/>
          <w:sz w:val="20"/>
        </w:rPr>
        <w:t>come </w:t>
      </w:r>
      <w:r>
        <w:rPr>
          <w:color w:val="231F20"/>
          <w:w w:val="110"/>
          <w:sz w:val="20"/>
        </w:rPr>
        <w:t>round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again.</w:t>
      </w:r>
    </w:p>
    <w:p>
      <w:pPr>
        <w:pStyle w:val="Heading1"/>
      </w:pPr>
      <w:r>
        <w:rPr>
          <w:color w:val="231F20"/>
        </w:rPr>
        <w:t>Planets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0" w:lineRule="auto" w:before="130" w:after="0"/>
        <w:ind w:left="1119" w:right="0" w:hanging="397"/>
        <w:jc w:val="left"/>
        <w:rPr>
          <w:sz w:val="20"/>
        </w:rPr>
      </w:pPr>
      <w:r>
        <w:rPr>
          <w:color w:val="231F20"/>
          <w:w w:val="105"/>
          <w:sz w:val="20"/>
        </w:rPr>
        <w:t>Mark off planets on your tally as you pass or land on</w:t>
      </w:r>
      <w:r>
        <w:rPr>
          <w:color w:val="231F20"/>
          <w:spacing w:val="19"/>
          <w:w w:val="105"/>
          <w:sz w:val="20"/>
        </w:rPr>
        <w:t> </w:t>
      </w:r>
      <w:r>
        <w:rPr>
          <w:color w:val="231F20"/>
          <w:w w:val="105"/>
          <w:sz w:val="20"/>
        </w:rPr>
        <w:t>them.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9" w:lineRule="auto" w:before="130" w:after="0"/>
        <w:ind w:left="1122" w:right="0" w:hanging="400"/>
        <w:jc w:val="left"/>
        <w:rPr>
          <w:sz w:val="20"/>
        </w:rPr>
      </w:pPr>
      <w:r>
        <w:rPr/>
        <w:pict>
          <v:group style="position:absolute;margin-left:27.851101pt;margin-top:41.020988pt;width:786.2pt;height:112.1pt;mso-position-horizontal-relative:page;mso-position-vertical-relative:paragraph;z-index:-5176" coordorigin="557,820" coordsize="15724,2242">
            <v:shape style="position:absolute;left:557;top:2446;width:15724;height:616" coordorigin="557,2446" coordsize="15724,616" path="m16281,2617l16267,2551,16231,2496,16176,2460,16110,2446,728,2446,661,2460,607,2496,570,2551,557,2617,557,2891,570,2957,607,3012,661,3048,728,3062,16110,3062,16176,3048,16231,3012,16267,2957,16281,2891,16281,2617e" filled="true" fillcolor="#231f20" stroked="false">
              <v:path arrowok="t"/>
              <v:fill type="solid"/>
            </v:shape>
            <v:shape style="position:absolute;left:2698;top:1883;width:929;height:929" type="#_x0000_t75" stroked="false">
              <v:imagedata r:id="rId8" o:title=""/>
            </v:shape>
            <v:shape style="position:absolute;left:5652;top:2025;width:1070;height:959" coordorigin="5652,2026" coordsize="1070,959" path="m6722,2850l6711,2798,6682,2755,6640,2726,6587,2715,6393,2715,6435,2680,6482,2624,6517,2558,6539,2486,6547,2409,6539,2332,6517,2260,6482,2195,6435,2138,6378,2091,6313,2056,6241,2034,6164,2026,6087,2034,6015,2056,5949,2091,5893,2138,5846,2195,5811,2260,5788,2332,5780,2409,5788,2486,5811,2558,5846,2624,5893,2680,5935,2715,5787,2715,5735,2726,5692,2755,5663,2798,5652,2850,5663,2902,5692,2945,5735,2974,5787,2985,6587,2985,6640,2974,6682,2945,6711,2902,6722,2850e" filled="true" fillcolor="#231f20" stroked="false">
              <v:path arrowok="t"/>
              <v:fill type="solid"/>
            </v:shape>
            <v:shape style="position:absolute;left:5833;top:2075;width:659;height:662" type="#_x0000_t75" stroked="false">
              <v:imagedata r:id="rId9" o:title=""/>
            </v:shape>
            <v:shape style="position:absolute;left:781;top:2715;width:1579;height:270" coordorigin="782,2715" coordsize="1579,270" path="m2225,2715l917,2715,864,2726,821,2755,792,2798,782,2850,792,2902,821,2945,864,2974,917,2985,2225,2985,2278,2974,2321,2945,2350,2902,2360,2850,2350,2798,2321,2755,2278,2726,2225,2715xe" filled="true" fillcolor="#231f20" stroked="false">
              <v:path arrowok="t"/>
              <v:fill type="solid"/>
            </v:shape>
            <v:shape style="position:absolute;left:1251;top:2183;width:643;height:643" type="#_x0000_t75" stroked="false">
              <v:imagedata r:id="rId10" o:title=""/>
            </v:shape>
            <v:shape style="position:absolute;left:6955;top:874;width:1945;height:2111" coordorigin="6955,874" coordsize="1945,2111" path="m8900,1847l8897,1771,8888,1697,8874,1624,8855,1553,8830,1485,8801,1419,8767,1356,8729,1296,8686,1239,8640,1185,8589,1135,8536,1088,8479,1046,8418,1007,8355,973,8289,944,8221,920,8150,900,8078,886,8004,877,7928,874,7852,877,7777,886,7705,900,7634,920,7566,944,7500,973,7437,1007,7377,1046,7319,1088,7266,1135,7215,1185,7169,1239,7126,1296,7088,1356,7054,1419,7025,1485,7000,1553,6981,1624,6967,1697,6958,1771,6955,1847,6958,1923,6967,1997,6981,2070,7000,2140,7025,2209,7054,2275,7088,2338,7126,2398,7169,2455,7215,2509,7266,2559,7319,2606,7377,2648,7437,2686,7490,2715,7446,2715,7394,2726,7351,2755,7322,2798,7312,2850,7322,2902,7351,2945,7394,2974,7446,2985,8499,2985,8551,2974,8594,2945,8623,2902,8634,2850,8623,2798,8594,2755,8551,2726,8499,2715,8365,2715,8418,2686,8479,2648,8536,2606,8589,2559,8640,2509,8686,2455,8729,2398,8767,2338,8801,2275,8830,2209,8855,2140,8874,2070,8888,1997,8897,1923,8900,1847e" filled="true" fillcolor="#231f20" stroked="false">
              <v:path arrowok="t"/>
              <v:fill type="solid"/>
            </v:shape>
            <v:shape style="position:absolute;left:6935;top:820;width:2060;height:2052" type="#_x0000_t75" stroked="false">
              <v:imagedata r:id="rId11" o:title=""/>
            </v:shape>
            <v:shape style="position:absolute;left:9059;top:1098;width:3686;height:1887" coordorigin="9060,1099" coordsize="3686,1887" path="m12745,2041l12732,1975,12693,1911,12630,1850,12544,1793,12438,1738,12377,1713,12312,1689,12242,1665,12168,1643,12089,1623,12007,1603,11922,1585,11832,1568,11740,1553,11681,1545,11648,1491,11607,1434,11561,1380,11511,1330,11457,1284,11400,1243,11339,1206,11275,1174,11208,1148,11139,1127,11067,1111,10994,1102,10918,1099,10843,1102,10769,1111,10698,1127,10628,1148,10562,1174,10498,1206,10437,1243,10379,1284,10326,1330,10276,1380,10230,1434,10188,1491,10159,1540,10065,1553,9972,1568,9883,1585,9797,1603,9715,1623,9637,1643,9563,1665,9493,1689,9428,1713,9367,1738,9311,1765,9215,1821,9141,1880,9089,1943,9063,2008,9060,2041,9063,2075,9089,2140,9141,2202,9215,2262,9311,2318,9367,2345,9428,2370,9493,2394,9563,2418,9637,2440,9715,2460,9797,2480,9883,2498,9972,2514,10065,2530,10161,2543,10259,2555,10267,2556,10276,2566,10326,2616,10379,2661,10437,2703,10457,2715,10362,2715,10310,2726,10267,2755,10238,2797,10228,2850,10238,2902,10267,2945,10310,2974,10362,2985,11494,2985,11546,2974,11589,2945,11618,2902,11629,2850,11618,2797,11589,2755,11546,2726,11494,2715,11379,2715,11400,2703,11457,2661,11511,2616,11561,2566,11573,2552,11644,2543,11740,2530,11832,2514,11922,2498,12007,2480,12089,2460,12168,2440,12242,2418,12312,2394,12377,2370,12438,2345,12493,2318,12590,2262,12664,2202,12715,2140,12742,2075,12745,2041e" filled="true" fillcolor="#231f20" stroked="false">
              <v:path arrowok="t"/>
              <v:fill type="solid"/>
            </v:shape>
            <v:shape style="position:absolute;left:9104;top:1210;width:3647;height:1609" type="#_x0000_t75" stroked="false">
              <v:imagedata r:id="rId12" o:title=""/>
            </v:shape>
            <v:shape style="position:absolute;left:14485;top:2715;width:1538;height:270" coordorigin="14486,2715" coordsize="1538,270" path="m15889,2715l14620,2715,14568,2726,14525,2755,14496,2798,14486,2850,14496,2902,14525,2945,14568,2974,14620,2985,15889,2985,15941,2974,15984,2945,16013,2902,16024,2850,16013,2798,15984,2755,15941,2726,15889,2715xe" filled="true" fillcolor="#231f20" stroked="false">
              <v:path arrowok="t"/>
              <v:fill type="solid"/>
            </v:shape>
            <v:shape style="position:absolute;left:14730;top:1695;width:1113;height:1113" type="#_x0000_t75" stroked="false">
              <v:imagedata r:id="rId13" o:title=""/>
            </v:shape>
            <v:shape style="position:absolute;left:12839;top:2715;width:1436;height:270" coordorigin="12839,2715" coordsize="1436,270" path="m14140,2715l12974,2715,12921,2726,12879,2755,12850,2798,12839,2850,12850,2902,12879,2945,12921,2974,12974,2985,14140,2985,14192,2974,14235,2945,14264,2902,14274,2850,14264,2798,14235,2755,14192,2726,14140,2715xe" filled="true" fillcolor="#231f20" stroked="false">
              <v:path arrowok="t"/>
              <v:fill type="solid"/>
            </v:shape>
            <v:shape style="position:absolute;left:12974;top:1657;width:1160;height:1157" type="#_x0000_t75" stroked="false">
              <v:imagedata r:id="rId14" o:title=""/>
            </v:shape>
            <v:shape style="position:absolute;left:4174;top:1815;width:1200;height:1170" coordorigin="4175,1816" coordsize="1200,1170" path="m5374,2850l5363,2798,5334,2755,5292,2726,5239,2715,5095,2715,5117,2699,5166,2649,5209,2593,5243,2531,5269,2465,5284,2394,5290,2319,5284,2245,5269,2174,5243,2107,5209,2045,5166,1989,5117,1939,5061,1897,4999,1862,4932,1837,4861,1821,4786,1816,4712,1821,4641,1837,4574,1862,4512,1897,4456,1939,4407,1989,4364,2045,4330,2107,4304,2174,4288,2245,4283,2319,4288,2394,4304,2465,4330,2531,4364,2593,4407,2649,4456,2699,4477,2715,4310,2715,4257,2726,4214,2755,4185,2798,4175,2850,4185,2902,4214,2945,4257,2974,4310,2985,5239,2985,5292,2974,5334,2945,5363,2902,5374,2850e" filled="true" fillcolor="#231f20" stroked="false">
              <v:path arrowok="t"/>
              <v:fill type="solid"/>
            </v:shape>
            <v:shape style="position:absolute;left:4330;top:1871;width:909;height:901" type="#_x0000_t75" stroked="false">
              <v:imagedata r:id="rId15" o:title=""/>
            </v:shape>
            <v:shape style="position:absolute;left:903;top:2777;width:2745;height:206" type="#_x0000_t202" filled="false" stroked="false">
              <v:textbox inset="0,0,0,0">
                <w:txbxContent>
                  <w:p>
                    <w:pPr>
                      <w:tabs>
                        <w:tab w:pos="1745" w:val="left" w:leader="none"/>
                      </w:tabs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90"/>
                        <w:sz w:val="20"/>
                      </w:rPr>
                      <w:t>mercury</w:t>
                      <w:tab/>
                    </w:r>
                    <w:r>
                      <w:rPr>
                        <w:color w:val="FFFFFF"/>
                        <w:w w:val="185"/>
                        <w:sz w:val="20"/>
                      </w:rPr>
                      <w:t>venus</w:t>
                    </w:r>
                  </w:p>
                </w:txbxContent>
              </v:textbox>
              <w10:wrap type="none"/>
            </v:shape>
            <v:shape style="position:absolute;left:4296;top:2777;width:986;height:20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210"/>
                        <w:sz w:val="20"/>
                      </w:rPr>
                      <w:t>earth</w:t>
                    </w:r>
                  </w:p>
                </w:txbxContent>
              </v:textbox>
              <w10:wrap type="none"/>
            </v:shape>
            <v:shape style="position:absolute;left:5773;top:2777;width:860;height:20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90"/>
                        <w:sz w:val="20"/>
                      </w:rPr>
                      <w:t>mars</w:t>
                    </w:r>
                  </w:p>
                </w:txbxContent>
              </v:textbox>
              <w10:wrap type="none"/>
            </v:shape>
            <v:shape style="position:absolute;left:7433;top:2777;width:1102;height:20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200"/>
                        <w:sz w:val="20"/>
                      </w:rPr>
                      <w:t>jupiter</w:t>
                    </w:r>
                  </w:p>
                </w:txbxContent>
              </v:textbox>
              <w10:wrap type="none"/>
            </v:shape>
            <v:shape style="position:absolute;left:10348;top:2777;width:1163;height:20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9"/>
                        <w:w w:val="215"/>
                        <w:sz w:val="20"/>
                      </w:rPr>
                      <w:t>saturn</w:t>
                    </w:r>
                  </w:p>
                </w:txbxContent>
              </v:textbox>
              <w10:wrap type="none"/>
            </v:shape>
            <v:shape style="position:absolute;left:12960;top:2777;width:1223;height:20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95"/>
                        <w:sz w:val="20"/>
                      </w:rPr>
                      <w:t>uranus</w:t>
                    </w:r>
                  </w:p>
                </w:txbxContent>
              </v:textbox>
              <w10:wrap type="none"/>
            </v:shape>
            <v:shape style="position:absolute;left:14606;top:2777;width:1320;height:20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80"/>
                        <w:sz w:val="20"/>
                      </w:rPr>
                      <w:t>neptune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7"/>
          <w:w w:val="110"/>
          <w:sz w:val="20"/>
        </w:rPr>
        <w:t>You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do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not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have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stop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at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planet.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spacing w:val="-7"/>
          <w:w w:val="110"/>
          <w:sz w:val="20"/>
        </w:rPr>
        <w:t>You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can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even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pass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spacing w:val="-3"/>
          <w:w w:val="110"/>
          <w:sz w:val="20"/>
        </w:rPr>
        <w:t>planet, </w:t>
      </w:r>
      <w:r>
        <w:rPr>
          <w:color w:val="231F20"/>
          <w:w w:val="110"/>
          <w:sz w:val="20"/>
        </w:rPr>
        <w:t>tick it off, make an orbit jump and move several spaces along another orbit if you roll a large enough</w:t>
      </w:r>
      <w:r>
        <w:rPr>
          <w:color w:val="231F20"/>
          <w:spacing w:val="-39"/>
          <w:w w:val="110"/>
          <w:sz w:val="20"/>
        </w:rPr>
        <w:t> </w:t>
      </w:r>
      <w:r>
        <w:rPr>
          <w:color w:val="231F20"/>
          <w:w w:val="110"/>
          <w:sz w:val="20"/>
        </w:rPr>
        <w:t>number!</w:t>
      </w:r>
    </w:p>
    <w:p>
      <w:pPr>
        <w:pStyle w:val="BodyText"/>
        <w:spacing w:before="6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2706" w:val="left" w:leader="none"/>
        </w:tabs>
        <w:spacing w:line="206" w:lineRule="auto" w:before="1"/>
        <w:ind w:left="2709" w:right="914" w:hanging="2067"/>
      </w:pPr>
      <w:r>
        <w:rPr>
          <w:position w:val="-8"/>
        </w:rPr>
        <w:drawing>
          <wp:inline distT="0" distB="0" distL="0" distR="0">
            <wp:extent cx="166081" cy="168655"/>
            <wp:effectExtent l="0" t="0" r="0" b="0"/>
            <wp:docPr id="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81" cy="1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     </w:t>
      </w:r>
      <w:r>
        <w:rPr>
          <w:rFonts w:ascii="Times New Roman"/>
          <w:spacing w:val="-6"/>
        </w:rPr>
        <w:t> </w:t>
      </w:r>
      <w:r>
        <w:rPr>
          <w:color w:val="231F20"/>
          <w:w w:val="105"/>
        </w:rPr>
        <w:t>asteroid</w:t>
        <w:tab/>
        <w:t>This is a rocky or metallic object that orbits the Sun. It </w:t>
      </w:r>
      <w:r>
        <w:rPr>
          <w:color w:val="231F20"/>
          <w:spacing w:val="-9"/>
          <w:w w:val="105"/>
        </w:rPr>
        <w:t>is </w:t>
      </w:r>
      <w:r>
        <w:rPr>
          <w:color w:val="231F20"/>
          <w:w w:val="105"/>
        </w:rPr>
        <w:t>smaller than 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planet.</w:t>
      </w:r>
    </w:p>
    <w:p>
      <w:pPr>
        <w:pStyle w:val="BodyText"/>
        <w:tabs>
          <w:tab w:pos="2706" w:val="left" w:leader="none"/>
        </w:tabs>
        <w:spacing w:line="249" w:lineRule="auto" w:before="135"/>
        <w:ind w:left="2709" w:right="759" w:hanging="2179"/>
      </w:pPr>
      <w:r>
        <w:rPr>
          <w:position w:val="-2"/>
        </w:rPr>
        <w:drawing>
          <wp:inline distT="0" distB="0" distL="0" distR="0">
            <wp:extent cx="312741" cy="118211"/>
            <wp:effectExtent l="0" t="0" r="0" b="0"/>
            <wp:docPr id="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41" cy="11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</w:rPr>
        <w:t>    </w:t>
      </w:r>
      <w:r>
        <w:rPr>
          <w:rFonts w:ascii="Times New Roman"/>
          <w:spacing w:val="-24"/>
        </w:rPr>
        <w:t> </w:t>
      </w:r>
      <w:r>
        <w:rPr>
          <w:color w:val="231F20"/>
          <w:w w:val="105"/>
        </w:rPr>
        <w:t>comet</w:t>
        <w:tab/>
        <w:t>This is an object made of ice and dust that orbits the </w:t>
      </w:r>
      <w:r>
        <w:rPr>
          <w:color w:val="231F20"/>
          <w:spacing w:val="-5"/>
          <w:w w:val="105"/>
        </w:rPr>
        <w:t>Sun. </w:t>
      </w:r>
      <w:r>
        <w:rPr>
          <w:color w:val="231F20"/>
          <w:w w:val="105"/>
        </w:rPr>
        <w:t>Comets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may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develop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tail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pass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close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Sun.</w:t>
      </w:r>
    </w:p>
    <w:p>
      <w:pPr>
        <w:pStyle w:val="BodyText"/>
        <w:spacing w:line="249" w:lineRule="auto" w:before="122"/>
        <w:ind w:left="2709" w:right="769" w:hanging="1460"/>
        <w:jc w:val="both"/>
      </w:pPr>
      <w:r>
        <w:rPr/>
        <w:pict>
          <v:group style="position:absolute;margin-left:412.496094pt;margin-top:5.623887pt;width:11.45pt;height:11.05pt;mso-position-horizontal-relative:page;mso-position-vertical-relative:paragraph;z-index:1384" coordorigin="8250,112" coordsize="229,221">
            <v:shape style="position:absolute;left:8249;top:123;width:215;height:210" coordorigin="8250,123" coordsize="215,210" path="m8360,123l8318,133,8283,159,8259,196,8250,238,8259,278,8283,308,8318,327,8360,333,8401,325,8434,303,8457,269,8465,228,8457,188,8434,154,8401,132,8360,123xe" filled="true" fillcolor="#231f20" stroked="false">
              <v:path arrowok="t"/>
              <v:fill type="solid"/>
            </v:shape>
            <v:shape style="position:absolute;left:8439;top:112;width:39;height:35" coordorigin="8439,112" coordsize="39,35" path="m8448,112l8439,123,8443,132,8460,146,8470,147,8478,137,8475,128,8458,114,8448,112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0"/>
        </w:rPr>
        <w:t>dwarf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planet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objects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clear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other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objects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4"/>
          <w:w w:val="110"/>
        </w:rPr>
        <w:t>from </w:t>
      </w:r>
      <w:r>
        <w:rPr>
          <w:color w:val="231F20"/>
          <w:w w:val="110"/>
        </w:rPr>
        <w:t>their orbit. Dwarf planet Pluto shares its orbit with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other bodies in the Kuiper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Belt.</w:t>
      </w:r>
    </w:p>
    <w:p>
      <w:pPr>
        <w:pStyle w:val="BodyText"/>
        <w:tabs>
          <w:tab w:pos="2706" w:val="left" w:leader="none"/>
        </w:tabs>
        <w:spacing w:line="228" w:lineRule="auto" w:before="131"/>
        <w:ind w:left="2709" w:right="804" w:hanging="2097"/>
      </w:pPr>
      <w:r>
        <w:rPr>
          <w:position w:val="-8"/>
        </w:rPr>
        <w:drawing>
          <wp:inline distT="0" distB="0" distL="0" distR="0">
            <wp:extent cx="203915" cy="173368"/>
            <wp:effectExtent l="0" t="0" r="0" b="0"/>
            <wp:docPr id="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15" cy="17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    </w:t>
      </w:r>
      <w:r>
        <w:rPr>
          <w:rFonts w:ascii="Times New Roman"/>
          <w:spacing w:val="15"/>
        </w:rPr>
        <w:t> </w:t>
      </w:r>
      <w:r>
        <w:rPr>
          <w:color w:val="231F20"/>
          <w:w w:val="105"/>
        </w:rPr>
        <w:t>galaxy</w:t>
        <w:tab/>
        <w:t>This collection of stars, planets gas and dust are held together by gravity. Our Solar System is part of the </w:t>
      </w:r>
      <w:r>
        <w:rPr>
          <w:color w:val="231F20"/>
          <w:spacing w:val="-4"/>
          <w:w w:val="105"/>
        </w:rPr>
        <w:t>Milky </w:t>
      </w:r>
      <w:r>
        <w:rPr>
          <w:color w:val="231F20"/>
          <w:w w:val="105"/>
        </w:rPr>
        <w:t>Way</w:t>
      </w:r>
      <w:r>
        <w:rPr>
          <w:color w:val="231F20"/>
          <w:spacing w:val="-3"/>
          <w:w w:val="105"/>
        </w:rPr>
        <w:t> galaxy.</w:t>
      </w:r>
    </w:p>
    <w:p>
      <w:pPr>
        <w:pStyle w:val="BodyText"/>
        <w:tabs>
          <w:tab w:pos="2706" w:val="left" w:leader="none"/>
        </w:tabs>
        <w:spacing w:line="249" w:lineRule="auto" w:before="118"/>
        <w:ind w:left="2709" w:right="741" w:hanging="2109"/>
      </w:pPr>
      <w:r>
        <w:rPr>
          <w:position w:val="-1"/>
        </w:rPr>
        <w:drawing>
          <wp:inline distT="0" distB="0" distL="0" distR="0">
            <wp:extent cx="220196" cy="140467"/>
            <wp:effectExtent l="0" t="0" r="0" b="0"/>
            <wp:docPr id="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96" cy="14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</w:rPr>
        <w:t>     </w:t>
      </w:r>
      <w:r>
        <w:rPr>
          <w:rFonts w:ascii="Times New Roman" w:hAnsi="Times New Roman"/>
          <w:spacing w:val="1"/>
        </w:rPr>
        <w:t> </w:t>
      </w:r>
      <w:r>
        <w:rPr>
          <w:color w:val="231F20"/>
          <w:w w:val="110"/>
        </w:rPr>
        <w:t>meteorite</w:t>
        <w:tab/>
        <w:t>An asteroid or comet that hits Earth’s atmosphere and burns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up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called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3"/>
          <w:w w:val="110"/>
        </w:rPr>
        <w:t>meteor.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part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survives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4"/>
          <w:w w:val="110"/>
        </w:rPr>
        <w:t>lands </w:t>
      </w:r>
      <w:r>
        <w:rPr>
          <w:color w:val="231F20"/>
          <w:w w:val="110"/>
        </w:rPr>
        <w:t>on Earth it is called a</w:t>
      </w:r>
      <w:r>
        <w:rPr>
          <w:color w:val="231F20"/>
          <w:spacing w:val="-42"/>
          <w:w w:val="110"/>
        </w:rPr>
        <w:t> </w:t>
      </w:r>
      <w:r>
        <w:rPr>
          <w:color w:val="231F20"/>
          <w:w w:val="110"/>
        </w:rPr>
        <w:t>meteorite.</w:t>
      </w:r>
    </w:p>
    <w:p>
      <w:pPr>
        <w:pStyle w:val="BodyText"/>
        <w:tabs>
          <w:tab w:pos="2706" w:val="left" w:leader="none"/>
        </w:tabs>
        <w:spacing w:line="240" w:lineRule="exact" w:before="118"/>
        <w:ind w:left="2709" w:right="736" w:hanging="2078"/>
      </w:pPr>
      <w:r>
        <w:rPr>
          <w:position w:val="-9"/>
        </w:rPr>
        <w:drawing>
          <wp:inline distT="0" distB="0" distL="0" distR="0">
            <wp:extent cx="180416" cy="180416"/>
            <wp:effectExtent l="0" t="0" r="0" b="0"/>
            <wp:docPr id="1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16" cy="1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</w:rPr>
        <w:t>      </w:t>
      </w:r>
      <w:r>
        <w:rPr>
          <w:rFonts w:ascii="Times New Roman"/>
          <w:spacing w:val="-17"/>
        </w:rPr>
        <w:t> </w:t>
      </w:r>
      <w:r>
        <w:rPr>
          <w:color w:val="231F20"/>
          <w:w w:val="105"/>
        </w:rPr>
        <w:t>moon</w:t>
        <w:tab/>
        <w:t>A space object that orbits a planet is called a moon. </w:t>
      </w:r>
      <w:r>
        <w:rPr>
          <w:color w:val="231F20"/>
          <w:spacing w:val="-4"/>
          <w:w w:val="105"/>
        </w:rPr>
        <w:t>Earth </w:t>
      </w:r>
      <w:r>
        <w:rPr>
          <w:color w:val="231F20"/>
          <w:w w:val="105"/>
        </w:rPr>
        <w:t>has only one moon, called the Moon, but some other planets have many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moons.</w:t>
      </w:r>
    </w:p>
    <w:p>
      <w:pPr>
        <w:pStyle w:val="BodyText"/>
        <w:tabs>
          <w:tab w:pos="2706" w:val="left" w:leader="none"/>
        </w:tabs>
        <w:spacing w:before="119"/>
        <w:ind w:left="2709" w:right="804" w:hanging="2190"/>
      </w:pPr>
      <w:r>
        <w:rPr>
          <w:position w:val="-4"/>
        </w:rPr>
        <w:drawing>
          <wp:inline distT="0" distB="0" distL="0" distR="0">
            <wp:extent cx="321881" cy="155444"/>
            <wp:effectExtent l="0" t="0" r="0" b="0"/>
            <wp:docPr id="1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81" cy="15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  </w:t>
      </w:r>
      <w:r>
        <w:rPr>
          <w:rFonts w:ascii="Times New Roman"/>
          <w:spacing w:val="22"/>
        </w:rPr>
        <w:t> </w:t>
      </w:r>
      <w:r>
        <w:rPr>
          <w:color w:val="231F20"/>
          <w:w w:val="105"/>
        </w:rPr>
        <w:t>orbit</w:t>
        <w:tab/>
        <w:t>This is the continuous path that an object takes around </w:t>
      </w:r>
      <w:r>
        <w:rPr>
          <w:color w:val="231F20"/>
          <w:spacing w:val="-17"/>
          <w:w w:val="105"/>
        </w:rPr>
        <w:t>a </w:t>
      </w:r>
      <w:r>
        <w:rPr>
          <w:color w:val="231F20"/>
          <w:w w:val="105"/>
        </w:rPr>
        <w:t>star or other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object.</w:t>
      </w:r>
    </w:p>
    <w:p>
      <w:pPr>
        <w:pStyle w:val="BodyText"/>
        <w:tabs>
          <w:tab w:pos="1838" w:val="left" w:leader="none"/>
        </w:tabs>
        <w:spacing w:before="130"/>
        <w:ind w:left="381"/>
        <w:jc w:val="center"/>
      </w:pPr>
      <w:r>
        <w:rPr/>
        <w:pict>
          <v:group style="position:absolute;margin-left:405.730896pt;margin-top:6.775387pt;width:24.3pt;height:12.45pt;mso-position-horizontal-relative:page;mso-position-vertical-relative:paragraph;z-index:1408" coordorigin="8115,136" coordsize="486,249">
            <v:shape style="position:absolute;left:8231;top:135;width:249;height:249" type="#_x0000_t75" stroked="false">
              <v:imagedata r:id="rId22" o:title=""/>
            </v:shape>
            <v:shape style="position:absolute;left:8121;top:216;width:473;height:119" coordorigin="8121,217" coordsize="473,119" path="m8238,217l8237,217,8190,227,8153,240,8129,255,8121,272,8140,297,8190,317,8265,331,8357,336,8449,331,8524,317,8575,297,8583,287,8357,287,8300,284,8254,276,8222,264,8211,249,8211,242,8220,234,8236,228,8238,217xm8473,217l8476,227,8494,234,8504,241,8504,249,8492,264,8461,276,8414,284,8357,287,8583,287,8594,272,8585,255,8561,240,8523,227,8474,217,8473,217xe" filled="true" fillcolor="#231f20" stroked="false">
              <v:path arrowok="t"/>
              <v:fill type="solid"/>
            </v:shape>
            <v:shape style="position:absolute;left:8121;top:216;width:473;height:119" coordorigin="8121,217" coordsize="473,119" path="m8476,227l8494,234,8504,241,8504,249,8492,264,8461,276,8414,284,8357,287,8300,284,8254,276,8222,264,8211,249,8211,242,8220,234,8235,228,8236,228,8153,240,8121,272,8140,297,8190,317,8265,331,8357,336,8449,331,8524,317,8575,297,8594,272,8585,255,8561,240,8523,227,8474,217,8473,217,8476,227,8476,227xe" filled="false" stroked="true" strokeweight=".651pt" strokecolor="#ffffff">
              <v:path arrowok="t"/>
              <v:stroke dashstyle="solid"/>
            </v:shape>
            <v:shape style="position:absolute;left:8231;top:135;width:249;height:152" type="#_x0000_t75" stroked="false">
              <v:imagedata r:id="rId23" o:title=""/>
            </v:shape>
            <w10:wrap type="none"/>
          </v:group>
        </w:pict>
      </w:r>
      <w:r>
        <w:rPr>
          <w:color w:val="231F20"/>
          <w:w w:val="105"/>
        </w:rPr>
        <w:t>planet</w:t>
        <w:tab/>
        <w:t>This is a large, roughly spherical object that orbits 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4"/>
          <w:w w:val="105"/>
        </w:rPr>
        <w:t>star.</w:t>
      </w:r>
    </w:p>
    <w:p>
      <w:pPr>
        <w:pStyle w:val="BodyText"/>
        <w:spacing w:before="10"/>
        <w:ind w:left="2709"/>
      </w:pPr>
      <w:r>
        <w:rPr>
          <w:color w:val="231F20"/>
          <w:w w:val="105"/>
        </w:rPr>
        <w:t>Planets in our Solar System orbit the Sun.</w:t>
      </w:r>
    </w:p>
    <w:p>
      <w:pPr>
        <w:pStyle w:val="BodyText"/>
        <w:tabs>
          <w:tab w:pos="2706" w:val="left" w:leader="none"/>
        </w:tabs>
        <w:spacing w:line="284" w:lineRule="exact" w:before="101"/>
        <w:ind w:left="623"/>
      </w:pPr>
      <w:r>
        <w:rPr>
          <w:position w:val="-7"/>
        </w:rPr>
        <w:drawing>
          <wp:inline distT="0" distB="0" distL="0" distR="0">
            <wp:extent cx="189941" cy="189230"/>
            <wp:effectExtent l="0" t="0" r="0" b="0"/>
            <wp:docPr id="1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41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</w:rPr>
        <w:t>      </w:t>
      </w:r>
      <w:r>
        <w:rPr>
          <w:rFonts w:ascii="Times New Roman"/>
          <w:spacing w:val="-24"/>
        </w:rPr>
        <w:t> </w:t>
      </w:r>
      <w:r>
        <w:rPr>
          <w:color w:val="231F20"/>
          <w:w w:val="105"/>
        </w:rPr>
        <w:t>star</w:t>
        <w:tab/>
        <w:t>This unbelievably hot ball of gas shines with its own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light.</w:t>
      </w:r>
    </w:p>
    <w:p>
      <w:pPr>
        <w:pStyle w:val="BodyText"/>
        <w:spacing w:line="216" w:lineRule="exact"/>
        <w:ind w:left="2709"/>
      </w:pPr>
      <w:r>
        <w:rPr>
          <w:color w:val="231F20"/>
          <w:w w:val="105"/>
        </w:rPr>
        <w:t>The Sun is a star at the centre of the Solar System.</w:t>
      </w:r>
    </w:p>
    <w:p>
      <w:pPr>
        <w:pStyle w:val="BodyText"/>
        <w:tabs>
          <w:tab w:pos="2706" w:val="left" w:leader="none"/>
        </w:tabs>
        <w:spacing w:line="255" w:lineRule="exact" w:before="130"/>
        <w:ind w:left="519"/>
      </w:pPr>
      <w:r>
        <w:rPr>
          <w:position w:val="-7"/>
        </w:rPr>
        <w:drawing>
          <wp:inline distT="0" distB="0" distL="0" distR="0">
            <wp:extent cx="321881" cy="155426"/>
            <wp:effectExtent l="0" t="0" r="0" b="0"/>
            <wp:docPr id="1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81" cy="15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</w:rPr>
        <w:t>   </w:t>
      </w:r>
      <w:r>
        <w:rPr>
          <w:rFonts w:ascii="Times New Roman"/>
          <w:spacing w:val="22"/>
        </w:rPr>
        <w:t> </w:t>
      </w:r>
      <w:r>
        <w:rPr>
          <w:color w:val="231F20"/>
          <w:w w:val="105"/>
        </w:rPr>
        <w:t>Solar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System</w:t>
        <w:tab/>
        <w:t>This is the collection of space objects orbiting the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Sun.</w:t>
      </w:r>
    </w:p>
    <w:p>
      <w:pPr>
        <w:pStyle w:val="BodyText"/>
        <w:spacing w:line="215" w:lineRule="exact"/>
        <w:ind w:left="2709"/>
      </w:pPr>
      <w:r>
        <w:rPr>
          <w:color w:val="231F20"/>
          <w:w w:val="105"/>
        </w:rPr>
        <w:t>Other stars have their own planetary systems.</w:t>
      </w:r>
    </w:p>
    <w:p>
      <w:pPr>
        <w:spacing w:after="0" w:line="215" w:lineRule="exact"/>
        <w:sectPr>
          <w:type w:val="continuous"/>
          <w:pgSz w:w="16840" w:h="11910" w:orient="landscape"/>
          <w:pgMar w:top="620" w:bottom="280" w:left="440" w:right="440"/>
          <w:cols w:num="2" w:equalWidth="0">
            <w:col w:w="7105" w:space="40"/>
            <w:col w:w="8815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501"/>
      </w:pPr>
      <w:r>
        <w:rPr/>
        <w:pict>
          <v:group style="width:126.65pt;height:32.25pt;mso-position-horizontal-relative:char;mso-position-vertical-relative:line" coordorigin="0,0" coordsize="2533,645">
            <v:shape style="position:absolute;left:40;top:40;width:2453;height:565" coordorigin="40,40" coordsize="2453,565" path="m2292,40l240,40,162,56,99,99,56,162,40,240,40,405,56,483,99,546,162,589,240,605,2292,605,2370,589,2434,546,2476,483,2492,405,2492,240,2476,162,2434,99,2370,56,2292,40xe" filled="true" fillcolor="#231f20" stroked="false">
              <v:path arrowok="t"/>
              <v:fill type="solid"/>
            </v:shape>
            <v:shape style="position:absolute;left:40;top:40;width:2453;height:565" coordorigin="40,40" coordsize="2453,565" path="m2492,405l2476,483,2434,546,2370,589,2292,605,240,605,162,589,99,546,56,483,40,405,40,240,56,162,99,99,162,56,240,40,2292,40,2370,56,2434,99,2476,162,2492,240,2492,405xe" filled="false" stroked="true" strokeweight="4pt" strokecolor="#231f20">
              <v:path arrowok="t"/>
              <v:stroke dashstyle="solid"/>
            </v:shape>
            <v:shape style="position:absolute;left:0;top:0;width:2533;height:645" type="#_x0000_t202" filled="false" stroked="false">
              <v:textbox inset="0,0,0,0">
                <w:txbxContent>
                  <w:p>
                    <w:pPr>
                      <w:spacing w:before="54"/>
                      <w:ind w:left="221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w w:val="255"/>
                        <w:sz w:val="48"/>
                      </w:rPr>
                      <w:t>tally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10" w:orient="landscape"/>
          <w:pgMar w:top="620" w:bottom="280" w:left="440" w:right="440"/>
        </w:sectPr>
      </w:pPr>
    </w:p>
    <w:p>
      <w:pPr>
        <w:spacing w:before="97"/>
        <w:ind w:left="1389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9904362</wp:posOffset>
            </wp:positionH>
            <wp:positionV relativeFrom="page">
              <wp:posOffset>6856501</wp:posOffset>
            </wp:positionV>
            <wp:extent cx="409307" cy="401954"/>
            <wp:effectExtent l="0" t="0" r="0" b="0"/>
            <wp:wrapNone/>
            <wp:docPr id="19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07" cy="4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362729</wp:posOffset>
            </wp:positionH>
            <wp:positionV relativeFrom="paragraph">
              <wp:posOffset>569</wp:posOffset>
            </wp:positionV>
            <wp:extent cx="737702" cy="409100"/>
            <wp:effectExtent l="0" t="0" r="0" b="0"/>
            <wp:wrapNone/>
            <wp:docPr id="2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2"/>
        </w:rPr>
        <w:t>ast1439</w:t>
      </w:r>
      <w:r>
        <w:rPr>
          <w:color w:val="231F20"/>
          <w:spacing w:val="9"/>
          <w:sz w:val="12"/>
        </w:rPr>
        <w:t> </w:t>
      </w:r>
      <w:r>
        <w:rPr>
          <w:color w:val="231F20"/>
          <w:sz w:val="12"/>
        </w:rPr>
        <w:t>|</w:t>
      </w:r>
      <w:r>
        <w:rPr>
          <w:color w:val="231F20"/>
          <w:spacing w:val="9"/>
          <w:sz w:val="12"/>
        </w:rPr>
        <w:t> </w:t>
      </w:r>
      <w:r>
        <w:rPr>
          <w:color w:val="231F20"/>
          <w:sz w:val="12"/>
        </w:rPr>
        <w:t>Exploring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the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Solar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System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6: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Race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around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the</w:t>
      </w:r>
      <w:r>
        <w:rPr>
          <w:color w:val="231F20"/>
          <w:spacing w:val="-10"/>
          <w:sz w:val="12"/>
        </w:rPr>
        <w:t> </w:t>
      </w:r>
      <w:r>
        <w:rPr>
          <w:color w:val="231F20"/>
          <w:sz w:val="12"/>
        </w:rPr>
        <w:t>planets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(player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sheet)</w:t>
      </w:r>
    </w:p>
    <w:p>
      <w:pPr>
        <w:spacing w:line="249" w:lineRule="auto" w:before="6"/>
        <w:ind w:left="1389" w:right="1490" w:firstLine="0"/>
        <w:jc w:val="left"/>
        <w:rPr>
          <w:sz w:val="12"/>
        </w:rPr>
      </w:pPr>
      <w:r>
        <w:rPr>
          <w:color w:val="231F20"/>
          <w:sz w:val="12"/>
        </w:rPr>
        <w:t>© The University of Western Australia 2015 version 1.0</w:t>
      </w:r>
    </w:p>
    <w:p>
      <w:pPr>
        <w:pStyle w:val="BodyText"/>
        <w:spacing w:before="3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49" w:lineRule="auto" w:before="0"/>
        <w:ind w:left="131" w:right="941" w:firstLine="0"/>
        <w:jc w:val="both"/>
        <w:rPr>
          <w:sz w:val="12"/>
        </w:rPr>
      </w:pPr>
      <w:r>
        <w:rPr>
          <w:color w:val="231F20"/>
          <w:sz w:val="12"/>
        </w:rPr>
        <w:t>developed for the Department of Education WA for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conditions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use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see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spice.wa.edu.au/usage Licensed for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3"/>
          <w:sz w:val="12"/>
        </w:rPr>
        <w:t>NEALS</w:t>
      </w:r>
    </w:p>
    <w:sectPr>
      <w:type w:val="continuous"/>
      <w:pgSz w:w="16840" w:h="11910" w:orient="landscape"/>
      <w:pgMar w:top="620" w:bottom="280" w:left="440" w:right="440"/>
      <w:cols w:num="2" w:equalWidth="0">
        <w:col w:w="5549" w:space="6811"/>
        <w:col w:w="3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22" w:hanging="397"/>
        <w:jc w:val="left"/>
      </w:pPr>
      <w:rPr>
        <w:rFonts w:hint="default" w:ascii="Arial" w:hAnsi="Arial" w:eastAsia="Arial" w:cs="Arial"/>
        <w:color w:val="231F20"/>
        <w:spacing w:val="-19"/>
        <w:w w:val="92"/>
        <w:sz w:val="20"/>
        <w:szCs w:val="20"/>
      </w:rPr>
    </w:lvl>
    <w:lvl w:ilvl="1">
      <w:start w:val="0"/>
      <w:numFmt w:val="bullet"/>
      <w:lvlText w:val="•"/>
      <w:lvlJc w:val="left"/>
      <w:pPr>
        <w:ind w:left="1718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5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3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12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0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8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07" w:hanging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22"/>
      <w:ind w:left="722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30"/>
      <w:ind w:left="1122" w:hanging="40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Player-sheet</dc:title>
  <dcterms:created xsi:type="dcterms:W3CDTF">2020-04-06T09:54:55Z</dcterms:created>
  <dcterms:modified xsi:type="dcterms:W3CDTF">2020-04-06T09:54:55Z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2020-04-06T00:00:00Z</vt:filetime>
  </property>
</Properties>
</file>