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375;top:1177;width:4013;height:625" type="#_x0000_t202" filled="false" stroked="false">
              <v:textbox inset="0,0,0,0">
                <w:txbxContent>
                  <w:p>
                    <w:pPr>
                      <w:spacing w:line="619" w:lineRule="exact" w:before="0"/>
                      <w:ind w:left="0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pacing w:val="-13"/>
                        <w:w w:val="95"/>
                        <w:sz w:val="54"/>
                      </w:rPr>
                      <w:t>The </w:t>
                    </w:r>
                    <w:r>
                      <w:rPr>
                        <w:b/>
                        <w:color w:val="FFFFFF"/>
                        <w:spacing w:val="-14"/>
                        <w:w w:val="95"/>
                        <w:sz w:val="54"/>
                      </w:rPr>
                      <w:t>IDEAL </w:t>
                    </w:r>
                    <w:r>
                      <w:rPr>
                        <w:b/>
                        <w:color w:val="FFFFFF"/>
                        <w:spacing w:val="-20"/>
                        <w:w w:val="95"/>
                        <w:sz w:val="54"/>
                      </w:rPr>
                      <w:t>house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3"/>
        </w:rPr>
      </w:pPr>
      <w:r>
        <w:rPr/>
        <w:pict>
          <v:group style="position:absolute;margin-left:56.693401pt;margin-top:10.283pt;width:348.1pt;height:235.05pt;mso-position-horizontal-relative:page;mso-position-vertical-relative:paragraph;z-index:-928;mso-wrap-distance-left:0;mso-wrap-distance-right:0" coordorigin="1134,206" coordsize="6962,4701">
            <v:shape style="position:absolute;left:1736;top:206;width:6360;height:4700" type="#_x0000_t75" stroked="false">
              <v:imagedata r:id="rId7" o:title=""/>
            </v:shape>
            <v:shape style="position:absolute;left:1133;top:205;width:2126;height:4701" coordorigin="1134,206" coordsize="2126,4701" path="m3094,206l1134,206,1134,4906,3094,4906,3094,3189,3260,2993,3094,2796,3094,206xe" filled="true" fillcolor="#006d9d" stroked="false">
              <v:path arrowok="t"/>
              <v:fill type="solid"/>
            </v:shape>
            <v:shape style="position:absolute;left:1133;top:205;width:6962;height:4701" type="#_x0000_t202" filled="false" stroked="false">
              <v:textbox inset="0,0,0,0">
                <w:txbxContent>
                  <w:p>
                    <w:pPr>
                      <w:spacing w:line="278" w:lineRule="auto" w:before="165"/>
                      <w:ind w:left="155" w:right="528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It may not look extraordinary, but this house is set to showcase technologies for 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>state-of–the-art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living. All aspects of the household operations — energy use, security, food preparation, audio-visual</w:t>
                    </w:r>
                  </w:p>
                  <w:p>
                    <w:pPr>
                      <w:spacing w:line="278" w:lineRule="auto" w:before="0"/>
                      <w:ind w:left="155" w:right="5123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entertainment </w:t>
                    </w:r>
                    <w:r>
                      <w:rPr>
                        <w:color w:val="FFFFFF"/>
                        <w:spacing w:val="-4"/>
                        <w:w w:val="110"/>
                        <w:sz w:val="18"/>
                      </w:rPr>
                      <w:t>and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communications</w:t>
                    </w:r>
                  </w:p>
                  <w:p>
                    <w:pPr>
                      <w:spacing w:line="278" w:lineRule="auto" w:before="0"/>
                      <w:ind w:left="155" w:right="5123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—</w:t>
                    </w:r>
                    <w:r>
                      <w:rPr>
                        <w:color w:val="FFFFFF"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will</w:t>
                    </w:r>
                    <w:r>
                      <w:rPr>
                        <w:color w:val="FFFFFF"/>
                        <w:spacing w:val="-2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be</w:t>
                    </w:r>
                    <w:r>
                      <w:rPr>
                        <w:color w:val="FFFFFF"/>
                        <w:spacing w:val="-2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enhanced by intelligent robotic</w:t>
                    </w:r>
                    <w:r>
                      <w:rPr>
                        <w:color w:val="FFFFFF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controls.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spacing w:line="249" w:lineRule="auto" w:before="99"/>
        <w:ind w:left="113" w:right="2910" w:firstLine="0"/>
        <w:jc w:val="left"/>
        <w:rPr>
          <w:sz w:val="20"/>
        </w:rPr>
      </w:pPr>
      <w:r>
        <w:rPr/>
        <w:pict>
          <v:group style="position:absolute;margin-left:418.676697pt;margin-top:-240.253632pt;width:119.95pt;height:391.4pt;mso-position-horizontal-relative:page;mso-position-vertical-relative:paragraph;z-index:1192" coordorigin="8374,-4805" coordsize="2399,7828">
            <v:shape style="position:absolute;left:8383;top:-4806;width:2389;height:2641" type="#_x0000_t75" stroked="false">
              <v:imagedata r:id="rId8" o:title=""/>
            </v:shape>
            <v:shape style="position:absolute;left:8373;top:-2358;width:2399;height:5381" coordorigin="8374,-2358" coordsize="2399,5381" path="m8374,-2219l8374,3022,10772,3021,10772,-2213,8762,-2213,8374,-2219xm8959,-2358l8762,-2213,9156,-2213,8959,-2358xm10772,-2220l9156,-2213,10772,-2213,10772,-2220xe" filled="true" fillcolor="#dd4f26" stroked="false">
              <v:path arrowok="t"/>
              <v:fill type="solid"/>
            </v:shape>
            <v:shape style="position:absolute;left:8373;top:-4806;width:2399;height:782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FFFFFF"/>
                        <w:sz w:val="30"/>
                      </w:rPr>
                      <w:t>Jasmine Henry</w:t>
                    </w:r>
                  </w:p>
                  <w:p>
                    <w:pPr>
                      <w:spacing w:line="244" w:lineRule="auto" w:before="90"/>
                      <w:ind w:left="171" w:right="209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10"/>
                        <w:sz w:val="17"/>
                      </w:rPr>
                      <w:t>One of the major contributors to the IDEAL house project is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Dr</w:t>
                    </w:r>
                    <w:r>
                      <w:rPr>
                        <w:color w:val="FFFFFF"/>
                        <w:spacing w:val="-1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Jasmine</w:t>
                    </w:r>
                    <w:r>
                      <w:rPr>
                        <w:color w:val="FFFFFF"/>
                        <w:spacing w:val="-1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Henry,</w:t>
                    </w:r>
                    <w:r>
                      <w:rPr>
                        <w:color w:val="FFFFFF"/>
                        <w:spacing w:val="-1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Senior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Lecturer with the</w:t>
                    </w:r>
                    <w:r>
                      <w:rPr>
                        <w:color w:val="FFFFFF"/>
                        <w:spacing w:val="-3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School of Electrical, Electronic and Computer Engineering at </w:t>
                    </w:r>
                    <w:r>
                      <w:rPr>
                        <w:color w:val="FFFFFF"/>
                        <w:spacing w:val="2"/>
                        <w:w w:val="110"/>
                        <w:sz w:val="17"/>
                      </w:rPr>
                      <w:t>The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University of Western Australia.</w:t>
                    </w:r>
                  </w:p>
                  <w:p>
                    <w:pPr>
                      <w:spacing w:line="244" w:lineRule="auto" w:before="62"/>
                      <w:ind w:left="171" w:right="209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05"/>
                        <w:sz w:val="17"/>
                      </w:rPr>
                      <w:t>Jasmine has been instrumental in the project, and has spent many hours wiring, designing and inspiring.</w:t>
                    </w:r>
                  </w:p>
                  <w:p>
                    <w:pPr>
                      <w:spacing w:line="244" w:lineRule="auto" w:before="60"/>
                      <w:ind w:left="171" w:right="274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05"/>
                        <w:sz w:val="17"/>
                      </w:rPr>
                      <w:t>Jasmine’s recent work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on position-sensitive</w:t>
                    </w:r>
                  </w:p>
                  <w:p>
                    <w:pPr>
                      <w:spacing w:line="244" w:lineRule="auto" w:before="1"/>
                      <w:ind w:left="171" w:right="54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10"/>
                        <w:sz w:val="17"/>
                      </w:rPr>
                      <w:t>detectors, with colleague Dr John Livingstone, will comprise part of the IDEAL house’s security system.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DD4F26"/>
          <w:w w:val="110"/>
          <w:sz w:val="20"/>
        </w:rPr>
        <w:t>The futuristic IDEAL house (Intelligently Designed Engineering for Advanced</w:t>
      </w:r>
      <w:r>
        <w:rPr>
          <w:color w:val="DD4F26"/>
          <w:spacing w:val="-34"/>
          <w:w w:val="110"/>
          <w:sz w:val="20"/>
        </w:rPr>
        <w:t> </w:t>
      </w:r>
      <w:r>
        <w:rPr>
          <w:color w:val="DD4F26"/>
          <w:w w:val="110"/>
          <w:sz w:val="20"/>
        </w:rPr>
        <w:t>Living)</w:t>
      </w:r>
      <w:r>
        <w:rPr>
          <w:color w:val="DD4F26"/>
          <w:spacing w:val="-34"/>
          <w:w w:val="110"/>
          <w:sz w:val="20"/>
        </w:rPr>
        <w:t> </w:t>
      </w:r>
      <w:r>
        <w:rPr>
          <w:color w:val="DD4F26"/>
          <w:w w:val="110"/>
          <w:sz w:val="20"/>
        </w:rPr>
        <w:t>is</w:t>
      </w:r>
      <w:r>
        <w:rPr>
          <w:color w:val="DD4F26"/>
          <w:spacing w:val="-34"/>
          <w:w w:val="110"/>
          <w:sz w:val="20"/>
        </w:rPr>
        <w:t> </w:t>
      </w:r>
      <w:r>
        <w:rPr>
          <w:color w:val="DD4F26"/>
          <w:w w:val="110"/>
          <w:sz w:val="20"/>
        </w:rPr>
        <w:t>being</w:t>
      </w:r>
      <w:r>
        <w:rPr>
          <w:color w:val="DD4F26"/>
          <w:spacing w:val="-34"/>
          <w:w w:val="110"/>
          <w:sz w:val="20"/>
        </w:rPr>
        <w:t> </w:t>
      </w:r>
      <w:r>
        <w:rPr>
          <w:color w:val="DD4F26"/>
          <w:w w:val="110"/>
          <w:sz w:val="20"/>
        </w:rPr>
        <w:t>developed</w:t>
      </w:r>
      <w:r>
        <w:rPr>
          <w:color w:val="DD4F26"/>
          <w:spacing w:val="-33"/>
          <w:w w:val="110"/>
          <w:sz w:val="20"/>
        </w:rPr>
        <w:t> </w:t>
      </w:r>
      <w:r>
        <w:rPr>
          <w:color w:val="DD4F26"/>
          <w:w w:val="110"/>
          <w:sz w:val="20"/>
        </w:rPr>
        <w:t>by</w:t>
      </w:r>
      <w:r>
        <w:rPr>
          <w:color w:val="DD4F26"/>
          <w:spacing w:val="-34"/>
          <w:w w:val="110"/>
          <w:sz w:val="20"/>
        </w:rPr>
        <w:t> </w:t>
      </w:r>
      <w:r>
        <w:rPr>
          <w:color w:val="DD4F26"/>
          <w:w w:val="110"/>
          <w:sz w:val="20"/>
        </w:rPr>
        <w:t>the</w:t>
      </w:r>
      <w:r>
        <w:rPr>
          <w:color w:val="DD4F26"/>
          <w:spacing w:val="-34"/>
          <w:w w:val="110"/>
          <w:sz w:val="20"/>
        </w:rPr>
        <w:t> </w:t>
      </w:r>
      <w:r>
        <w:rPr>
          <w:color w:val="DD4F26"/>
          <w:w w:val="110"/>
          <w:sz w:val="20"/>
        </w:rPr>
        <w:t>School</w:t>
      </w:r>
      <w:r>
        <w:rPr>
          <w:color w:val="DD4F26"/>
          <w:spacing w:val="-34"/>
          <w:w w:val="110"/>
          <w:sz w:val="20"/>
        </w:rPr>
        <w:t> </w:t>
      </w:r>
      <w:r>
        <w:rPr>
          <w:color w:val="DD4F26"/>
          <w:w w:val="110"/>
          <w:sz w:val="20"/>
        </w:rPr>
        <w:t>of</w:t>
      </w:r>
      <w:r>
        <w:rPr>
          <w:color w:val="DD4F26"/>
          <w:spacing w:val="-33"/>
          <w:w w:val="110"/>
          <w:sz w:val="20"/>
        </w:rPr>
        <w:t> </w:t>
      </w:r>
      <w:r>
        <w:rPr>
          <w:color w:val="DD4F26"/>
          <w:w w:val="110"/>
          <w:sz w:val="20"/>
        </w:rPr>
        <w:t>Electrical,</w:t>
      </w:r>
      <w:r>
        <w:rPr>
          <w:color w:val="DD4F26"/>
          <w:spacing w:val="-34"/>
          <w:w w:val="110"/>
          <w:sz w:val="20"/>
        </w:rPr>
        <w:t> </w:t>
      </w:r>
      <w:r>
        <w:rPr>
          <w:color w:val="DD4F26"/>
          <w:w w:val="110"/>
          <w:sz w:val="20"/>
        </w:rPr>
        <w:t>Electronic and Computer Engineering at The University of Western Australia. The IDEAL house will be energy self-sufficient through its use of solar and other</w:t>
      </w:r>
      <w:r>
        <w:rPr>
          <w:color w:val="DD4F26"/>
          <w:spacing w:val="-16"/>
          <w:w w:val="110"/>
          <w:sz w:val="20"/>
        </w:rPr>
        <w:t> </w:t>
      </w:r>
      <w:r>
        <w:rPr>
          <w:color w:val="DD4F26"/>
          <w:w w:val="110"/>
          <w:sz w:val="20"/>
        </w:rPr>
        <w:t>green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technologies,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including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an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array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of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solar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panels</w:t>
      </w:r>
      <w:r>
        <w:rPr>
          <w:color w:val="DD4F26"/>
          <w:spacing w:val="-16"/>
          <w:w w:val="110"/>
          <w:sz w:val="20"/>
        </w:rPr>
        <w:t> </w:t>
      </w:r>
      <w:r>
        <w:rPr>
          <w:color w:val="DD4F26"/>
          <w:w w:val="110"/>
          <w:sz w:val="20"/>
        </w:rPr>
        <w:t>on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the</w:t>
      </w:r>
      <w:r>
        <w:rPr>
          <w:color w:val="DD4F26"/>
          <w:spacing w:val="-15"/>
          <w:w w:val="110"/>
          <w:sz w:val="20"/>
        </w:rPr>
        <w:t> </w:t>
      </w:r>
      <w:r>
        <w:rPr>
          <w:color w:val="DD4F26"/>
          <w:w w:val="110"/>
          <w:sz w:val="20"/>
        </w:rPr>
        <w:t>roof.</w:t>
      </w:r>
    </w:p>
    <w:p>
      <w:pPr>
        <w:pStyle w:val="BodyText"/>
        <w:spacing w:before="11"/>
      </w:pPr>
    </w:p>
    <w:p>
      <w:pPr>
        <w:spacing w:before="0"/>
        <w:ind w:left="113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2955620</wp:posOffset>
            </wp:positionH>
            <wp:positionV relativeFrom="paragraph">
              <wp:posOffset>-7550</wp:posOffset>
            </wp:positionV>
            <wp:extent cx="1591749" cy="1596354"/>
            <wp:effectExtent l="0" t="0" r="0" b="0"/>
            <wp:wrapNone/>
            <wp:docPr id="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749" cy="1596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C4F26"/>
          <w:w w:val="105"/>
          <w:sz w:val="26"/>
        </w:rPr>
        <w:t>How solar </w:t>
      </w:r>
      <w:r>
        <w:rPr>
          <w:color w:val="DC4F26"/>
          <w:spacing w:val="-3"/>
          <w:w w:val="105"/>
          <w:sz w:val="26"/>
        </w:rPr>
        <w:t>cells</w:t>
      </w:r>
      <w:r>
        <w:rPr>
          <w:color w:val="DC4F26"/>
          <w:spacing w:val="-23"/>
          <w:w w:val="105"/>
          <w:sz w:val="26"/>
        </w:rPr>
        <w:t> </w:t>
      </w:r>
      <w:r>
        <w:rPr>
          <w:color w:val="DC4F26"/>
          <w:w w:val="105"/>
          <w:sz w:val="26"/>
        </w:rPr>
        <w:t>work</w:t>
      </w:r>
    </w:p>
    <w:p>
      <w:pPr>
        <w:pStyle w:val="BodyText"/>
        <w:spacing w:line="232" w:lineRule="auto" w:before="94"/>
        <w:ind w:left="113" w:right="7020"/>
      </w:pPr>
      <w:r>
        <w:rPr>
          <w:color w:val="231F20"/>
          <w:w w:val="105"/>
        </w:rPr>
        <w:t>Solar cells are often made of silicon. Pure silicon is a covalent network substance that is a poor conductor of electricity. </w:t>
      </w:r>
      <w:r>
        <w:rPr>
          <w:color w:val="231F20"/>
          <w:spacing w:val="-6"/>
          <w:w w:val="105"/>
        </w:rPr>
        <w:t>To </w:t>
      </w:r>
      <w:r>
        <w:rPr>
          <w:color w:val="231F20"/>
          <w:w w:val="105"/>
        </w:rPr>
        <w:t>make semi-conductor devices,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such</w:t>
      </w:r>
    </w:p>
    <w:p>
      <w:pPr>
        <w:pStyle w:val="BodyText"/>
        <w:spacing w:line="232" w:lineRule="auto"/>
        <w:ind w:left="113" w:right="7061"/>
      </w:pPr>
      <w:r>
        <w:rPr>
          <w:color w:val="231F20"/>
          <w:w w:val="105"/>
        </w:rPr>
        <w:t>as solar cells, a process known as ‘doping’ alters the electrical conductivity of silicon.</w:t>
      </w:r>
    </w:p>
    <w:p>
      <w:pPr>
        <w:spacing w:after="0" w:line="232" w:lineRule="auto"/>
        <w:sectPr>
          <w:footerReference w:type="default" r:id="rId5"/>
          <w:type w:val="continuous"/>
          <w:pgSz w:w="11910" w:h="16840"/>
          <w:pgMar w:footer="1084" w:top="800" w:bottom="1280" w:left="1020" w:right="920"/>
          <w:pgNumType w:start="1"/>
        </w:sectPr>
      </w:pPr>
    </w:p>
    <w:p>
      <w:pPr>
        <w:pStyle w:val="BodyText"/>
        <w:spacing w:line="232" w:lineRule="auto" w:before="107"/>
        <w:ind w:left="113" w:right="138"/>
      </w:pPr>
      <w:r>
        <w:rPr>
          <w:color w:val="231F20"/>
          <w:w w:val="110"/>
        </w:rPr>
        <w:t>Each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silicon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atom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four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valence electrons which are bonded to four other silicon atoms in a covalent network. When silicon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is doped,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atoms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replaced by atoms of another element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that has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different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valence electrons (either three or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five).</w:t>
      </w:r>
    </w:p>
    <w:p>
      <w:pPr>
        <w:pStyle w:val="BodyText"/>
        <w:spacing w:line="232" w:lineRule="auto" w:before="107"/>
        <w:ind w:left="113" w:right="38"/>
      </w:pPr>
      <w:r>
        <w:rPr>
          <w:color w:val="231F20"/>
          <w:w w:val="105"/>
        </w:rPr>
        <w:t>If atoms such as phosphorus, which has five valence electrons, replace some silicon atoms, locations are created where there is a surplus of electrons. At these locations spare electrons can move more freely  and </w:t>
      </w:r>
      <w:r>
        <w:rPr>
          <w:color w:val="231F20"/>
          <w:spacing w:val="2"/>
          <w:w w:val="105"/>
        </w:rPr>
        <w:t>act </w:t>
      </w:r>
      <w:r>
        <w:rPr>
          <w:color w:val="231F20"/>
          <w:w w:val="105"/>
        </w:rPr>
        <w:t>as negative </w:t>
      </w:r>
      <w:r>
        <w:rPr>
          <w:color w:val="231F20"/>
          <w:spacing w:val="3"/>
          <w:w w:val="105"/>
        </w:rPr>
        <w:t>(n-type)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charge carriers.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22"/>
        </w:rPr>
      </w:pPr>
    </w:p>
    <w:p>
      <w:pPr>
        <w:spacing w:line="268" w:lineRule="auto" w:before="1"/>
        <w:ind w:left="113" w:right="0" w:firstLine="0"/>
        <w:jc w:val="left"/>
        <w:rPr>
          <w:b/>
          <w:sz w:val="14"/>
        </w:rPr>
      </w:pPr>
      <w:r>
        <w:rPr/>
        <w:pict>
          <v:group style="position:absolute;margin-left:230.373672pt;margin-top:43.520199pt;width:129.5pt;height:129.4500pt;mso-position-horizontal-relative:page;mso-position-vertical-relative:paragraph;z-index:1240" coordorigin="4607,870" coordsize="2590,2589">
            <v:shape style="position:absolute;left:4607;top:870;width:2590;height:2589" type="#_x0000_t75" stroked="false">
              <v:imagedata r:id="rId10" o:title=""/>
            </v:shape>
            <v:shape style="position:absolute;left:6201;top:1749;width:103;height:303" type="#_x0000_t75" stroked="false">
              <v:imagedata r:id="rId11" o:title=""/>
            </v:shape>
            <v:shape style="position:absolute;left:6139;top:1593;width:318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31F20"/>
                        <w:sz w:val="14"/>
                      </w:rPr>
                      <w:t>hole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231F20"/>
          <w:sz w:val="14"/>
        </w:rPr>
        <w:t>Silicon that has been doped with small amounts of phosphorus (above has extra electrons in the structure. Silicon that has been doped with boron (below) has “holes”.</w:t>
      </w:r>
    </w:p>
    <w:p>
      <w:pPr>
        <w:pStyle w:val="BodyText"/>
        <w:spacing w:line="232" w:lineRule="auto" w:before="121"/>
        <w:ind w:left="113" w:right="323"/>
      </w:pPr>
      <w:r>
        <w:rPr/>
        <w:br w:type="column"/>
      </w:r>
      <w:r>
        <w:rPr>
          <w:color w:val="231F20"/>
          <w:w w:val="105"/>
        </w:rPr>
        <w:t>However, if atoms such as boron, which has three valence electrons, replace some silicon atoms, locations are created where</w:t>
      </w:r>
    </w:p>
    <w:p>
      <w:pPr>
        <w:pStyle w:val="BodyText"/>
        <w:spacing w:line="232" w:lineRule="auto"/>
        <w:ind w:left="113" w:right="454"/>
      </w:pPr>
      <w:r>
        <w:rPr>
          <w:color w:val="231F20"/>
          <w:w w:val="105"/>
        </w:rPr>
        <w:t>there is a </w:t>
      </w:r>
      <w:r>
        <w:rPr>
          <w:color w:val="231F20"/>
          <w:spacing w:val="2"/>
          <w:w w:val="105"/>
        </w:rPr>
        <w:t>shortage </w:t>
      </w:r>
      <w:r>
        <w:rPr>
          <w:color w:val="231F20"/>
          <w:w w:val="105"/>
        </w:rPr>
        <w:t>of electrons 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‘hole’.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locations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act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as positive </w:t>
      </w:r>
      <w:r>
        <w:rPr>
          <w:color w:val="231F20"/>
          <w:spacing w:val="3"/>
          <w:w w:val="105"/>
        </w:rPr>
        <w:t>(p-type) </w:t>
      </w:r>
      <w:r>
        <w:rPr>
          <w:color w:val="231F20"/>
          <w:w w:val="105"/>
        </w:rPr>
        <w:t>charge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carriers.</w:t>
      </w:r>
    </w:p>
    <w:p>
      <w:pPr>
        <w:pStyle w:val="BodyText"/>
        <w:spacing w:line="203" w:lineRule="exact" w:before="102"/>
        <w:ind w:left="113"/>
      </w:pPr>
      <w:r>
        <w:rPr>
          <w:color w:val="231F20"/>
          <w:w w:val="110"/>
        </w:rPr>
        <w:t>Solar cells are made of a thin</w:t>
      </w:r>
    </w:p>
    <w:p>
      <w:pPr>
        <w:pStyle w:val="BodyText"/>
        <w:spacing w:line="232" w:lineRule="auto" w:before="2"/>
        <w:ind w:left="113"/>
      </w:pPr>
      <w:r>
        <w:rPr>
          <w:color w:val="231F20"/>
          <w:w w:val="105"/>
        </w:rPr>
        <w:t>p-layer on top of an n-layer (or vice versa). The p-layer is only about</w:t>
      </w:r>
    </w:p>
    <w:p>
      <w:pPr>
        <w:pStyle w:val="BodyText"/>
        <w:spacing w:line="232" w:lineRule="auto"/>
        <w:ind w:left="113" w:right="437" w:hanging="1"/>
      </w:pPr>
      <w:r>
        <w:rPr>
          <w:color w:val="231F20"/>
          <w:w w:val="110"/>
        </w:rPr>
        <w:t>1 µm (10</w:t>
      </w:r>
      <w:r>
        <w:rPr>
          <w:color w:val="231F20"/>
          <w:w w:val="110"/>
          <w:position w:val="6"/>
          <w:sz w:val="10"/>
        </w:rPr>
        <w:t>-6 </w:t>
      </w:r>
      <w:r>
        <w:rPr>
          <w:color w:val="231F20"/>
          <w:spacing w:val="2"/>
          <w:w w:val="110"/>
        </w:rPr>
        <w:t>m) </w:t>
      </w:r>
      <w:r>
        <w:rPr>
          <w:color w:val="231F20"/>
          <w:w w:val="110"/>
        </w:rPr>
        <w:t>thick, so light can easily penetrate to the junction between layers. Metal grids are attached to the upper and lower surfaces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connect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cell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 external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circuit.</w:t>
      </w:r>
    </w:p>
    <w:p>
      <w:pPr>
        <w:spacing w:after="0" w:line="232" w:lineRule="auto"/>
        <w:sectPr>
          <w:type w:val="continuous"/>
          <w:pgSz w:w="11910" w:h="16840"/>
          <w:pgMar w:top="800" w:bottom="1280" w:left="1020" w:right="920"/>
          <w:cols w:num="3" w:equalWidth="0">
            <w:col w:w="3159" w:space="148"/>
            <w:col w:w="3159" w:space="148"/>
            <w:col w:w="3356"/>
          </w:cols>
        </w:sectPr>
      </w:pP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12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6559;top:721;width:2705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8"/>
                        <w:w w:val="95"/>
                        <w:sz w:val="36"/>
                      </w:rPr>
                      <w:t>The </w:t>
                    </w:r>
                    <w:r>
                      <w:rPr>
                        <w:b/>
                        <w:color w:val="FFFFFF"/>
                        <w:spacing w:val="-9"/>
                        <w:w w:val="95"/>
                        <w:sz w:val="36"/>
                      </w:rPr>
                      <w:t>IDEAL </w:t>
                    </w:r>
                    <w:r>
                      <w:rPr>
                        <w:b/>
                        <w:color w:val="FFFFFF"/>
                        <w:spacing w:val="-10"/>
                        <w:w w:val="95"/>
                        <w:sz w:val="36"/>
                      </w:rPr>
                      <w:t>house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1084" w:top="800" w:bottom="1280" w:left="1020" w:right="92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32" w:lineRule="auto"/>
        <w:ind w:left="113" w:right="36"/>
      </w:pPr>
      <w:r>
        <w:rPr>
          <w:color w:val="231F20"/>
          <w:w w:val="110"/>
        </w:rPr>
        <w:t>Sunlight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enters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solar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4"/>
          <w:w w:val="110"/>
        </w:rPr>
        <w:t>cell </w:t>
      </w:r>
      <w:r>
        <w:rPr>
          <w:color w:val="231F20"/>
          <w:w w:val="110"/>
        </w:rPr>
        <w:t>displaces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electrons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from silicon </w:t>
      </w:r>
      <w:r>
        <w:rPr>
          <w:color w:val="231F20"/>
          <w:spacing w:val="2"/>
          <w:w w:val="110"/>
        </w:rPr>
        <w:t>bonds, </w:t>
      </w:r>
      <w:r>
        <w:rPr>
          <w:color w:val="231F20"/>
          <w:w w:val="110"/>
        </w:rPr>
        <w:t>leaving ‘holes’ or positive sites. The junction between the two doped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layers separates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holes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from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7"/>
        </w:rPr>
      </w:pPr>
    </w:p>
    <w:p>
      <w:pPr>
        <w:tabs>
          <w:tab w:pos="764" w:val="left" w:leader="none"/>
        </w:tabs>
        <w:spacing w:before="1"/>
        <w:ind w:left="113" w:right="0" w:firstLine="0"/>
        <w:jc w:val="left"/>
        <w:rPr>
          <w:b/>
          <w:sz w:val="10"/>
        </w:rPr>
      </w:pPr>
      <w:r>
        <w:rPr/>
        <w:pict>
          <v:shape style="position:absolute;margin-left:254.747498pt;margin-top:2.297457pt;width:4.75pt;height:2.550pt;mso-position-horizontal-relative:page;mso-position-vertical-relative:paragraph;z-index:1480" coordorigin="5095,46" coordsize="95,51" path="m5095,46l5095,97,5190,71,5095,46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4.921097pt;margin-top:10.802056pt;width:4.75pt;height:2.550pt;mso-position-horizontal-relative:page;mso-position-vertical-relative:paragraph;z-index:-10672" coordorigin="5098,216" coordsize="95,51" path="m5098,216l5098,267,5193,241,5098,216xe" filled="true" fillcolor="#231f20" stroked="false">
            <v:path arrowok="t"/>
            <v:fill type="solid"/>
            <w10:wrap type="none"/>
          </v:shape>
        </w:pict>
      </w:r>
      <w:r>
        <w:rPr>
          <w:b/>
          <w:color w:val="231F20"/>
          <w:w w:val="105"/>
          <w:sz w:val="10"/>
        </w:rPr>
        <w:t>n-type</w:t>
      </w:r>
      <w:r>
        <w:rPr>
          <w:b/>
          <w:color w:val="231F20"/>
          <w:sz w:val="10"/>
        </w:rPr>
        <w:t>  </w:t>
      </w:r>
      <w:r>
        <w:rPr>
          <w:b/>
          <w:color w:val="231F20"/>
          <w:spacing w:val="-8"/>
          <w:sz w:val="10"/>
        </w:rPr>
        <w:t> </w:t>
      </w:r>
      <w:r>
        <w:rPr>
          <w:b/>
          <w:color w:val="231F20"/>
          <w:w w:val="104"/>
          <w:sz w:val="10"/>
          <w:u w:val="single" w:color="231F20"/>
        </w:rPr>
        <w:t> </w:t>
      </w:r>
      <w:r>
        <w:rPr>
          <w:b/>
          <w:color w:val="231F20"/>
          <w:sz w:val="10"/>
          <w:u w:val="single" w:color="231F20"/>
        </w:rPr>
        <w:tab/>
      </w:r>
    </w:p>
    <w:p>
      <w:pPr>
        <w:spacing w:before="104"/>
        <w:ind w:left="113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color w:val="231F20"/>
          <w:w w:val="105"/>
          <w:sz w:val="10"/>
        </w:rPr>
        <w:t>photons in light</w:t>
      </w:r>
    </w:p>
    <w:p>
      <w:pPr>
        <w:pStyle w:val="BodyText"/>
        <w:spacing w:before="9"/>
        <w:rPr>
          <w:b/>
          <w:sz w:val="15"/>
        </w:rPr>
      </w:pPr>
    </w:p>
    <w:p>
      <w:pPr>
        <w:spacing w:before="0"/>
        <w:ind w:left="0" w:right="346" w:firstLine="0"/>
        <w:jc w:val="center"/>
        <w:rPr>
          <w:b/>
          <w:sz w:val="25"/>
        </w:rPr>
      </w:pPr>
      <w:r>
        <w:rPr/>
        <w:pict>
          <v:group style="position:absolute;margin-left:248.547913pt;margin-top:-22.648243pt;width:125.6pt;height:42.7pt;mso-position-horizontal-relative:page;mso-position-vertical-relative:paragraph;z-index:-10720" coordorigin="4971,-453" coordsize="2512,854">
            <v:shape style="position:absolute;left:6138;top:-448;width:723;height:757" coordorigin="6138,-448" coordsize="723,757" path="m6138,-448l6139,-448,6149,-427,6150,-403,6149,-381,6159,-361,6180,-350,6205,-348,6229,-347,6248,-338,6262,-314,6263,-290,6263,-267,6274,-245,6292,-238,6315,-238,6339,-237,6358,-228,6369,-207,6370,-183,6371,-159,6383,-137,6401,-129,6427,-126,6453,-123,6472,-115,6483,-93,6486,-66,6489,-41,6498,-21,6521,-9,6548,-5,6574,-2,6596,9,6605,29,6606,54,6610,80,6625,105,6644,114,6666,114,6689,113,6709,122,6718,142,6719,166,6722,192,6736,217,6758,228,6782,229,6807,231,6829,242,6843,260,6849,275,6853,289,6861,308e" filled="false" stroked="true" strokeweight=".499pt" strokecolor="#fff200">
              <v:path arrowok="t"/>
              <v:stroke dashstyle="solid"/>
            </v:shape>
            <v:shape style="position:absolute;left:6809;top:251;width:107;height:140" type="#_x0000_t75" stroked="false">
              <v:imagedata r:id="rId13" o:title=""/>
            </v:shape>
            <v:shape style="position:absolute;left:6421;top:-448;width:723;height:757" coordorigin="6421,-448" coordsize="723,757" path="m6421,-448l6422,-448,6432,-427,6432,-403,6432,-381,6441,-361,6463,-350,6488,-348,6512,-347,6531,-338,6545,-314,6546,-290,6546,-267,6557,-245,6575,-238,6598,-238,6622,-237,6641,-228,6652,-207,6653,-183,6654,-159,6666,-137,6684,-129,6709,-126,6735,-123,6755,-115,6766,-93,6769,-66,6772,-41,6781,-21,6804,-9,6831,-5,6857,-2,6879,9,6888,29,6889,54,6893,80,6907,105,6927,114,6949,114,6972,113,6992,122,7001,142,7002,166,7005,192,7019,217,7041,228,7065,229,7090,231,7112,242,7126,260,7132,275,7136,289,7144,308e" filled="false" stroked="true" strokeweight=".499pt" strokecolor="#f7941d">
              <v:path arrowok="t"/>
              <v:stroke dashstyle="solid"/>
            </v:shape>
            <v:shape style="position:absolute;left:7097;top:256;width:97;height:130" coordorigin="7097,257" coordsize="97,130" path="m7163,257l7097,295,7105,301,7116,312,7130,325,7145,339,7194,386,7189,368,7185,354,7181,339,7176,322,7172,304,7169,288,7165,272,7163,257xe" filled="true" fillcolor="#f7941d" stroked="false">
              <v:path arrowok="t"/>
              <v:fill type="solid"/>
            </v:shape>
            <v:shape style="position:absolute;left:6704;top:-448;width:723;height:757" coordorigin="6704,-448" coordsize="723,757" path="m6704,-448l6704,-448,6715,-427,6715,-403,6715,-381,6724,-361,6746,-350,6771,-348,6794,-347,6814,-338,6828,-314,6829,-290,6829,-267,6840,-245,6858,-238,6881,-238,6905,-237,6924,-228,6935,-207,6936,-183,6937,-159,6948,-137,6967,-129,6992,-126,7018,-123,7038,-115,7049,-93,7052,-66,7055,-41,7064,-21,7087,-9,7114,-5,7140,-2,7162,9,7171,29,7172,54,7176,80,7190,105,7210,114,7232,114,7255,113,7275,122,7284,142,7285,166,7288,192,7302,217,7323,228,7348,229,7373,231,7395,242,7409,260,7415,275,7419,289,7427,308e" filled="false" stroked="true" strokeweight=".499pt" strokecolor="#be1e2d">
              <v:path arrowok="t"/>
              <v:stroke dashstyle="solid"/>
            </v:shape>
            <v:shape style="position:absolute;left:7375;top:251;width:107;height:140" type="#_x0000_t75" stroked="false">
              <v:imagedata r:id="rId14" o:title=""/>
            </v:shape>
            <v:shape style="position:absolute;left:5551;top:-448;width:719;height:748" coordorigin="5551,-448" coordsize="719,748" path="m5551,-448l5558,-435,5558,-412,5557,-389,5567,-369,5588,-358,5613,-357,5637,-356,5656,-347,5670,-322,5671,-298,5671,-275,5683,-254,5700,-246,5723,-246,5747,-246,5767,-236,5778,-215,5778,-191,5779,-167,5791,-145,5809,-137,5835,-135,5861,-132,5880,-123,5891,-101,5895,-75,5897,-49,5906,-30,5929,-17,5956,-14,5982,-10,6004,1,6013,20,6015,45,6018,72,6033,97,6052,106,6075,105,6098,105,6117,114,6126,134,6127,158,6130,183,6144,208,6166,219,6191,221,6215,223,6237,234,6252,252,6257,266,6261,281,6269,300e" filled="false" stroked="true" strokeweight=".499pt" strokecolor="#00aeef">
              <v:path arrowok="t"/>
              <v:stroke dashstyle="solid"/>
            </v:shape>
            <v:shape style="position:absolute;left:6217;top:243;width:107;height:140" type="#_x0000_t75" stroked="false">
              <v:imagedata r:id="rId15" o:title=""/>
            </v:shape>
            <v:shape style="position:absolute;left:5834;top:-448;width:719;height:748" coordorigin="5834,-448" coordsize="719,748" path="m5834,-448l5841,-435,5841,-412,5840,-389,5850,-369,5871,-358,5896,-357,5920,-356,5939,-347,5953,-322,5954,-298,5954,-275,5965,-254,5983,-246,6006,-246,6030,-246,6050,-236,6061,-215,6061,-191,6062,-167,6074,-145,6092,-137,6118,-135,6144,-132,6163,-123,6174,-101,6178,-75,6180,-49,6189,-30,6212,-17,6239,-14,6265,-10,6287,1,6296,20,6298,45,6301,72,6316,97,6335,106,6358,105,6380,105,6400,114,6409,134,6410,158,6413,183,6427,208,6449,219,6474,221,6498,223,6520,234,6534,252,6540,266,6544,281,6552,300e" filled="false" stroked="true" strokeweight=".499pt" strokecolor="#00a650">
              <v:path arrowok="t"/>
              <v:stroke dashstyle="solid"/>
            </v:shape>
            <v:shape style="position:absolute;left:6500;top:243;width:107;height:140" type="#_x0000_t75" stroked="false">
              <v:imagedata r:id="rId16" o:title=""/>
            </v:shape>
            <v:shape style="position:absolute;left:4975;top:-448;width:746;height:766" coordorigin="4976,-448" coordsize="746,766" path="m4976,-448l4978,-448,4999,-438,5009,-417,5009,-394,5009,-371,5018,-351,5040,-340,5065,-339,5088,-338,5108,-329,5122,-304,5123,-280,5123,-257,5134,-236,5152,-228,5175,-228,5199,-228,5218,-218,5229,-197,5230,-173,5231,-149,5242,-127,5261,-119,5286,-117,5312,-114,5332,-105,5343,-83,5346,-57,5349,-31,5358,-12,5381,1,5408,4,5434,8,5456,19,5465,38,5466,63,5470,90,5484,115,5504,124,5526,123,5549,123,5569,132,5578,152,5579,176,5582,201,5596,226,5618,237,5642,239,5667,241,5689,252,5703,270,5709,284,5713,299,5721,318e" filled="false" stroked="true" strokeweight=".499pt" strokecolor="#ec008c">
              <v:path arrowok="t"/>
              <v:stroke dashstyle="solid"/>
            </v:shape>
            <v:shape style="position:absolute;left:5669;top:261;width:107;height:140" type="#_x0000_t75" stroked="false">
              <v:imagedata r:id="rId17" o:title=""/>
            </v:shape>
            <v:shape style="position:absolute;left:5258;top:-448;width:746;height:766" coordorigin="5259,-448" coordsize="746,766" path="m5259,-448l5261,-448,5281,-438,5292,-417,5292,-394,5292,-371,5301,-351,5323,-340,5348,-339,5371,-338,5391,-329,5405,-304,5406,-280,5406,-257,5417,-236,5435,-228,5458,-228,5482,-228,5501,-218,5512,-197,5513,-173,5514,-149,5525,-127,5544,-119,5569,-117,5595,-114,5615,-105,5626,-83,5629,-57,5632,-31,5641,-12,5664,1,5691,4,5717,8,5739,19,5747,38,5749,63,5753,90,5767,115,5787,124,5809,123,5832,123,5852,132,5861,152,5862,176,5865,201,5879,226,5900,237,5925,239,5950,241,5972,252,5986,270,5992,284,5996,299,6004,318e" filled="false" stroked="true" strokeweight=".499pt" strokecolor="#2e3092">
              <v:path arrowok="t"/>
              <v:stroke dashstyle="solid"/>
            </v:shape>
            <v:shape style="position:absolute;left:5952;top:261;width:107;height:140" type="#_x0000_t75" stroked="false">
              <v:imagedata r:id="rId18" o:title=""/>
            </v:shape>
            <w10:wrap type="none"/>
          </v:group>
        </w:pict>
      </w:r>
      <w:r>
        <w:rPr>
          <w:b/>
          <w:color w:val="231F20"/>
          <w:w w:val="100"/>
          <w:sz w:val="25"/>
        </w:rPr>
        <w:t>-</w:t>
      </w:r>
    </w:p>
    <w:p>
      <w:pPr>
        <w:spacing w:after="0"/>
        <w:jc w:val="center"/>
        <w:rPr>
          <w:sz w:val="25"/>
        </w:rPr>
        <w:sectPr>
          <w:type w:val="continuous"/>
          <w:pgSz w:w="11910" w:h="16840"/>
          <w:pgMar w:top="800" w:bottom="1280" w:left="1020" w:right="920"/>
          <w:cols w:num="3" w:equalWidth="0">
            <w:col w:w="2779" w:space="556"/>
            <w:col w:w="805" w:space="1932"/>
            <w:col w:w="3898"/>
          </w:cols>
        </w:sectPr>
      </w:pPr>
    </w:p>
    <w:p>
      <w:pPr>
        <w:pStyle w:val="BodyText"/>
        <w:spacing w:line="88" w:lineRule="exact"/>
        <w:ind w:left="113"/>
      </w:pPr>
      <w:r>
        <w:rPr>
          <w:color w:val="231F20"/>
          <w:w w:val="110"/>
        </w:rPr>
        <w:t>electrons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because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holes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flow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more</w:t>
      </w:r>
    </w:p>
    <w:p>
      <w:pPr>
        <w:tabs>
          <w:tab w:pos="764" w:val="left" w:leader="none"/>
          <w:tab w:pos="4602" w:val="left" w:leader="none"/>
        </w:tabs>
        <w:spacing w:line="76" w:lineRule="exact" w:before="0"/>
        <w:ind w:left="113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color w:val="231F20"/>
          <w:position w:val="1"/>
          <w:sz w:val="10"/>
        </w:rPr>
        <w:t>p-type</w:t>
      </w:r>
      <w:r>
        <w:rPr>
          <w:b/>
          <w:color w:val="231F20"/>
          <w:position w:val="1"/>
          <w:sz w:val="10"/>
          <w:u w:val="single" w:color="231F20"/>
        </w:rPr>
        <w:t> </w:t>
        <w:tab/>
      </w:r>
      <w:r>
        <w:rPr>
          <w:b/>
          <w:color w:val="231F20"/>
          <w:position w:val="1"/>
          <w:sz w:val="10"/>
        </w:rPr>
        <w:tab/>
      </w:r>
      <w:r>
        <w:rPr>
          <w:b/>
          <w:color w:val="231F20"/>
          <w:sz w:val="10"/>
        </w:rPr>
        <w:t>solar cell</w:t>
      </w:r>
    </w:p>
    <w:p>
      <w:pPr>
        <w:spacing w:after="0" w:line="76" w:lineRule="exact"/>
        <w:jc w:val="left"/>
        <w:rPr>
          <w:sz w:val="10"/>
        </w:rPr>
        <w:sectPr>
          <w:type w:val="continuous"/>
          <w:pgSz w:w="11910" w:h="16840"/>
          <w:pgMar w:top="800" w:bottom="1280" w:left="1020" w:right="920"/>
          <w:cols w:num="2" w:equalWidth="0">
            <w:col w:w="3090" w:space="248"/>
            <w:col w:w="6632"/>
          </w:cols>
        </w:sectPr>
      </w:pPr>
    </w:p>
    <w:p>
      <w:pPr>
        <w:pStyle w:val="BodyText"/>
        <w:spacing w:line="232" w:lineRule="auto" w:before="107"/>
        <w:ind w:left="113" w:right="26"/>
      </w:pPr>
      <w:r>
        <w:rPr/>
        <w:drawing>
          <wp:anchor distT="0" distB="0" distL="0" distR="0" allowOverlap="1" layoutInCell="1" locked="0" behindDoc="1" simplePos="0" relativeHeight="268424687">
            <wp:simplePos x="0" y="0"/>
            <wp:positionH relativeFrom="page">
              <wp:posOffset>2257577</wp:posOffset>
            </wp:positionH>
            <wp:positionV relativeFrom="paragraph">
              <wp:posOffset>565098</wp:posOffset>
            </wp:positionV>
            <wp:extent cx="2482916" cy="1595152"/>
            <wp:effectExtent l="0" t="0" r="0" b="0"/>
            <wp:wrapNone/>
            <wp:docPr id="7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916" cy="159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easily in the p-layer and electrons flow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easily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n-layer.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This separation of charges produces a potential difference (an ‘electric push’,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measured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volts)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across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the layers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solar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cell.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easiest way for charges to re-combine is through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external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circuit,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as the house electrical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system.</w:t>
      </w:r>
    </w:p>
    <w:p>
      <w:pPr>
        <w:pStyle w:val="BodyText"/>
        <w:spacing w:before="5"/>
        <w:rPr>
          <w:sz w:val="20"/>
        </w:rPr>
      </w:pPr>
    </w:p>
    <w:p>
      <w:pPr>
        <w:spacing w:line="208" w:lineRule="auto" w:before="0"/>
        <w:ind w:left="113" w:right="749" w:firstLine="0"/>
        <w:jc w:val="left"/>
        <w:rPr>
          <w:sz w:val="28"/>
        </w:rPr>
      </w:pPr>
      <w:r>
        <w:rPr>
          <w:color w:val="231F20"/>
          <w:w w:val="105"/>
          <w:sz w:val="28"/>
        </w:rPr>
        <w:t>Position sensitive </w:t>
      </w:r>
      <w:r>
        <w:rPr>
          <w:color w:val="231F20"/>
          <w:w w:val="110"/>
          <w:sz w:val="28"/>
        </w:rPr>
        <w:t>detectors</w:t>
      </w:r>
    </w:p>
    <w:p>
      <w:pPr>
        <w:pStyle w:val="BodyText"/>
        <w:spacing w:line="201" w:lineRule="exact" w:before="207"/>
        <w:ind w:left="113"/>
      </w:pPr>
      <w:r>
        <w:rPr>
          <w:color w:val="231F20"/>
        </w:rPr>
        <w:t>The IDEAL house uses smart</w:t>
      </w:r>
    </w:p>
    <w:p>
      <w:pPr>
        <w:spacing w:before="4"/>
        <w:ind w:left="11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w w:val="105"/>
          <w:sz w:val="10"/>
        </w:rPr>
        <w:t>electron </w:t>
      </w:r>
      <w:r>
        <w:rPr>
          <w:b/>
          <w:color w:val="231F20"/>
          <w:w w:val="105"/>
          <w:position w:val="-9"/>
          <w:sz w:val="16"/>
        </w:rPr>
        <w:t>-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1"/>
        <w:rPr>
          <w:b/>
          <w:sz w:val="14"/>
        </w:rPr>
      </w:pPr>
    </w:p>
    <w:p>
      <w:pPr>
        <w:spacing w:before="0"/>
        <w:ind w:left="113" w:right="0" w:firstLine="0"/>
        <w:jc w:val="left"/>
        <w:rPr>
          <w:b/>
          <w:sz w:val="10"/>
        </w:rPr>
      </w:pPr>
      <w:r>
        <w:rPr>
          <w:b/>
          <w:color w:val="231F20"/>
          <w:w w:val="105"/>
          <w:sz w:val="14"/>
        </w:rPr>
        <w:t>+ </w:t>
      </w:r>
      <w:r>
        <w:rPr>
          <w:b/>
          <w:color w:val="231F20"/>
          <w:w w:val="105"/>
          <w:sz w:val="10"/>
        </w:rPr>
        <w:t>hole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0" w:right="174" w:firstLine="0"/>
        <w:jc w:val="center"/>
        <w:rPr>
          <w:b/>
          <w:sz w:val="21"/>
        </w:rPr>
      </w:pPr>
      <w:r>
        <w:rPr>
          <w:b/>
          <w:color w:val="231F20"/>
          <w:w w:val="105"/>
          <w:sz w:val="21"/>
        </w:rPr>
        <w:t>+</w:t>
      </w:r>
    </w:p>
    <w:p>
      <w:pPr>
        <w:spacing w:after="0"/>
        <w:jc w:val="center"/>
        <w:rPr>
          <w:sz w:val="21"/>
        </w:rPr>
        <w:sectPr>
          <w:type w:val="continuous"/>
          <w:pgSz w:w="11910" w:h="16840"/>
          <w:pgMar w:top="800" w:bottom="1280" w:left="1020" w:right="920"/>
          <w:cols w:num="3" w:equalWidth="0">
            <w:col w:w="3154" w:space="1433"/>
            <w:col w:w="735" w:space="626"/>
            <w:col w:w="4022"/>
          </w:cols>
        </w:sectPr>
      </w:pPr>
    </w:p>
    <w:p>
      <w:pPr>
        <w:pStyle w:val="BodyText"/>
        <w:spacing w:line="232" w:lineRule="auto" w:before="4"/>
        <w:ind w:left="113" w:right="24"/>
      </w:pPr>
      <w:r>
        <w:rPr/>
        <w:pict>
          <v:group style="position:absolute;margin-left:223.223206pt;margin-top:67.434738pt;width:130.9500pt;height:53.55pt;mso-position-horizontal-relative:page;mso-position-vertical-relative:paragraph;z-index:1624" coordorigin="4464,1349" coordsize="2619,1071">
            <v:line style="position:absolute" from="4924,2226" to="7083,2226" stroked="true" strokeweight="1.267pt" strokecolor="#231f20">
              <v:stroke dashstyle="solid"/>
            </v:line>
            <v:shape style="position:absolute;left:4470;top:1355;width:730;height:727" coordorigin="4471,1355" coordsize="730,727" path="m4471,1355l4507,1408,4528,1409,4550,1411,4567,1419,4577,1438,4577,1458,4576,1478,4585,1496,4604,1505,4625,1507,4646,1507,4663,1515,4675,1537,4676,1558,4676,1578,4686,1597,4702,1603,4722,1603,4743,1604,4760,1612,4769,1631,4770,1651,4771,1672,4781,1692,4797,1699,4819,1701,4842,1704,4859,1711,4869,1730,4872,1753,4874,1776,4882,1793,4902,1804,4926,1807,4949,1810,4968,1820,4975,1837,4977,1858,4980,1882,4993,1904,5010,1911,5030,1911,5050,1911,5067,1919,5075,1936,5076,1957,5078,1980,5091,2001,5109,2011,5131,2013,5153,2014,5172,2024,5184,2040,5189,2052,5193,2065,5200,2082e" filled="false" stroked="true" strokeweight=".634pt" strokecolor="#231f20">
              <v:path arrowok="t"/>
              <v:stroke dashstyle="solid"/>
            </v:shape>
            <v:shape style="position:absolute;left:5159;top:2036;width:85;height:114" coordorigin="5159,2036" coordsize="85,114" path="m5216,2036l5159,2070,5166,2075,5176,2085,5188,2097,5200,2109,5244,2150,5240,2134,5236,2122,5232,2109,5228,2093,5225,2078,5222,2064,5219,2050,5216,2036xe" filled="true" fillcolor="#231f20" stroked="false">
              <v:path arrowok="t"/>
              <v:fill type="solid"/>
            </v:shape>
            <v:shape style="position:absolute;left:4718;top:1355;width:730;height:727" coordorigin="4719,1355" coordsize="730,727" path="m4719,1355l4754,1408,4776,1409,4797,1411,4815,1419,4825,1438,4825,1458,4824,1478,4832,1496,4851,1505,4873,1507,4894,1507,4911,1515,4923,1537,4924,1558,4924,1578,4934,1597,4949,1603,4970,1603,4990,1604,5008,1612,5017,1631,5018,1651,5018,1672,5029,1692,5045,1699,5067,1701,5090,1704,5107,1711,5117,1730,5120,1753,5122,1776,5130,1793,5150,1804,5173,1807,5197,1810,5215,1820,5223,1837,5225,1858,5228,1882,5241,1904,5258,1911,5277,1911,5297,1911,5314,1919,5323,1936,5323,1957,5326,1980,5338,2001,5357,2011,5379,2013,5401,2014,5419,2024,5432,2040,5437,2052,5441,2065,5448,2082e" filled="false" stroked="true" strokeweight=".634pt" strokecolor="#231f20">
              <v:path arrowok="t"/>
              <v:stroke dashstyle="solid"/>
            </v:shape>
            <v:shape style="position:absolute;left:5406;top:2036;width:85;height:114" coordorigin="5407,2036" coordsize="85,114" path="m5464,2036l5407,2070,5413,2075,5423,2085,5436,2097,5448,2109,5492,2150,5487,2134,5484,2122,5480,2109,5476,2093,5473,2078,5469,2064,5467,2050,5464,2036xe" filled="true" fillcolor="#231f20" stroked="false">
              <v:path arrowok="t"/>
              <v:fill type="solid"/>
            </v:shape>
            <v:shape style="position:absolute;left:4966;top:1355;width:730;height:727" coordorigin="4966,1355" coordsize="730,727" path="m4966,1355l5002,1408,5023,1409,5045,1411,5063,1419,5072,1438,5072,1458,5072,1478,5080,1496,5099,1505,5121,1507,5142,1507,5159,1515,5171,1537,5172,1558,5172,1578,5182,1597,5197,1603,5217,1603,5238,1604,5255,1612,5265,1631,5265,1651,5266,1672,5277,1692,5293,1699,5315,1701,5338,1704,5355,1711,5365,1730,5368,1753,5370,1776,5378,1793,5398,1804,5421,1807,5444,1810,5463,1820,5471,1837,5473,1858,5476,1882,5488,1904,5505,1911,5525,1911,5545,1911,5562,1919,5570,1936,5571,1957,5574,1980,5586,2001,5605,2011,5627,2013,5648,2014,5667,2024,5680,2040,5685,2052,5688,2065,5696,2082e" filled="false" stroked="true" strokeweight=".634pt" strokecolor="#231f20">
              <v:path arrowok="t"/>
              <v:stroke dashstyle="solid"/>
            </v:shape>
            <v:shape style="position:absolute;left:5654;top:2036;width:85;height:114" coordorigin="5655,2036" coordsize="85,114" path="m5712,2036l5655,2070,5661,2075,5671,2085,5683,2097,5696,2109,5739,2150,5735,2134,5732,2122,5728,2109,5724,2093,5720,2078,5717,2064,5714,2050,5712,2036xe" filled="true" fillcolor="#231f20" stroked="false">
              <v:path arrowok="t"/>
              <v:fill type="solid"/>
            </v:shape>
            <v:shape style="position:absolute;left:5471;top:1589;width:309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3"/>
                      </w:rPr>
                      <w:t>light</w:t>
                    </w:r>
                  </w:p>
                </w:txbxContent>
              </v:textbox>
              <w10:wrap type="none"/>
            </v:shape>
            <v:shape style="position:absolute;left:5025;top:2208;width:1063;height:211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231F20"/>
                        <w:w w:val="105"/>
                        <w:position w:val="-5"/>
                        <w:sz w:val="17"/>
                      </w:rPr>
                      <w:t>e</w:t>
                    </w:r>
                    <w:r>
                      <w:rPr>
                        <w:b/>
                        <w:color w:val="231F20"/>
                        <w:w w:val="105"/>
                        <w:sz w:val="10"/>
                      </w:rPr>
                      <w:t>- </w:t>
                    </w:r>
                    <w:r>
                      <w:rPr>
                        <w:b/>
                        <w:color w:val="231F20"/>
                        <w:w w:val="105"/>
                        <w:position w:val="-5"/>
                        <w:sz w:val="17"/>
                      </w:rPr>
                      <w:t>e</w:t>
                    </w:r>
                    <w:r>
                      <w:rPr>
                        <w:b/>
                        <w:color w:val="231F20"/>
                        <w:w w:val="105"/>
                        <w:sz w:val="10"/>
                      </w:rPr>
                      <w:t>- </w:t>
                    </w:r>
                    <w:r>
                      <w:rPr>
                        <w:b/>
                        <w:color w:val="231F20"/>
                        <w:w w:val="105"/>
                        <w:position w:val="-5"/>
                        <w:sz w:val="17"/>
                      </w:rPr>
                      <w:t>e</w:t>
                    </w:r>
                    <w:r>
                      <w:rPr>
                        <w:b/>
                        <w:color w:val="231F20"/>
                        <w:w w:val="105"/>
                        <w:sz w:val="10"/>
                      </w:rPr>
                      <w:t>- </w:t>
                    </w:r>
                    <w:r>
                      <w:rPr>
                        <w:b/>
                        <w:color w:val="231F20"/>
                        <w:w w:val="105"/>
                        <w:position w:val="-5"/>
                        <w:sz w:val="17"/>
                      </w:rPr>
                      <w:t>e</w:t>
                    </w:r>
                    <w:r>
                      <w:rPr>
                        <w:b/>
                        <w:color w:val="231F20"/>
                        <w:w w:val="105"/>
                        <w:sz w:val="10"/>
                      </w:rPr>
                      <w:t>- </w:t>
                    </w:r>
                    <w:r>
                      <w:rPr>
                        <w:b/>
                        <w:color w:val="231F20"/>
                        <w:w w:val="105"/>
                        <w:position w:val="-5"/>
                        <w:sz w:val="17"/>
                      </w:rPr>
                      <w:t>e</w:t>
                    </w:r>
                    <w:r>
                      <w:rPr>
                        <w:b/>
                        <w:color w:val="231F20"/>
                        <w:w w:val="105"/>
                        <w:sz w:val="10"/>
                      </w:rPr>
                      <w:t>- </w:t>
                    </w:r>
                    <w:r>
                      <w:rPr>
                        <w:b/>
                        <w:color w:val="231F20"/>
                        <w:w w:val="105"/>
                        <w:position w:val="-5"/>
                        <w:sz w:val="17"/>
                      </w:rPr>
                      <w:t>e</w:t>
                    </w:r>
                    <w:r>
                      <w:rPr>
                        <w:b/>
                        <w:color w:val="231F20"/>
                        <w:w w:val="105"/>
                        <w:sz w:val="10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10"/>
        </w:rPr>
        <w:t>sensors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detectors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security. These large, optical sensors </w:t>
      </w:r>
      <w:r>
        <w:rPr>
          <w:color w:val="231F20"/>
          <w:spacing w:val="2"/>
          <w:w w:val="110"/>
        </w:rPr>
        <w:t>use </w:t>
      </w:r>
      <w:r>
        <w:rPr>
          <w:color w:val="231F20"/>
          <w:w w:val="110"/>
        </w:rPr>
        <w:t>the photovoltaic </w:t>
      </w:r>
      <w:r>
        <w:rPr>
          <w:color w:val="231F20"/>
          <w:spacing w:val="2"/>
          <w:w w:val="110"/>
        </w:rPr>
        <w:t>effect </w:t>
      </w:r>
      <w:r>
        <w:rPr>
          <w:color w:val="231F20"/>
          <w:w w:val="110"/>
        </w:rPr>
        <w:t>to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measure the direction of a light beam that shines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onto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them.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Unlike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solar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cells that work when the whole surface is exposed to light, position- sensitive detectors </w:t>
      </w:r>
      <w:r>
        <w:rPr>
          <w:color w:val="231F20"/>
          <w:spacing w:val="3"/>
          <w:w w:val="110"/>
        </w:rPr>
        <w:t>(PSDs) </w:t>
      </w:r>
      <w:r>
        <w:rPr>
          <w:color w:val="231F20"/>
          <w:w w:val="110"/>
        </w:rPr>
        <w:t>work when a spot of light shines on the cell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junction.</w:t>
      </w:r>
    </w:p>
    <w:p>
      <w:pPr>
        <w:spacing w:line="256" w:lineRule="auto" w:before="126"/>
        <w:ind w:left="113" w:right="31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231F20"/>
          <w:sz w:val="13"/>
        </w:rPr>
        <w:t>Polycrystalline silicon photovoltaic cell made from a number of smaller devices. The different crystalline regions can be seen as different reflective areas.</w:t>
      </w:r>
    </w:p>
    <w:p>
      <w:pPr>
        <w:pStyle w:val="BodyText"/>
        <w:spacing w:before="2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spacing w:line="256" w:lineRule="auto" w:before="0"/>
        <w:ind w:left="113" w:right="223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Crystalline solar cell used where the sun’s light is concentrated to 10-50 times greater than normal. These solar cells need good current- collecting abilities, so there are many metal ‘fingers’ used to collect the current. These are the tiny lines on the front surface.</w:t>
      </w:r>
    </w:p>
    <w:p>
      <w:pPr>
        <w:spacing w:after="0" w:line="256" w:lineRule="auto"/>
        <w:jc w:val="left"/>
        <w:rPr>
          <w:sz w:val="13"/>
        </w:rPr>
        <w:sectPr>
          <w:type w:val="continuous"/>
          <w:pgSz w:w="11910" w:h="16840"/>
          <w:pgMar w:top="800" w:bottom="1280" w:left="1020" w:right="920"/>
          <w:cols w:num="3" w:equalWidth="0">
            <w:col w:w="3116" w:space="194"/>
            <w:col w:w="2968" w:space="334"/>
            <w:col w:w="3358"/>
          </w:cols>
        </w:sectPr>
      </w:pPr>
    </w:p>
    <w:p>
      <w:pPr>
        <w:pStyle w:val="BodyText"/>
        <w:spacing w:line="232" w:lineRule="auto" w:before="106"/>
        <w:ind w:left="113" w:right="41"/>
      </w:pPr>
      <w:r>
        <w:rPr/>
        <w:pict>
          <v:group style="position:absolute;margin-left:246.179306pt;margin-top:16.892735pt;width:108pt;height:18.95pt;mso-position-horizontal-relative:page;mso-position-vertical-relative:paragraph;z-index:1552" coordorigin="4924,338" coordsize="2160,379">
            <v:line style="position:absolute" from="4924,415" to="7083,415" stroked="true" strokeweight=".951pt" strokecolor="#231f20">
              <v:stroke dashstyle="solid"/>
            </v:line>
            <v:shape style="position:absolute;left:5113;top:467;width:105;height:105" coordorigin="5114,468" coordsize="105,105" path="m5218,520l5214,540,5203,557,5186,568,5166,572,5146,568,5129,557,5118,540,5114,520,5118,500,5129,483,5146,472,5166,468,5186,472,5203,483,5214,500,5218,520xe" filled="false" stroked="true" strokeweight=".634pt" strokecolor="#231f20">
              <v:path arrowok="t"/>
              <v:stroke dashstyle="solid"/>
            </v:shape>
            <v:shape style="position:absolute;left:5250;top:467;width:105;height:105" coordorigin="5251,468" coordsize="105,105" path="m5355,520l5351,540,5340,557,5323,568,5303,572,5282,568,5266,557,5255,540,5251,520,5255,500,5266,483,5282,472,5303,468,5323,472,5340,483,5351,500,5355,520xe" filled="false" stroked="true" strokeweight=".634pt" strokecolor="#231f20">
              <v:path arrowok="t"/>
              <v:stroke dashstyle="solid"/>
            </v:shape>
            <v:shape style="position:absolute;left:5387;top:467;width:105;height:105" coordorigin="5387,468" coordsize="105,105" path="m5492,520l5487,540,5476,557,5460,568,5439,572,5419,568,5403,557,5391,540,5387,520,5391,500,5403,483,5419,472,5439,468,5460,472,5476,483,5487,500,5492,520xe" filled="false" stroked="true" strokeweight=".634pt" strokecolor="#231f20">
              <v:path arrowok="t"/>
              <v:stroke dashstyle="solid"/>
            </v:shape>
            <v:shape style="position:absolute;left:5523;top:467;width:105;height:105" coordorigin="5524,468" coordsize="105,105" path="m5628,520l5624,540,5613,557,5596,568,5576,572,5556,568,5539,557,5528,540,5524,520,5528,500,5539,483,5556,472,5576,468,5596,472,5613,483,5624,500,5628,520xe" filled="false" stroked="true" strokeweight=".634pt" strokecolor="#231f20">
              <v:path arrowok="t"/>
              <v:stroke dashstyle="solid"/>
            </v:shape>
            <v:shape style="position:absolute;left:5182;top:579;width:105;height:105" coordorigin="5182,580" coordsize="105,105" path="m5287,632l5282,652,5271,669,5255,680,5234,684,5214,680,5198,669,5186,652,5182,632,5186,612,5198,595,5214,584,5234,580,5255,584,5271,595,5282,612,5287,632xe" filled="false" stroked="true" strokeweight=".634pt" strokecolor="#231f20">
              <v:path arrowok="t"/>
              <v:stroke dashstyle="solid"/>
            </v:shape>
            <v:shape style="position:absolute;left:5318;top:579;width:105;height:105" coordorigin="5319,580" coordsize="105,105" path="m5423,632l5419,652,5408,669,5391,680,5371,684,5351,680,5334,669,5323,652,5319,632,5323,612,5334,595,5351,584,5371,580,5391,584,5408,595,5419,612,5423,632xe" filled="false" stroked="true" strokeweight=".634pt" strokecolor="#231f20">
              <v:path arrowok="t"/>
              <v:stroke dashstyle="solid"/>
            </v:shape>
            <v:shape style="position:absolute;left:5455;top:579;width:105;height:105" coordorigin="5456,580" coordsize="105,105" path="m5560,632l5556,652,5545,669,5528,680,5508,684,5487,680,5471,669,5460,652,5456,632,5460,612,5471,595,5487,584,5508,580,5528,584,5545,595,5556,612,5560,632xe" filled="false" stroked="true" strokeweight=".634pt" strokecolor="#231f20">
              <v:path arrowok="t"/>
              <v:stroke dashstyle="solid"/>
            </v:shape>
            <v:shape style="position:absolute;left:5660;top:467;width:105;height:105" coordorigin="5661,468" coordsize="105,105" path="m5765,520l5761,540,5750,557,5733,568,5713,572,5692,568,5676,557,5665,540,5661,520,5665,500,5676,483,5692,472,5713,468,5733,472,5750,483,5761,500,5765,520xe" filled="false" stroked="true" strokeweight=".634pt" strokecolor="#231f20">
              <v:path arrowok="t"/>
              <v:stroke dashstyle="solid"/>
            </v:shape>
            <v:shape style="position:absolute;left:5797;top:467;width:105;height:105" coordorigin="5797,468" coordsize="105,105" path="m5902,520l5897,540,5886,557,5870,568,5849,572,5829,568,5813,557,5801,540,5797,520,5801,500,5813,483,5829,472,5849,468,5870,472,5886,483,5897,500,5902,520xe" filled="false" stroked="true" strokeweight=".634pt" strokecolor="#231f20">
              <v:path arrowok="t"/>
              <v:stroke dashstyle="solid"/>
            </v:shape>
            <v:shape style="position:absolute;left:5592;top:579;width:105;height:105" coordorigin="5592,580" coordsize="105,105" path="m5697,632l5692,652,5681,669,5665,680,5644,684,5624,680,5608,669,5596,652,5592,632,5596,612,5608,595,5624,584,5644,580,5665,584,5681,595,5692,612,5697,632xe" filled="false" stroked="true" strokeweight=".634pt" strokecolor="#231f20">
              <v:path arrowok="t"/>
              <v:stroke dashstyle="solid"/>
            </v:shape>
            <v:shape style="position:absolute;left:5728;top:579;width:105;height:105" coordorigin="5729,580" coordsize="105,105" path="m5833,632l5829,652,5818,669,5801,680,5781,684,5761,680,5744,669,5733,652,5729,632,5733,612,5744,595,5761,584,5781,580,5801,584,5818,595,5829,612,5833,632xe" filled="false" stroked="true" strokeweight=".634pt" strokecolor="#231f20">
              <v:path arrowok="t"/>
              <v:stroke dashstyle="solid"/>
            </v:shape>
            <v:shape style="position:absolute;left:5098;top:453;width:62;height:67" coordorigin="5099,454" coordsize="62,67" path="m5160,520l5128,512,5107,500,5099,481,5100,454e" filled="false" stroked="true" strokeweight=".634pt" strokecolor="#231f20">
              <v:path arrowok="t"/>
              <v:stroke dashstyle="solid"/>
            </v:shape>
            <v:shape style="position:absolute;left:5005;top:469;width:221;height:167" coordorigin="5005,469" coordsize="221,167" path="m5225,636l5146,624,5072,595,5018,539,5005,504,5005,469e" filled="false" stroked="true" strokeweight=".634pt" strokecolor="#231f20">
              <v:path arrowok="t"/>
              <v:stroke dashstyle="solid"/>
            </v:shape>
            <v:line style="position:absolute" from="5303,429" to="5303,526" stroked="true" strokeweight=".653pt" strokecolor="#231f20">
              <v:stroke dashstyle="solid"/>
            </v:line>
            <v:shape style="position:absolute;left:5381;top:426;width:55;height:91" coordorigin="5382,427" coordsize="55,91" path="m5436,517l5410,501,5392,481,5382,456,5384,427e" filled="false" stroked="true" strokeweight=".634pt" strokecolor="#231f20">
              <v:path arrowok="t"/>
              <v:stroke dashstyle="solid"/>
            </v:shape>
            <v:shape style="position:absolute;left:5566;top:429;width:11;height:91" coordorigin="5566,430" coordsize="11,91" path="m5576,520l5573,502,5570,483,5567,460,5566,430e" filled="false" stroked="true" strokeweight=".634pt" strokecolor="#231f20">
              <v:path arrowok="t"/>
              <v:stroke dashstyle="solid"/>
            </v:shape>
            <v:shape style="position:absolute;left:5711;top:426;width:24;height:89" coordorigin="5712,427" coordsize="24,89" path="m5712,515l5720,497,5727,480,5733,459,5735,427e" filled="false" stroked="true" strokeweight=".634pt" strokecolor="#231f20">
              <v:path arrowok="t"/>
              <v:stroke dashstyle="solid"/>
            </v:shape>
            <v:shape style="position:absolute;left:5834;top:429;width:20;height:89" coordorigin="5835,429" coordsize="20,89" path="m5854,518l5848,494,5841,471,5836,449,5835,429e" filled="false" stroked="true" strokeweight=".634pt" strokecolor="#231f20">
              <v:path arrowok="t"/>
              <v:stroke dashstyle="solid"/>
            </v:shape>
            <v:shape style="position:absolute;left:5790;top:439;width:137;height:191" coordorigin="5791,439" coordsize="137,191" path="m5791,629l5864,596,5905,562,5922,513,5927,439e" filled="false" stroked="true" strokeweight=".634pt" strokecolor="#231f20">
              <v:path arrowok="t"/>
              <v:stroke dashstyle="solid"/>
            </v:shape>
            <v:shape style="position:absolute;left:5641;top:437;width:22;height:195" coordorigin="5641,438" coordsize="22,195" path="m5648,633l5641,579,5647,520,5657,469,5663,438e" filled="false" stroked="true" strokeweight=".634pt" strokecolor="#231f20">
              <v:path arrowok="t"/>
              <v:stroke dashstyle="solid"/>
            </v:shape>
            <v:shape style="position:absolute;left:5493;top:434;width:19;height:198" coordorigin="5493,435" coordsize="19,198" path="m5508,632l5512,577,5506,522,5498,473,5493,435e" filled="false" stroked="true" strokeweight=".634pt" strokecolor="#231f20">
              <v:path arrowok="t"/>
              <v:stroke dashstyle="solid"/>
            </v:shape>
            <v:shape style="position:absolute;left:5190;top:428;width:181;height:204" coordorigin="5191,428" coordsize="181,204" path="m5371,632l5310,599,5259,560,5212,501,5194,463,5191,428e" filled="false" stroked="true" strokeweight=".634pt" strokecolor="#231f20">
              <v:path arrowok="t"/>
              <v:stroke dashstyle="solid"/>
            </v:shape>
            <v:shape style="position:absolute;left:4974;top:337;width:988;height:145" coordorigin="4974,338" coordsize="988,145" path="m5038,482l5025,377,4974,471,5038,482m5133,465l5117,361,5070,456,5133,465m5219,450l5205,345,5156,440,5219,450m5337,443l5305,342,5272,443,5337,443m5413,439l5382,338,5349,439,5413,439m5524,444l5493,343,5460,444,5524,444m5599,444l5567,343,5534,444,5599,444m5694,444l5663,343,5630,444,5694,444m5768,441l5737,339,5704,441,5768,441m5871,439l5840,338,5807,439,5871,439m5962,446l5938,343,5897,441,5962,446e" filled="true" fillcolor="#231f20" stroked="false">
              <v:path arrowok="t"/>
              <v:fill type="solid"/>
            </v:shape>
            <v:shape style="position:absolute;left:4923;top:337;width:2160;height:379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before="1"/>
                      <w:ind w:left="618" w:right="362" w:firstLine="0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>holes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46.179306pt;margin-top:40.824734pt;width:108pt;height:26.3pt;mso-position-horizontal-relative:page;mso-position-vertical-relative:paragraph;z-index:1672" coordorigin="4924,816" coordsize="2160,526">
            <v:line style="position:absolute" from="4924,829" to="7083,829" stroked="true" strokeweight="1.267pt" strokecolor="#231f20">
              <v:stroke dashstyle="solid"/>
            </v:line>
            <v:rect style="position:absolute;left:4990;top:829;width:209;height:209" filled="false" stroked="true" strokeweight="1.267pt" strokecolor="#231f20">
              <v:stroke dashstyle="solid"/>
            </v:rect>
            <v:shape style="position:absolute;left:5082;top:1029;width:793;height:159" coordorigin="5082,1029" coordsize="793,159" path="m5082,1029l5082,1188,5874,1188e" filled="false" stroked="true" strokeweight="1.267pt" strokecolor="#231f20">
              <v:path arrowok="t"/>
              <v:stroke dashstyle="solid"/>
            </v:shape>
            <v:shape style="position:absolute;left:5844;top:1041;width:301;height:301" type="#_x0000_t75" stroked="false">
              <v:imagedata r:id="rId20" o:title=""/>
            </v:shape>
            <v:rect style="position:absolute;left:6808;top:829;width:209;height:209" filled="false" stroked="true" strokeweight="1.267pt" strokecolor="#231f20">
              <v:stroke dashstyle="solid"/>
            </v:rect>
            <v:shape style="position:absolute;left:6132;top:1045;width:793;height:142" coordorigin="6133,1046" coordsize="793,142" path="m6925,1046l6925,1188,6133,1188e" filled="false" stroked="true" strokeweight="1.267pt" strokecolor="#231f20">
              <v:path arrowok="t"/>
              <v:stroke dashstyle="solid"/>
            </v:shape>
            <v:shape style="position:absolute;left:5929;top:1046;width:147;height:264" type="#_x0000_t202" filled="false" stroked="false">
              <v:textbox inset="0,0,0,0">
                <w:txbxContent>
                  <w:p>
                    <w:pPr>
                      <w:spacing w:line="262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23"/>
                      </w:rPr>
                      <w:t>v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99.525208pt;margin-top:-33.855865pt;width:135.9pt;height:44.6pt;mso-position-horizontal-relative:page;mso-position-vertical-relative:paragraph;z-index:1696" coordorigin="7991,-677" coordsize="2718,892">
            <v:line style="position:absolute" from="8549,202" to="10708,202" stroked="true" strokeweight="1.267pt" strokecolor="#231f20">
              <v:stroke dashstyle="solid"/>
            </v:line>
            <v:shape style="position:absolute;left:7996;top:-671;width:730;height:727" coordorigin="7997,-671" coordsize="730,727" path="m7997,-671l8033,-618,8054,-616,8076,-615,8093,-606,8103,-588,8103,-567,8103,-548,8111,-530,8130,-520,8151,-519,8172,-518,8189,-511,8201,-489,8202,-468,8202,-448,8212,-429,8228,-423,8248,-423,8269,-422,8286,-414,8295,-395,8296,-374,8297,-354,8307,-334,8323,-327,8345,-325,8368,-322,8385,-315,8395,-295,8398,-272,8400,-250,8408,-233,8428,-222,8452,-219,8475,-216,8494,-206,8501,-189,8503,-167,8506,-144,8519,-122,8536,-114,8556,-115,8576,-115,8593,-107,8601,-90,8602,-69,8604,-46,8617,-24,8635,-15,8657,-13,8679,-12,8698,-2,8710,14,8715,26,8719,39,8726,56e" filled="false" stroked="true" strokeweight=".634pt" strokecolor="#231f20">
              <v:path arrowok="t"/>
              <v:stroke dashstyle="solid"/>
            </v:shape>
            <v:shape style="position:absolute;left:8685;top:10;width:85;height:114" coordorigin="8685,11" coordsize="85,114" path="m8743,11l8685,44,8692,50,8702,59,8714,71,8727,83,8770,124,8766,108,8762,96,8758,83,8755,68,8751,52,8748,38,8745,24,8743,11xe" filled="true" fillcolor="#231f20" stroked="false">
              <v:path arrowok="t"/>
              <v:fill type="solid"/>
            </v:shape>
            <v:shape style="position:absolute;left:8244;top:-671;width:730;height:727" coordorigin="8245,-671" coordsize="730,727" path="m8245,-671l8280,-618,8302,-616,8324,-615,8341,-606,8351,-588,8351,-567,8350,-548,8359,-530,8378,-520,8399,-519,8420,-518,8437,-511,8449,-489,8450,-468,8450,-448,8460,-429,8475,-423,8496,-423,8516,-422,8534,-414,8543,-395,8544,-374,8544,-354,8555,-334,8571,-327,8593,-325,8616,-322,8633,-315,8643,-295,8646,-272,8648,-250,8656,-233,8676,-222,8699,-219,8723,-216,8741,-206,8749,-189,8751,-167,8754,-144,8767,-122,8784,-114,8803,-115,8823,-115,8841,-107,8849,-90,8849,-69,8852,-46,8864,-24,8883,-15,8905,-13,8927,-12,8946,-2,8958,14,8963,26,8967,39,8974,56e" filled="false" stroked="true" strokeweight=".634pt" strokecolor="#231f20">
              <v:path arrowok="t"/>
              <v:stroke dashstyle="solid"/>
            </v:shape>
            <v:shape style="position:absolute;left:8932;top:10;width:85;height:114" coordorigin="8933,11" coordsize="85,114" path="m8990,11l8933,44,8939,50,8950,59,8962,71,8974,83,9018,124,9013,108,9010,96,9006,83,9002,68,8999,52,8995,38,8993,24,8990,11xe" filled="true" fillcolor="#231f20" stroked="false">
              <v:path arrowok="t"/>
              <v:fill type="solid"/>
            </v:shape>
            <v:shape style="position:absolute;left:8492;top:-671;width:730;height:727" coordorigin="8492,-671" coordsize="730,727" path="m8492,-671l8528,-618,8549,-616,8571,-615,8589,-606,8598,-588,8598,-567,8598,-548,8606,-530,8625,-520,8647,-519,8668,-518,8685,-511,8697,-489,8698,-468,8698,-448,8708,-429,8723,-423,8743,-423,8764,-422,8781,-414,8791,-395,8792,-374,8792,-354,8803,-334,8819,-327,8841,-325,8864,-322,8881,-315,8891,-295,8894,-272,8896,-250,8904,-233,8924,-222,8947,-219,8970,-216,8989,-206,8997,-189,8999,-167,9002,-144,9014,-122,9031,-114,9051,-115,9071,-115,9088,-107,9096,-90,9097,-69,9100,-46,9112,-24,9131,-15,9153,-13,9174,-12,9193,-2,9206,14,9211,26,9214,39,9222,56e" filled="false" stroked="true" strokeweight=".634pt" strokecolor="#231f20">
              <v:path arrowok="t"/>
              <v:stroke dashstyle="solid"/>
            </v:shape>
            <v:shape style="position:absolute;left:9180;top:10;width:85;height:114" coordorigin="9181,11" coordsize="85,114" path="m9238,11l9181,44,9187,50,9197,59,9209,71,9222,83,9266,124,9261,108,9258,96,9254,83,9250,68,9246,52,9243,38,9240,24,9238,11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A </w:t>
      </w:r>
      <w:r>
        <w:rPr>
          <w:color w:val="231F20"/>
          <w:spacing w:val="2"/>
          <w:w w:val="105"/>
        </w:rPr>
        <w:t>PSD </w:t>
      </w:r>
      <w:r>
        <w:rPr>
          <w:color w:val="231F20"/>
          <w:w w:val="105"/>
        </w:rPr>
        <w:t>is made from two layers. One is highly conductive (for example, a metal such as aluminium, tantalum or titanium or heavily doped semiconductor) and one less conductive. The semiconductor layer is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less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line="540" w:lineRule="auto" w:before="0"/>
        <w:ind w:left="113" w:right="14" w:firstLine="25"/>
        <w:jc w:val="left"/>
        <w:rPr>
          <w:b/>
          <w:sz w:val="13"/>
        </w:rPr>
      </w:pPr>
      <w:r>
        <w:rPr>
          <w:b/>
          <w:color w:val="231F20"/>
          <w:w w:val="105"/>
          <w:sz w:val="13"/>
        </w:rPr>
        <w:t>metal layer p-type layer</w:t>
      </w:r>
    </w:p>
    <w:p>
      <w:pPr>
        <w:pStyle w:val="BodyText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tabs>
          <w:tab w:pos="483" w:val="left" w:leader="none"/>
          <w:tab w:pos="853" w:val="left" w:leader="none"/>
          <w:tab w:pos="1222" w:val="left" w:leader="none"/>
          <w:tab w:pos="1592" w:val="left" w:leader="none"/>
          <w:tab w:pos="1962" w:val="left" w:leader="none"/>
        </w:tabs>
        <w:spacing w:before="0"/>
        <w:ind w:left="113" w:right="0" w:firstLine="0"/>
        <w:jc w:val="left"/>
        <w:rPr>
          <w:b/>
          <w:sz w:val="10"/>
        </w:rPr>
      </w:pPr>
      <w:r>
        <w:rPr>
          <w:b/>
          <w:color w:val="231F20"/>
          <w:w w:val="105"/>
          <w:position w:val="-5"/>
          <w:sz w:val="17"/>
        </w:rPr>
        <w:t>e</w:t>
      </w:r>
      <w:r>
        <w:rPr>
          <w:b/>
          <w:color w:val="231F20"/>
          <w:w w:val="105"/>
          <w:sz w:val="10"/>
        </w:rPr>
        <w:t>-</w:t>
        <w:tab/>
      </w:r>
      <w:r>
        <w:rPr>
          <w:b/>
          <w:color w:val="231F20"/>
          <w:w w:val="105"/>
          <w:position w:val="-5"/>
          <w:sz w:val="17"/>
        </w:rPr>
        <w:t>e</w:t>
      </w:r>
      <w:r>
        <w:rPr>
          <w:b/>
          <w:color w:val="231F20"/>
          <w:w w:val="105"/>
          <w:sz w:val="10"/>
        </w:rPr>
        <w:t>-</w:t>
        <w:tab/>
      </w:r>
      <w:r>
        <w:rPr>
          <w:b/>
          <w:color w:val="231F20"/>
          <w:w w:val="105"/>
          <w:position w:val="-5"/>
          <w:sz w:val="17"/>
        </w:rPr>
        <w:t>e</w:t>
      </w:r>
      <w:r>
        <w:rPr>
          <w:b/>
          <w:color w:val="231F20"/>
          <w:w w:val="105"/>
          <w:sz w:val="10"/>
        </w:rPr>
        <w:t>-</w:t>
        <w:tab/>
      </w:r>
      <w:r>
        <w:rPr>
          <w:b/>
          <w:color w:val="231F20"/>
          <w:w w:val="105"/>
          <w:position w:val="-5"/>
          <w:sz w:val="17"/>
        </w:rPr>
        <w:t>e</w:t>
      </w:r>
      <w:r>
        <w:rPr>
          <w:b/>
          <w:color w:val="231F20"/>
          <w:w w:val="105"/>
          <w:sz w:val="10"/>
        </w:rPr>
        <w:t>-</w:t>
        <w:tab/>
      </w:r>
      <w:r>
        <w:rPr>
          <w:b/>
          <w:color w:val="231F20"/>
          <w:w w:val="105"/>
          <w:position w:val="-5"/>
          <w:sz w:val="17"/>
        </w:rPr>
        <w:t>e</w:t>
      </w:r>
      <w:r>
        <w:rPr>
          <w:b/>
          <w:color w:val="231F20"/>
          <w:w w:val="105"/>
          <w:sz w:val="10"/>
        </w:rPr>
        <w:t>-</w:t>
        <w:tab/>
      </w:r>
      <w:r>
        <w:rPr>
          <w:b/>
          <w:color w:val="231F20"/>
          <w:w w:val="105"/>
          <w:position w:val="-5"/>
          <w:sz w:val="17"/>
        </w:rPr>
        <w:t>e</w:t>
      </w:r>
      <w:r>
        <w:rPr>
          <w:b/>
          <w:color w:val="231F20"/>
          <w:w w:val="105"/>
          <w:sz w:val="10"/>
        </w:rPr>
        <w:t>-</w:t>
      </w:r>
    </w:p>
    <w:p>
      <w:pPr>
        <w:pStyle w:val="BodyText"/>
        <w:ind w:left="14"/>
        <w:rPr>
          <w:sz w:val="20"/>
        </w:rPr>
      </w:pPr>
      <w:r>
        <w:rPr>
          <w:sz w:val="20"/>
        </w:rPr>
        <w:pict>
          <v:group style="width:108pt;height:14.25pt;mso-position-horizontal-relative:char;mso-position-vertical-relative:line" coordorigin="0,0" coordsize="2160,285">
            <v:line style="position:absolute" from="0,10" to="2160,10" stroked="true" strokeweight=".951pt" strokecolor="#231f20">
              <v:stroke dashstyle="solid"/>
            </v:line>
            <v:shape style="position:absolute;left:177;top:62;width:105;height:105" coordorigin="178,62" coordsize="105,105" path="m282,114l278,134,267,151,250,162,230,166,210,162,193,151,182,134,178,114,182,94,193,77,210,66,230,62,250,66,267,77,278,94,282,114xe" filled="false" stroked="true" strokeweight=".634pt" strokecolor="#231f20">
              <v:path arrowok="t"/>
              <v:stroke dashstyle="solid"/>
            </v:shape>
            <v:shape style="position:absolute;left:314;top:62;width:105;height:105" coordorigin="314,62" coordsize="105,105" path="m419,114l414,134,403,151,387,162,366,166,346,162,330,151,318,134,314,114,318,94,330,77,346,66,366,62,387,66,403,77,414,94,419,114xe" filled="false" stroked="true" strokeweight=".634pt" strokecolor="#231f20">
              <v:path arrowok="t"/>
              <v:stroke dashstyle="solid"/>
            </v:shape>
            <v:shape style="position:absolute;left:451;top:62;width:105;height:105" coordorigin="451,62" coordsize="105,105" path="m555,114l551,134,540,151,523,162,503,166,483,162,466,151,455,134,451,114,455,94,466,77,483,66,503,62,523,66,540,77,551,94,555,114xe" filled="false" stroked="true" strokeweight=".634pt" strokecolor="#231f20">
              <v:path arrowok="t"/>
              <v:stroke dashstyle="solid"/>
            </v:shape>
            <v:shape style="position:absolute;left:587;top:62;width:105;height:105" coordorigin="588,62" coordsize="105,105" path="m692,114l688,134,677,151,660,162,640,166,620,162,603,151,592,134,588,114,592,94,603,77,620,66,640,62,660,66,677,77,688,94,692,114xe" filled="false" stroked="true" strokeweight=".634pt" strokecolor="#231f20">
              <v:path arrowok="t"/>
              <v:stroke dashstyle="solid"/>
            </v:shape>
            <v:shape style="position:absolute;left:246;top:173;width:105;height:105" coordorigin="246,174" coordsize="105,105" path="m350,226l346,246,335,263,318,274,298,278,278,274,261,263,250,246,246,226,250,206,261,189,278,178,298,174,318,178,335,189,346,206,350,226xe" filled="false" stroked="true" strokeweight=".634pt" strokecolor="#231f20">
              <v:path arrowok="t"/>
              <v:stroke dashstyle="solid"/>
            </v:shape>
            <v:shape style="position:absolute;left:382;top:173;width:105;height:105" coordorigin="383,174" coordsize="105,105" path="m487,226l483,246,472,263,455,274,435,278,415,274,398,263,387,246,383,226,387,206,398,189,415,178,435,174,455,178,472,189,483,206,487,226xe" filled="false" stroked="true" strokeweight=".634pt" strokecolor="#231f20">
              <v:path arrowok="t"/>
              <v:stroke dashstyle="solid"/>
            </v:shape>
            <v:shape style="position:absolute;left:519;top:173;width:105;height:105" coordorigin="519,174" coordsize="105,105" path="m624,226l620,246,608,263,592,274,571,278,551,274,535,263,523,246,519,226,523,206,535,189,551,178,571,174,592,178,608,189,620,206,624,226xe" filled="false" stroked="true" strokeweight=".634pt" strokecolor="#231f20">
              <v:path arrowok="t"/>
              <v:stroke dashstyle="solid"/>
            </v:shape>
            <v:shape style="position:absolute;left:724;top:62;width:105;height:105" coordorigin="724,62" coordsize="105,105" path="m829,114l825,134,813,151,797,162,776,166,756,162,740,151,728,134,724,114,728,94,740,77,756,66,776,62,797,66,813,77,825,94,829,114xe" filled="false" stroked="true" strokeweight=".634pt" strokecolor="#231f20">
              <v:path arrowok="t"/>
              <v:stroke dashstyle="solid"/>
            </v:shape>
            <v:shape style="position:absolute;left:861;top:62;width:105;height:105" coordorigin="861,62" coordsize="105,105" path="m965,114l961,134,950,151,933,162,913,166,893,162,876,151,865,134,861,114,865,94,876,77,893,66,913,62,933,66,950,77,961,94,965,114xe" filled="false" stroked="true" strokeweight=".634pt" strokecolor="#231f20">
              <v:path arrowok="t"/>
              <v:stroke dashstyle="solid"/>
            </v:shape>
            <v:shape style="position:absolute;left:656;top:173;width:105;height:105" coordorigin="656,174" coordsize="105,105" path="m760,226l756,246,745,263,728,274,708,278,688,274,671,263,660,246,656,226,660,206,671,189,688,178,708,174,728,178,745,189,756,206,760,226xe" filled="false" stroked="true" strokeweight=".634pt" strokecolor="#231f20">
              <v:path arrowok="t"/>
              <v:stroke dashstyle="solid"/>
            </v:shape>
            <v:shape style="position:absolute;left:792;top:173;width:105;height:105" coordorigin="793,174" coordsize="105,105" path="m897,226l893,246,882,263,865,274,845,278,825,274,808,263,797,246,793,226,797,206,808,189,825,178,845,174,865,178,882,189,893,206,897,226xe" filled="false" stroked="true" strokeweight=".634pt" strokecolor="#231f2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b/>
          <w:sz w:val="8"/>
        </w:rPr>
      </w:pPr>
    </w:p>
    <w:p>
      <w:pPr>
        <w:pStyle w:val="BodyText"/>
        <w:ind w:left="11"/>
        <w:rPr>
          <w:sz w:val="20"/>
        </w:rPr>
      </w:pPr>
      <w:r>
        <w:rPr>
          <w:sz w:val="20"/>
        </w:rPr>
        <w:pict>
          <v:group style="width:108pt;height:26.3pt;mso-position-horizontal-relative:char;mso-position-vertical-relative:line" coordorigin="0,0" coordsize="2160,526">
            <v:line style="position:absolute" from="0,13" to="2160,13" stroked="true" strokeweight="1.267pt" strokecolor="#231f20">
              <v:stroke dashstyle="solid"/>
            </v:line>
            <v:rect style="position:absolute;left:54;top:12;width:209;height:209" filled="false" stroked="true" strokeweight="1.267pt" strokecolor="#231f20">
              <v:stroke dashstyle="solid"/>
            </v:rect>
            <v:shape style="position:absolute;left:145;top:212;width:793;height:159" coordorigin="146,213" coordsize="793,159" path="m146,213l146,371,938,371e" filled="false" stroked="true" strokeweight="1.267pt" strokecolor="#231f20">
              <v:path arrowok="t"/>
              <v:stroke dashstyle="solid"/>
            </v:shape>
            <v:shape style="position:absolute;left:908;top:225;width:301;height:301" type="#_x0000_t75" stroked="false">
              <v:imagedata r:id="rId20" o:title=""/>
            </v:shape>
            <v:rect style="position:absolute;left:1871;top:12;width:209;height:209" filled="false" stroked="true" strokeweight="1.267pt" strokecolor="#231f20">
              <v:stroke dashstyle="solid"/>
            </v:rect>
            <v:shape style="position:absolute;left:1196;top:229;width:793;height:142" coordorigin="1196,229" coordsize="793,142" path="m1989,229l1989,371,1196,371e" filled="false" stroked="true" strokeweight="1.267pt" strokecolor="#231f20">
              <v:path arrowok="t"/>
              <v:stroke dashstyle="solid"/>
            </v:shape>
            <v:line style="position:absolute" from="608,123" to="428,123" stroked="true" strokeweight=".634pt" strokecolor="#231f20">
              <v:stroke dashstyle="solid"/>
            </v:line>
            <v:shape style="position:absolute;left:313;top:91;width:121;height:65" coordorigin="313,92" coordsize="121,65" path="m433,92l313,124,433,156,433,92xe" filled="true" fillcolor="#231f20" stroked="false">
              <v:path arrowok="t"/>
              <v:fill type="solid"/>
            </v:shape>
            <v:line style="position:absolute" from="1579,123" to="1738,123" stroked="true" strokeweight=".634pt" strokecolor="#231f20">
              <v:stroke dashstyle="solid"/>
            </v:line>
            <v:shape style="position:absolute;left:1706;top:90;width:121;height:65" coordorigin="1706,91" coordsize="121,65" path="m1706,91l1706,155,1827,123,1706,91xe" filled="true" fillcolor="#231f20" stroked="false">
              <v:path arrowok="t"/>
              <v:fill type="solid"/>
            </v:shape>
            <v:shape style="position:absolute;left:0;top:0;width:2160;height:526" type="#_x0000_t202" filled="false" stroked="false">
              <v:textbox inset="0,0,0,0">
                <w:txbxContent>
                  <w:p>
                    <w:pPr>
                      <w:spacing w:before="39"/>
                      <w:ind w:left="618" w:right="584" w:firstLine="0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3"/>
                      </w:rPr>
                      <w:t>lateral voltage</w:t>
                    </w:r>
                  </w:p>
                  <w:p>
                    <w:pPr>
                      <w:spacing w:before="39"/>
                      <w:ind w:left="0" w:right="45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23"/>
                      </w:rPr>
                      <w:t>v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00" w:bottom="1280" w:left="1020" w:right="920"/>
          <w:cols w:num="3" w:equalWidth="0">
            <w:col w:w="2949" w:space="3378"/>
            <w:col w:w="908" w:space="268"/>
            <w:col w:w="2467"/>
          </w:cols>
        </w:sectPr>
      </w:pPr>
    </w:p>
    <w:p>
      <w:pPr>
        <w:pStyle w:val="BodyText"/>
        <w:spacing w:line="232" w:lineRule="auto"/>
        <w:ind w:left="113" w:right="280"/>
      </w:pPr>
      <w:r>
        <w:rPr>
          <w:color w:val="231F20"/>
          <w:w w:val="105"/>
        </w:rPr>
        <w:t>conductive. Suppose a junction is formed between a metal layer and silicon p-layer. Electrons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and</w:t>
      </w:r>
    </w:p>
    <w:p>
      <w:pPr>
        <w:pStyle w:val="BodyText"/>
        <w:spacing w:line="232" w:lineRule="auto"/>
        <w:ind w:left="113" w:right="28"/>
      </w:pPr>
      <w:r>
        <w:rPr>
          <w:color w:val="231F20"/>
          <w:w w:val="110"/>
        </w:rPr>
        <w:t>holes are generated in both layers when a spot of light shines on to this junction. Electrons generated in the silicon layer move to the metal layer. They then spread along this layer since it is so conductive.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Holes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remaining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 semiconductor layer ‘bunch-up’ momentarily around the site of the light beam in the less conductive silicon p-layer. This separation of charges is parallel to the metal- semiconductor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junction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sets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up what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known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lateral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voltage.</w:t>
      </w:r>
    </w:p>
    <w:p>
      <w:pPr>
        <w:spacing w:line="134" w:lineRule="exact" w:before="0"/>
        <w:ind w:left="13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231F20"/>
          <w:sz w:val="13"/>
        </w:rPr>
        <w:t>The photons in sunlight release electrons from the silicon bonds, creating mobile electrons and</w:t>
      </w:r>
    </w:p>
    <w:p>
      <w:pPr>
        <w:spacing w:line="256" w:lineRule="auto" w:before="10"/>
        <w:ind w:left="133" w:right="63" w:firstLine="0"/>
        <w:jc w:val="left"/>
        <w:rPr>
          <w:b/>
          <w:sz w:val="13"/>
        </w:rPr>
      </w:pPr>
      <w:r>
        <w:rPr/>
        <w:pict>
          <v:group style="position:absolute;margin-left:387.401489pt;margin-top:16.907410pt;width:156.3pt;height:156.3pt;mso-position-horizontal-relative:page;mso-position-vertical-relative:paragraph;z-index:1744" coordorigin="7748,338" coordsize="3126,3126">
            <v:shape style="position:absolute;left:7748;top:338;width:3126;height:3126" coordorigin="7748,338" coordsize="3126,3126" path="m9311,338l9235,340,9160,345,9086,354,9014,366,8942,382,8872,401,8803,422,8736,447,8670,475,8605,506,8542,540,8481,576,8422,615,8365,657,8310,701,8257,747,8206,796,8157,847,8110,900,8066,955,8025,1012,7986,1072,7950,1133,7916,1195,7885,1260,7857,1326,7832,1393,7810,1462,7792,1532,7776,1604,7764,1676,7755,1750,7750,1825,7748,1901,7750,1976,7755,2051,7764,2125,7776,2198,7792,2269,7810,2339,7832,2408,7857,2476,7885,2542,7916,2606,7950,2669,7986,2730,8025,2789,8066,2846,8110,2901,8157,2955,8206,3006,8257,3054,8310,3101,8365,3145,8422,3186,8481,3225,8542,3262,8605,3295,8670,3326,8736,3354,8803,3379,8872,3401,8942,3420,9014,3435,9086,3447,9160,3456,9235,3461,9311,3463,9386,3461,9461,3456,9535,3447,9607,3435,9679,3420,9749,3401,9818,3379,9886,3354,9952,3326,10016,3295,10079,3262,10140,3225,10199,3186,10256,3145,10311,3101,10364,3054,10415,3006,10464,2955,10511,2901,10555,2846,10596,2789,10635,2730,10672,2669,10705,2606,10736,2542,10764,2476,10789,2408,10811,2339,10829,2269,10845,2198,10857,2125,10866,2051,10871,1976,10873,1901,10871,1825,10866,1750,10857,1676,10845,1604,10829,1532,10811,1462,10789,1393,10764,1326,10736,1260,10705,1195,10672,1133,10635,1072,10596,1012,10555,955,10511,900,10464,847,10415,796,10364,747,10311,701,10256,657,10199,615,10140,576,10079,540,10016,506,9952,475,9886,447,9818,422,9749,401,9679,382,9607,366,9535,354,9461,345,9386,340,9311,338xe" filled="true" fillcolor="#449dc5" stroked="false">
              <v:path arrowok="t"/>
              <v:fill type="solid"/>
            </v:shape>
            <v:shape style="position:absolute;left:7748;top:338;width:3126;height:3126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line="232" w:lineRule="auto" w:before="0"/>
                      <w:ind w:left="883" w:right="699" w:firstLine="233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10"/>
                        <w:sz w:val="17"/>
                      </w:rPr>
                      <w:t>Research at The University of</w:t>
                    </w:r>
                  </w:p>
                  <w:p>
                    <w:pPr>
                      <w:spacing w:line="232" w:lineRule="auto" w:before="1"/>
                      <w:ind w:left="309" w:right="338" w:firstLine="39"/>
                      <w:jc w:val="center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05"/>
                        <w:sz w:val="17"/>
                      </w:rPr>
                      <w:t>Western Australia continues   to produce high performance solar</w:t>
                    </w:r>
                    <w:r>
                      <w:rPr>
                        <w:color w:val="FFFFFF"/>
                        <w:spacing w:val="-3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cells</w:t>
                    </w:r>
                    <w:r>
                      <w:rPr>
                        <w:color w:val="FFFFFF"/>
                        <w:spacing w:val="-3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and</w:t>
                    </w:r>
                    <w:r>
                      <w:rPr>
                        <w:color w:val="FFFFFF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spacing w:val="2"/>
                        <w:w w:val="105"/>
                        <w:sz w:val="17"/>
                      </w:rPr>
                      <w:t>PSDs.</w:t>
                    </w:r>
                    <w:r>
                      <w:rPr>
                        <w:color w:val="FFFFFF"/>
                        <w:spacing w:val="-3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The</w:t>
                    </w:r>
                    <w:r>
                      <w:rPr>
                        <w:color w:val="FFFFFF"/>
                        <w:spacing w:val="-3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IDEAL</w:t>
                    </w:r>
                  </w:p>
                  <w:p>
                    <w:pPr>
                      <w:spacing w:line="232" w:lineRule="auto" w:before="2"/>
                      <w:ind w:left="133" w:right="142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10"/>
                        <w:sz w:val="17"/>
                      </w:rPr>
                      <w:t>house</w:t>
                    </w:r>
                    <w:r>
                      <w:rPr>
                        <w:color w:val="FFFFFF"/>
                        <w:spacing w:val="-17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project</w:t>
                    </w:r>
                    <w:r>
                      <w:rPr>
                        <w:color w:val="FFFFFF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is</w:t>
                    </w:r>
                    <w:r>
                      <w:rPr>
                        <w:color w:val="FFFFFF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multi-disciplinary project that incorporates different </w:t>
                    </w:r>
                    <w:r>
                      <w:rPr>
                        <w:color w:val="FFFFFF"/>
                        <w:spacing w:val="2"/>
                        <w:w w:val="110"/>
                        <w:sz w:val="17"/>
                      </w:rPr>
                      <w:t>aspects</w:t>
                    </w:r>
                    <w:r>
                      <w:rPr>
                        <w:color w:val="FFFFFF"/>
                        <w:spacing w:val="-17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of</w:t>
                    </w:r>
                    <w:r>
                      <w:rPr>
                        <w:color w:val="FFFFFF"/>
                        <w:spacing w:val="-17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electrical,</w:t>
                    </w:r>
                    <w:r>
                      <w:rPr>
                        <w:color w:val="FFFFFF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electronic</w:t>
                    </w:r>
                  </w:p>
                  <w:p>
                    <w:pPr>
                      <w:spacing w:line="232" w:lineRule="auto" w:before="1"/>
                      <w:ind w:left="345" w:right="211" w:hanging="91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10"/>
                        <w:sz w:val="17"/>
                      </w:rPr>
                      <w:t>and computer technologies. It is </w:t>
                    </w:r>
                    <w:r>
                      <w:rPr>
                        <w:color w:val="FFFFFF"/>
                        <w:w w:val="115"/>
                        <w:sz w:val="17"/>
                      </w:rPr>
                      <w:t>set to provide students with the opportunity to contribute</w:t>
                    </w:r>
                  </w:p>
                  <w:p>
                    <w:pPr>
                      <w:spacing w:line="232" w:lineRule="auto" w:before="1"/>
                      <w:ind w:left="601" w:right="591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15"/>
                        <w:sz w:val="17"/>
                      </w:rPr>
                      <w:t>to the future of human habitation on this planet.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231F20"/>
          <w:sz w:val="13"/>
        </w:rPr>
        <w:t>holes. The p-n junction causes these to go in opposite directions. The electrons flow through the external load and meet up with holes on their return.</w: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line="232" w:lineRule="auto"/>
        <w:ind w:left="113" w:right="3553"/>
      </w:pPr>
      <w:r>
        <w:rPr>
          <w:color w:val="231F20"/>
          <w:w w:val="110"/>
        </w:rPr>
        <w:t>Measurement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lateral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voltage can locate a light beam to within </w:t>
      </w:r>
      <w:r>
        <w:rPr>
          <w:color w:val="231F20"/>
          <w:spacing w:val="-3"/>
          <w:w w:val="110"/>
        </w:rPr>
        <w:t>10 </w:t>
      </w:r>
      <w:r>
        <w:rPr>
          <w:color w:val="231F20"/>
          <w:w w:val="110"/>
        </w:rPr>
        <w:t>µm. This is used to give fast, continuous, accurate information about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position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light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source.</w:t>
      </w:r>
    </w:p>
    <w:p>
      <w:pPr>
        <w:pStyle w:val="BodyText"/>
        <w:spacing w:line="232" w:lineRule="auto"/>
        <w:ind w:left="113" w:right="3520"/>
      </w:pPr>
      <w:r>
        <w:rPr>
          <w:color w:val="231F20"/>
          <w:w w:val="110"/>
        </w:rPr>
        <w:t>PSDs are used for a variety of applications,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including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machine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tool alignment,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medical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instruments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and robotic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vision.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IDEAL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house, PSDs will be used as part of the security system to control central locking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doors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windows,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 for security at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night.</w:t>
      </w:r>
    </w:p>
    <w:p>
      <w:pPr>
        <w:spacing w:after="0" w:line="232" w:lineRule="auto"/>
        <w:sectPr>
          <w:type w:val="continuous"/>
          <w:pgSz w:w="11910" w:h="16840"/>
          <w:pgMar w:top="800" w:bottom="1280" w:left="1020" w:right="920"/>
          <w:cols w:num="2" w:equalWidth="0">
            <w:col w:w="3172" w:space="135"/>
            <w:col w:w="6663"/>
          </w:cols>
        </w:sectPr>
      </w:pPr>
    </w:p>
    <w:p>
      <w:pPr>
        <w:pStyle w:val="BodyText"/>
        <w:spacing w:before="9"/>
        <w:rPr>
          <w:sz w:val="12"/>
        </w:rPr>
      </w:pPr>
      <w:r>
        <w:rPr/>
        <w:pict>
          <v:group style="position:absolute;margin-left:264.366913pt;margin-top:136.359421pt;width:318.95pt;height:231.05pt;mso-position-horizontal-relative:page;mso-position-vertical-relative:page;z-index:-10744" coordorigin="5287,2727" coordsize="6379,4621">
            <v:shape style="position:absolute;left:7917;top:4901;width:3749;height:2447" type="#_x0000_t75" stroked="false">
              <v:imagedata r:id="rId21" o:title=""/>
            </v:shape>
            <v:shape style="position:absolute;left:8746;top:4677;width:281;height:281" type="#_x0000_t75" stroked="false">
              <v:imagedata r:id="rId22" o:title=""/>
            </v:shape>
            <v:shape style="position:absolute;left:5294;top:3653;width:3296;height:995" coordorigin="5294,3654" coordsize="3296,995" path="m5670,3724l5605,3726,5546,3731,5491,3738,5442,3749,5398,3764,5360,3783,5328,3806,5308,3860,5298,3956,5294,4068,5294,4165,5295,4221,5299,4250,5310,4279,5329,4307,5354,4334,5386,4361,5425,4387,5469,4412,5520,4436,5576,4460,5638,4482,5705,4503,5777,4523,5854,4541,5936,4559,6021,4575,6111,4589,6204,4603,6301,4614,6401,4624,6504,4633,6610,4639,6718,4644,6829,4647,6942,4648,7055,4647,7165,4644,7274,4639,7380,4633,7483,4624,7583,4614,7680,4603,7773,4589,7863,4575,7948,4559,8029,4541,8106,4523,8178,4503,8246,4482,8307,4460,8364,4436,8414,4412,8459,4387,8498,4361,8530,4334,8555,4307,8574,4279,8585,4250,8589,4221,8589,4118,8590,3794,6942,3794,6836,3793,6731,3790,6628,3785,6526,3779,5971,3736,5890,3731,5813,3727,5739,3724,5670,3724xm8365,3654l8305,3654,8241,3657,8173,3662,8101,3670,8025,3679,7513,3752,7421,3763,7327,3773,7231,3782,7135,3788,7039,3792,6942,3794,8590,3794,8590,3709,8556,3689,8516,3674,8470,3664,8420,3657,8365,3654xe" filled="true" fillcolor="#231f20" stroked="false">
              <v:path arrowok="t"/>
              <v:fill type="solid"/>
            </v:shape>
            <v:shape style="position:absolute;left:5294;top:3653;width:3296;height:995" coordorigin="5294,3654" coordsize="3296,995" path="m8590,3709l8589,3976,8589,4118,8589,4184,8589,4221,8585,4250,8555,4307,8498,4361,8414,4412,8307,4460,8246,4482,8178,4503,8106,4523,8029,4541,7948,4559,7863,4575,7773,4589,7680,4603,7583,4614,7483,4624,7380,4633,7274,4639,7165,4644,7055,4647,6942,4648,6829,4647,6718,4644,6610,4639,6504,4633,6401,4624,6301,4614,6204,4603,6111,4589,6021,4575,5936,4559,5854,4541,5777,4523,5705,4503,5638,4482,5576,4460,5520,4436,5425,4387,5354,4334,5310,4279,5294,4165,5294,4068,5298,3956,5308,3860,5360,3783,5442,3749,5546,3731,5670,3724,5739,3724,5813,3727,5890,3731,5971,3736,6056,3743,6145,3750,6236,3757,6330,3765,6427,3772,6526,3779,6628,3785,6731,3790,6836,3793,6942,3794,7039,3792,7135,3788,7231,3782,7327,3773,7421,3763,7513,3752,7604,3740,7693,3727,7780,3714,7865,3702,7946,3690,8025,3679,8101,3670,8173,3662,8241,3657,8305,3654,8365,3654,8420,3657,8470,3664,8516,3674,8556,3689,8590,3709xe" filled="false" stroked="true" strokeweight=".499pt" strokecolor="#231f20">
              <v:path arrowok="t"/>
              <v:stroke dashstyle="solid"/>
            </v:shape>
            <v:shape style="position:absolute;left:5295;top:3620;width:3296;height:863" type="#_x0000_t75" stroked="false">
              <v:imagedata r:id="rId23" o:title=""/>
            </v:shape>
            <v:shape style="position:absolute;left:5295;top:3620;width:3296;height:863" coordorigin="5295,3620" coordsize="3296,863" path="m8590,3813l8589,4055,8555,4141,8497,4196,8414,4247,8307,4294,8245,4316,8178,4337,8106,4357,8029,4376,7948,4393,7862,4409,7773,4424,7679,4437,7583,4449,7483,4459,7380,4467,7274,4474,7165,4478,7055,4481,6942,4482,6829,4481,6718,4478,6610,4474,6504,4467,6401,4459,6301,4449,6205,4437,6111,4424,6022,4409,5936,4393,5855,4376,5779,4357,5707,4337,5640,4316,5578,4294,5521,4271,5426,4221,5355,4169,5311,4113,5295,4055,5297,3846,5344,3786,5414,3738,5508,3700,5621,3672,5685,3661,5753,3652,5826,3644,5902,3638,5983,3634,6066,3631,6153,3628,6244,3627,6337,3626,6432,3626,6530,3626,6630,3627,6733,3628,6836,3628,6942,3628,7045,3628,7146,3627,7247,3625,7346,3624,7444,3622,7539,3621,7632,3620,7723,3620,7811,3621,7896,3623,7978,3626,8056,3631,8131,3638,8201,3646,8267,3657,8329,3670,8438,3705,8526,3752,8561,3781,8590,3813xe" filled="false" stroked="true" strokeweight=".499pt" strokecolor="#231f20">
              <v:path arrowok="t"/>
              <v:stroke dashstyle="solid"/>
            </v:shape>
            <v:shape style="position:absolute;left:5293;top:3378;width:3298;height:856" type="#_x0000_t75" stroked="false">
              <v:imagedata r:id="rId24" o:title=""/>
            </v:shape>
            <v:shape style="position:absolute;left:5293;top:3378;width:3298;height:856" coordorigin="5294,3378" coordsize="3298,856" path="m8581,3552l8589,3598,8591,3679,8591,3760,8586,3836,8557,3893,8499,3947,8416,3998,8309,4045,8247,4067,8180,4089,8108,4108,8031,4127,7950,4145,7864,4161,7775,4175,7681,4188,7584,4200,7484,4210,7381,4218,7275,4225,7167,4230,7056,4233,6943,4234,6831,4233,6720,4230,6612,4225,6506,4218,6402,4210,6302,4200,6206,4188,6112,4175,6023,4161,5937,4145,5856,4127,5779,4108,5707,4089,5640,4067,5578,4045,5521,4022,5426,3973,5355,3920,5312,3864,5295,3765,5294,3694,5295,3623,5321,3555,5383,3509,5469,3472,5579,3443,5642,3431,5710,3420,5783,3412,5861,3404,5942,3398,6028,3393,6118,3389,6211,3386,6308,3383,6408,3382,6510,3381,6615,3380,6723,3380,6832,3379,6943,3379,7054,3379,7162,3379,7268,3379,7372,3378,7474,3378,7573,3378,7669,3379,7761,3380,7850,3383,7936,3386,8017,3390,8094,3396,8167,3403,8235,3411,8298,3421,8409,3447,8496,3482,8559,3526,8581,3552xe" filled="false" stroked="true" strokeweight=".499pt" strokecolor="#231f20">
              <v:path arrowok="t"/>
              <v:stroke dashstyle="solid"/>
            </v:shape>
            <v:shape style="position:absolute;left:5292;top:3185;width:3299;height:778" type="#_x0000_t75" stroked="false">
              <v:imagedata r:id="rId25" o:title=""/>
            </v:shape>
            <v:shape style="position:absolute;left:5292;top:3185;width:3299;height:778" coordorigin="5292,3186" coordsize="3299,778" path="m8591,3575l8557,3653,8500,3702,8416,3749,8309,3792,8247,3812,8180,3832,8108,3850,8031,3867,7949,3883,7863,3897,7774,3910,7680,3922,7583,3933,7483,3942,7380,3950,7274,3956,7165,3960,7054,3963,6941,3964,6829,3963,6718,3960,6609,3956,6503,3950,6400,3942,6300,3933,6203,3922,6109,3910,6019,3897,5934,3883,5852,3867,5775,3850,5703,3832,5636,3812,5574,3792,5517,3771,5422,3726,5351,3678,5307,3628,5292,3575,5296,3548,5351,3471,5422,3423,5517,3378,5574,3357,5636,3337,5703,3318,5775,3300,5852,3283,5934,3267,6019,3252,6109,3239,6203,3227,6300,3216,6400,3207,6503,3200,6609,3194,6718,3189,6829,3187,6941,3186,7054,3187,7165,3189,7274,3194,7380,3200,7483,3207,7583,3216,7680,3227,7774,3239,7863,3252,7949,3267,8031,3283,8108,3300,8180,3318,8247,3337,8309,3357,8365,3378,8461,3423,8532,3471,8576,3522,8591,3575xe" filled="false" stroked="true" strokeweight=".499pt" strokecolor="#231f20">
              <v:path arrowok="t"/>
              <v:stroke dashstyle="solid"/>
            </v:shape>
            <v:line style="position:absolute" from="5295,3593" to="5295,4120" stroked="true" strokeweight=".499pt" strokecolor="#231f20">
              <v:stroke dashstyle="solid"/>
            </v:line>
            <v:shape style="position:absolute;left:5429;top:3288;width:2986;height:424" type="#_x0000_t75" stroked="false">
              <v:imagedata r:id="rId26" o:title=""/>
            </v:shape>
            <v:shape style="position:absolute;left:5429;top:3288;width:2986;height:424" coordorigin="5429,3289" coordsize="2986,424" path="m7840,3289l6044,3289,5429,3712,8415,3712,7840,3289xe" filled="false" stroked="true" strokeweight=".998pt" strokecolor="#231f20">
              <v:path arrowok="t"/>
              <v:stroke dashstyle="solid"/>
            </v:shape>
            <v:line style="position:absolute" from="6188,3289" to="5662,3712" stroked="true" strokeweight=".998pt" strokecolor="#231f20">
              <v:stroke dashstyle="solid"/>
            </v:line>
            <v:line style="position:absolute" from="6327,3289" to="5891,3712" stroked="true" strokeweight=".998pt" strokecolor="#231f20">
              <v:stroke dashstyle="solid"/>
            </v:line>
            <v:line style="position:absolute" from="6467,3289" to="6120,3712" stroked="true" strokeweight=".998pt" strokecolor="#231f20">
              <v:stroke dashstyle="solid"/>
            </v:line>
            <v:line style="position:absolute" from="6606,3289" to="6350,3712" stroked="true" strokeweight=".998pt" strokecolor="#231f20">
              <v:stroke dashstyle="solid"/>
            </v:line>
            <v:line style="position:absolute" from="6746,3289" to="6579,3712" stroked="true" strokeweight=".998pt" strokecolor="#231f20">
              <v:stroke dashstyle="solid"/>
            </v:line>
            <v:line style="position:absolute" from="6885,3289" to="6808,3712" stroked="true" strokeweight=".998pt" strokecolor="#231f20">
              <v:stroke dashstyle="solid"/>
            </v:line>
            <v:line style="position:absolute" from="7025,3289" to="7038,3712" stroked="true" strokeweight=".998pt" strokecolor="#231f20">
              <v:stroke dashstyle="solid"/>
            </v:line>
            <v:line style="position:absolute" from="7164,3289" to="7267,3712" stroked="true" strokeweight=".998pt" strokecolor="#231f20">
              <v:stroke dashstyle="solid"/>
            </v:line>
            <v:line style="position:absolute" from="7303,3289" to="7496,3712" stroked="true" strokeweight=".998pt" strokecolor="#231f20">
              <v:stroke dashstyle="solid"/>
            </v:line>
            <v:line style="position:absolute" from="7443,3289" to="7726,3712" stroked="true" strokeweight=".998pt" strokecolor="#231f20">
              <v:stroke dashstyle="solid"/>
            </v:line>
            <v:line style="position:absolute" from="7582,3289" to="7955,3712" stroked="true" strokeweight=".998pt" strokecolor="#231f20">
              <v:stroke dashstyle="solid"/>
            </v:line>
            <v:line style="position:absolute" from="7722,3289" to="8185,3712" stroked="true" strokeweight=".998pt" strokecolor="#231f20">
              <v:stroke dashstyle="solid"/>
            </v:line>
            <v:line style="position:absolute" from="6029,3285" to="7858,3289" stroked="true" strokeweight="1.498pt" strokecolor="#231f20">
              <v:stroke dashstyle="solid"/>
            </v:line>
            <v:line style="position:absolute" from="5421,3712" to="8424,3716" stroked="true" strokeweight="1.498pt" strokecolor="#231f20">
              <v:stroke dashstyle="solid"/>
            </v:line>
            <v:shape style="position:absolute;left:8625;top:3556;width:125;height:591" coordorigin="8626,3556" coordsize="125,591" path="m8633,3556l8747,3556,8751,4143,8626,4146e" filled="false" stroked="true" strokeweight=".499pt" strokecolor="#231f20">
              <v:path arrowok="t"/>
              <v:stroke dashstyle="solid"/>
            </v:shape>
            <v:line style="position:absolute" from="8751,3872" to="8924,3872" stroked="true" strokeweight=".499pt" strokecolor="#231f20">
              <v:stroke dashstyle="solid"/>
            </v:line>
            <v:shape style="position:absolute;left:7766;top:3811;width:2332;height:861" coordorigin="7766,3812" coordsize="2332,861" path="m7766,4446l7854,4482,7937,4514,8016,4543,8092,4569,8164,4592,8232,4612,8297,4628,8359,4642,8474,4662,8576,4671,8623,4673,8668,4672,8750,4663,8823,4646,8888,4623,8946,4593,8998,4557,9044,4516,9087,4472,9125,4424,9162,4373,9196,4320,9231,4267,9248,4240,9283,4186,9319,4133,9359,4081,9401,4032,9449,3986,9501,3943,9560,3905,9626,3873,9701,3847,9784,3827,9878,3815,9982,3812,10038,3813,10098,3817e" filled="false" stroked="true" strokeweight="1.498pt" strokecolor="#231f20">
              <v:path arrowok="t"/>
              <v:stroke dashstyle="solid"/>
            </v:shape>
            <v:shape style="position:absolute;left:8721;top:2727;width:281;height:281" type="#_x0000_t75" stroked="false">
              <v:imagedata r:id="rId27" o:title=""/>
            </v:shape>
            <v:shape style="position:absolute;left:7680;top:2996;width:2373;height:763" coordorigin="7680,2997" coordsize="2373,763" path="m7680,3289l7764,3247,7845,3208,7922,3174,7995,3142,8066,3114,8132,3089,8196,3068,8257,3049,8369,3021,8471,3004,8562,2997,8605,2997,8683,3004,8753,3019,8816,3041,8873,3070,8925,3104,8972,3143,9016,3187,9057,3233,9097,3282,9135,3333,9154,3358,9173,3384,9212,3435,9252,3485,9295,3534,9342,3580,9392,3622,9448,3660,9510,3694,9578,3721,9654,3742,9739,3755,9833,3760,9884,3759,9937,3755,9994,3749,10053,3741e" filled="false" stroked="true" strokeweight="1.498pt" strokecolor="#231f20">
              <v:path arrowok="t"/>
              <v:stroke dashstyle="solid"/>
            </v:shape>
            <v:shape style="position:absolute;left:10174;top:3417;width:709;height:709" type="#_x0000_t75" stroked="false">
              <v:imagedata r:id="rId28" o:title=""/>
            </v:shape>
            <v:shape style="position:absolute;left:10168;top:3590;width:526;height:382" coordorigin="10169,3590" coordsize="526,382" path="m10694,3783l10684,3847,10610,3939,10548,3964,10468,3972,10422,3963,10384,3938,10350,3908,10316,3878,10272,3856,10223,3839,10185,3817,10169,3783,10182,3744,10217,3722,10265,3707,10316,3686,10352,3661,10393,3629,10436,3602,10480,3590,10558,3599,10618,3625,10660,3666,10686,3719,10694,3783xe" filled="false" stroked="true" strokeweight=".25pt" strokecolor="#231f20">
              <v:path arrowok="t"/>
              <v:stroke dashstyle="solid"/>
            </v:shape>
            <v:shape style="position:absolute;left:10197;top:3704;width:328;height:166" coordorigin="10198,3705" coordsize="328,166" path="m10488,3705l10520,3756,10525,3750,10522,3745,10466,3770,10483,3839,10500,3870,10504,3869,10453,3851,10348,3820,10245,3792,10198,3779,10488,3705xe" filled="false" stroked="true" strokeweight=".25pt" strokecolor="#231f20">
              <v:path arrowok="t"/>
              <v:stroke dashstyle="solid"/>
            </v:shape>
            <v:line style="position:absolute" from="10103,3684" to="10103,3879" stroked="true" strokeweight=".676pt" strokecolor="#231f20">
              <v:stroke dashstyle="solid"/>
            </v:line>
            <v:shape style="position:absolute;left:10026;top:3695;width:193;height:173" type="#_x0000_t75" stroked="false">
              <v:imagedata r:id="rId29" o:title=""/>
            </v:shape>
            <v:shape style="position:absolute;left:10026;top:3695;width:193;height:173" coordorigin="10027,3695" coordsize="193,173" path="m10220,3825l10216,3842,10207,3855,10194,3864,10177,3868,10069,3868,10053,3864,10039,3855,10030,3842,10027,3825,10027,3738,10030,3721,10039,3708,10053,3699,10069,3695,10177,3695,10194,3699,10207,3708,10216,3721,10220,3738,10220,3825xe" filled="false" stroked="true" strokeweight=".25pt" strokecolor="#231f20">
              <v:path arrowok="t"/>
              <v:stroke dashstyle="solid"/>
            </v:shape>
            <v:shape style="position:absolute;left:10164;top:3686;width:152;height:192" type="#_x0000_t75" stroked="false">
              <v:imagedata r:id="rId30" o:title=""/>
            </v:shape>
            <v:shape style="position:absolute;left:10164;top:3686;width:152;height:192" coordorigin="10164,3686" coordsize="152,192" path="m10316,3878l10174,3878,10169,3878,10164,3871,10164,3863,10164,3701,10164,3693,10169,3686,10174,3686,10316,3686,10316,3878xe" filled="false" stroked="true" strokeweight=".25pt" strokecolor="#231f20">
              <v:path arrowok="t"/>
              <v:stroke dashstyle="solid"/>
            </v:shape>
            <v:shape style="position:absolute;left:6174;top:3971;width:194;height:194" type="#_x0000_t75" stroked="false">
              <v:imagedata r:id="rId31" o:title=""/>
            </v:shape>
            <v:shape style="position:absolute;left:7037;top:4270;width:174;height:174" coordorigin="7037,4271" coordsize="174,174" path="m7210,4357l7204,4391,7185,4419,7157,4437,7124,4444,7090,4437,7062,4419,7044,4391,7037,4357,7044,4323,7062,4296,7090,4277,7124,4271,7157,4277,7185,4296,7204,4323,7210,4357xe" filled="false" stroked="true" strokeweight=".998pt" strokecolor="#231f20">
              <v:path arrowok="t"/>
              <v:stroke dashstyle="solid"/>
            </v:shape>
            <v:shape style="position:absolute;left:6417;top:4040;width:243;height:192" type="#_x0000_t75" stroked="false">
              <v:imagedata r:id="rId32" o:title=""/>
            </v:shape>
            <v:shape style="position:absolute;left:6764;top:4229;width:171;height:162" coordorigin="6764,4229" coordsize="171,162" path="m6782,4229l6768,4267,6764,4292,6773,4314,6794,4346,6832,4375,6879,4388,6918,4391,6934,4391e" filled="false" stroked="true" strokeweight=".499pt" strokecolor="#231f20">
              <v:path arrowok="t"/>
              <v:stroke dashstyle="solid"/>
            </v:shape>
            <v:shape style="position:absolute;left:6917;top:4365;width:85;height:51" coordorigin="6917,4366" coordsize="85,51" path="m6917,4366l6918,4416,6924,4413,6934,4409,6993,4391,7002,4390,6993,4388,6927,4369,6917,4366xe" filled="true" fillcolor="#231f20" stroked="false">
              <v:path arrowok="t"/>
              <v:fill type="solid"/>
            </v:shape>
            <w10:wrap type="none"/>
          </v:group>
        </w:pict>
      </w:r>
    </w:p>
    <w:p>
      <w:pPr>
        <w:spacing w:before="100"/>
        <w:ind w:left="113" w:right="0" w:firstLine="0"/>
        <w:jc w:val="left"/>
        <w:rPr>
          <w:sz w:val="16"/>
        </w:rPr>
      </w:pPr>
      <w:r>
        <w:rPr>
          <w:color w:val="231F20"/>
          <w:sz w:val="16"/>
        </w:rPr>
        <w:t>References</w:t>
      </w:r>
    </w:p>
    <w:p>
      <w:pPr>
        <w:spacing w:before="13"/>
        <w:ind w:left="113" w:right="0" w:firstLine="0"/>
        <w:jc w:val="left"/>
        <w:rPr>
          <w:sz w:val="12"/>
        </w:rPr>
      </w:pPr>
      <w:r>
        <w:rPr>
          <w:color w:val="231F20"/>
          <w:w w:val="105"/>
          <w:sz w:val="12"/>
        </w:rPr>
        <w:t>Henry, J and Livingstone, J. (2001). Thin-film amorphous silicon position-sensitive detectors. </w:t>
      </w:r>
      <w:r>
        <w:rPr>
          <w:i/>
          <w:color w:val="231F20"/>
          <w:w w:val="105"/>
          <w:sz w:val="12"/>
        </w:rPr>
        <w:t>Advanced Materials, 13 </w:t>
      </w:r>
      <w:r>
        <w:rPr>
          <w:color w:val="231F20"/>
          <w:w w:val="105"/>
          <w:sz w:val="12"/>
        </w:rPr>
        <w:t>(12-13): 1022-1026.</w:t>
      </w:r>
    </w:p>
    <w:p>
      <w:pPr>
        <w:spacing w:line="376" w:lineRule="auto" w:before="79"/>
        <w:ind w:left="113" w:right="883" w:firstLine="0"/>
        <w:jc w:val="left"/>
        <w:rPr>
          <w:sz w:val="12"/>
        </w:rPr>
      </w:pPr>
      <w:r>
        <w:rPr>
          <w:color w:val="231F20"/>
          <w:w w:val="105"/>
          <w:sz w:val="12"/>
        </w:rPr>
        <w:t>School of Electrical, Electronic and Computer Engineering. (n.d.). </w:t>
      </w:r>
      <w:r>
        <w:rPr>
          <w:i/>
          <w:color w:val="231F20"/>
          <w:w w:val="105"/>
          <w:sz w:val="12"/>
        </w:rPr>
        <w:t>The IDEAL House. </w:t>
      </w:r>
      <w:r>
        <w:rPr>
          <w:color w:val="231F20"/>
          <w:w w:val="105"/>
          <w:sz w:val="12"/>
        </w:rPr>
        <w:t>Retrieved August 8, 2008 from </w:t>
      </w:r>
      <w:hyperlink r:id="rId33">
        <w:r>
          <w:rPr>
            <w:color w:val="231F20"/>
            <w:w w:val="105"/>
            <w:sz w:val="12"/>
          </w:rPr>
          <w:t>http://idealhouse.ee.uwa.edu.au/</w:t>
        </w:r>
      </w:hyperlink>
      <w:r>
        <w:rPr>
          <w:color w:val="231F20"/>
          <w:w w:val="105"/>
          <w:sz w:val="12"/>
        </w:rPr>
        <w:t> Livingstone, J. (2008). </w:t>
      </w:r>
      <w:r>
        <w:rPr>
          <w:i/>
          <w:color w:val="231F20"/>
          <w:w w:val="105"/>
          <w:sz w:val="12"/>
        </w:rPr>
        <w:t>Position sensitive detectors. </w:t>
      </w:r>
      <w:r>
        <w:rPr>
          <w:color w:val="231F20"/>
          <w:w w:val="105"/>
          <w:sz w:val="12"/>
        </w:rPr>
        <w:t>Retrieved February 7, 2008 from </w:t>
      </w:r>
      <w:hyperlink r:id="rId34">
        <w:r>
          <w:rPr>
            <w:color w:val="231F20"/>
            <w:w w:val="105"/>
            <w:sz w:val="12"/>
          </w:rPr>
          <w:t>http://www.ee.uwa.edu.au/~johnliv/JL1.html</w:t>
        </w:r>
      </w:hyperlink>
    </w:p>
    <w:sectPr>
      <w:type w:val="continuous"/>
      <w:pgSz w:w="11910" w:h="16840"/>
      <w:pgMar w:top="800" w:bottom="128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30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32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10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4.55pt;height:23.2pt;mso-position-horizontal-relative:page;mso-position-vertical-relative:page;z-index:-11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ast0407 | Structure and bonding 4: The IDEAL house (fact sheet)</w:t>
                </w:r>
              </w:p>
              <w:p>
                <w:pPr>
                  <w:spacing w:line="249" w:lineRule="auto" w:before="6"/>
                  <w:ind w:left="20" w:right="80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2009 version 1.1 revised October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0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hyperlink" Target="http://idealhouse.ee.uwa.edu.au/" TargetMode="External"/><Relationship Id="rId34" Type="http://schemas.openxmlformats.org/officeDocument/2006/relationships/hyperlink" Target="http://www.ee.uwa.edu.au/%7Ejohnliv/JL1.html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2020-04-06T07:33:43Z</dcterms:created>
  <dcterms:modified xsi:type="dcterms:W3CDTF">2020-04-06T07:33:43Z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2020-04-06T00:00:00Z</vt:filetime>
  </property>
</Properties>
</file>