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07C95" w14:textId="63741095" w:rsidR="00C906C8" w:rsidRDefault="00296F03" w:rsidP="004E0B90">
      <w:r w:rsidRPr="00296F03">
        <w:t xml:space="preserve">How hot is water from </w:t>
      </w:r>
      <w:r w:rsidR="00E87565">
        <w:t xml:space="preserve">a tap, </w:t>
      </w:r>
      <w:r>
        <w:t xml:space="preserve">river or </w:t>
      </w:r>
      <w:r w:rsidRPr="00296F03">
        <w:t xml:space="preserve">swimming pool? </w:t>
      </w:r>
    </w:p>
    <w:p w14:paraId="0D7AA17D" w14:textId="453D041B" w:rsidR="009A0EAC" w:rsidRDefault="00753A35" w:rsidP="009A0EA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1CA83" wp14:editId="15730B7B">
                <wp:simplePos x="0" y="0"/>
                <wp:positionH relativeFrom="column">
                  <wp:posOffset>3927475</wp:posOffset>
                </wp:positionH>
                <wp:positionV relativeFrom="paragraph">
                  <wp:posOffset>4445</wp:posOffset>
                </wp:positionV>
                <wp:extent cx="2057400" cy="1028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2A34F" w14:textId="39E51AEA" w:rsidR="00753A35" w:rsidRDefault="00753A3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5465B0D" wp14:editId="171FC59C">
                                  <wp:extent cx="1852295" cy="1062201"/>
                                  <wp:effectExtent l="0" t="0" r="190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lasses.ai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2531" cy="10623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09.25pt;margin-top:.35pt;width:16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" filled="f" stroked="f">
                <v:textbox>
                  <w:txbxContent>
                    <w:p w14:paraId="0BF2A34F" w14:textId="39E51AEA" w:rsidR="00753A35" w:rsidRDefault="00753A35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5465B0D" wp14:editId="171FC59C">
                            <wp:extent cx="1852295" cy="1062201"/>
                            <wp:effectExtent l="0" t="0" r="190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lasses.a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2531" cy="10623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6F03" w:rsidRPr="00296F03">
        <w:t>Scientists use thermometers to measure temperature</w:t>
      </w:r>
      <w:r w:rsidR="009A0EAC">
        <w:t>.</w:t>
      </w:r>
    </w:p>
    <w:p w14:paraId="4EAB07A3" w14:textId="08E812F6" w:rsidR="009A0EAC" w:rsidRPr="00371721" w:rsidRDefault="00C906C8" w:rsidP="009A0EAC">
      <w:pPr>
        <w:pStyle w:val="Heading1"/>
      </w:pPr>
      <w:r w:rsidRPr="00371721">
        <w:t>Y</w:t>
      </w:r>
      <w:r w:rsidR="009A0EAC" w:rsidRPr="00371721">
        <w:t>ou will need</w:t>
      </w:r>
    </w:p>
    <w:p w14:paraId="1250D92D" w14:textId="6C3F5142" w:rsidR="009A0EAC" w:rsidRPr="00371721" w:rsidRDefault="009A0EAC" w:rsidP="009A0EAC">
      <w:pPr>
        <w:pStyle w:val="ListParagraph"/>
        <w:numPr>
          <w:ilvl w:val="0"/>
          <w:numId w:val="7"/>
        </w:numPr>
      </w:pPr>
      <w:proofErr w:type="gramStart"/>
      <w:r w:rsidRPr="00371721">
        <w:t>safety</w:t>
      </w:r>
      <w:proofErr w:type="gramEnd"/>
      <w:r w:rsidRPr="00371721">
        <w:t xml:space="preserve"> glasses</w:t>
      </w:r>
    </w:p>
    <w:p w14:paraId="42A84879" w14:textId="42654DB3" w:rsidR="009A0EAC" w:rsidRPr="00371721" w:rsidRDefault="00296F03" w:rsidP="009A0EAC">
      <w:pPr>
        <w:pStyle w:val="ListParagraph"/>
        <w:numPr>
          <w:ilvl w:val="0"/>
          <w:numId w:val="7"/>
        </w:numPr>
      </w:pPr>
      <w:proofErr w:type="gramStart"/>
      <w:r w:rsidRPr="00371721">
        <w:t>thermometer</w:t>
      </w:r>
      <w:proofErr w:type="gramEnd"/>
      <w:r w:rsidRPr="00371721">
        <w:t xml:space="preserve"> that reads 1 – 110°C</w:t>
      </w:r>
    </w:p>
    <w:p w14:paraId="4CF11B7B" w14:textId="39CFCF57" w:rsidR="009A0EAC" w:rsidRPr="00371721" w:rsidRDefault="00296F03" w:rsidP="009A0EAC">
      <w:pPr>
        <w:pStyle w:val="ListParagraph"/>
        <w:numPr>
          <w:ilvl w:val="0"/>
          <w:numId w:val="7"/>
        </w:numPr>
      </w:pPr>
      <w:r w:rsidRPr="00371721">
        <w:t>25</w:t>
      </w:r>
      <w:r w:rsidR="009A0EAC" w:rsidRPr="00371721">
        <w:t>0 mL beaker</w:t>
      </w:r>
    </w:p>
    <w:p w14:paraId="58B80923" w14:textId="50334376" w:rsidR="009A0EAC" w:rsidRDefault="00296F03" w:rsidP="009A0EAC">
      <w:pPr>
        <w:pStyle w:val="ListParagraph"/>
        <w:numPr>
          <w:ilvl w:val="0"/>
          <w:numId w:val="7"/>
        </w:numPr>
      </w:pPr>
      <w:r w:rsidRPr="003717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6D6F" wp14:editId="20E2F0C1">
                <wp:simplePos x="0" y="0"/>
                <wp:positionH relativeFrom="column">
                  <wp:posOffset>3698875</wp:posOffset>
                </wp:positionH>
                <wp:positionV relativeFrom="paragraph">
                  <wp:posOffset>88265</wp:posOffset>
                </wp:positionV>
                <wp:extent cx="2286000" cy="4000500"/>
                <wp:effectExtent l="0" t="0" r="254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00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70E64" w14:textId="77777777" w:rsidR="00753A35" w:rsidRPr="009A0EAC" w:rsidRDefault="00753A35" w:rsidP="009A0EAC">
                            <w:pPr>
                              <w:rPr>
                                <w:b/>
                              </w:rPr>
                            </w:pPr>
                            <w:r w:rsidRPr="009A0EAC">
                              <w:rPr>
                                <w:b/>
                              </w:rPr>
                              <w:t>Tech tip</w:t>
                            </w:r>
                          </w:p>
                          <w:p w14:paraId="025CE7FC" w14:textId="04FEA805" w:rsidR="00753A35" w:rsidRDefault="00753A35" w:rsidP="009A0EAC">
                            <w:r w:rsidRPr="00296F03">
                              <w:t>Make sure the thermometer stays in the liquid</w:t>
                            </w:r>
                            <w:r>
                              <w:t>.</w:t>
                            </w:r>
                          </w:p>
                          <w:p w14:paraId="1F0A724C" w14:textId="5BB7ADEA" w:rsidR="00753A35" w:rsidRDefault="008B11B5" w:rsidP="009A0EAC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097C5F2" wp14:editId="553F1030">
                                  <wp:extent cx="2103120" cy="1438275"/>
                                  <wp:effectExtent l="0" t="0" r="508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ermometer.ai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43EAF" w14:textId="24E63788" w:rsidR="00753A35" w:rsidRDefault="00753A35" w:rsidP="009A0EAC">
                            <w:r>
                              <w:t>A</w:t>
                            </w:r>
                            <w:r w:rsidRPr="00296F03">
                              <w:t>lways make sure that your eye is level with the thread in the thermometer.</w:t>
                            </w:r>
                          </w:p>
                          <w:p w14:paraId="30880FFA" w14:textId="333311B3" w:rsidR="00753A35" w:rsidRDefault="008B11B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93AD140" wp14:editId="178D7F40">
                                  <wp:extent cx="2103120" cy="1051560"/>
                                  <wp:effectExtent l="0" t="0" r="508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ermometer2.ai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91.25pt;margin-top:6.95pt;width:180pt;height:3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" filled="f" strokecolor="gray [1629]">
                <v:textbox>
                  <w:txbxContent>
                    <w:p w14:paraId="31B70E64" w14:textId="77777777" w:rsidR="00753A35" w:rsidRPr="009A0EAC" w:rsidRDefault="00753A35" w:rsidP="009A0EAC">
                      <w:pPr>
                        <w:rPr>
                          <w:b/>
                        </w:rPr>
                      </w:pPr>
                      <w:r w:rsidRPr="009A0EAC">
                        <w:rPr>
                          <w:b/>
                        </w:rPr>
                        <w:t>Tech tip</w:t>
                      </w:r>
                    </w:p>
                    <w:p w14:paraId="025CE7FC" w14:textId="04FEA805" w:rsidR="00753A35" w:rsidRDefault="00753A35" w:rsidP="009A0EAC">
                      <w:r w:rsidRPr="00296F03">
                        <w:t>Make sure the thermometer stays in the liquid</w:t>
                      </w:r>
                      <w:r>
                        <w:t>.</w:t>
                      </w:r>
                    </w:p>
                    <w:p w14:paraId="1F0A724C" w14:textId="5BB7ADEA" w:rsidR="00753A35" w:rsidRDefault="008B11B5" w:rsidP="009A0EAC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97C5F2" wp14:editId="553F1030">
                            <wp:extent cx="2103120" cy="1438275"/>
                            <wp:effectExtent l="0" t="0" r="508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ermometer.ai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1438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C43EAF" w14:textId="24E63788" w:rsidR="00753A35" w:rsidRDefault="00753A35" w:rsidP="009A0EAC">
                      <w:r>
                        <w:t>A</w:t>
                      </w:r>
                      <w:r w:rsidRPr="00296F03">
                        <w:t>lways make sure that your eye is level with the thread in the thermometer.</w:t>
                      </w:r>
                    </w:p>
                    <w:p w14:paraId="30880FFA" w14:textId="333311B3" w:rsidR="00753A35" w:rsidRDefault="008B11B5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93AD140" wp14:editId="178D7F40">
                            <wp:extent cx="2103120" cy="1051560"/>
                            <wp:effectExtent l="0" t="0" r="508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ermometer2.ai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1051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371721">
        <w:t>hot</w:t>
      </w:r>
      <w:proofErr w:type="gramEnd"/>
      <w:r w:rsidRPr="00371721">
        <w:t xml:space="preserve"> and cold water</w:t>
      </w:r>
      <w:r w:rsidR="00ED43B6">
        <w:t xml:space="preserve"> from different places</w:t>
      </w:r>
    </w:p>
    <w:p w14:paraId="47134121" w14:textId="54DEDF4D" w:rsidR="00750436" w:rsidRPr="00371721" w:rsidRDefault="00750436" w:rsidP="009A0EAC">
      <w:pPr>
        <w:pStyle w:val="ListParagraph"/>
        <w:numPr>
          <w:ilvl w:val="0"/>
          <w:numId w:val="7"/>
        </w:numPr>
      </w:pPr>
      <w:proofErr w:type="gramStart"/>
      <w:r>
        <w:t>cup</w:t>
      </w:r>
      <w:proofErr w:type="gramEnd"/>
      <w:r>
        <w:t xml:space="preserve"> of tea or coffee</w:t>
      </w:r>
    </w:p>
    <w:p w14:paraId="1CAD31B4" w14:textId="77777777" w:rsidR="00C509EF" w:rsidRDefault="00C509EF" w:rsidP="009A0EAC">
      <w:pPr>
        <w:pStyle w:val="Heading1"/>
      </w:pPr>
    </w:p>
    <w:p w14:paraId="27435A2F" w14:textId="393B3B43" w:rsidR="009A0EAC" w:rsidRPr="00371721" w:rsidRDefault="009A0EAC" w:rsidP="009A0EAC">
      <w:pPr>
        <w:pStyle w:val="Heading1"/>
      </w:pPr>
      <w:r w:rsidRPr="00371721">
        <w:t>Safety</w:t>
      </w:r>
    </w:p>
    <w:p w14:paraId="5DE78813" w14:textId="7DA4AA62" w:rsidR="009A0EAC" w:rsidRPr="00C509EF" w:rsidRDefault="009A0EAC" w:rsidP="009A0EAC">
      <w:pPr>
        <w:rPr>
          <w:b/>
        </w:rPr>
      </w:pPr>
      <w:r w:rsidRPr="00C509EF">
        <w:rPr>
          <w:b/>
        </w:rPr>
        <w:t>Wear safety glasses when using liquids.</w:t>
      </w:r>
    </w:p>
    <w:p w14:paraId="6B34E63F" w14:textId="3465E237" w:rsidR="009A0EAC" w:rsidRPr="00C509EF" w:rsidRDefault="009A0EAC" w:rsidP="009A0EAC">
      <w:pPr>
        <w:rPr>
          <w:b/>
        </w:rPr>
      </w:pPr>
      <w:r w:rsidRPr="00C509EF">
        <w:rPr>
          <w:b/>
        </w:rPr>
        <w:t xml:space="preserve">Take care when using </w:t>
      </w:r>
      <w:r w:rsidR="00296F03" w:rsidRPr="00C509EF">
        <w:rPr>
          <w:b/>
        </w:rPr>
        <w:t xml:space="preserve">hot </w:t>
      </w:r>
      <w:r w:rsidRPr="00C509EF">
        <w:rPr>
          <w:b/>
        </w:rPr>
        <w:t>liquids!</w:t>
      </w:r>
    </w:p>
    <w:p w14:paraId="3B588F85" w14:textId="77777777" w:rsidR="00C509EF" w:rsidRDefault="00C509EF" w:rsidP="009A0EAC">
      <w:pPr>
        <w:pStyle w:val="Heading1"/>
      </w:pPr>
    </w:p>
    <w:p w14:paraId="6771F605" w14:textId="7E42EB9F" w:rsidR="009A0EAC" w:rsidRPr="00371721" w:rsidRDefault="009A0EAC" w:rsidP="009A0EAC">
      <w:pPr>
        <w:pStyle w:val="Heading1"/>
      </w:pPr>
      <w:r w:rsidRPr="00371721">
        <w:t>What to do</w:t>
      </w:r>
    </w:p>
    <w:p w14:paraId="7221BC30" w14:textId="1DC6206A" w:rsidR="00C906C8" w:rsidRPr="00371721" w:rsidRDefault="00EC5AF2" w:rsidP="000F1305">
      <w:pPr>
        <w:pStyle w:val="Question"/>
        <w:spacing w:before="0" w:after="240"/>
        <w:ind w:hanging="357"/>
      </w:pPr>
      <w:r>
        <w:t>Put</w:t>
      </w:r>
      <w:r w:rsidR="00296F03" w:rsidRPr="00371721">
        <w:rPr>
          <w:b/>
        </w:rPr>
        <w:t xml:space="preserve"> </w:t>
      </w:r>
      <w:r w:rsidR="00296F03" w:rsidRPr="00371721">
        <w:t xml:space="preserve">150 mL of </w:t>
      </w:r>
      <w:r>
        <w:t xml:space="preserve">cold tap </w:t>
      </w:r>
      <w:r w:rsidR="00296F03" w:rsidRPr="00371721">
        <w:t>water</w:t>
      </w:r>
      <w:r>
        <w:t xml:space="preserve"> in the beaker</w:t>
      </w:r>
      <w:r w:rsidR="00296F03" w:rsidRPr="00371721">
        <w:t xml:space="preserve">. </w:t>
      </w:r>
    </w:p>
    <w:p w14:paraId="1206CD27" w14:textId="3A7CE3BA" w:rsidR="009A0EAC" w:rsidRPr="00371721" w:rsidRDefault="00296F03" w:rsidP="000F1305">
      <w:pPr>
        <w:pStyle w:val="Question"/>
        <w:spacing w:before="0" w:after="240"/>
        <w:ind w:hanging="357"/>
      </w:pPr>
      <w:r w:rsidRPr="00E87565">
        <w:t>Predict</w:t>
      </w:r>
      <w:r w:rsidRPr="00371721">
        <w:rPr>
          <w:b/>
        </w:rPr>
        <w:t xml:space="preserve"> </w:t>
      </w:r>
      <w:r w:rsidR="00E87565">
        <w:t>its temperature</w:t>
      </w:r>
      <w:r w:rsidR="00EC5AF2">
        <w:t xml:space="preserve"> and write</w:t>
      </w:r>
      <w:r w:rsidRPr="00371721">
        <w:t xml:space="preserve"> it in the table</w:t>
      </w:r>
      <w:r w:rsidR="009A0EAC" w:rsidRPr="00371721">
        <w:t>.</w:t>
      </w:r>
    </w:p>
    <w:p w14:paraId="1D235B3F" w14:textId="1843F82D" w:rsidR="009A0EAC" w:rsidRPr="00371721" w:rsidRDefault="00846071" w:rsidP="000F1305">
      <w:pPr>
        <w:pStyle w:val="Question"/>
        <w:spacing w:before="0" w:after="240"/>
        <w:ind w:hanging="357"/>
      </w:pPr>
      <w:r w:rsidRPr="00371721">
        <w:t>Measure the temperatur</w:t>
      </w:r>
      <w:r w:rsidR="00EC5AF2">
        <w:t>e using a thermometer</w:t>
      </w:r>
      <w:r w:rsidR="00AE3BDC">
        <w:t>,</w:t>
      </w:r>
      <w:r w:rsidR="00EC5AF2">
        <w:t xml:space="preserve"> and write</w:t>
      </w:r>
      <w:r w:rsidRPr="00371721">
        <w:t xml:space="preserve"> it in the table</w:t>
      </w:r>
      <w:r w:rsidR="009A0EAC" w:rsidRPr="00371721">
        <w:t>.</w:t>
      </w:r>
    </w:p>
    <w:p w14:paraId="443FD8F4" w14:textId="07796826" w:rsidR="00282189" w:rsidRDefault="00846071" w:rsidP="000F1305">
      <w:pPr>
        <w:pStyle w:val="Question"/>
        <w:spacing w:before="0" w:after="240"/>
        <w:ind w:hanging="357"/>
      </w:pPr>
      <w:r w:rsidRPr="00E87565">
        <w:t>Predict</w:t>
      </w:r>
      <w:r w:rsidRPr="00371721">
        <w:t>, then measure</w:t>
      </w:r>
      <w:r w:rsidR="00EC5AF2">
        <w:t xml:space="preserve"> and write</w:t>
      </w:r>
      <w:r w:rsidRPr="00371721">
        <w:t xml:space="preserve"> the temperature of </w:t>
      </w:r>
      <w:r w:rsidR="00EC5AF2">
        <w:t xml:space="preserve">each of these </w:t>
      </w:r>
      <w:r w:rsidR="008A3893">
        <w:t>test solutions.</w:t>
      </w:r>
    </w:p>
    <w:p w14:paraId="2B18A4B1" w14:textId="268C4C8A" w:rsidR="00503FFE" w:rsidRDefault="008A3893" w:rsidP="000F1305">
      <w:pPr>
        <w:pStyle w:val="Question"/>
        <w:numPr>
          <w:ilvl w:val="0"/>
          <w:numId w:val="11"/>
        </w:numPr>
        <w:spacing w:before="0" w:after="240"/>
        <w:ind w:hanging="357"/>
      </w:pPr>
      <w:proofErr w:type="gramStart"/>
      <w:r>
        <w:t>washing</w:t>
      </w:r>
      <w:proofErr w:type="gramEnd"/>
      <w:r>
        <w:t>-up water</w:t>
      </w:r>
    </w:p>
    <w:p w14:paraId="33D07D78" w14:textId="78978833" w:rsidR="00503FFE" w:rsidRDefault="008A3893" w:rsidP="000F1305">
      <w:pPr>
        <w:pStyle w:val="Question"/>
        <w:numPr>
          <w:ilvl w:val="0"/>
          <w:numId w:val="11"/>
        </w:numPr>
        <w:spacing w:before="0" w:after="240"/>
        <w:ind w:hanging="357"/>
      </w:pPr>
      <w:proofErr w:type="gramStart"/>
      <w:r>
        <w:t>cup</w:t>
      </w:r>
      <w:proofErr w:type="gramEnd"/>
      <w:r>
        <w:t xml:space="preserve"> of tea or coffee</w:t>
      </w:r>
    </w:p>
    <w:p w14:paraId="62946BEA" w14:textId="08EC2D7A" w:rsidR="00503FFE" w:rsidRDefault="008A3893" w:rsidP="000F1305">
      <w:pPr>
        <w:pStyle w:val="Question"/>
        <w:numPr>
          <w:ilvl w:val="0"/>
          <w:numId w:val="11"/>
        </w:numPr>
        <w:spacing w:before="0" w:after="240"/>
        <w:ind w:hanging="357"/>
      </w:pPr>
      <w:proofErr w:type="gramStart"/>
      <w:r>
        <w:t>water</w:t>
      </w:r>
      <w:proofErr w:type="gramEnd"/>
      <w:r>
        <w:t xml:space="preserve"> from a fridge</w:t>
      </w:r>
    </w:p>
    <w:p w14:paraId="69733D80" w14:textId="006B06E1" w:rsidR="00503FFE" w:rsidRDefault="008A3893" w:rsidP="000F1305">
      <w:pPr>
        <w:pStyle w:val="Question"/>
        <w:numPr>
          <w:ilvl w:val="0"/>
          <w:numId w:val="11"/>
        </w:numPr>
        <w:spacing w:before="0" w:after="240"/>
        <w:ind w:hanging="357"/>
      </w:pPr>
      <w:proofErr w:type="gramStart"/>
      <w:r>
        <w:t>water</w:t>
      </w:r>
      <w:proofErr w:type="gramEnd"/>
      <w:r>
        <w:t xml:space="preserve"> from the hot tap</w:t>
      </w:r>
    </w:p>
    <w:p w14:paraId="2473C017" w14:textId="31A57502" w:rsidR="009A0EAC" w:rsidRDefault="00846071" w:rsidP="000F1305">
      <w:pPr>
        <w:pStyle w:val="Question"/>
        <w:numPr>
          <w:ilvl w:val="0"/>
          <w:numId w:val="11"/>
        </w:numPr>
        <w:spacing w:before="0" w:after="240"/>
        <w:ind w:hanging="357"/>
      </w:pPr>
      <w:proofErr w:type="gramStart"/>
      <w:r w:rsidRPr="00371721">
        <w:t>water</w:t>
      </w:r>
      <w:proofErr w:type="gramEnd"/>
      <w:r w:rsidRPr="00371721">
        <w:t xml:space="preserve"> from a pond or pool</w:t>
      </w:r>
    </w:p>
    <w:p w14:paraId="2E297AC5" w14:textId="11FD4A62" w:rsidR="009A0EAC" w:rsidRDefault="009A0EAC" w:rsidP="009A0EAC"/>
    <w:p w14:paraId="0857B648" w14:textId="77777777" w:rsidR="009A0EAC" w:rsidRDefault="009A0EAC" w:rsidP="009A0EAC">
      <w:r>
        <w:tab/>
      </w:r>
    </w:p>
    <w:p w14:paraId="4BC2565B" w14:textId="77777777" w:rsidR="008A3893" w:rsidRDefault="008A3893">
      <w:pPr>
        <w:spacing w:after="0"/>
        <w:rPr>
          <w:b/>
          <w:kern w:val="32"/>
          <w:szCs w:val="32"/>
          <w:lang w:val="en-US"/>
        </w:rPr>
      </w:pPr>
      <w:r>
        <w:br w:type="page"/>
      </w:r>
    </w:p>
    <w:p w14:paraId="4E5CD57C" w14:textId="33868C55" w:rsidR="009A0EAC" w:rsidRDefault="009A0EAC" w:rsidP="009A0EAC">
      <w:pPr>
        <w:pStyle w:val="Heading1"/>
      </w:pPr>
      <w:r>
        <w:lastRenderedPageBreak/>
        <w:t>Results table</w:t>
      </w:r>
    </w:p>
    <w:p w14:paraId="5A76E1DE" w14:textId="71685567" w:rsidR="009A0EAC" w:rsidRDefault="00EC5AF2" w:rsidP="009A0EAC">
      <w:r>
        <w:t>Fill in</w:t>
      </w:r>
      <w:r w:rsidR="009A0EAC">
        <w:t xml:space="preserve"> all columns of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693"/>
        <w:gridCol w:w="2694"/>
      </w:tblGrid>
      <w:tr w:rsidR="009A0EAC" w:rsidRPr="009A0EAC" w14:paraId="04C1CB73" w14:textId="77777777" w:rsidTr="00846071">
        <w:tc>
          <w:tcPr>
            <w:tcW w:w="3085" w:type="dxa"/>
          </w:tcPr>
          <w:p w14:paraId="3B49EB8C" w14:textId="1AF76480" w:rsidR="009A0EAC" w:rsidRPr="004E0B90" w:rsidRDefault="009A0EAC" w:rsidP="009A0EAC">
            <w:pPr>
              <w:spacing w:before="120"/>
              <w:rPr>
                <w:sz w:val="22"/>
                <w:szCs w:val="22"/>
              </w:rPr>
            </w:pPr>
            <w:r w:rsidRPr="004E0B90">
              <w:rPr>
                <w:sz w:val="22"/>
                <w:szCs w:val="22"/>
              </w:rPr>
              <w:t>WATER SAMPLE</w:t>
            </w:r>
          </w:p>
        </w:tc>
        <w:tc>
          <w:tcPr>
            <w:tcW w:w="2693" w:type="dxa"/>
          </w:tcPr>
          <w:p w14:paraId="1DDE2B75" w14:textId="66556A78" w:rsidR="009A0EAC" w:rsidRPr="004E0B90" w:rsidRDefault="009A0EAC" w:rsidP="00846071">
            <w:pPr>
              <w:spacing w:before="120"/>
              <w:rPr>
                <w:sz w:val="22"/>
                <w:szCs w:val="22"/>
              </w:rPr>
            </w:pPr>
            <w:r w:rsidRPr="004E0B90">
              <w:rPr>
                <w:sz w:val="22"/>
                <w:szCs w:val="22"/>
              </w:rPr>
              <w:t xml:space="preserve">ESTIMATED </w:t>
            </w:r>
            <w:r w:rsidR="00846071" w:rsidRPr="004E0B90">
              <w:rPr>
                <w:sz w:val="22"/>
                <w:szCs w:val="22"/>
              </w:rPr>
              <w:t>TEMPERATURE</w:t>
            </w:r>
            <w:r w:rsidRPr="004E0B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F35F9EC" w14:textId="0C03D82A" w:rsidR="009A0EAC" w:rsidRPr="004E0B90" w:rsidRDefault="009A0EAC" w:rsidP="00846071">
            <w:pPr>
              <w:spacing w:before="120"/>
              <w:rPr>
                <w:sz w:val="22"/>
                <w:szCs w:val="22"/>
              </w:rPr>
            </w:pPr>
            <w:r w:rsidRPr="004E0B90">
              <w:rPr>
                <w:sz w:val="22"/>
                <w:szCs w:val="22"/>
              </w:rPr>
              <w:t xml:space="preserve">MEASURED </w:t>
            </w:r>
            <w:r w:rsidR="00846071" w:rsidRPr="004E0B90">
              <w:rPr>
                <w:sz w:val="22"/>
                <w:szCs w:val="22"/>
              </w:rPr>
              <w:t>TEMPERATURE</w:t>
            </w:r>
            <w:r w:rsidRPr="004E0B90">
              <w:rPr>
                <w:sz w:val="22"/>
                <w:szCs w:val="22"/>
              </w:rPr>
              <w:t xml:space="preserve"> </w:t>
            </w:r>
          </w:p>
        </w:tc>
      </w:tr>
      <w:tr w:rsidR="009A0EAC" w:rsidRPr="009A0EAC" w14:paraId="40E843F0" w14:textId="77777777" w:rsidTr="00846071">
        <w:tc>
          <w:tcPr>
            <w:tcW w:w="3085" w:type="dxa"/>
          </w:tcPr>
          <w:p w14:paraId="19A69FDF" w14:textId="7C658B21" w:rsidR="009A0EAC" w:rsidRPr="009A0EAC" w:rsidRDefault="00846071" w:rsidP="009A0EAC">
            <w:pPr>
              <w:spacing w:before="120"/>
            </w:pPr>
            <w:proofErr w:type="gramStart"/>
            <w:r>
              <w:t>cold</w:t>
            </w:r>
            <w:proofErr w:type="gramEnd"/>
            <w:r>
              <w:t xml:space="preserve"> </w:t>
            </w:r>
            <w:r w:rsidR="009A0EAC">
              <w:t>t</w:t>
            </w:r>
            <w:r w:rsidR="009A0EAC" w:rsidRPr="009A0EAC">
              <w:t>ap water</w:t>
            </w:r>
          </w:p>
        </w:tc>
        <w:tc>
          <w:tcPr>
            <w:tcW w:w="2693" w:type="dxa"/>
          </w:tcPr>
          <w:p w14:paraId="284FDE1E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4" w:type="dxa"/>
          </w:tcPr>
          <w:p w14:paraId="1B08EFE7" w14:textId="77777777" w:rsidR="009A0EAC" w:rsidRPr="009A0EAC" w:rsidRDefault="009A0EAC" w:rsidP="009A0EAC">
            <w:pPr>
              <w:spacing w:before="120"/>
            </w:pPr>
          </w:p>
        </w:tc>
      </w:tr>
      <w:tr w:rsidR="009A0EAC" w:rsidRPr="009A0EAC" w14:paraId="72703F99" w14:textId="77777777" w:rsidTr="00846071">
        <w:tc>
          <w:tcPr>
            <w:tcW w:w="3085" w:type="dxa"/>
          </w:tcPr>
          <w:p w14:paraId="5E9DB010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3" w:type="dxa"/>
          </w:tcPr>
          <w:p w14:paraId="6278447B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4" w:type="dxa"/>
          </w:tcPr>
          <w:p w14:paraId="3AE80763" w14:textId="77777777" w:rsidR="009A0EAC" w:rsidRPr="009A0EAC" w:rsidRDefault="009A0EAC" w:rsidP="009A0EAC">
            <w:pPr>
              <w:spacing w:before="120"/>
            </w:pPr>
          </w:p>
        </w:tc>
      </w:tr>
      <w:tr w:rsidR="009A0EAC" w:rsidRPr="009A0EAC" w14:paraId="57734FA1" w14:textId="77777777" w:rsidTr="00846071">
        <w:tc>
          <w:tcPr>
            <w:tcW w:w="3085" w:type="dxa"/>
          </w:tcPr>
          <w:p w14:paraId="4B1FDE47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3" w:type="dxa"/>
          </w:tcPr>
          <w:p w14:paraId="209F1F23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4" w:type="dxa"/>
          </w:tcPr>
          <w:p w14:paraId="137A5749" w14:textId="77777777" w:rsidR="009A0EAC" w:rsidRPr="009A0EAC" w:rsidRDefault="009A0EAC" w:rsidP="009A0EAC">
            <w:pPr>
              <w:spacing w:before="120"/>
            </w:pPr>
          </w:p>
        </w:tc>
      </w:tr>
      <w:tr w:rsidR="009A0EAC" w:rsidRPr="009A0EAC" w14:paraId="0B8DD5A0" w14:textId="77777777" w:rsidTr="00846071">
        <w:tc>
          <w:tcPr>
            <w:tcW w:w="3085" w:type="dxa"/>
          </w:tcPr>
          <w:p w14:paraId="6AA0F9AB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3" w:type="dxa"/>
          </w:tcPr>
          <w:p w14:paraId="3C96FA33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4" w:type="dxa"/>
          </w:tcPr>
          <w:p w14:paraId="070951A5" w14:textId="77777777" w:rsidR="009A0EAC" w:rsidRPr="009A0EAC" w:rsidRDefault="009A0EAC" w:rsidP="009A0EAC">
            <w:pPr>
              <w:spacing w:before="120"/>
            </w:pPr>
          </w:p>
        </w:tc>
      </w:tr>
      <w:tr w:rsidR="009A0EAC" w:rsidRPr="009A0EAC" w14:paraId="278EE21B" w14:textId="77777777" w:rsidTr="00846071">
        <w:tc>
          <w:tcPr>
            <w:tcW w:w="3085" w:type="dxa"/>
          </w:tcPr>
          <w:p w14:paraId="04AED571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3" w:type="dxa"/>
          </w:tcPr>
          <w:p w14:paraId="423F040D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4" w:type="dxa"/>
          </w:tcPr>
          <w:p w14:paraId="068B42D0" w14:textId="77777777" w:rsidR="009A0EAC" w:rsidRPr="009A0EAC" w:rsidRDefault="009A0EAC" w:rsidP="009A0EAC">
            <w:pPr>
              <w:spacing w:before="120"/>
            </w:pPr>
          </w:p>
        </w:tc>
      </w:tr>
      <w:tr w:rsidR="009A0EAC" w:rsidRPr="009A0EAC" w14:paraId="2C2AC0FC" w14:textId="77777777" w:rsidTr="00846071">
        <w:tc>
          <w:tcPr>
            <w:tcW w:w="3085" w:type="dxa"/>
          </w:tcPr>
          <w:p w14:paraId="4EE8CD83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3" w:type="dxa"/>
          </w:tcPr>
          <w:p w14:paraId="542100F1" w14:textId="77777777" w:rsidR="009A0EAC" w:rsidRPr="009A0EAC" w:rsidRDefault="009A0EAC" w:rsidP="009A0EAC">
            <w:pPr>
              <w:spacing w:before="120"/>
            </w:pPr>
          </w:p>
        </w:tc>
        <w:tc>
          <w:tcPr>
            <w:tcW w:w="2694" w:type="dxa"/>
          </w:tcPr>
          <w:p w14:paraId="112DFC0A" w14:textId="77777777" w:rsidR="009A0EAC" w:rsidRPr="009A0EAC" w:rsidRDefault="009A0EAC" w:rsidP="009A0EAC">
            <w:pPr>
              <w:spacing w:before="120"/>
            </w:pPr>
          </w:p>
        </w:tc>
      </w:tr>
    </w:tbl>
    <w:p w14:paraId="1442C2F0" w14:textId="77777777" w:rsidR="009A0EAC" w:rsidRDefault="009A0EAC" w:rsidP="006A78C9">
      <w:pPr>
        <w:pStyle w:val="Heading1"/>
      </w:pPr>
      <w:r>
        <w:t>Questions:</w:t>
      </w:r>
    </w:p>
    <w:p w14:paraId="2FC9894F" w14:textId="4AAEB9B2" w:rsidR="006A78C9" w:rsidRDefault="00AE3BDC" w:rsidP="0065749D">
      <w:pPr>
        <w:pStyle w:val="Question"/>
        <w:numPr>
          <w:ilvl w:val="0"/>
          <w:numId w:val="9"/>
        </w:numPr>
      </w:pPr>
      <w:r>
        <w:rPr>
          <w:lang w:val="en-US"/>
        </w:rPr>
        <w:t>How close were your predict</w:t>
      </w:r>
      <w:r w:rsidR="0065749D" w:rsidRPr="0065749D">
        <w:rPr>
          <w:lang w:val="en-US"/>
        </w:rPr>
        <w:t>e</w:t>
      </w:r>
      <w:r w:rsidR="0065749D">
        <w:rPr>
          <w:lang w:val="en-US"/>
        </w:rPr>
        <w:t>d temperatures and measured</w:t>
      </w:r>
      <w:r w:rsidR="0065749D" w:rsidRPr="0065749D">
        <w:rPr>
          <w:lang w:val="en-US"/>
        </w:rPr>
        <w:t xml:space="preserve"> temperature</w:t>
      </w:r>
      <w:r>
        <w:rPr>
          <w:lang w:val="en-US"/>
        </w:rPr>
        <w:t>s? Did your predictions</w:t>
      </w:r>
      <w:r w:rsidR="0065749D">
        <w:rPr>
          <w:lang w:val="en-US"/>
        </w:rPr>
        <w:t xml:space="preserve"> get better</w:t>
      </w:r>
      <w:r w:rsidR="0065749D">
        <w:t>?</w:t>
      </w:r>
    </w:p>
    <w:p w14:paraId="5ADB4960" w14:textId="311D5A1E" w:rsidR="00F27F34" w:rsidRDefault="00F27F34" w:rsidP="00F27F34">
      <w:pPr>
        <w:pStyle w:val="answerline"/>
      </w:pPr>
      <w:r>
        <w:tab/>
      </w:r>
    </w:p>
    <w:p w14:paraId="299AC251" w14:textId="4E170FAF" w:rsidR="00F27F34" w:rsidRDefault="00F27F34" w:rsidP="00F27F34">
      <w:pPr>
        <w:pStyle w:val="answerline"/>
      </w:pPr>
      <w:r>
        <w:tab/>
      </w:r>
    </w:p>
    <w:p w14:paraId="5B5FFA54" w14:textId="0C135624" w:rsidR="0065749D" w:rsidRDefault="0065749D" w:rsidP="00F27F34">
      <w:pPr>
        <w:pStyle w:val="answerline"/>
      </w:pPr>
      <w:r>
        <w:tab/>
      </w:r>
    </w:p>
    <w:p w14:paraId="28BF30E0" w14:textId="33F7435C" w:rsidR="009A0EAC" w:rsidRDefault="00E87565" w:rsidP="006A78C9">
      <w:pPr>
        <w:pStyle w:val="Question"/>
      </w:pPr>
      <w:r>
        <w:rPr>
          <w:lang w:val="en-US"/>
        </w:rPr>
        <w:t>What unit</w:t>
      </w:r>
      <w:r w:rsidR="0065749D" w:rsidRPr="0065749D">
        <w:rPr>
          <w:lang w:val="en-US"/>
        </w:rPr>
        <w:t xml:space="preserve"> </w:t>
      </w:r>
      <w:r>
        <w:rPr>
          <w:lang w:val="en-US"/>
        </w:rPr>
        <w:t>is</w:t>
      </w:r>
      <w:r w:rsidR="00282189">
        <w:rPr>
          <w:lang w:val="en-US"/>
        </w:rPr>
        <w:t xml:space="preserve"> temperature</w:t>
      </w:r>
      <w:r w:rsidR="0065749D" w:rsidRPr="0065749D">
        <w:rPr>
          <w:lang w:val="en-US"/>
        </w:rPr>
        <w:t xml:space="preserve"> measured in</w:t>
      </w:r>
      <w:r w:rsidR="00F27F34">
        <w:t>?</w:t>
      </w:r>
    </w:p>
    <w:p w14:paraId="6C77C6AC" w14:textId="658C8C38" w:rsidR="00F27F34" w:rsidRDefault="00F27F34" w:rsidP="00F27F34">
      <w:pPr>
        <w:pStyle w:val="answerline"/>
      </w:pPr>
      <w:r>
        <w:tab/>
      </w:r>
    </w:p>
    <w:p w14:paraId="49F560BA" w14:textId="1069B890" w:rsidR="00F27F34" w:rsidRDefault="00F27F34" w:rsidP="00F27F34">
      <w:pPr>
        <w:pStyle w:val="answerline"/>
      </w:pPr>
      <w:r>
        <w:tab/>
      </w:r>
    </w:p>
    <w:p w14:paraId="5BEC3994" w14:textId="42DA1EF7" w:rsidR="00F27F34" w:rsidRDefault="00F27F34" w:rsidP="00F27F34">
      <w:pPr>
        <w:pStyle w:val="answerline"/>
      </w:pPr>
      <w:r>
        <w:tab/>
      </w:r>
    </w:p>
    <w:p w14:paraId="49C2C0FD" w14:textId="2FDFFBFC" w:rsidR="009A0EAC" w:rsidRDefault="0065749D" w:rsidP="006A78C9">
      <w:pPr>
        <w:pStyle w:val="Question"/>
      </w:pPr>
      <w:r w:rsidRPr="0065749D">
        <w:rPr>
          <w:lang w:val="en-US"/>
        </w:rPr>
        <w:t xml:space="preserve">Do you know </w:t>
      </w:r>
      <w:r w:rsidR="00282189">
        <w:rPr>
          <w:lang w:val="en-US"/>
        </w:rPr>
        <w:t xml:space="preserve">at </w:t>
      </w:r>
      <w:r w:rsidRPr="0065749D">
        <w:rPr>
          <w:lang w:val="en-US"/>
        </w:rPr>
        <w:t>what temperature water freezes or boils? If not, fin</w:t>
      </w:r>
      <w:bookmarkStart w:id="0" w:name="_GoBack"/>
      <w:bookmarkEnd w:id="0"/>
      <w:r w:rsidRPr="0065749D">
        <w:rPr>
          <w:lang w:val="en-US"/>
        </w:rPr>
        <w:t>d out</w:t>
      </w:r>
      <w:r>
        <w:t>.</w:t>
      </w:r>
    </w:p>
    <w:p w14:paraId="7C89478D" w14:textId="7D885147" w:rsidR="00F27F34" w:rsidRDefault="00F27F34" w:rsidP="00F27F34">
      <w:pPr>
        <w:pStyle w:val="answerline"/>
      </w:pPr>
      <w:r>
        <w:tab/>
      </w:r>
    </w:p>
    <w:p w14:paraId="698DBC93" w14:textId="18B5CE0A" w:rsidR="00F27F34" w:rsidRDefault="00F27F34" w:rsidP="00F27F34">
      <w:pPr>
        <w:pStyle w:val="answerline"/>
      </w:pPr>
      <w:r>
        <w:tab/>
      </w:r>
    </w:p>
    <w:p w14:paraId="71A316FD" w14:textId="11AE1F4A" w:rsidR="00F27F34" w:rsidRDefault="00F27F34" w:rsidP="00F27F34">
      <w:pPr>
        <w:pStyle w:val="answerline"/>
      </w:pPr>
      <w:r>
        <w:tab/>
      </w:r>
    </w:p>
    <w:p w14:paraId="4F728BEA" w14:textId="72D05AD3" w:rsidR="009A0EAC" w:rsidRDefault="00AE3BDC" w:rsidP="00F27F34">
      <w:pPr>
        <w:pStyle w:val="Heading1"/>
      </w:pPr>
      <w:r>
        <w:t>C</w:t>
      </w:r>
      <w:r w:rsidR="00F27F34">
        <w:t>hallenge</w:t>
      </w:r>
    </w:p>
    <w:p w14:paraId="3ED2CB0A" w14:textId="7977CF76" w:rsidR="00282189" w:rsidRDefault="005F40E7" w:rsidP="009A0EAC">
      <w:r w:rsidRPr="005F40E7">
        <w:t>Does the shape of a container affect how quickly hot water cools?</w:t>
      </w:r>
    </w:p>
    <w:p w14:paraId="3983B450" w14:textId="66244BDE" w:rsidR="00B87827" w:rsidRDefault="009A0EAC" w:rsidP="00B87827">
      <w:r>
        <w:t xml:space="preserve">Use </w:t>
      </w:r>
      <w:r w:rsidR="00D053AE">
        <w:t>an</w:t>
      </w:r>
      <w:r w:rsidR="00D02531">
        <w:t xml:space="preserve"> open-</w:t>
      </w:r>
      <w:r>
        <w:t xml:space="preserve">investigation </w:t>
      </w:r>
      <w:r w:rsidR="00D053AE">
        <w:t xml:space="preserve">planning </w:t>
      </w:r>
      <w:r>
        <w:t>sheet to help you answer this challenge</w:t>
      </w:r>
      <w:r w:rsidR="00F27F34">
        <w:t>.</w:t>
      </w:r>
    </w:p>
    <w:sectPr w:rsidR="00B87827" w:rsidSect="00875FD0">
      <w:headerReference w:type="default" r:id="rId14"/>
      <w:footerReference w:type="default" r:id="rId15"/>
      <w:headerReference w:type="first" r:id="rId16"/>
      <w:footerReference w:type="first" r:id="rId17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D7130" w14:textId="77777777" w:rsidR="00753A35" w:rsidRDefault="00753A35">
      <w:pPr>
        <w:spacing w:after="0"/>
      </w:pPr>
      <w:r>
        <w:separator/>
      </w:r>
    </w:p>
  </w:endnote>
  <w:endnote w:type="continuationSeparator" w:id="0">
    <w:p w14:paraId="7A5F1DE3" w14:textId="77777777" w:rsidR="00753A35" w:rsidRDefault="00753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Futura 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63566" w14:textId="73BF97F4" w:rsidR="00753A35" w:rsidRDefault="00753A35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FCFD3F8" wp14:editId="2303A73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2" name="Picture 32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ast1411 | Water monitoring 3: Measuring temperature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AAB63F8" w14:textId="600B6F23" w:rsidR="00753A35" w:rsidRDefault="00753A35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0C26F9BD" w14:textId="48329580" w:rsidR="00753A35" w:rsidRPr="00551452" w:rsidRDefault="000F1305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</w:r>
    <w:r>
      <w:rPr>
        <w:sz w:val="12"/>
      </w:rPr>
      <w:t xml:space="preserve">version </w:t>
    </w:r>
    <w:r>
      <w:rPr>
        <w:sz w:val="12"/>
      </w:rPr>
      <w:t>1.0</w:t>
    </w:r>
    <w:r w:rsidR="00753A35">
      <w:rPr>
        <w:sz w:val="12"/>
      </w:rPr>
      <w:tab/>
    </w:r>
    <w:r w:rsidR="00753A35" w:rsidRPr="00574CE8">
      <w:rPr>
        <w:sz w:val="12"/>
      </w:rPr>
      <w:t xml:space="preserve">page </w:t>
    </w:r>
    <w:r w:rsidR="00753A35" w:rsidRPr="00574CE8">
      <w:rPr>
        <w:sz w:val="12"/>
      </w:rPr>
      <w:fldChar w:fldCharType="begin"/>
    </w:r>
    <w:r w:rsidR="00753A35" w:rsidRPr="00574CE8">
      <w:rPr>
        <w:sz w:val="12"/>
      </w:rPr>
      <w:instrText xml:space="preserve"> PAGE </w:instrText>
    </w:r>
    <w:r w:rsidR="00753A35" w:rsidRPr="00574CE8">
      <w:rPr>
        <w:sz w:val="12"/>
      </w:rPr>
      <w:fldChar w:fldCharType="separate"/>
    </w:r>
    <w:r>
      <w:rPr>
        <w:noProof/>
        <w:sz w:val="12"/>
      </w:rPr>
      <w:t>2</w:t>
    </w:r>
    <w:r w:rsidR="00753A35" w:rsidRPr="00574CE8">
      <w:rPr>
        <w:sz w:val="12"/>
      </w:rPr>
      <w:fldChar w:fldCharType="end"/>
    </w:r>
    <w:r w:rsidR="00753A35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ADA98" w14:textId="4AAB5C9A" w:rsidR="00753A35" w:rsidRDefault="00753A35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5EBF97E3" wp14:editId="7732D54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0" name="Picture 10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ast1411 | Water monitoring 3: Measuring temperature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5E0BC48" w14:textId="77777777" w:rsidR="00753A35" w:rsidRDefault="00753A35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E17B550" w14:textId="6CAFBD3A" w:rsidR="00753A35" w:rsidRPr="00551452" w:rsidRDefault="000F1305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</w:r>
    <w:r>
      <w:rPr>
        <w:sz w:val="12"/>
      </w:rPr>
      <w:t xml:space="preserve">version </w:t>
    </w:r>
    <w:r>
      <w:rPr>
        <w:sz w:val="12"/>
      </w:rPr>
      <w:t>1.0</w:t>
    </w:r>
    <w:r w:rsidR="00753A35">
      <w:rPr>
        <w:sz w:val="12"/>
      </w:rPr>
      <w:tab/>
    </w:r>
    <w:r w:rsidR="00753A35" w:rsidRPr="00574CE8">
      <w:rPr>
        <w:sz w:val="12"/>
      </w:rPr>
      <w:t xml:space="preserve">page </w:t>
    </w:r>
    <w:r w:rsidR="00753A35" w:rsidRPr="00574CE8">
      <w:rPr>
        <w:sz w:val="12"/>
      </w:rPr>
      <w:fldChar w:fldCharType="begin"/>
    </w:r>
    <w:r w:rsidR="00753A35" w:rsidRPr="00574CE8">
      <w:rPr>
        <w:sz w:val="12"/>
      </w:rPr>
      <w:instrText xml:space="preserve"> PAGE </w:instrText>
    </w:r>
    <w:r w:rsidR="00753A35" w:rsidRPr="00574CE8">
      <w:rPr>
        <w:sz w:val="12"/>
      </w:rPr>
      <w:fldChar w:fldCharType="separate"/>
    </w:r>
    <w:r>
      <w:rPr>
        <w:noProof/>
        <w:sz w:val="12"/>
      </w:rPr>
      <w:t>1</w:t>
    </w:r>
    <w:r w:rsidR="00753A35" w:rsidRPr="00574CE8">
      <w:rPr>
        <w:sz w:val="12"/>
      </w:rPr>
      <w:fldChar w:fldCharType="end"/>
    </w:r>
    <w:r w:rsidR="00753A35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9630" w14:textId="77777777" w:rsidR="00753A35" w:rsidRDefault="00753A35">
      <w:pPr>
        <w:spacing w:after="0"/>
      </w:pPr>
      <w:r>
        <w:separator/>
      </w:r>
    </w:p>
  </w:footnote>
  <w:footnote w:type="continuationSeparator" w:id="0">
    <w:p w14:paraId="143122BF" w14:textId="77777777" w:rsidR="00753A35" w:rsidRDefault="00753A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A6362" w14:textId="77777777" w:rsidR="00753A35" w:rsidRPr="002A16A1" w:rsidRDefault="00753A35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C6747" w14:textId="77777777" w:rsidR="00753A35" w:rsidRPr="00E4359F" w:rsidRDefault="00753A35" w:rsidP="00875FD0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E31AAF6" wp14:editId="327886FF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2D706" w14:textId="768088E8" w:rsidR="00753A35" w:rsidRPr="006015BA" w:rsidRDefault="00753A35" w:rsidP="00875FD0">
    <w:pPr>
      <w:tabs>
        <w:tab w:val="center" w:pos="-680"/>
        <w:tab w:val="left" w:pos="4432"/>
        <w:tab w:val="right" w:pos="9501"/>
      </w:tabs>
      <w:spacing w:before="120"/>
      <w:ind w:left="-1560" w:right="-284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Measuring temperature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42A9"/>
    <w:multiLevelType w:val="hybridMultilevel"/>
    <w:tmpl w:val="57C69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9"/>
    <w:multiLevelType w:val="hybridMultilevel"/>
    <w:tmpl w:val="0F48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CAF60DC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AA25C7"/>
    <w:multiLevelType w:val="hybridMultilevel"/>
    <w:tmpl w:val="F85EE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E377EA"/>
    <w:multiLevelType w:val="hybridMultilevel"/>
    <w:tmpl w:val="32F65BA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9C424E"/>
    <w:multiLevelType w:val="hybridMultilevel"/>
    <w:tmpl w:val="F64C7F0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B423F"/>
    <w:rsid w:val="000F1305"/>
    <w:rsid w:val="001B7458"/>
    <w:rsid w:val="001D3043"/>
    <w:rsid w:val="0026694C"/>
    <w:rsid w:val="00282189"/>
    <w:rsid w:val="00296F03"/>
    <w:rsid w:val="00296F69"/>
    <w:rsid w:val="00371311"/>
    <w:rsid w:val="00371721"/>
    <w:rsid w:val="0042228E"/>
    <w:rsid w:val="004E0901"/>
    <w:rsid w:val="004E0B90"/>
    <w:rsid w:val="00503FFE"/>
    <w:rsid w:val="005F40E7"/>
    <w:rsid w:val="0065749D"/>
    <w:rsid w:val="006A78C9"/>
    <w:rsid w:val="00750436"/>
    <w:rsid w:val="00753A35"/>
    <w:rsid w:val="0084153E"/>
    <w:rsid w:val="00846071"/>
    <w:rsid w:val="00875FD0"/>
    <w:rsid w:val="008A3893"/>
    <w:rsid w:val="008B11B5"/>
    <w:rsid w:val="009A0EAC"/>
    <w:rsid w:val="009B7BB5"/>
    <w:rsid w:val="00A51A99"/>
    <w:rsid w:val="00A77315"/>
    <w:rsid w:val="00AC3986"/>
    <w:rsid w:val="00AE3BDC"/>
    <w:rsid w:val="00B87827"/>
    <w:rsid w:val="00C509EF"/>
    <w:rsid w:val="00C60DF0"/>
    <w:rsid w:val="00C627BB"/>
    <w:rsid w:val="00C80739"/>
    <w:rsid w:val="00C906C8"/>
    <w:rsid w:val="00D02531"/>
    <w:rsid w:val="00D053AE"/>
    <w:rsid w:val="00D233A1"/>
    <w:rsid w:val="00D4281D"/>
    <w:rsid w:val="00DD5D09"/>
    <w:rsid w:val="00E87565"/>
    <w:rsid w:val="00EA5C5C"/>
    <w:rsid w:val="00EC5AF2"/>
    <w:rsid w:val="00ED1040"/>
    <w:rsid w:val="00ED43B6"/>
    <w:rsid w:val="00F27F34"/>
    <w:rsid w:val="00FA79F7"/>
    <w:rsid w:val="00FD6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A2E6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4E0B90"/>
    <w:pPr>
      <w:spacing w:after="120"/>
    </w:pPr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4E0B90"/>
    <w:pPr>
      <w:spacing w:after="120"/>
    </w:pPr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20.emf"/><Relationship Id="rId13" Type="http://schemas.openxmlformats.org/officeDocument/2006/relationships/image" Target="media/image30.em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10.emf"/><Relationship Id="rId10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185</Words>
  <Characters>1058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1241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2079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2080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16</cp:revision>
  <cp:lastPrinted>2015-05-13T01:28:00Z</cp:lastPrinted>
  <dcterms:created xsi:type="dcterms:W3CDTF">2015-09-02T02:28:00Z</dcterms:created>
  <dcterms:modified xsi:type="dcterms:W3CDTF">2015-09-08T08:11:00Z</dcterms:modified>
  <cp:category/>
</cp:coreProperties>
</file>