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E96F" w14:textId="2B22821F" w:rsidR="0029748C" w:rsidRPr="0029748C" w:rsidRDefault="0029748C" w:rsidP="0029748C">
      <w:pPr>
        <w:spacing w:after="240"/>
        <w:jc w:val="left"/>
        <w:rPr>
          <w:rFonts w:asciiTheme="majorHAnsi" w:hAnsiTheme="majorHAnsi"/>
          <w:sz w:val="24"/>
        </w:rPr>
      </w:pPr>
      <w:r w:rsidRPr="0029748C">
        <w:rPr>
          <w:rFonts w:asciiTheme="majorHAnsi" w:hAnsiTheme="majorHAnsi"/>
          <w:sz w:val="24"/>
        </w:rPr>
        <w:t xml:space="preserve">Salinity is the amount of salt dissolved in water. </w:t>
      </w:r>
    </w:p>
    <w:p w14:paraId="73DA5A3E" w14:textId="65E6A6F7" w:rsidR="0029748C" w:rsidRPr="0029748C" w:rsidRDefault="0029748C" w:rsidP="0029748C">
      <w:pPr>
        <w:spacing w:after="240"/>
        <w:jc w:val="left"/>
        <w:rPr>
          <w:rFonts w:asciiTheme="majorHAnsi" w:hAnsiTheme="majorHAnsi"/>
          <w:sz w:val="24"/>
        </w:rPr>
      </w:pPr>
      <w:r w:rsidRPr="0029748C">
        <w:rPr>
          <w:rFonts w:asciiTheme="majorHAnsi" w:hAnsiTheme="majorHAnsi"/>
          <w:sz w:val="24"/>
        </w:rPr>
        <w:t xml:space="preserve">You measure salinity with a salinity probe. </w:t>
      </w:r>
    </w:p>
    <w:p w14:paraId="0D7AA17D" w14:textId="3E95580A" w:rsidR="009A0EAC" w:rsidRPr="00F3602F" w:rsidRDefault="0029748C" w:rsidP="0029748C">
      <w:pPr>
        <w:spacing w:after="240"/>
        <w:jc w:val="left"/>
        <w:rPr>
          <w:rFonts w:asciiTheme="majorHAnsi" w:hAnsiTheme="majorHAnsi"/>
          <w:sz w:val="24"/>
        </w:rPr>
      </w:pPr>
      <w:r w:rsidRPr="0029748C">
        <w:rPr>
          <w:rFonts w:asciiTheme="majorHAnsi" w:hAnsiTheme="majorHAnsi"/>
          <w:sz w:val="24"/>
        </w:rPr>
        <w:t>The probe records the number of salt particles dissolved in water as parts per million (ppm).  It also measures water temperature</w:t>
      </w:r>
      <w:r>
        <w:rPr>
          <w:rFonts w:asciiTheme="majorHAnsi" w:hAnsiTheme="majorHAnsi"/>
          <w:sz w:val="24"/>
        </w:rPr>
        <w:t>.</w:t>
      </w:r>
      <w:r w:rsidR="002F1EAD" w:rsidRPr="00F3602F">
        <w:rPr>
          <w:rFonts w:asciiTheme="majorHAnsi" w:hAnsiTheme="majorHAnsi"/>
          <w:sz w:val="24"/>
        </w:rPr>
        <w:t xml:space="preserve"> </w:t>
      </w:r>
    </w:p>
    <w:p w14:paraId="4EAB07A3" w14:textId="7DB82DFE" w:rsidR="009A0EAC" w:rsidRPr="00F3602F" w:rsidRDefault="009618DB" w:rsidP="00F3602F">
      <w:pPr>
        <w:pStyle w:val="Heading1"/>
        <w:jc w:val="left"/>
        <w:rPr>
          <w:rFonts w:asciiTheme="majorHAnsi" w:hAnsiTheme="majorHAnsi"/>
        </w:rPr>
      </w:pPr>
      <w:r w:rsidRPr="00F3602F">
        <w:rPr>
          <w:rFonts w:asciiTheme="majorHAnsi" w:hAnsiTheme="majorHAnsi"/>
        </w:rPr>
        <w:t>Y</w:t>
      </w:r>
      <w:r w:rsidR="009A0EAC" w:rsidRPr="00F3602F">
        <w:rPr>
          <w:rFonts w:asciiTheme="majorHAnsi" w:hAnsiTheme="majorHAnsi"/>
        </w:rPr>
        <w:t>ou will need</w:t>
      </w:r>
    </w:p>
    <w:p w14:paraId="1250D92D" w14:textId="45F1A83C" w:rsidR="009A0EAC" w:rsidRPr="00F3602F" w:rsidRDefault="00D5587B" w:rsidP="00F3602F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0C09B6A0" wp14:editId="4351D609">
            <wp:simplePos x="0" y="0"/>
            <wp:positionH relativeFrom="column">
              <wp:posOffset>4615180</wp:posOffset>
            </wp:positionH>
            <wp:positionV relativeFrom="paragraph">
              <wp:posOffset>37465</wp:posOffset>
            </wp:positionV>
            <wp:extent cx="1369695" cy="78549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t-users:bob:Desktop:Screen Shot 2015-03-04 at 11.01.4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EAC" w:rsidRPr="00F3602F">
        <w:rPr>
          <w:rFonts w:asciiTheme="majorHAnsi" w:hAnsiTheme="majorHAnsi"/>
          <w:sz w:val="24"/>
        </w:rPr>
        <w:t>safety glasses</w:t>
      </w:r>
    </w:p>
    <w:p w14:paraId="42A84879" w14:textId="396516DF" w:rsidR="009A0EAC" w:rsidRPr="00F3602F" w:rsidRDefault="002F1EAD" w:rsidP="00F3602F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 xml:space="preserve">salinity </w:t>
      </w:r>
      <w:r w:rsidR="00D5587B" w:rsidRPr="00F3602F">
        <w:rPr>
          <w:rFonts w:asciiTheme="majorHAnsi" w:hAnsiTheme="majorHAnsi"/>
          <w:sz w:val="24"/>
        </w:rPr>
        <w:t>probe</w:t>
      </w:r>
    </w:p>
    <w:p w14:paraId="4CF11B7B" w14:textId="1F1C0D07" w:rsidR="009A0EAC" w:rsidRPr="00F3602F" w:rsidRDefault="00D10E12" w:rsidP="00F3602F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>250</w:t>
      </w:r>
      <w:r w:rsidR="009A0EAC" w:rsidRPr="00F3602F">
        <w:rPr>
          <w:rFonts w:asciiTheme="majorHAnsi" w:hAnsiTheme="majorHAnsi"/>
          <w:sz w:val="24"/>
        </w:rPr>
        <w:t xml:space="preserve"> mL beaker</w:t>
      </w:r>
    </w:p>
    <w:p w14:paraId="58B80923" w14:textId="23006121" w:rsidR="009A0EAC" w:rsidRPr="00F3602F" w:rsidRDefault="00296F03" w:rsidP="00F3602F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>water</w:t>
      </w:r>
      <w:r w:rsidR="002F1EAD" w:rsidRPr="00F3602F">
        <w:rPr>
          <w:rFonts w:asciiTheme="majorHAnsi" w:hAnsiTheme="majorHAnsi"/>
          <w:sz w:val="24"/>
        </w:rPr>
        <w:t xml:space="preserve"> samples</w:t>
      </w:r>
      <w:r w:rsidR="00BE57D1" w:rsidRPr="00F3602F">
        <w:rPr>
          <w:rFonts w:asciiTheme="majorHAnsi" w:hAnsiTheme="majorHAnsi"/>
          <w:sz w:val="24"/>
        </w:rPr>
        <w:t xml:space="preserve"> such as</w:t>
      </w:r>
      <w:r w:rsidR="009618DB" w:rsidRPr="00F3602F">
        <w:rPr>
          <w:rFonts w:asciiTheme="majorHAnsi" w:hAnsiTheme="majorHAnsi"/>
          <w:sz w:val="24"/>
        </w:rPr>
        <w:t>:</w:t>
      </w:r>
      <w:r w:rsidR="00BE57D1" w:rsidRPr="00F3602F">
        <w:rPr>
          <w:rFonts w:asciiTheme="majorHAnsi" w:hAnsiTheme="majorHAnsi"/>
          <w:sz w:val="24"/>
        </w:rPr>
        <w:t xml:space="preserve"> tap, deionized, bottled, filtered, pond, swimming pool</w:t>
      </w:r>
    </w:p>
    <w:p w14:paraId="27435A2F" w14:textId="393B3B43" w:rsidR="009A0EAC" w:rsidRPr="00F3602F" w:rsidRDefault="009A0EAC" w:rsidP="009A0EAC">
      <w:pPr>
        <w:pStyle w:val="Heading1"/>
        <w:rPr>
          <w:rFonts w:asciiTheme="majorHAnsi" w:hAnsiTheme="majorHAnsi"/>
        </w:rPr>
      </w:pPr>
      <w:r w:rsidRPr="00F3602F">
        <w:rPr>
          <w:rFonts w:asciiTheme="majorHAnsi" w:hAnsiTheme="majorHAnsi"/>
        </w:rPr>
        <w:t>Safety</w:t>
      </w:r>
    </w:p>
    <w:p w14:paraId="5DE78813" w14:textId="476864C4" w:rsidR="009A0EAC" w:rsidRPr="00F3602F" w:rsidRDefault="002F1EAD" w:rsidP="009A0EAC">
      <w:pPr>
        <w:rPr>
          <w:rFonts w:asciiTheme="majorHAnsi" w:hAnsiTheme="majorHAnsi"/>
          <w:b/>
          <w:sz w:val="24"/>
        </w:rPr>
      </w:pPr>
      <w:r w:rsidRPr="00F3602F">
        <w:rPr>
          <w:rFonts w:asciiTheme="majorHAnsi" w:hAnsiTheme="majorHAnsi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6D6F" wp14:editId="29DD97F0">
                <wp:simplePos x="0" y="0"/>
                <wp:positionH relativeFrom="column">
                  <wp:posOffset>3698875</wp:posOffset>
                </wp:positionH>
                <wp:positionV relativeFrom="paragraph">
                  <wp:posOffset>150495</wp:posOffset>
                </wp:positionV>
                <wp:extent cx="2286000" cy="3294380"/>
                <wp:effectExtent l="0" t="0" r="25400" b="3302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294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70E64" w14:textId="77777777" w:rsidR="0029748C" w:rsidRPr="00F3602F" w:rsidRDefault="0029748C" w:rsidP="00F3602F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F3602F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Tech tip</w:t>
                            </w:r>
                          </w:p>
                          <w:p w14:paraId="025CE7FC" w14:textId="4B8CB7DE" w:rsidR="0029748C" w:rsidRPr="00F3602F" w:rsidRDefault="0029748C" w:rsidP="00F3602F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F3602F">
                              <w:rPr>
                                <w:rFonts w:asciiTheme="majorHAnsi" w:hAnsiTheme="majorHAnsi"/>
                                <w:sz w:val="24"/>
                              </w:rPr>
                              <w:t>Make sure the probe stays in the liquid.</w:t>
                            </w:r>
                          </w:p>
                          <w:p w14:paraId="49AE27D5" w14:textId="393AE521" w:rsidR="0029748C" w:rsidRDefault="0029748C" w:rsidP="009A0EAC">
                            <w:r>
                              <w:rPr>
                                <w:rFonts w:asciiTheme="majorHAnsi" w:hAnsiTheme="majorHAnsi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374F928" wp14:editId="35C161A9">
                                  <wp:extent cx="2103120" cy="2381118"/>
                                  <wp:effectExtent l="0" t="0" r="0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D:Users:bob:Desktop:Screen Shot 2015-04-23 at 3.10.03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23811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0A724C" w14:textId="04EDF5D8" w:rsidR="0029748C" w:rsidRDefault="0029748C" w:rsidP="009A0EAC"/>
                          <w:p w14:paraId="30880FFA" w14:textId="4C5CF649" w:rsidR="0029748C" w:rsidRDefault="002974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1.25pt;margin-top:11.85pt;width:180pt;height:25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" filled="f" strokecolor="gray [1629]">
                <v:textbox>
                  <w:txbxContent>
                    <w:p w14:paraId="31B70E64" w14:textId="77777777" w:rsidR="0029748C" w:rsidRPr="00F3602F" w:rsidRDefault="0029748C" w:rsidP="00F3602F">
                      <w:pPr>
                        <w:jc w:val="left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F3602F">
                        <w:rPr>
                          <w:rFonts w:asciiTheme="majorHAnsi" w:hAnsiTheme="majorHAnsi"/>
                          <w:b/>
                          <w:sz w:val="24"/>
                        </w:rPr>
                        <w:t>Tech tip</w:t>
                      </w:r>
                    </w:p>
                    <w:p w14:paraId="025CE7FC" w14:textId="4B8CB7DE" w:rsidR="0029748C" w:rsidRPr="00F3602F" w:rsidRDefault="0029748C" w:rsidP="00F3602F">
                      <w:pPr>
                        <w:jc w:val="left"/>
                        <w:rPr>
                          <w:rFonts w:asciiTheme="majorHAnsi" w:hAnsiTheme="majorHAnsi"/>
                          <w:sz w:val="24"/>
                        </w:rPr>
                      </w:pPr>
                      <w:r w:rsidRPr="00F3602F">
                        <w:rPr>
                          <w:rFonts w:asciiTheme="majorHAnsi" w:hAnsiTheme="majorHAnsi"/>
                          <w:sz w:val="24"/>
                        </w:rPr>
                        <w:t>Make sure the probe stays in the liquid.</w:t>
                      </w:r>
                    </w:p>
                    <w:p w14:paraId="49AE27D5" w14:textId="393AE521" w:rsidR="0029748C" w:rsidRDefault="0029748C" w:rsidP="009A0EAC">
                      <w:r>
                        <w:rPr>
                          <w:rFonts w:asciiTheme="majorHAnsi" w:hAnsiTheme="majorHAnsi"/>
                          <w:noProof/>
                          <w:lang w:val="en-US"/>
                        </w:rPr>
                        <w:drawing>
                          <wp:inline distT="0" distB="0" distL="0" distR="0" wp14:anchorId="2374F928" wp14:editId="35C161A9">
                            <wp:extent cx="2103120" cy="2381118"/>
                            <wp:effectExtent l="0" t="0" r="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D:Users:bob:Desktop:Screen Shot 2015-04-23 at 3.10.03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23811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0A724C" w14:textId="04EDF5D8" w:rsidR="0029748C" w:rsidRDefault="0029748C" w:rsidP="009A0EAC"/>
                    <w:p w14:paraId="30880FFA" w14:textId="4C5CF649" w:rsidR="0029748C" w:rsidRDefault="0029748C"/>
                  </w:txbxContent>
                </v:textbox>
                <w10:wrap type="square"/>
              </v:shape>
            </w:pict>
          </mc:Fallback>
        </mc:AlternateContent>
      </w:r>
      <w:r w:rsidR="009A0EAC" w:rsidRPr="00F3602F">
        <w:rPr>
          <w:rFonts w:asciiTheme="majorHAnsi" w:hAnsiTheme="majorHAnsi"/>
          <w:b/>
          <w:sz w:val="24"/>
        </w:rPr>
        <w:t>Wear safety glasses when using liquids.</w:t>
      </w:r>
    </w:p>
    <w:p w14:paraId="6B34E63F" w14:textId="3465E237" w:rsidR="009A0EAC" w:rsidRPr="00F3602F" w:rsidRDefault="009A0EAC" w:rsidP="009A0EAC">
      <w:pPr>
        <w:rPr>
          <w:rFonts w:asciiTheme="majorHAnsi" w:hAnsiTheme="majorHAnsi"/>
          <w:b/>
          <w:sz w:val="24"/>
        </w:rPr>
      </w:pPr>
      <w:r w:rsidRPr="00F3602F">
        <w:rPr>
          <w:rFonts w:asciiTheme="majorHAnsi" w:hAnsiTheme="majorHAnsi"/>
          <w:b/>
          <w:sz w:val="24"/>
        </w:rPr>
        <w:t xml:space="preserve">Take care when using </w:t>
      </w:r>
      <w:r w:rsidR="00296F03" w:rsidRPr="00F3602F">
        <w:rPr>
          <w:rFonts w:asciiTheme="majorHAnsi" w:hAnsiTheme="majorHAnsi"/>
          <w:b/>
          <w:sz w:val="24"/>
        </w:rPr>
        <w:t xml:space="preserve">hot </w:t>
      </w:r>
      <w:r w:rsidRPr="00F3602F">
        <w:rPr>
          <w:rFonts w:asciiTheme="majorHAnsi" w:hAnsiTheme="majorHAnsi"/>
          <w:b/>
          <w:sz w:val="24"/>
        </w:rPr>
        <w:t>liquids!</w:t>
      </w:r>
    </w:p>
    <w:p w14:paraId="58EFCFDD" w14:textId="77777777" w:rsidR="00F3602F" w:rsidRDefault="00F3602F" w:rsidP="009A0EAC">
      <w:pPr>
        <w:pStyle w:val="Heading1"/>
        <w:rPr>
          <w:rFonts w:asciiTheme="majorHAnsi" w:hAnsiTheme="majorHAnsi"/>
        </w:rPr>
      </w:pPr>
    </w:p>
    <w:p w14:paraId="6771F605" w14:textId="7E42EB9F" w:rsidR="009A0EAC" w:rsidRPr="00F3602F" w:rsidRDefault="009A0EAC" w:rsidP="009A0EAC">
      <w:pPr>
        <w:pStyle w:val="Heading1"/>
        <w:rPr>
          <w:rFonts w:asciiTheme="majorHAnsi" w:hAnsiTheme="majorHAnsi"/>
        </w:rPr>
      </w:pPr>
      <w:r w:rsidRPr="00F3602F">
        <w:rPr>
          <w:rFonts w:asciiTheme="majorHAnsi" w:hAnsiTheme="majorHAnsi"/>
        </w:rPr>
        <w:t>What to do</w:t>
      </w:r>
    </w:p>
    <w:p w14:paraId="51CF2B47" w14:textId="2B2B0227" w:rsidR="009618DB" w:rsidRPr="00F3602F" w:rsidRDefault="0029748C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Put</w:t>
      </w:r>
      <w:r w:rsidR="002F1EAD" w:rsidRPr="00F3602F">
        <w:rPr>
          <w:rFonts w:asciiTheme="majorHAnsi" w:hAnsiTheme="majorHAnsi"/>
          <w:sz w:val="24"/>
        </w:rPr>
        <w:t xml:space="preserve"> 150 ml of </w:t>
      </w:r>
      <w:r>
        <w:rPr>
          <w:rFonts w:asciiTheme="majorHAnsi" w:hAnsiTheme="majorHAnsi"/>
          <w:sz w:val="24"/>
        </w:rPr>
        <w:t xml:space="preserve">tap </w:t>
      </w:r>
      <w:r w:rsidR="002F1EAD" w:rsidRPr="00F3602F">
        <w:rPr>
          <w:rFonts w:asciiTheme="majorHAnsi" w:hAnsiTheme="majorHAnsi"/>
          <w:sz w:val="24"/>
        </w:rPr>
        <w:t xml:space="preserve">water </w:t>
      </w:r>
      <w:r w:rsidR="00D10E12" w:rsidRPr="00F3602F">
        <w:rPr>
          <w:rFonts w:asciiTheme="majorHAnsi" w:hAnsiTheme="majorHAnsi"/>
          <w:sz w:val="24"/>
        </w:rPr>
        <w:t>in a 25</w:t>
      </w:r>
      <w:r w:rsidR="009618DB" w:rsidRPr="00F3602F">
        <w:rPr>
          <w:rFonts w:asciiTheme="majorHAnsi" w:hAnsiTheme="majorHAnsi"/>
          <w:sz w:val="24"/>
        </w:rPr>
        <w:t>0 ml beaker.</w:t>
      </w:r>
    </w:p>
    <w:p w14:paraId="27415ED7" w14:textId="4110D161" w:rsidR="009618DB" w:rsidRPr="00F3602F" w:rsidRDefault="0029748C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Take</w:t>
      </w:r>
      <w:r w:rsidR="009618DB" w:rsidRPr="00F3602F">
        <w:rPr>
          <w:rFonts w:asciiTheme="majorHAnsi" w:hAnsiTheme="majorHAnsi"/>
          <w:sz w:val="24"/>
        </w:rPr>
        <w:t xml:space="preserve"> </w:t>
      </w:r>
      <w:r w:rsidR="002F1EAD" w:rsidRPr="00F3602F">
        <w:rPr>
          <w:rFonts w:asciiTheme="majorHAnsi" w:hAnsiTheme="majorHAnsi"/>
          <w:sz w:val="24"/>
        </w:rPr>
        <w:t xml:space="preserve">cap </w:t>
      </w:r>
      <w:r>
        <w:rPr>
          <w:rFonts w:asciiTheme="majorHAnsi" w:hAnsiTheme="majorHAnsi"/>
          <w:sz w:val="24"/>
        </w:rPr>
        <w:t>off</w:t>
      </w:r>
      <w:r w:rsidR="002F1EAD" w:rsidRPr="00F3602F">
        <w:rPr>
          <w:rFonts w:asciiTheme="majorHAnsi" w:hAnsiTheme="majorHAnsi"/>
          <w:sz w:val="24"/>
        </w:rPr>
        <w:t xml:space="preserve"> the probe</w:t>
      </w:r>
      <w:r>
        <w:rPr>
          <w:rFonts w:asciiTheme="majorHAnsi" w:hAnsiTheme="majorHAnsi"/>
          <w:sz w:val="24"/>
        </w:rPr>
        <w:t>,</w:t>
      </w:r>
      <w:r w:rsidR="002F1EAD" w:rsidRPr="00F3602F">
        <w:rPr>
          <w:rFonts w:asciiTheme="majorHAnsi" w:hAnsiTheme="majorHAnsi"/>
          <w:sz w:val="24"/>
        </w:rPr>
        <w:t xml:space="preserve"> and turn </w:t>
      </w:r>
      <w:r>
        <w:rPr>
          <w:rFonts w:asciiTheme="majorHAnsi" w:hAnsiTheme="majorHAnsi"/>
          <w:sz w:val="24"/>
        </w:rPr>
        <w:t>it</w:t>
      </w:r>
      <w:r w:rsidR="002F1EAD" w:rsidRPr="00F3602F">
        <w:rPr>
          <w:rFonts w:asciiTheme="majorHAnsi" w:hAnsiTheme="majorHAnsi"/>
          <w:sz w:val="24"/>
        </w:rPr>
        <w:t xml:space="preserve"> on. </w:t>
      </w:r>
    </w:p>
    <w:p w14:paraId="5C350545" w14:textId="0529F1BD" w:rsidR="002F1EAD" w:rsidRPr="00F3602F" w:rsidRDefault="0029748C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Put</w:t>
      </w:r>
      <w:r w:rsidR="002F1EAD" w:rsidRPr="00F3602F">
        <w:rPr>
          <w:rFonts w:asciiTheme="majorHAnsi" w:hAnsiTheme="majorHAnsi"/>
          <w:b/>
          <w:sz w:val="24"/>
        </w:rPr>
        <w:t xml:space="preserve"> </w:t>
      </w:r>
      <w:r w:rsidR="002F1EAD" w:rsidRPr="00F3602F">
        <w:rPr>
          <w:rFonts w:asciiTheme="majorHAnsi" w:hAnsiTheme="majorHAnsi"/>
          <w:sz w:val="24"/>
        </w:rPr>
        <w:t>probe in the water sample.</w:t>
      </w:r>
    </w:p>
    <w:p w14:paraId="0DC0544C" w14:textId="352B9157" w:rsidR="009618DB" w:rsidRPr="00F3602F" w:rsidRDefault="00D5587B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>Gently</w:t>
      </w:r>
      <w:r w:rsidRPr="00F3602F">
        <w:rPr>
          <w:rFonts w:asciiTheme="majorHAnsi" w:hAnsiTheme="majorHAnsi"/>
          <w:b/>
          <w:sz w:val="24"/>
        </w:rPr>
        <w:t xml:space="preserve"> </w:t>
      </w:r>
      <w:r w:rsidRPr="0029748C">
        <w:rPr>
          <w:rFonts w:asciiTheme="majorHAnsi" w:hAnsiTheme="majorHAnsi"/>
          <w:sz w:val="24"/>
        </w:rPr>
        <w:t>stir</w:t>
      </w:r>
      <w:r w:rsidR="009618DB" w:rsidRPr="00F3602F">
        <w:rPr>
          <w:rFonts w:asciiTheme="majorHAnsi" w:hAnsiTheme="majorHAnsi"/>
          <w:sz w:val="24"/>
        </w:rPr>
        <w:t xml:space="preserve"> sample with the probe.</w:t>
      </w:r>
    </w:p>
    <w:p w14:paraId="1D235B3F" w14:textId="602EFCFA" w:rsidR="009A0EAC" w:rsidRPr="00F3602F" w:rsidRDefault="009618DB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>R</w:t>
      </w:r>
      <w:r w:rsidR="00D5587B" w:rsidRPr="00F3602F">
        <w:rPr>
          <w:rFonts w:asciiTheme="majorHAnsi" w:hAnsiTheme="majorHAnsi"/>
          <w:sz w:val="24"/>
        </w:rPr>
        <w:t xml:space="preserve">ead the ppm measurement and </w:t>
      </w:r>
      <w:r w:rsidR="0029748C">
        <w:rPr>
          <w:rFonts w:asciiTheme="majorHAnsi" w:hAnsiTheme="majorHAnsi"/>
          <w:sz w:val="24"/>
        </w:rPr>
        <w:t>write</w:t>
      </w:r>
      <w:r w:rsidR="00D5587B" w:rsidRPr="00F3602F">
        <w:rPr>
          <w:rFonts w:asciiTheme="majorHAnsi" w:hAnsiTheme="majorHAnsi"/>
          <w:sz w:val="24"/>
        </w:rPr>
        <w:t xml:space="preserve"> it in the table</w:t>
      </w:r>
      <w:r w:rsidR="009A0EAC" w:rsidRPr="00F3602F">
        <w:rPr>
          <w:rFonts w:asciiTheme="majorHAnsi" w:hAnsiTheme="majorHAnsi"/>
          <w:sz w:val="24"/>
        </w:rPr>
        <w:t>.</w:t>
      </w:r>
    </w:p>
    <w:p w14:paraId="2473C017" w14:textId="31F49AA7" w:rsidR="009A0EAC" w:rsidRPr="00F3602F" w:rsidRDefault="0029748C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n-US"/>
        </w:rPr>
        <w:t xml:space="preserve">Read, and write in </w:t>
      </w:r>
      <w:r w:rsidR="00D5587B" w:rsidRPr="00F3602F">
        <w:rPr>
          <w:rFonts w:asciiTheme="majorHAnsi" w:hAnsiTheme="majorHAnsi"/>
          <w:sz w:val="24"/>
          <w:lang w:val="en-US"/>
        </w:rPr>
        <w:t>temperature of the sample (temperature affects salinity</w:t>
      </w:r>
      <w:r w:rsidR="009618DB" w:rsidRPr="00F3602F">
        <w:rPr>
          <w:rFonts w:asciiTheme="majorHAnsi" w:hAnsiTheme="majorHAnsi"/>
          <w:sz w:val="24"/>
          <w:lang w:val="en-US"/>
        </w:rPr>
        <w:t>)</w:t>
      </w:r>
      <w:r w:rsidR="00D5587B" w:rsidRPr="00F3602F">
        <w:rPr>
          <w:rFonts w:asciiTheme="majorHAnsi" w:hAnsiTheme="majorHAnsi"/>
          <w:sz w:val="24"/>
          <w:lang w:val="en-US"/>
        </w:rPr>
        <w:t>.</w:t>
      </w:r>
    </w:p>
    <w:p w14:paraId="60C27E1B" w14:textId="3E0D4A4A" w:rsidR="00D5587B" w:rsidRPr="00F3602F" w:rsidRDefault="00D5587B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>Rinse</w:t>
      </w:r>
      <w:r w:rsidRPr="00F3602F">
        <w:rPr>
          <w:rFonts w:asciiTheme="majorHAnsi" w:hAnsiTheme="majorHAnsi"/>
          <w:b/>
          <w:sz w:val="24"/>
        </w:rPr>
        <w:t xml:space="preserve"> </w:t>
      </w:r>
      <w:r w:rsidR="002C5316" w:rsidRPr="00F3602F">
        <w:rPr>
          <w:rFonts w:asciiTheme="majorHAnsi" w:hAnsiTheme="majorHAnsi"/>
          <w:sz w:val="24"/>
        </w:rPr>
        <w:t xml:space="preserve">the probe with tap water </w:t>
      </w:r>
      <w:r w:rsidR="0029748C">
        <w:rPr>
          <w:rFonts w:asciiTheme="majorHAnsi" w:hAnsiTheme="majorHAnsi"/>
          <w:sz w:val="24"/>
        </w:rPr>
        <w:t xml:space="preserve">(keep away from the sample) </w:t>
      </w:r>
      <w:r w:rsidRPr="00F3602F">
        <w:rPr>
          <w:rFonts w:asciiTheme="majorHAnsi" w:hAnsiTheme="majorHAnsi"/>
          <w:sz w:val="24"/>
        </w:rPr>
        <w:t xml:space="preserve">to </w:t>
      </w:r>
      <w:r w:rsidR="0029748C">
        <w:rPr>
          <w:rFonts w:asciiTheme="majorHAnsi" w:hAnsiTheme="majorHAnsi"/>
          <w:sz w:val="24"/>
        </w:rPr>
        <w:t>stop</w:t>
      </w:r>
      <w:r w:rsidRPr="00F3602F">
        <w:rPr>
          <w:rFonts w:asciiTheme="majorHAnsi" w:hAnsiTheme="majorHAnsi"/>
          <w:sz w:val="24"/>
        </w:rPr>
        <w:t xml:space="preserve"> contamination.</w:t>
      </w:r>
    </w:p>
    <w:p w14:paraId="03033C35" w14:textId="4D953EF9" w:rsidR="009A0EAC" w:rsidRPr="00F3602F" w:rsidRDefault="00D5587B" w:rsidP="00F3602F">
      <w:pPr>
        <w:pStyle w:val="Question"/>
        <w:spacing w:before="0" w:after="240"/>
        <w:ind w:left="357" w:hanging="357"/>
        <w:jc w:val="left"/>
        <w:rPr>
          <w:rFonts w:asciiTheme="majorHAnsi" w:hAnsiTheme="majorHAnsi"/>
          <w:sz w:val="24"/>
        </w:rPr>
      </w:pPr>
      <w:r w:rsidRPr="00F3602F">
        <w:rPr>
          <w:rFonts w:asciiTheme="majorHAnsi" w:hAnsiTheme="majorHAnsi"/>
          <w:sz w:val="24"/>
        </w:rPr>
        <w:t>Repeat for all samples.</w:t>
      </w:r>
    </w:p>
    <w:p w14:paraId="5216A16B" w14:textId="77777777" w:rsidR="00F3602F" w:rsidRPr="0024594C" w:rsidRDefault="00F3602F">
      <w:pPr>
        <w:spacing w:after="0"/>
        <w:jc w:val="left"/>
        <w:rPr>
          <w:rFonts w:asciiTheme="majorHAnsi" w:hAnsiTheme="majorHAnsi"/>
          <w:b/>
          <w:kern w:val="32"/>
          <w:sz w:val="24"/>
          <w:szCs w:val="32"/>
          <w:lang w:val="en-US"/>
        </w:rPr>
      </w:pPr>
      <w:r w:rsidRPr="0024594C">
        <w:rPr>
          <w:rFonts w:asciiTheme="majorHAnsi" w:hAnsiTheme="majorHAnsi"/>
        </w:rPr>
        <w:br w:type="page"/>
      </w:r>
    </w:p>
    <w:p w14:paraId="4E5CD57C" w14:textId="09B078CA" w:rsidR="009A0EAC" w:rsidRPr="00F3602F" w:rsidRDefault="009A0EAC" w:rsidP="009A0EAC">
      <w:pPr>
        <w:pStyle w:val="Heading1"/>
        <w:rPr>
          <w:rFonts w:asciiTheme="majorHAnsi" w:hAnsiTheme="majorHAnsi"/>
        </w:rPr>
      </w:pPr>
      <w:r w:rsidRPr="00F3602F">
        <w:rPr>
          <w:rFonts w:asciiTheme="majorHAnsi" w:hAnsiTheme="majorHAnsi"/>
        </w:rPr>
        <w:lastRenderedPageBreak/>
        <w:t>Results table</w:t>
      </w:r>
    </w:p>
    <w:p w14:paraId="5A76E1DE" w14:textId="0D9119C9" w:rsidR="009A0EAC" w:rsidRPr="00F3602F" w:rsidRDefault="0024594C" w:rsidP="009A0EA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Fill in</w:t>
      </w:r>
      <w:r w:rsidR="009A0EAC" w:rsidRPr="00F3602F">
        <w:rPr>
          <w:rFonts w:asciiTheme="majorHAnsi" w:hAnsiTheme="majorHAnsi"/>
          <w:sz w:val="24"/>
        </w:rPr>
        <w:t xml:space="preserve"> all columns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2694"/>
      </w:tblGrid>
      <w:tr w:rsidR="009A0EAC" w:rsidRPr="009A0EAC" w14:paraId="04C1CB73" w14:textId="77777777" w:rsidTr="00846071">
        <w:tc>
          <w:tcPr>
            <w:tcW w:w="3085" w:type="dxa"/>
          </w:tcPr>
          <w:p w14:paraId="3B49EB8C" w14:textId="1AF76480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  <w:r w:rsidRPr="00F3602F">
              <w:rPr>
                <w:rFonts w:asciiTheme="majorHAnsi" w:hAnsiTheme="majorHAnsi"/>
                <w:sz w:val="24"/>
              </w:rPr>
              <w:t>WATER SAMPLE</w:t>
            </w:r>
          </w:p>
        </w:tc>
        <w:tc>
          <w:tcPr>
            <w:tcW w:w="2693" w:type="dxa"/>
          </w:tcPr>
          <w:p w14:paraId="1DDE2B75" w14:textId="1E957A02" w:rsidR="009A0EAC" w:rsidRPr="00F3602F" w:rsidRDefault="00D5587B" w:rsidP="00846071">
            <w:pPr>
              <w:spacing w:before="120"/>
              <w:rPr>
                <w:rFonts w:asciiTheme="majorHAnsi" w:hAnsiTheme="majorHAnsi"/>
                <w:sz w:val="24"/>
              </w:rPr>
            </w:pPr>
            <w:r w:rsidRPr="00F3602F">
              <w:rPr>
                <w:rFonts w:asciiTheme="majorHAnsi" w:hAnsiTheme="majorHAnsi"/>
                <w:sz w:val="24"/>
              </w:rPr>
              <w:t>SALINITY (ppm)</w:t>
            </w:r>
            <w:r w:rsidR="009A0EAC" w:rsidRPr="00F3602F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6F35F9EC" w14:textId="4216DCBC" w:rsidR="009A0EAC" w:rsidRPr="00F3602F" w:rsidRDefault="00846071" w:rsidP="00846071">
            <w:pPr>
              <w:spacing w:before="120"/>
              <w:rPr>
                <w:rFonts w:asciiTheme="majorHAnsi" w:hAnsiTheme="majorHAnsi"/>
                <w:sz w:val="24"/>
              </w:rPr>
            </w:pPr>
            <w:r w:rsidRPr="00F3602F">
              <w:rPr>
                <w:rFonts w:asciiTheme="majorHAnsi" w:hAnsiTheme="majorHAnsi"/>
                <w:sz w:val="24"/>
              </w:rPr>
              <w:t>TEMPERATURE</w:t>
            </w:r>
            <w:r w:rsidR="009A0EAC" w:rsidRPr="00F3602F">
              <w:rPr>
                <w:rFonts w:asciiTheme="majorHAnsi" w:hAnsiTheme="majorHAnsi"/>
                <w:sz w:val="24"/>
              </w:rPr>
              <w:t xml:space="preserve"> </w:t>
            </w:r>
            <w:r w:rsidR="00D5587B" w:rsidRPr="00F3602F">
              <w:rPr>
                <w:rFonts w:asciiTheme="majorHAnsi" w:hAnsiTheme="majorHAnsi"/>
                <w:sz w:val="24"/>
              </w:rPr>
              <w:t>(°C)</w:t>
            </w:r>
          </w:p>
        </w:tc>
      </w:tr>
      <w:tr w:rsidR="009A0EAC" w:rsidRPr="009A0EAC" w14:paraId="40E843F0" w14:textId="77777777" w:rsidTr="00846071">
        <w:tc>
          <w:tcPr>
            <w:tcW w:w="3085" w:type="dxa"/>
          </w:tcPr>
          <w:p w14:paraId="19A69FDF" w14:textId="021EEB65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  <w:r w:rsidRPr="00F3602F">
              <w:rPr>
                <w:rFonts w:asciiTheme="majorHAnsi" w:hAnsiTheme="majorHAnsi"/>
                <w:sz w:val="24"/>
              </w:rPr>
              <w:t>tap water</w:t>
            </w:r>
          </w:p>
        </w:tc>
        <w:tc>
          <w:tcPr>
            <w:tcW w:w="2693" w:type="dxa"/>
          </w:tcPr>
          <w:p w14:paraId="284FDE1E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14:paraId="1B08EFE7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9A0EAC" w:rsidRPr="009A0EAC" w14:paraId="72703F99" w14:textId="77777777" w:rsidTr="00846071">
        <w:tc>
          <w:tcPr>
            <w:tcW w:w="3085" w:type="dxa"/>
          </w:tcPr>
          <w:p w14:paraId="5E9DB010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6278447B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14:paraId="3AE80763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9A0EAC" w:rsidRPr="009A0EAC" w14:paraId="57734FA1" w14:textId="77777777" w:rsidTr="00846071">
        <w:tc>
          <w:tcPr>
            <w:tcW w:w="3085" w:type="dxa"/>
          </w:tcPr>
          <w:p w14:paraId="4B1FDE47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209F1F23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14:paraId="137A5749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9A0EAC" w:rsidRPr="009A0EAC" w14:paraId="0B8DD5A0" w14:textId="77777777" w:rsidTr="00846071">
        <w:tc>
          <w:tcPr>
            <w:tcW w:w="3085" w:type="dxa"/>
          </w:tcPr>
          <w:p w14:paraId="6AA0F9AB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3C96FA33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14:paraId="070951A5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9A0EAC" w:rsidRPr="009A0EAC" w14:paraId="278EE21B" w14:textId="77777777" w:rsidTr="00846071">
        <w:tc>
          <w:tcPr>
            <w:tcW w:w="3085" w:type="dxa"/>
          </w:tcPr>
          <w:p w14:paraId="04AED571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423F040D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14:paraId="068B42D0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9A0EAC" w:rsidRPr="009A0EAC" w14:paraId="2C2AC0FC" w14:textId="77777777" w:rsidTr="00846071">
        <w:tc>
          <w:tcPr>
            <w:tcW w:w="3085" w:type="dxa"/>
          </w:tcPr>
          <w:p w14:paraId="4EE8CD83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542100F1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14:paraId="112DFC0A" w14:textId="77777777" w:rsidR="009A0EAC" w:rsidRPr="00F3602F" w:rsidRDefault="009A0EAC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</w:tbl>
    <w:p w14:paraId="1442C2F0" w14:textId="62A71DC0" w:rsidR="009A0EAC" w:rsidRPr="00F3602F" w:rsidRDefault="000E29FE" w:rsidP="006A78C9">
      <w:pPr>
        <w:pStyle w:val="Heading1"/>
        <w:rPr>
          <w:rFonts w:asciiTheme="majorHAnsi" w:hAnsiTheme="majorHAnsi"/>
        </w:rPr>
      </w:pPr>
      <w:r w:rsidRPr="00F3602F">
        <w:rPr>
          <w:rFonts w:asciiTheme="majorHAnsi" w:hAnsiTheme="majorHAnsi"/>
        </w:rPr>
        <w:t>Question:</w:t>
      </w:r>
    </w:p>
    <w:p w14:paraId="2FC9894F" w14:textId="74B72591" w:rsidR="006A78C9" w:rsidRPr="00F3602F" w:rsidRDefault="0024594C" w:rsidP="0065749D">
      <w:pPr>
        <w:pStyle w:val="Question"/>
        <w:numPr>
          <w:ilvl w:val="0"/>
          <w:numId w:val="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en-US"/>
        </w:rPr>
        <w:t>Use</w:t>
      </w:r>
      <w:r w:rsidR="009D54B4" w:rsidRPr="00F3602F">
        <w:rPr>
          <w:rFonts w:asciiTheme="majorHAnsi" w:hAnsiTheme="majorHAnsi"/>
          <w:sz w:val="24"/>
          <w:lang w:val="en-US"/>
        </w:rPr>
        <w:t xml:space="preserve"> </w:t>
      </w:r>
      <w:r w:rsidR="009D54B4" w:rsidRPr="00F3602F">
        <w:rPr>
          <w:rFonts w:asciiTheme="majorHAnsi" w:hAnsiTheme="majorHAnsi"/>
          <w:b/>
          <w:sz w:val="24"/>
          <w:lang w:val="en-US"/>
        </w:rPr>
        <w:t>Appendix N: Interpreting results</w:t>
      </w:r>
      <w:r w:rsidR="009D54B4" w:rsidRPr="00F3602F">
        <w:rPr>
          <w:rFonts w:asciiTheme="majorHAnsi" w:hAnsiTheme="majorHAnsi"/>
          <w:sz w:val="24"/>
          <w:lang w:val="en-US"/>
        </w:rPr>
        <w:t xml:space="preserve">, </w:t>
      </w:r>
      <w:r>
        <w:rPr>
          <w:rFonts w:asciiTheme="majorHAnsi" w:hAnsiTheme="majorHAnsi"/>
          <w:sz w:val="24"/>
          <w:lang w:val="en-US"/>
        </w:rPr>
        <w:t xml:space="preserve">and write a </w:t>
      </w:r>
      <w:r w:rsidR="00D5587B" w:rsidRPr="00F3602F">
        <w:rPr>
          <w:rFonts w:asciiTheme="majorHAnsi" w:hAnsiTheme="majorHAnsi"/>
          <w:sz w:val="24"/>
          <w:lang w:val="en-US"/>
        </w:rPr>
        <w:t xml:space="preserve">comment </w:t>
      </w:r>
      <w:r>
        <w:rPr>
          <w:rFonts w:asciiTheme="majorHAnsi" w:hAnsiTheme="majorHAnsi"/>
          <w:sz w:val="24"/>
          <w:lang w:val="en-US"/>
        </w:rPr>
        <w:t>about</w:t>
      </w:r>
      <w:r w:rsidR="00D5587B" w:rsidRPr="00F3602F">
        <w:rPr>
          <w:rFonts w:asciiTheme="majorHAnsi" w:hAnsiTheme="majorHAnsi"/>
          <w:sz w:val="24"/>
          <w:lang w:val="en-US"/>
        </w:rPr>
        <w:t xml:space="preserve"> the quality of your water samples</w:t>
      </w:r>
      <w:r w:rsidR="00B9168F" w:rsidRPr="00F3602F">
        <w:rPr>
          <w:rFonts w:asciiTheme="majorHAnsi" w:hAnsiTheme="majorHAnsi"/>
          <w:sz w:val="24"/>
        </w:rPr>
        <w:t>.</w:t>
      </w:r>
    </w:p>
    <w:p w14:paraId="5ADB4960" w14:textId="311D5A1E" w:rsidR="00F27F34" w:rsidRPr="00F3602F" w:rsidRDefault="00F27F34" w:rsidP="00F3602F">
      <w:pPr>
        <w:pStyle w:val="answerline"/>
        <w:spacing w:before="360"/>
        <w:rPr>
          <w:rFonts w:asciiTheme="majorHAnsi" w:hAnsiTheme="majorHAnsi"/>
        </w:rPr>
      </w:pPr>
      <w:r w:rsidRPr="00F3602F">
        <w:rPr>
          <w:rFonts w:asciiTheme="majorHAnsi" w:hAnsiTheme="majorHAnsi"/>
        </w:rPr>
        <w:tab/>
      </w:r>
    </w:p>
    <w:p w14:paraId="299AC251" w14:textId="4E170FAF" w:rsidR="00F27F34" w:rsidRPr="00F3602F" w:rsidRDefault="00F27F34" w:rsidP="00F3602F">
      <w:pPr>
        <w:pStyle w:val="answerline"/>
        <w:spacing w:before="360"/>
        <w:rPr>
          <w:rFonts w:asciiTheme="majorHAnsi" w:hAnsiTheme="majorHAnsi"/>
        </w:rPr>
      </w:pPr>
      <w:r w:rsidRPr="00F3602F">
        <w:rPr>
          <w:rFonts w:asciiTheme="majorHAnsi" w:hAnsiTheme="majorHAnsi"/>
        </w:rPr>
        <w:tab/>
      </w:r>
    </w:p>
    <w:p w14:paraId="5B5FFA54" w14:textId="0C135624" w:rsidR="0065749D" w:rsidRPr="00F3602F" w:rsidRDefault="0065749D" w:rsidP="00F3602F">
      <w:pPr>
        <w:pStyle w:val="answerline"/>
        <w:spacing w:before="360"/>
        <w:rPr>
          <w:rFonts w:asciiTheme="majorHAnsi" w:hAnsiTheme="majorHAnsi"/>
        </w:rPr>
      </w:pPr>
      <w:r w:rsidRPr="00F3602F">
        <w:rPr>
          <w:rFonts w:asciiTheme="majorHAnsi" w:hAnsiTheme="majorHAnsi"/>
        </w:rPr>
        <w:tab/>
      </w:r>
    </w:p>
    <w:p w14:paraId="402D2C09" w14:textId="1C90ED68" w:rsidR="000E29FE" w:rsidRPr="00F3602F" w:rsidRDefault="000E29FE" w:rsidP="00F3602F">
      <w:pPr>
        <w:pStyle w:val="answerline"/>
        <w:spacing w:before="360"/>
        <w:rPr>
          <w:rFonts w:asciiTheme="majorHAnsi" w:hAnsiTheme="majorHAnsi"/>
        </w:rPr>
      </w:pPr>
      <w:r w:rsidRPr="00F3602F">
        <w:rPr>
          <w:rFonts w:asciiTheme="majorHAnsi" w:hAnsiTheme="majorHAnsi"/>
        </w:rPr>
        <w:tab/>
      </w:r>
    </w:p>
    <w:p w14:paraId="1FFF3495" w14:textId="67CDE5F2" w:rsidR="000E29FE" w:rsidRPr="00F3602F" w:rsidRDefault="000E29FE" w:rsidP="00F3602F">
      <w:pPr>
        <w:pStyle w:val="answerline"/>
        <w:spacing w:before="360"/>
        <w:rPr>
          <w:rFonts w:asciiTheme="majorHAnsi" w:hAnsiTheme="majorHAnsi"/>
        </w:rPr>
      </w:pPr>
      <w:r w:rsidRPr="00F3602F">
        <w:rPr>
          <w:rFonts w:asciiTheme="majorHAnsi" w:hAnsiTheme="majorHAnsi"/>
        </w:rPr>
        <w:tab/>
      </w:r>
    </w:p>
    <w:p w14:paraId="3983B450" w14:textId="312920B7" w:rsidR="00B87827" w:rsidRPr="0024594C" w:rsidRDefault="000E29FE" w:rsidP="0024594C">
      <w:pPr>
        <w:pStyle w:val="answerline"/>
        <w:spacing w:before="360"/>
        <w:rPr>
          <w:rFonts w:asciiTheme="majorHAnsi" w:hAnsiTheme="majorHAnsi"/>
        </w:rPr>
      </w:pPr>
      <w:r w:rsidRPr="00F3602F">
        <w:rPr>
          <w:rFonts w:asciiTheme="majorHAnsi" w:hAnsiTheme="majorHAnsi"/>
        </w:rPr>
        <w:tab/>
      </w:r>
    </w:p>
    <w:sectPr w:rsidR="00B87827" w:rsidRPr="0024594C" w:rsidSect="00875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D7130" w14:textId="77777777" w:rsidR="0029748C" w:rsidRDefault="0029748C">
      <w:pPr>
        <w:spacing w:after="0"/>
      </w:pPr>
      <w:r>
        <w:separator/>
      </w:r>
    </w:p>
  </w:endnote>
  <w:endnote w:type="continuationSeparator" w:id="0">
    <w:p w14:paraId="7A5F1DE3" w14:textId="77777777" w:rsidR="0029748C" w:rsidRDefault="00297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C3672" w14:textId="77777777" w:rsidR="009872D6" w:rsidRDefault="009872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63566" w14:textId="68AF9155" w:rsidR="0029748C" w:rsidRDefault="0029748C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FCFD3F8" wp14:editId="2303A73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2" name="Picture 32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ast1412 | Water monitoring 3: Measuring salinity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AAB63F8" w14:textId="600B6F23" w:rsidR="0029748C" w:rsidRDefault="0029748C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C26F9BD" w14:textId="5D24F57F" w:rsidR="0029748C" w:rsidRPr="00551452" w:rsidRDefault="009872D6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bookmarkStart w:id="0" w:name="_GoBack"/>
    <w:bookmarkEnd w:id="0"/>
    <w:r w:rsidR="0029748C">
      <w:rPr>
        <w:sz w:val="12"/>
      </w:rPr>
      <w:tab/>
    </w:r>
    <w:r w:rsidR="0029748C" w:rsidRPr="00574CE8">
      <w:rPr>
        <w:sz w:val="12"/>
      </w:rPr>
      <w:t xml:space="preserve">page </w:t>
    </w:r>
    <w:r w:rsidR="0029748C" w:rsidRPr="00574CE8">
      <w:rPr>
        <w:sz w:val="12"/>
      </w:rPr>
      <w:fldChar w:fldCharType="begin"/>
    </w:r>
    <w:r w:rsidR="0029748C" w:rsidRPr="00574CE8">
      <w:rPr>
        <w:sz w:val="12"/>
      </w:rPr>
      <w:instrText xml:space="preserve"> PAGE </w:instrText>
    </w:r>
    <w:r w:rsidR="0029748C" w:rsidRPr="00574CE8">
      <w:rPr>
        <w:sz w:val="12"/>
      </w:rPr>
      <w:fldChar w:fldCharType="separate"/>
    </w:r>
    <w:r>
      <w:rPr>
        <w:noProof/>
        <w:sz w:val="12"/>
      </w:rPr>
      <w:t>2</w:t>
    </w:r>
    <w:r w:rsidR="0029748C" w:rsidRPr="00574CE8">
      <w:rPr>
        <w:sz w:val="12"/>
      </w:rPr>
      <w:fldChar w:fldCharType="end"/>
    </w:r>
    <w:r w:rsidR="0029748C"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DA98" w14:textId="2614360E" w:rsidR="0029748C" w:rsidRDefault="0029748C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5EBF97E3" wp14:editId="7732D54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0" name="Picture 10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ast1412 | Water monitoring 3: Measuring salinity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5E0BC48" w14:textId="77777777" w:rsidR="0029748C" w:rsidRDefault="0029748C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E17B550" w14:textId="4AE0403F" w:rsidR="0029748C" w:rsidRPr="00551452" w:rsidRDefault="009872D6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29748C">
      <w:rPr>
        <w:sz w:val="12"/>
      </w:rPr>
      <w:tab/>
    </w:r>
    <w:r w:rsidR="0029748C" w:rsidRPr="00574CE8">
      <w:rPr>
        <w:sz w:val="12"/>
      </w:rPr>
      <w:t xml:space="preserve">page </w:t>
    </w:r>
    <w:r w:rsidR="0029748C" w:rsidRPr="00574CE8">
      <w:rPr>
        <w:sz w:val="12"/>
      </w:rPr>
      <w:fldChar w:fldCharType="begin"/>
    </w:r>
    <w:r w:rsidR="0029748C" w:rsidRPr="00574CE8">
      <w:rPr>
        <w:sz w:val="12"/>
      </w:rPr>
      <w:instrText xml:space="preserve"> PAGE </w:instrText>
    </w:r>
    <w:r w:rsidR="0029748C" w:rsidRPr="00574CE8">
      <w:rPr>
        <w:sz w:val="12"/>
      </w:rPr>
      <w:fldChar w:fldCharType="separate"/>
    </w:r>
    <w:r>
      <w:rPr>
        <w:noProof/>
        <w:sz w:val="12"/>
      </w:rPr>
      <w:t>1</w:t>
    </w:r>
    <w:r w:rsidR="0029748C" w:rsidRPr="00574CE8">
      <w:rPr>
        <w:sz w:val="12"/>
      </w:rPr>
      <w:fldChar w:fldCharType="end"/>
    </w:r>
    <w:r w:rsidR="0029748C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9630" w14:textId="77777777" w:rsidR="0029748C" w:rsidRDefault="0029748C">
      <w:pPr>
        <w:spacing w:after="0"/>
      </w:pPr>
      <w:r>
        <w:separator/>
      </w:r>
    </w:p>
  </w:footnote>
  <w:footnote w:type="continuationSeparator" w:id="0">
    <w:p w14:paraId="143122BF" w14:textId="77777777" w:rsidR="0029748C" w:rsidRDefault="002974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2E221" w14:textId="77777777" w:rsidR="009872D6" w:rsidRDefault="009872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6362" w14:textId="77777777" w:rsidR="0029748C" w:rsidRPr="002A16A1" w:rsidRDefault="0029748C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6747" w14:textId="7F955095" w:rsidR="0029748C" w:rsidRPr="00E4359F" w:rsidRDefault="0029748C" w:rsidP="00875FD0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1E416EF9" wp14:editId="4F4B1043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2D706" w14:textId="3E27EBAA" w:rsidR="0029748C" w:rsidRPr="006015BA" w:rsidRDefault="0029748C" w:rsidP="00B9168F">
    <w:pPr>
      <w:tabs>
        <w:tab w:val="center" w:pos="-680"/>
        <w:tab w:val="left" w:pos="4432"/>
        <w:tab w:val="left" w:pos="5733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  <w:t>Measuring salinity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2A9"/>
    <w:multiLevelType w:val="hybridMultilevel"/>
    <w:tmpl w:val="57C6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9"/>
    <w:multiLevelType w:val="hybridMultilevel"/>
    <w:tmpl w:val="0F48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CAF60D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AA25C7"/>
    <w:multiLevelType w:val="hybridMultilevel"/>
    <w:tmpl w:val="F85E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E377EA"/>
    <w:multiLevelType w:val="hybridMultilevel"/>
    <w:tmpl w:val="32F65BA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B423F"/>
    <w:rsid w:val="000E29FE"/>
    <w:rsid w:val="001B7458"/>
    <w:rsid w:val="001C2A7E"/>
    <w:rsid w:val="001D3043"/>
    <w:rsid w:val="0024594C"/>
    <w:rsid w:val="00296F03"/>
    <w:rsid w:val="00296F69"/>
    <w:rsid w:val="0029748C"/>
    <w:rsid w:val="002C5316"/>
    <w:rsid w:val="002F1EAD"/>
    <w:rsid w:val="00371311"/>
    <w:rsid w:val="004E0901"/>
    <w:rsid w:val="005D7190"/>
    <w:rsid w:val="005F40E7"/>
    <w:rsid w:val="0065749D"/>
    <w:rsid w:val="00685195"/>
    <w:rsid w:val="006A78C9"/>
    <w:rsid w:val="007D0382"/>
    <w:rsid w:val="0084153E"/>
    <w:rsid w:val="00846071"/>
    <w:rsid w:val="00875FD0"/>
    <w:rsid w:val="009618DB"/>
    <w:rsid w:val="009872D6"/>
    <w:rsid w:val="009A0EAC"/>
    <w:rsid w:val="009B7BB5"/>
    <w:rsid w:val="009D54B4"/>
    <w:rsid w:val="00A51A99"/>
    <w:rsid w:val="00A77315"/>
    <w:rsid w:val="00AC3986"/>
    <w:rsid w:val="00B87827"/>
    <w:rsid w:val="00B9168F"/>
    <w:rsid w:val="00BE57D1"/>
    <w:rsid w:val="00C627BB"/>
    <w:rsid w:val="00C80739"/>
    <w:rsid w:val="00D053AE"/>
    <w:rsid w:val="00D10E12"/>
    <w:rsid w:val="00D233A1"/>
    <w:rsid w:val="00D4281D"/>
    <w:rsid w:val="00D5587B"/>
    <w:rsid w:val="00DD5D09"/>
    <w:rsid w:val="00ED1040"/>
    <w:rsid w:val="00F27F34"/>
    <w:rsid w:val="00F3602F"/>
    <w:rsid w:val="00FD6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A2E6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  <w:jc w:val="left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  <w:jc w:val="left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20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1096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2079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2080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5</cp:revision>
  <cp:lastPrinted>2015-05-13T01:28:00Z</cp:lastPrinted>
  <dcterms:created xsi:type="dcterms:W3CDTF">2015-06-29T03:04:00Z</dcterms:created>
  <dcterms:modified xsi:type="dcterms:W3CDTF">2015-09-08T08:27:00Z</dcterms:modified>
  <cp:category/>
</cp:coreProperties>
</file>