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29"/>
        </w:rPr>
      </w:pPr>
    </w:p>
    <w:p>
      <w:pPr>
        <w:pStyle w:val="BodyText"/>
        <w:ind w:left="103"/>
        <w:rPr>
          <w:rFonts w:ascii="Times New Roman"/>
        </w:rPr>
      </w:pPr>
      <w:r>
        <w:rPr>
          <w:rFonts w:ascii="Times New Roman"/>
        </w:rPr>
        <w:pict>
          <v:group style="width:496.1pt;height:98.3pt;mso-position-horizontal-relative:char;mso-position-vertical-relative:line" coordorigin="0,0" coordsize="9922,1966">
            <v:shape style="position:absolute;left:0;top:37;width:9922;height:1928" type="#_x0000_t75" stroked="false">
              <v:imagedata r:id="rId6" o:title=""/>
            </v:shape>
            <v:shape style="position:absolute;left:0;top:0;width:3534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w w:val="110"/>
                        <w:sz w:val="38"/>
                      </w:rPr>
                      <w:t>procedure sheet</w:t>
                    </w:r>
                    <w:r>
                      <w:rPr>
                        <w:b/>
                        <w:spacing w:val="-80"/>
                        <w:w w:val="110"/>
                        <w:sz w:val="38"/>
                      </w:rPr>
                      <w:t> </w:t>
                    </w:r>
                    <w:r>
                      <w:rPr>
                        <w:b/>
                        <w:w w:val="110"/>
                        <w:sz w:val="38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2039;top:1139;width:7614;height:672" type="#_x0000_t202" filled="false" stroked="false">
              <v:textbox inset="0,0,0,0">
                <w:txbxContent>
                  <w:p>
                    <w:pPr>
                      <w:spacing w:line="665" w:lineRule="exact" w:before="0"/>
                      <w:ind w:left="0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FFFFFF"/>
                        <w:spacing w:val="-21"/>
                        <w:sz w:val="58"/>
                      </w:rPr>
                      <w:t>Measuring </w:t>
                    </w:r>
                    <w:r>
                      <w:rPr>
                        <w:b/>
                        <w:color w:val="FFFFFF"/>
                        <w:spacing w:val="-18"/>
                        <w:sz w:val="58"/>
                      </w:rPr>
                      <w:t>soil </w:t>
                    </w:r>
                    <w:r>
                      <w:rPr>
                        <w:b/>
                        <w:color w:val="FFFFFF"/>
                        <w:spacing w:val="-20"/>
                        <w:sz w:val="58"/>
                      </w:rPr>
                      <w:t>organic</w:t>
                    </w:r>
                    <w:r>
                      <w:rPr>
                        <w:b/>
                        <w:color w:val="FFFFFF"/>
                        <w:spacing w:val="-118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18"/>
                        <w:sz w:val="58"/>
                      </w:rPr>
                      <w:t>matter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3"/>
        <w:rPr>
          <w:rFonts w:ascii="Times New Roman"/>
          <w:sz w:val="15"/>
        </w:rPr>
      </w:pPr>
      <w:r>
        <w:rPr/>
        <w:pict>
          <v:group style="position:absolute;margin-left:56.192902pt;margin-top:10.7544pt;width:497.1pt;height:68.2pt;mso-position-horizontal-relative:page;mso-position-vertical-relative:paragraph;z-index:-928;mso-wrap-distance-left:0;mso-wrap-distance-right:0" coordorigin="1124,215" coordsize="9942,1364">
            <v:shape style="position:absolute;left:1293;top:393;width:884;height:893" coordorigin="1294,394" coordsize="884,893" path="m2172,1242l2178,1259,2174,1273,2163,1283,2146,1286,1327,1286,1309,1283,1298,1273,1294,1258,1298,1241,1686,413,1697,399,1709,394,1721,398,1732,412,2172,1242e" filled="false" stroked="true" strokeweight=".891pt" strokecolor="#231f20">
              <v:path arrowok="t"/>
              <v:stroke dashstyle="solid"/>
            </v:shape>
            <v:shape style="position:absolute;left:1479;top:743;width:426;height:469" coordorigin="1479,743" coordsize="426,469" path="m1537,955l1526,955,1517,956,1507,960,1496,966,1485,975,1479,979,1541,1039,1594,1109,1610,1123,1624,1136,1637,1146,1650,1156,1650,1197,1668,1203,1686,1208,1703,1211,1719,1212,1736,1211,1753,1208,1769,1203,1785,1197,1785,1165,1810,1136,1820,1114,1829,1090,1835,1062,1841,1031,1838,1005,1609,1005,1602,1002,1594,998,1583,994,1575,981,1567,971,1548,958,1537,955xm1600,777l1591,777,1585,780,1576,788,1573,795,1573,813,1575,824,1578,836,1613,975,1612,981,1610,991,1609,1005,1838,1005,1837,996,1865,948,1796,948,1801,931,1675,931,1639,824,1630,804,1621,789,1611,780,1600,777xm1886,839l1878,839,1870,841,1863,846,1855,854,1846,866,1796,948,1865,948,1901,887,1905,875,1905,859,1902,853,1892,842,1886,839xm1714,743l1693,743,1685,748,1674,764,1671,777,1671,795,1675,931,1801,931,1802,926,1736,926,1736,773,1733,762,1722,747,1714,743xm1814,768l1805,768,1794,771,1784,778,1776,789,1770,805,1736,926,1802,926,1831,816,1833,806,1833,789,1831,782,1821,771,1814,768xe" filled="true" fillcolor="#231f20" stroked="false">
              <v:path arrowok="t"/>
              <v:fill type="solid"/>
            </v:shape>
            <v:shape style="position:absolute;left:1133;top:225;width:9922;height:1344" coordorigin="1134,225" coordsize="9922,1344" path="m1374,225l1235,229,1164,255,1138,326,1134,465,1134,1328,1138,1467,1164,1538,1235,1564,1374,1568,10815,1568,10954,1564,11025,1538,11051,1467,11055,1328,11055,465,11051,326,11025,255,10954,229,10815,225,1374,225xe" filled="false" stroked="true" strokeweight="1pt" strokecolor="#000000">
              <v:path arrowok="t"/>
              <v:stroke dashstyle="solid"/>
            </v:shape>
            <v:shape style="position:absolute;left:1123;top:215;width:9942;height:1364" type="#_x0000_t202" filled="false" stroked="false">
              <v:textbox inset="0,0,0,0">
                <w:txbxContent>
                  <w:p>
                    <w:pPr>
                      <w:spacing w:before="171"/>
                      <w:ind w:left="124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SAFETY</w:t>
                    </w:r>
                  </w:p>
                  <w:p>
                    <w:pPr>
                      <w:spacing w:line="249" w:lineRule="auto" w:before="1"/>
                      <w:ind w:left="124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color w:val="231F20"/>
                        <w:w w:val="110"/>
                        <w:sz w:val="20"/>
                      </w:rPr>
                      <w:t>Handling</w:t>
                    </w:r>
                    <w:r>
                      <w:rPr>
                        <w:b/>
                        <w:color w:val="231F20"/>
                        <w:spacing w:val="-39"/>
                        <w:w w:val="11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110"/>
                        <w:sz w:val="20"/>
                      </w:rPr>
                      <w:t>soil</w:t>
                    </w:r>
                    <w:r>
                      <w:rPr>
                        <w:b/>
                        <w:color w:val="231F20"/>
                        <w:spacing w:val="-38"/>
                        <w:w w:val="11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110"/>
                        <w:sz w:val="20"/>
                      </w:rPr>
                      <w:t>and</w:t>
                    </w:r>
                    <w:r>
                      <w:rPr>
                        <w:b/>
                        <w:color w:val="231F20"/>
                        <w:spacing w:val="-39"/>
                        <w:w w:val="11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110"/>
                        <w:sz w:val="20"/>
                      </w:rPr>
                      <w:t>compost:</w:t>
                    </w:r>
                    <w:r>
                      <w:rPr>
                        <w:b/>
                        <w:color w:val="231F20"/>
                        <w:spacing w:val="-3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Always</w:t>
                    </w:r>
                    <w:r>
                      <w:rPr>
                        <w:color w:val="231F20"/>
                        <w:spacing w:val="-3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wear</w:t>
                    </w:r>
                    <w:r>
                      <w:rPr>
                        <w:color w:val="231F20"/>
                        <w:spacing w:val="-39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safety</w:t>
                    </w:r>
                    <w:r>
                      <w:rPr>
                        <w:color w:val="231F20"/>
                        <w:spacing w:val="-3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glasses.</w:t>
                    </w:r>
                    <w:r>
                      <w:rPr>
                        <w:color w:val="231F20"/>
                        <w:spacing w:val="-3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Do</w:t>
                    </w:r>
                    <w:r>
                      <w:rPr>
                        <w:color w:val="231F20"/>
                        <w:spacing w:val="-39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not</w:t>
                    </w:r>
                    <w:r>
                      <w:rPr>
                        <w:color w:val="231F20"/>
                        <w:spacing w:val="-3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ingest</w:t>
                    </w:r>
                    <w:r>
                      <w:rPr>
                        <w:color w:val="231F20"/>
                        <w:spacing w:val="-39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or</w:t>
                    </w:r>
                    <w:r>
                      <w:rPr>
                        <w:color w:val="231F20"/>
                        <w:spacing w:val="-3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smell</w:t>
                    </w:r>
                    <w:r>
                      <w:rPr>
                        <w:color w:val="231F20"/>
                        <w:spacing w:val="-3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39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2"/>
                        <w:w w:val="110"/>
                        <w:sz w:val="20"/>
                      </w:rPr>
                      <w:t>soil/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compost,</w:t>
                    </w:r>
                    <w:r>
                      <w:rPr>
                        <w:color w:val="231F20"/>
                        <w:spacing w:val="-21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avoid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inhaling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its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dust,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since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harmful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bacteria</w:t>
                    </w:r>
                    <w:r>
                      <w:rPr>
                        <w:color w:val="231F20"/>
                        <w:spacing w:val="-21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fungi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could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be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present. Wash</w:t>
                    </w:r>
                    <w:r>
                      <w:rPr>
                        <w:color w:val="231F20"/>
                        <w:spacing w:val="-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your</w:t>
                    </w:r>
                    <w:r>
                      <w:rPr>
                        <w:color w:val="231F20"/>
                        <w:spacing w:val="-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hands</w:t>
                    </w:r>
                    <w:r>
                      <w:rPr>
                        <w:color w:val="231F20"/>
                        <w:spacing w:val="-7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thoroughly</w:t>
                    </w:r>
                    <w:r>
                      <w:rPr>
                        <w:color w:val="231F20"/>
                        <w:spacing w:val="-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with</w:t>
                    </w:r>
                    <w:r>
                      <w:rPr>
                        <w:color w:val="231F20"/>
                        <w:spacing w:val="-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soap</w:t>
                    </w:r>
                    <w:r>
                      <w:rPr>
                        <w:color w:val="231F20"/>
                        <w:spacing w:val="-7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-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water</w:t>
                    </w:r>
                    <w:r>
                      <w:rPr>
                        <w:color w:val="231F20"/>
                        <w:spacing w:val="-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afterwards.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  <w:sz w:val="16"/>
        </w:rPr>
      </w:pPr>
    </w:p>
    <w:p>
      <w:pPr>
        <w:spacing w:after="0"/>
        <w:rPr>
          <w:rFonts w:ascii="Times New Roman"/>
          <w:sz w:val="16"/>
        </w:rPr>
        <w:sectPr>
          <w:footerReference w:type="default" r:id="rId5"/>
          <w:type w:val="continuous"/>
          <w:pgSz w:w="11910" w:h="16840"/>
          <w:pgMar w:footer="934" w:top="0" w:bottom="1120" w:left="1020" w:right="74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249" w:lineRule="auto" w:before="100" w:after="0"/>
        <w:ind w:left="353" w:right="520" w:hanging="240"/>
        <w:jc w:val="left"/>
        <w:rPr>
          <w:sz w:val="20"/>
        </w:rPr>
      </w:pPr>
      <w:r>
        <w:rPr/>
        <w:pict>
          <v:group style="position:absolute;margin-left:157.875595pt;margin-top:-15.305141pt;width:393.55pt;height:522.4pt;mso-position-horizontal-relative:page;mso-position-vertical-relative:paragraph;z-index:-7840" coordorigin="3158,-306" coordsize="7871,10448">
            <v:rect style="position:absolute;left:5843;top:-307;width:5184;height:3744" filled="true" fillcolor="#231f20" stroked="false">
              <v:fill opacity="26214f" type="solid"/>
            </v:rect>
            <v:shape style="position:absolute;left:5884;top:-266;width:4853;height:3417" coordorigin="5884,-265" coordsize="4853,3417" path="m10473,-265l5884,136,6148,3151,10737,2750,10473,-265xe" filled="true" fillcolor="#ffffff" stroked="false">
              <v:path arrowok="t"/>
              <v:fill type="solid"/>
            </v:shape>
            <v:shape style="position:absolute;left:5884;top:-266;width:4853;height:3417" coordorigin="5884,-265" coordsize="4853,3417" path="m5884,136l6148,3151,10737,2750,10473,-265,5884,136xe" filled="false" stroked="true" strokeweight="1pt" strokecolor="#e6e7e8">
              <v:path arrowok="t"/>
              <v:stroke dashstyle="solid"/>
            </v:shape>
            <v:shape style="position:absolute;left:6318;top:807;width:308;height:308" coordorigin="6318,808" coordsize="308,308" path="m6318,833l6343,1115,6625,1090,6601,808,6318,833xe" filled="false" stroked="true" strokeweight="1pt" strokecolor="#231f20">
              <v:path arrowok="t"/>
              <v:stroke dashstyle="solid"/>
            </v:shape>
            <v:shape style="position:absolute;left:6379;top:1502;width:308;height:308" coordorigin="6379,1502" coordsize="308,308" path="m6379,1527l6404,1809,6686,1785,6661,1502,6379,1527xe" filled="false" stroked="true" strokeweight="1pt" strokecolor="#231f20">
              <v:path arrowok="t"/>
              <v:stroke dashstyle="solid"/>
            </v:shape>
            <v:shape style="position:absolute;left:6418;top:1957;width:308;height:308" coordorigin="6419,1957" coordsize="308,308" path="m6419,1982l6444,2264,6726,2240,6701,1957,6419,1982xe" filled="false" stroked="true" strokeweight="1pt" strokecolor="#231f20">
              <v:path arrowok="t"/>
              <v:stroke dashstyle="solid"/>
            </v:shape>
            <v:shape style="position:absolute;left:6458;top:2412;width:308;height:308" coordorigin="6459,2412" coordsize="308,308" path="m6459,2437l6483,2719,6766,2695,6741,2412,6459,2437xe" filled="false" stroked="true" strokeweight="1pt" strokecolor="#231f20">
              <v:path arrowok="t"/>
              <v:stroke dashstyle="solid"/>
            </v:shape>
            <v:shape style="position:absolute;left:8685;top:2467;width:2122;height:2122" coordorigin="8685,2468" coordsize="2122,2122" path="m9746,2468l9670,2470,9596,2478,9523,2491,9452,2509,9383,2531,9317,2558,9252,2589,9190,2625,9131,2664,9075,2707,9021,2754,8971,2804,8925,2857,8882,2913,8842,2973,8807,3035,8776,3099,8749,3166,8727,3235,8709,3306,8696,3378,8688,3453,8685,3528,8688,3604,8696,3678,8709,3751,8727,3822,8749,3891,8776,3958,8807,4022,8842,4084,8882,4143,8925,4200,8971,4253,9021,4303,9075,4350,9131,4393,9190,4432,9252,4467,9317,4498,9383,4525,9452,4548,9523,4565,9596,4578,9670,4586,9746,4589,9822,4586,9896,4578,9969,4565,10040,4548,10109,4525,10175,4498,10240,4467,10302,4432,10361,4393,10417,4350,10471,4303,10521,4253,10567,4200,10610,4143,10650,4084,10685,4022,10716,3958,10743,3891,10765,3822,10783,3751,10796,3678,10804,3604,10807,3528,10804,3453,10796,3378,10783,3306,10765,3235,10743,3166,10716,3099,10685,3035,10650,2973,10610,2913,10567,2857,10521,2804,10471,2754,10417,2707,10361,2664,10302,2625,10240,2589,10175,2558,10109,2531,10040,2509,9969,2491,9896,2478,9822,2470,9746,2468xe" filled="true" fillcolor="#231f20" stroked="false">
              <v:path arrowok="t"/>
              <v:fill type="solid"/>
            </v:shape>
            <v:shape style="position:absolute;left:3166;top:9318;width:2755;height:815" type="#_x0000_t75" stroked="false">
              <v:imagedata r:id="rId7" o:title=""/>
            </v:shape>
            <v:shape style="position:absolute;left:3166;top:7663;width:2755;height:2462" coordorigin="3166,7663" coordsize="2755,2462" path="m5920,7663l5920,9888,5915,9909,5843,9967,5751,10002,5693,10018,5628,10034,5556,10048,5477,10062,5392,10074,5302,10085,5206,10095,5105,10104,5000,10111,4891,10117,4778,10121,4662,10124,4543,10124,4424,10124,4308,10121,4196,10117,4086,10111,3981,10104,3881,10095,3785,10085,3694,10074,3610,10062,3531,10048,3459,10034,3393,10018,3336,10002,3244,9967,3186,9929,3166,9888,3166,7663,5920,7663xe" filled="false" stroked="true" strokeweight=".85pt" strokecolor="#231f20">
              <v:path arrowok="t"/>
              <v:stroke dashstyle="solid"/>
            </v:shape>
            <v:shape style="position:absolute;left:3166;top:7680;width:2755;height:2462" coordorigin="3166,7680" coordsize="2755,2462" path="m5920,7680l3166,7680,3166,9906,3210,9965,3286,10002,3393,10036,3459,10051,3531,10066,3610,10079,3694,10091,3785,10103,3881,10112,3981,10121,4086,10128,4196,10134,4308,10138,4424,10141,4543,10142,4662,10141,4778,10138,4891,10134,5000,10128,5105,10121,5206,10112,5302,10103,5392,10091,5477,10079,5556,10066,5628,10051,5693,10036,5751,10019,5843,9984,5901,9946,5920,9906,5920,7680xe" filled="true" fillcolor="#e6e7e8" stroked="false">
              <v:path arrowok="t"/>
              <v:fill opacity="13107f" type="solid"/>
            </v:shape>
            <v:shape style="position:absolute;left:3166;top:7427;width:2755;height:472" coordorigin="3166,7428" coordsize="2755,472" path="m4544,7428l4425,7428,4309,7431,4196,7435,4087,7441,3982,7448,3881,7457,3785,7466,3695,7478,3610,7490,3531,7504,3459,7518,3394,7534,3336,7550,3244,7585,3186,7623,3166,7663,3171,7684,3244,7742,3336,7777,3394,7793,3459,7809,3531,7823,3610,7837,3695,7849,3785,7860,3881,7870,3982,7879,4087,7886,4196,7892,4309,7896,4425,7898,4544,7899,4662,7898,4778,7896,4891,7892,5000,7886,5106,7879,5206,7870,5302,7860,5393,7849,5477,7837,5556,7823,5628,7809,5693,7793,5751,7777,5843,7742,5901,7704,5921,7663,5916,7643,5843,7585,5751,7550,5693,7534,5628,7518,5556,7504,5477,7490,5393,7478,5302,7466,5206,7457,5106,7448,5000,7441,4891,7435,4778,7431,4662,7428,4544,7428xe" filled="true" fillcolor="#f5f6f6" stroked="false">
              <v:path arrowok="t"/>
              <v:fill type="solid"/>
            </v:shape>
            <v:shape style="position:absolute;left:3166;top:7427;width:2755;height:472" coordorigin="3166,7428" coordsize="2755,472" path="m4544,7428l4662,7428,4778,7431,4891,7435,5000,7441,5106,7448,5206,7457,5302,7466,5393,7478,5477,7490,5556,7504,5628,7518,5693,7534,5751,7550,5843,7585,5901,7623,5921,7663,5916,7684,5843,7742,5751,7777,5693,7793,5628,7809,5556,7823,5477,7837,5393,7849,5302,7860,5206,7870,5106,7879,5000,7886,4891,7892,4778,7896,4662,7898,4544,7899,4425,7898,4309,7896,4196,7892,4087,7886,3982,7879,3881,7870,3785,7860,3695,7849,3610,7837,3531,7823,3459,7809,3394,7793,3336,7777,3244,7742,3186,7704,3166,7663,3171,7643,3244,7585,3336,7550,3394,7534,3459,7518,3531,7504,3610,7490,3695,7478,3785,7466,3881,7457,3982,7448,4087,7441,4196,7435,4309,7431,4425,7428,4544,7428xe" filled="false" stroked="true" strokeweight=".85pt" strokecolor="#231f20">
              <v:path arrowok="t"/>
              <v:stroke dashstyle="solid"/>
            </v:shape>
            <v:shape style="position:absolute;left:3264;top:6426;width:2523;height:1769" type="#_x0000_t75" stroked="false">
              <v:imagedata r:id="rId8" o:title=""/>
            </v:shape>
            <v:shape style="position:absolute;left:3264;top:6426;width:2523;height:1768" coordorigin="3265,6427" coordsize="2523,1768" path="m3265,6468l5788,6427,4764,7515,4764,8133,4733,8167,4697,8185,4632,8192,4516,8195,4390,8186,4311,8165,4268,8143,4256,8133,4256,7514,3265,6468xe" filled="false" stroked="true" strokeweight=".85pt" strokecolor="#231f20">
              <v:path arrowok="t"/>
              <v:stroke dashstyle="solid"/>
            </v:shape>
            <v:shape style="position:absolute;left:3234;top:6078;width:2559;height:629" type="#_x0000_t75" stroked="false">
              <v:imagedata r:id="rId9" o:title=""/>
            </v:shape>
            <v:shape style="position:absolute;left:3234;top:6078;width:2559;height:629" coordorigin="3234,6078" coordsize="2559,629" path="m3234,6393l3255,6449,3314,6502,3409,6551,3468,6574,3535,6595,3609,6615,3689,6633,3776,6650,3868,6664,3965,6677,4067,6687,4174,6696,4284,6702,4397,6706,4514,6707,4630,6706,4744,6702,4854,6696,4960,6687,5062,6677,5159,6664,5251,6650,5338,6633,5418,6615,5492,6595,5559,6574,5618,6551,5713,6502,5772,6449,5793,6393,5788,6364,5747,6309,5670,6258,5559,6211,5492,6190,5418,6170,5338,6152,5251,6136,5159,6121,5062,6108,4960,6098,4854,6089,4744,6083,4630,6079,4514,6078,4397,6079,4284,6083,4174,6089,4067,6098,3965,6108,3868,6121,3776,6136,3689,6152,3609,6170,3535,6190,3468,6211,3409,6234,3314,6283,3255,6336,3234,6393xe" filled="false" stroked="true" strokeweight=".85pt" strokecolor="#231f20">
              <v:path arrowok="t"/>
              <v:stroke dashstyle="solid"/>
            </v:shape>
            <v:shape style="position:absolute;left:3168;top:7661;width:2755;height:236" coordorigin="3168,7661" coordsize="2755,236" path="m5923,7661l5878,7721,5803,7757,5695,7791,5630,7806,5558,7821,5479,7834,5394,7847,5304,7858,5208,7868,5107,7876,5002,7884,4893,7889,4780,7894,4664,7896,4545,7897,4426,7896,4310,7894,4198,7889,4088,7884,3983,7876,3883,7868,3787,7858,3696,7847,3612,7834,3533,7821,3461,7806,3396,7791,3338,7775,3246,7739,3188,7701,3173,7681,3168,7661e" filled="false" stroked="true" strokeweight=".85pt" strokecolor="#231f20">
              <v:path arrowok="t"/>
              <v:stroke dashstyle="solid"/>
            </v:shape>
            <v:shape style="position:absolute;left:3530;top:6199;width:1935;height:505" coordorigin="3531,6200" coordsize="1935,505" path="m4459,6200l4356,6201,4254,6204,4155,6210,4058,6218,3966,6228,3880,6241,3800,6256,3727,6274,3663,6295,3566,6345,3531,6437,3572,6517,3629,6588,3764,6643,3881,6666,3951,6677,4031,6687,4121,6695,4223,6701,4336,6704,4464,6702,4624,6697,4765,6691,4888,6684,4993,6676,5083,6668,5159,6659,5221,6650,5313,6633,5389,6614,5445,6519,5464,6447,5465,6391,5448,6358,5374,6303,5255,6262,5183,6246,5103,6233,5017,6223,4928,6215,4835,6209,4740,6204,4645,6201,4551,6200,4459,6200xe" filled="true" fillcolor="#6d6e71" stroked="false">
              <v:path arrowok="t"/>
              <v:fill type="solid"/>
            </v:shape>
            <v:shape style="position:absolute;left:3528;top:6120;width:1939;height:583" type="#_x0000_t75" stroked="false">
              <v:imagedata r:id="rId10" o:title=""/>
            </v:shape>
            <v:shape style="position:absolute;left:7416;top:6354;width:2280;height:2074" type="#_x0000_t75" stroked="false">
              <v:imagedata r:id="rId11" o:title=""/>
            </v:shape>
            <v:shape style="position:absolute;left:5770;top:4429;width:3927;height:3999" type="#_x0000_t75" stroked="false">
              <v:imagedata r:id="rId12" o:title=""/>
            </v:shape>
            <v:shape style="position:absolute;left:3614;top:6139;width:1713;height:531" type="#_x0000_t75" stroked="false">
              <v:imagedata r:id="rId13" o:title=""/>
            </v:shape>
            <w10:wrap type="none"/>
          </v:group>
        </w:pict>
      </w:r>
      <w:r>
        <w:rPr/>
        <w:pict>
          <v:shape style="position:absolute;margin-left:313.814026pt;margin-top:15.424703pt;width:88.75pt;height:12pt;mso-position-horizontal-relative:page;mso-position-vertical-relative:paragraph;z-index:1168;rotation:355" type="#_x0000_t136" fillcolor="#231f20" stroked="f">
            <o:extrusion v:ext="view" autorotationcenter="t"/>
            <v:textpath style="font-family:&amp;quot;Arial&amp;quot;;font-size:12pt;v-text-kern:t;mso-text-shadow:auto;font-weight:bold" string="You will need…"/>
            <w10:wrap type="none"/>
          </v:shape>
        </w:pict>
      </w:r>
      <w:r>
        <w:rPr/>
        <w:pict>
          <v:shape style="position:absolute;margin-left:340.646332pt;margin-top:34.76202pt;width:156.4pt;height:10pt;mso-position-horizontal-relative:page;mso-position-vertical-relative:paragraph;z-index:1192;rotation:355" type="#_x0000_t136" fillcolor="#231f20" stroked="f">
            <o:extrusion v:ext="view" autorotationcenter="t"/>
            <v:textpath style="font-family:&amp;quot;Arial&amp;quot;;font-size:10pt;v-text-kern:t;mso-text-shadow:auto" string="6 x soil samples from procedure 2"/>
            <w10:wrap type="none"/>
          </v:shape>
        </w:pict>
      </w:r>
      <w:r>
        <w:rPr>
          <w:color w:val="231F20"/>
          <w:spacing w:val="-6"/>
          <w:w w:val="110"/>
          <w:sz w:val="20"/>
        </w:rPr>
        <w:t>Take </w:t>
      </w:r>
      <w:r>
        <w:rPr>
          <w:color w:val="231F20"/>
          <w:w w:val="110"/>
          <w:sz w:val="20"/>
        </w:rPr>
        <w:t>a soil sample (from which you’ve extracted the soil fauna) and tip it into</w:t>
      </w:r>
      <w:r>
        <w:rPr>
          <w:color w:val="231F20"/>
          <w:spacing w:val="-42"/>
          <w:w w:val="110"/>
          <w:sz w:val="20"/>
        </w:rPr>
        <w:t> </w:t>
      </w:r>
      <w:r>
        <w:rPr>
          <w:color w:val="231F20"/>
          <w:w w:val="110"/>
          <w:sz w:val="20"/>
        </w:rPr>
        <w:t>a large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spacing w:val="-3"/>
          <w:w w:val="110"/>
          <w:sz w:val="20"/>
        </w:rPr>
        <w:t>beaker.</w:t>
      </w: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249" w:lineRule="auto" w:before="116" w:after="0"/>
        <w:ind w:left="353" w:right="273" w:hanging="240"/>
        <w:jc w:val="left"/>
        <w:rPr>
          <w:sz w:val="20"/>
        </w:rPr>
      </w:pPr>
      <w:r>
        <w:rPr/>
        <w:pict>
          <v:shape style="position:absolute;margin-left:341.772522pt;margin-top:7.684959pt;width:114.2pt;height:10pt;mso-position-horizontal-relative:page;mso-position-vertical-relative:paragraph;z-index:1216;rotation:355" type="#_x0000_t136" fillcolor="#231f20" stroked="f">
            <o:extrusion v:ext="view" autorotationcenter="t"/>
            <v:textpath style="font-family:&amp;quot;Arial&amp;quot;;font-size:10pt;v-text-kern:t;mso-text-shadow:auto" string="(A1, A2, A3 &amp; B1, B2, B3)"/>
            <w10:wrap type="none"/>
          </v:shape>
        </w:pict>
      </w:r>
      <w:r>
        <w:rPr>
          <w:color w:val="231F20"/>
          <w:w w:val="115"/>
          <w:sz w:val="20"/>
        </w:rPr>
        <w:t>Pour</w:t>
      </w:r>
      <w:r>
        <w:rPr>
          <w:color w:val="231F20"/>
          <w:spacing w:val="-32"/>
          <w:w w:val="115"/>
          <w:sz w:val="20"/>
        </w:rPr>
        <w:t> </w:t>
      </w:r>
      <w:r>
        <w:rPr>
          <w:color w:val="231F20"/>
          <w:w w:val="115"/>
          <w:sz w:val="20"/>
        </w:rPr>
        <w:t>in</w:t>
      </w:r>
      <w:r>
        <w:rPr>
          <w:color w:val="231F20"/>
          <w:spacing w:val="-32"/>
          <w:w w:val="115"/>
          <w:sz w:val="20"/>
        </w:rPr>
        <w:t> </w:t>
      </w:r>
      <w:r>
        <w:rPr>
          <w:color w:val="231F20"/>
          <w:w w:val="115"/>
          <w:sz w:val="20"/>
        </w:rPr>
        <w:t>enough</w:t>
      </w:r>
      <w:r>
        <w:rPr>
          <w:color w:val="231F20"/>
          <w:spacing w:val="-31"/>
          <w:w w:val="115"/>
          <w:sz w:val="20"/>
        </w:rPr>
        <w:t> </w:t>
      </w:r>
      <w:r>
        <w:rPr>
          <w:color w:val="231F20"/>
          <w:w w:val="115"/>
          <w:sz w:val="20"/>
        </w:rPr>
        <w:t>water</w:t>
      </w:r>
      <w:r>
        <w:rPr>
          <w:color w:val="231F20"/>
          <w:spacing w:val="-32"/>
          <w:w w:val="115"/>
          <w:sz w:val="20"/>
        </w:rPr>
        <w:t> </w:t>
      </w:r>
      <w:r>
        <w:rPr>
          <w:color w:val="231F20"/>
          <w:w w:val="115"/>
          <w:sz w:val="20"/>
        </w:rPr>
        <w:t>to</w:t>
      </w:r>
      <w:r>
        <w:rPr>
          <w:color w:val="231F20"/>
          <w:spacing w:val="-31"/>
          <w:w w:val="115"/>
          <w:sz w:val="20"/>
        </w:rPr>
        <w:t> </w:t>
      </w:r>
      <w:r>
        <w:rPr>
          <w:color w:val="231F20"/>
          <w:w w:val="115"/>
          <w:sz w:val="20"/>
        </w:rPr>
        <w:t>double</w:t>
      </w:r>
      <w:r>
        <w:rPr>
          <w:color w:val="231F20"/>
          <w:spacing w:val="-32"/>
          <w:w w:val="115"/>
          <w:sz w:val="20"/>
        </w:rPr>
        <w:t> </w:t>
      </w:r>
      <w:r>
        <w:rPr>
          <w:color w:val="231F20"/>
          <w:w w:val="115"/>
          <w:sz w:val="20"/>
        </w:rPr>
        <w:t>the</w:t>
      </w:r>
      <w:r>
        <w:rPr>
          <w:color w:val="231F20"/>
          <w:spacing w:val="-31"/>
          <w:w w:val="115"/>
          <w:sz w:val="20"/>
        </w:rPr>
        <w:t> </w:t>
      </w:r>
      <w:r>
        <w:rPr>
          <w:color w:val="231F20"/>
          <w:w w:val="115"/>
          <w:sz w:val="20"/>
        </w:rPr>
        <w:t>height of</w:t>
      </w:r>
      <w:r>
        <w:rPr>
          <w:color w:val="231F20"/>
          <w:spacing w:val="-26"/>
          <w:w w:val="115"/>
          <w:sz w:val="20"/>
        </w:rPr>
        <w:t> </w:t>
      </w:r>
      <w:r>
        <w:rPr>
          <w:color w:val="231F20"/>
          <w:w w:val="115"/>
          <w:sz w:val="20"/>
        </w:rPr>
        <w:t>the</w:t>
      </w:r>
      <w:r>
        <w:rPr>
          <w:color w:val="231F20"/>
          <w:spacing w:val="-25"/>
          <w:w w:val="115"/>
          <w:sz w:val="20"/>
        </w:rPr>
        <w:t> </w:t>
      </w:r>
      <w:r>
        <w:rPr>
          <w:color w:val="231F20"/>
          <w:w w:val="115"/>
          <w:sz w:val="20"/>
        </w:rPr>
        <w:t>sample,</w:t>
      </w:r>
      <w:r>
        <w:rPr>
          <w:color w:val="231F20"/>
          <w:spacing w:val="-25"/>
          <w:w w:val="115"/>
          <w:sz w:val="20"/>
        </w:rPr>
        <w:t> </w:t>
      </w:r>
      <w:r>
        <w:rPr>
          <w:color w:val="231F20"/>
          <w:w w:val="115"/>
          <w:sz w:val="20"/>
        </w:rPr>
        <w:t>stir</w:t>
      </w:r>
      <w:r>
        <w:rPr>
          <w:color w:val="231F20"/>
          <w:spacing w:val="-25"/>
          <w:w w:val="115"/>
          <w:sz w:val="20"/>
        </w:rPr>
        <w:t> </w:t>
      </w:r>
      <w:r>
        <w:rPr>
          <w:color w:val="231F20"/>
          <w:w w:val="115"/>
          <w:sz w:val="20"/>
        </w:rPr>
        <w:t>thoroughly</w:t>
      </w:r>
      <w:r>
        <w:rPr>
          <w:color w:val="231F20"/>
          <w:spacing w:val="-25"/>
          <w:w w:val="115"/>
          <w:sz w:val="20"/>
        </w:rPr>
        <w:t> </w:t>
      </w:r>
      <w:r>
        <w:rPr>
          <w:color w:val="231F20"/>
          <w:w w:val="115"/>
          <w:sz w:val="20"/>
        </w:rPr>
        <w:t>to</w:t>
      </w:r>
      <w:r>
        <w:rPr>
          <w:color w:val="231F20"/>
          <w:spacing w:val="-25"/>
          <w:w w:val="115"/>
          <w:sz w:val="20"/>
        </w:rPr>
        <w:t> </w:t>
      </w:r>
      <w:r>
        <w:rPr>
          <w:color w:val="231F20"/>
          <w:w w:val="115"/>
          <w:sz w:val="20"/>
        </w:rPr>
        <w:t>mix</w:t>
      </w:r>
      <w:r>
        <w:rPr>
          <w:color w:val="231F20"/>
          <w:spacing w:val="-25"/>
          <w:w w:val="115"/>
          <w:sz w:val="20"/>
        </w:rPr>
        <w:t> </w:t>
      </w:r>
      <w:r>
        <w:rPr>
          <w:color w:val="231F20"/>
          <w:w w:val="115"/>
          <w:sz w:val="20"/>
        </w:rPr>
        <w:t>and leave to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settle.</w:t>
      </w: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249" w:lineRule="auto" w:before="116" w:after="0"/>
        <w:ind w:left="353" w:right="278" w:hanging="240"/>
        <w:jc w:val="left"/>
        <w:rPr>
          <w:sz w:val="20"/>
        </w:rPr>
      </w:pPr>
      <w:r>
        <w:rPr>
          <w:color w:val="231F20"/>
          <w:spacing w:val="-6"/>
          <w:w w:val="110"/>
          <w:sz w:val="20"/>
        </w:rPr>
        <w:t>Take</w:t>
      </w:r>
      <w:r>
        <w:rPr>
          <w:color w:val="231F20"/>
          <w:spacing w:val="-27"/>
          <w:w w:val="110"/>
          <w:sz w:val="20"/>
        </w:rPr>
        <w:t> </w:t>
      </w:r>
      <w:r>
        <w:rPr>
          <w:color w:val="231F20"/>
          <w:w w:val="110"/>
          <w:sz w:val="20"/>
        </w:rPr>
        <w:t>a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piece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of</w:t>
      </w:r>
      <w:r>
        <w:rPr>
          <w:color w:val="231F20"/>
          <w:spacing w:val="-27"/>
          <w:w w:val="110"/>
          <w:sz w:val="20"/>
        </w:rPr>
        <w:t> </w:t>
      </w:r>
      <w:r>
        <w:rPr>
          <w:color w:val="231F20"/>
          <w:w w:val="110"/>
          <w:sz w:val="20"/>
        </w:rPr>
        <w:t>filter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paper,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record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its</w:t>
      </w:r>
      <w:r>
        <w:rPr>
          <w:color w:val="231F20"/>
          <w:spacing w:val="-27"/>
          <w:w w:val="110"/>
          <w:sz w:val="20"/>
        </w:rPr>
        <w:t> </w:t>
      </w:r>
      <w:r>
        <w:rPr>
          <w:color w:val="231F20"/>
          <w:w w:val="110"/>
          <w:sz w:val="20"/>
        </w:rPr>
        <w:t>mass, then use it to line a</w:t>
      </w:r>
      <w:r>
        <w:rPr>
          <w:color w:val="231F20"/>
          <w:spacing w:val="-34"/>
          <w:w w:val="110"/>
          <w:sz w:val="20"/>
        </w:rPr>
        <w:t> </w:t>
      </w:r>
      <w:r>
        <w:rPr>
          <w:color w:val="231F20"/>
          <w:w w:val="110"/>
          <w:sz w:val="20"/>
        </w:rPr>
        <w:t>funnel.</w:t>
      </w: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249" w:lineRule="auto" w:before="115" w:after="0"/>
        <w:ind w:left="353" w:right="187" w:hanging="240"/>
        <w:jc w:val="left"/>
        <w:rPr>
          <w:sz w:val="20"/>
        </w:rPr>
      </w:pPr>
      <w:r>
        <w:rPr>
          <w:color w:val="231F20"/>
          <w:w w:val="110"/>
          <w:sz w:val="20"/>
        </w:rPr>
        <w:t>Decant</w:t>
      </w:r>
      <w:r>
        <w:rPr>
          <w:color w:val="231F20"/>
          <w:spacing w:val="-16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organic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matter.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spacing w:val="-7"/>
          <w:w w:val="110"/>
          <w:sz w:val="20"/>
        </w:rPr>
        <w:t>To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do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this,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pour the surface material through the funnel, but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leave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lower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sediments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behind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in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the </w:t>
      </w:r>
      <w:r>
        <w:rPr>
          <w:color w:val="231F20"/>
          <w:spacing w:val="-5"/>
          <w:w w:val="110"/>
          <w:sz w:val="20"/>
        </w:rPr>
        <w:t>beaker.</w:t>
      </w: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249" w:lineRule="auto" w:before="116" w:after="0"/>
        <w:ind w:left="353" w:right="38" w:hanging="240"/>
        <w:jc w:val="left"/>
        <w:rPr>
          <w:sz w:val="20"/>
        </w:rPr>
      </w:pPr>
      <w:r>
        <w:rPr>
          <w:color w:val="231F20"/>
          <w:w w:val="110"/>
          <w:sz w:val="20"/>
        </w:rPr>
        <w:t>Repeat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steps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2-4</w:t>
      </w:r>
      <w:r>
        <w:rPr>
          <w:color w:val="231F20"/>
          <w:spacing w:val="-25"/>
          <w:w w:val="110"/>
          <w:sz w:val="20"/>
        </w:rPr>
        <w:t> </w:t>
      </w:r>
      <w:r>
        <w:rPr>
          <w:color w:val="231F20"/>
          <w:w w:val="110"/>
          <w:sz w:val="20"/>
        </w:rPr>
        <w:t>until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you’ve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separated</w:t>
      </w:r>
      <w:r>
        <w:rPr>
          <w:color w:val="231F20"/>
          <w:spacing w:val="-25"/>
          <w:w w:val="110"/>
          <w:sz w:val="20"/>
        </w:rPr>
        <w:t> </w:t>
      </w:r>
      <w:r>
        <w:rPr>
          <w:color w:val="231F20"/>
          <w:w w:val="110"/>
          <w:sz w:val="20"/>
        </w:rPr>
        <w:t>off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all the organic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matter.</w:t>
      </w: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249" w:lineRule="auto" w:before="115" w:after="0"/>
        <w:ind w:left="353" w:right="119" w:hanging="240"/>
        <w:jc w:val="both"/>
        <w:rPr>
          <w:sz w:val="20"/>
        </w:rPr>
      </w:pPr>
      <w:r>
        <w:rPr>
          <w:color w:val="231F20"/>
          <w:w w:val="110"/>
          <w:sz w:val="20"/>
        </w:rPr>
        <w:t>Leave</w:t>
      </w:r>
      <w:r>
        <w:rPr>
          <w:color w:val="231F20"/>
          <w:spacing w:val="-18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17"/>
          <w:w w:val="110"/>
          <w:sz w:val="20"/>
        </w:rPr>
        <w:t> </w:t>
      </w:r>
      <w:r>
        <w:rPr>
          <w:color w:val="231F20"/>
          <w:w w:val="110"/>
          <w:sz w:val="20"/>
        </w:rPr>
        <w:t>decanted</w:t>
      </w:r>
      <w:r>
        <w:rPr>
          <w:color w:val="231F20"/>
          <w:spacing w:val="-17"/>
          <w:w w:val="110"/>
          <w:sz w:val="20"/>
        </w:rPr>
        <w:t> </w:t>
      </w:r>
      <w:r>
        <w:rPr>
          <w:color w:val="231F20"/>
          <w:w w:val="110"/>
          <w:sz w:val="20"/>
        </w:rPr>
        <w:t>organic</w:t>
      </w:r>
      <w:r>
        <w:rPr>
          <w:color w:val="231F20"/>
          <w:spacing w:val="-18"/>
          <w:w w:val="110"/>
          <w:sz w:val="20"/>
        </w:rPr>
        <w:t> </w:t>
      </w:r>
      <w:r>
        <w:rPr>
          <w:color w:val="231F20"/>
          <w:w w:val="110"/>
          <w:sz w:val="20"/>
        </w:rPr>
        <w:t>matter</w:t>
      </w:r>
      <w:r>
        <w:rPr>
          <w:color w:val="231F20"/>
          <w:spacing w:val="-17"/>
          <w:w w:val="110"/>
          <w:sz w:val="20"/>
        </w:rPr>
        <w:t> </w:t>
      </w:r>
      <w:r>
        <w:rPr>
          <w:color w:val="231F20"/>
          <w:w w:val="110"/>
          <w:sz w:val="20"/>
        </w:rPr>
        <w:t>and</w:t>
      </w:r>
      <w:r>
        <w:rPr>
          <w:color w:val="231F20"/>
          <w:spacing w:val="-17"/>
          <w:w w:val="110"/>
          <w:sz w:val="20"/>
        </w:rPr>
        <w:t> </w:t>
      </w:r>
      <w:r>
        <w:rPr>
          <w:color w:val="231F20"/>
          <w:w w:val="110"/>
          <w:sz w:val="20"/>
        </w:rPr>
        <w:t>filter paper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to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dry,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then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weigh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and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add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its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mass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to the record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sheet.</w:t>
      </w: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249" w:lineRule="auto" w:before="116" w:after="0"/>
        <w:ind w:left="353" w:right="429" w:hanging="240"/>
        <w:jc w:val="left"/>
        <w:rPr>
          <w:sz w:val="20"/>
        </w:rPr>
      </w:pPr>
      <w:r>
        <w:rPr>
          <w:color w:val="231F20"/>
          <w:w w:val="110"/>
          <w:sz w:val="20"/>
        </w:rPr>
        <w:t>Transfer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your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results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to</w:t>
      </w:r>
      <w:r>
        <w:rPr>
          <w:color w:val="231F20"/>
          <w:spacing w:val="-25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collected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data sheet.</w:t>
      </w:r>
    </w:p>
    <w:p>
      <w:pPr>
        <w:pStyle w:val="BodyText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2"/>
        </w:rPr>
      </w:pPr>
    </w:p>
    <w:p>
      <w:pPr>
        <w:spacing w:line="194" w:lineRule="auto" w:before="0"/>
        <w:ind w:left="113" w:right="515" w:firstLine="0"/>
        <w:jc w:val="center"/>
        <w:rPr>
          <w:b/>
          <w:sz w:val="30"/>
        </w:rPr>
      </w:pPr>
      <w:r>
        <w:rPr/>
        <w:pict>
          <v:shape style="position:absolute;margin-left:343.830048pt;margin-top:-62.864384pt;width:79.150pt;height:10pt;mso-position-horizontal-relative:page;mso-position-vertical-relative:paragraph;z-index:1240;rotation:355" type="#_x0000_t136" fillcolor="#231f20" stroked="f">
            <o:extrusion v:ext="view" autorotationcenter="t"/>
            <v:textpath style="font-family:&amp;quot;Arial&amp;quot;;font-size:10pt;v-text-kern:t;mso-text-shadow:auto" string="6 x large beakers"/>
            <w10:wrap type="none"/>
          </v:shape>
        </w:pict>
      </w:r>
      <w:r>
        <w:rPr/>
        <w:pict>
          <v:shape style="position:absolute;margin-left:345.839783pt;margin-top:-39.677341pt;width:69.25pt;height:10pt;mso-position-horizontal-relative:page;mso-position-vertical-relative:paragraph;z-index:1264;rotation:355" type="#_x0000_t136" fillcolor="#231f20" stroked="f">
            <o:extrusion v:ext="view" autorotationcenter="t"/>
            <v:textpath style="font-family:&amp;quot;Arial&amp;quot;;font-size:10pt;v-text-kern:t;mso-text-shadow:auto" string="6 x filter paper"/>
            <w10:wrap type="none"/>
          </v:shape>
        </w:pict>
      </w:r>
      <w:r>
        <w:rPr/>
        <w:pict>
          <v:shape style="position:absolute;margin-left:347.865692pt;margin-top:-16.120304pt;width:50.85pt;height:10pt;mso-position-horizontal-relative:page;mso-position-vertical-relative:paragraph;z-index:1288;rotation:355" type="#_x0000_t136" fillcolor="#231f20" stroked="f">
            <o:extrusion v:ext="view" autorotationcenter="t"/>
            <v:textpath style="font-family:&amp;quot;Arial&amp;quot;;font-size:10pt;v-text-kern:t;mso-text-shadow:auto" string="6 x funnels"/>
            <w10:wrap type="none"/>
          </v:shape>
        </w:pict>
      </w:r>
      <w:r>
        <w:rPr>
          <w:b/>
          <w:color w:val="FFFFFF"/>
          <w:w w:val="110"/>
          <w:sz w:val="30"/>
        </w:rPr>
        <w:t>Did </w:t>
      </w:r>
      <w:r>
        <w:rPr>
          <w:b/>
          <w:color w:val="FFFFFF"/>
          <w:spacing w:val="-11"/>
          <w:w w:val="110"/>
          <w:sz w:val="30"/>
        </w:rPr>
        <w:t>you </w:t>
      </w:r>
      <w:r>
        <w:rPr>
          <w:b/>
          <w:color w:val="FFFFFF"/>
          <w:spacing w:val="-3"/>
          <w:w w:val="110"/>
          <w:sz w:val="30"/>
        </w:rPr>
        <w:t>know?</w:t>
      </w:r>
    </w:p>
    <w:p>
      <w:pPr>
        <w:pStyle w:val="BodyText"/>
        <w:spacing w:line="249" w:lineRule="auto" w:before="2"/>
        <w:ind w:left="113" w:right="515"/>
        <w:jc w:val="center"/>
      </w:pPr>
      <w:r>
        <w:rPr>
          <w:color w:val="FFFFFF"/>
          <w:w w:val="110"/>
        </w:rPr>
        <w:t>Soil organic</w:t>
      </w:r>
      <w:r>
        <w:rPr>
          <w:color w:val="FFFFFF"/>
          <w:spacing w:val="-44"/>
          <w:w w:val="110"/>
        </w:rPr>
        <w:t> </w:t>
      </w:r>
      <w:r>
        <w:rPr>
          <w:color w:val="FFFFFF"/>
          <w:spacing w:val="-3"/>
          <w:w w:val="110"/>
        </w:rPr>
        <w:t>matter </w:t>
      </w:r>
      <w:r>
        <w:rPr>
          <w:color w:val="FFFFFF"/>
          <w:w w:val="110"/>
        </w:rPr>
        <w:t>includes all the plant and animal remains</w:t>
      </w:r>
      <w:r>
        <w:rPr>
          <w:color w:val="FFFFFF"/>
          <w:spacing w:val="-11"/>
          <w:w w:val="110"/>
        </w:rPr>
        <w:t> </w:t>
      </w:r>
      <w:r>
        <w:rPr>
          <w:color w:val="FFFFFF"/>
          <w:w w:val="110"/>
        </w:rPr>
        <w:t>in</w:t>
      </w:r>
    </w:p>
    <w:p>
      <w:pPr>
        <w:pStyle w:val="BodyText"/>
        <w:spacing w:before="3"/>
        <w:ind w:left="113" w:right="515"/>
        <w:jc w:val="center"/>
      </w:pPr>
      <w:r>
        <w:rPr>
          <w:color w:val="FFFFFF"/>
          <w:w w:val="110"/>
        </w:rPr>
        <w:t>the soil.</w:t>
      </w:r>
    </w:p>
    <w:p>
      <w:pPr>
        <w:spacing w:after="0"/>
        <w:jc w:val="center"/>
        <w:sectPr>
          <w:type w:val="continuous"/>
          <w:pgSz w:w="11910" w:h="16840"/>
          <w:pgMar w:top="0" w:bottom="1120" w:left="1020" w:right="740"/>
          <w:cols w:num="2" w:equalWidth="0">
            <w:col w:w="4686" w:space="3041"/>
            <w:col w:w="2423"/>
          </w:cols>
        </w:sectPr>
      </w:pPr>
    </w:p>
    <w:p>
      <w:pPr>
        <w:pStyle w:val="BodyText"/>
        <w:ind w:left="103"/>
      </w:pPr>
      <w:r>
        <w:rPr/>
        <w:pict>
          <v:group style="width:496.1pt;height:52.4pt;mso-position-horizontal-relative:char;mso-position-vertical-relative:line" coordorigin="0,0" coordsize="9922,1048">
            <v:shape style="position:absolute;left:0;top:37;width:9922;height:1010" type="#_x0000_t75" stroked="false">
              <v:imagedata r:id="rId14" o:title=""/>
            </v:shape>
            <v:shape style="position:absolute;left:0;top:0;width:2505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w w:val="110"/>
                        <w:sz w:val="38"/>
                      </w:rPr>
                      <w:t>record</w:t>
                    </w:r>
                    <w:r>
                      <w:rPr>
                        <w:b/>
                        <w:spacing w:val="-20"/>
                        <w:w w:val="110"/>
                        <w:sz w:val="38"/>
                      </w:rPr>
                      <w:t> </w:t>
                    </w:r>
                    <w:r>
                      <w:rPr>
                        <w:b/>
                        <w:w w:val="11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6554;top:466;width:3024;height:417" type="#_x0000_t202" filled="false" stroked="false">
              <v:textbox inset="0,0,0,0">
                <w:txbxContent>
                  <w:p>
                    <w:pPr>
                      <w:spacing w:line="413" w:lineRule="exact" w:before="0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pacing w:val="-10"/>
                        <w:sz w:val="36"/>
                      </w:rPr>
                      <w:t>Soil </w:t>
                    </w:r>
                    <w:r>
                      <w:rPr>
                        <w:b/>
                        <w:color w:val="FFFFFF"/>
                        <w:spacing w:val="-12"/>
                        <w:sz w:val="36"/>
                      </w:rPr>
                      <w:t>organic</w:t>
                    </w:r>
                    <w:r>
                      <w:rPr>
                        <w:b/>
                        <w:color w:val="FFFFFF"/>
                        <w:spacing w:val="-60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pacing w:val="-11"/>
                        <w:sz w:val="36"/>
                      </w:rPr>
                      <w:t>matter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4"/>
        </w:rPr>
      </w:pPr>
    </w:p>
    <w:tbl>
      <w:tblPr>
        <w:tblW w:w="0" w:type="auto"/>
        <w:jc w:val="left"/>
        <w:tblInd w:w="13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1052"/>
        <w:gridCol w:w="2625"/>
        <w:gridCol w:w="2807"/>
        <w:gridCol w:w="2402"/>
      </w:tblGrid>
      <w:tr>
        <w:trPr>
          <w:trHeight w:val="897" w:hRule="atLeast"/>
        </w:trPr>
        <w:tc>
          <w:tcPr>
            <w:tcW w:w="9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tabs>
                <w:tab w:pos="1141" w:val="left" w:leader="none"/>
                <w:tab w:pos="3766" w:val="left" w:leader="none"/>
                <w:tab w:pos="6573" w:val="left" w:leader="none"/>
              </w:tabs>
              <w:spacing w:line="156" w:lineRule="auto" w:before="182"/>
              <w:ind w:left="89"/>
              <w:rPr>
                <w:sz w:val="20"/>
              </w:rPr>
            </w:pPr>
            <w:r>
              <w:rPr>
                <w:color w:val="FFFFFF"/>
                <w:w w:val="110"/>
                <w:position w:val="-11"/>
                <w:sz w:val="20"/>
              </w:rPr>
              <w:t>sample</w:t>
              <w:tab/>
              <w:t>filter</w:t>
            </w:r>
            <w:r>
              <w:rPr>
                <w:color w:val="FFFFFF"/>
                <w:spacing w:val="-4"/>
                <w:w w:val="110"/>
                <w:position w:val="-11"/>
                <w:sz w:val="20"/>
              </w:rPr>
              <w:t> </w:t>
            </w:r>
            <w:r>
              <w:rPr>
                <w:color w:val="FFFFFF"/>
                <w:w w:val="110"/>
                <w:position w:val="-11"/>
                <w:sz w:val="20"/>
              </w:rPr>
              <w:t>paper</w:t>
            </w:r>
            <w:r>
              <w:rPr>
                <w:color w:val="FFFFFF"/>
                <w:spacing w:val="-3"/>
                <w:w w:val="110"/>
                <w:position w:val="-11"/>
                <w:sz w:val="20"/>
              </w:rPr>
              <w:t> </w:t>
            </w:r>
            <w:r>
              <w:rPr>
                <w:color w:val="FFFFFF"/>
                <w:spacing w:val="3"/>
                <w:w w:val="110"/>
                <w:position w:val="-11"/>
                <w:sz w:val="20"/>
              </w:rPr>
              <w:t>(g)</w:t>
              <w:tab/>
            </w:r>
            <w:r>
              <w:rPr>
                <w:color w:val="FFFFFF"/>
                <w:w w:val="110"/>
                <w:sz w:val="20"/>
              </w:rPr>
              <w:t>filter paper +</w:t>
            </w:r>
            <w:r>
              <w:rPr>
                <w:color w:val="FFFFFF"/>
                <w:spacing w:val="-19"/>
                <w:w w:val="110"/>
                <w:sz w:val="20"/>
              </w:rPr>
              <w:t> </w:t>
            </w:r>
            <w:r>
              <w:rPr>
                <w:color w:val="FFFFFF"/>
                <w:w w:val="110"/>
                <w:sz w:val="20"/>
              </w:rPr>
              <w:t>dried</w:t>
            </w:r>
            <w:r>
              <w:rPr>
                <w:color w:val="FFFFFF"/>
                <w:spacing w:val="-6"/>
                <w:w w:val="110"/>
                <w:sz w:val="20"/>
              </w:rPr>
              <w:t> </w:t>
            </w:r>
            <w:r>
              <w:rPr>
                <w:color w:val="FFFFFF"/>
                <w:w w:val="110"/>
                <w:sz w:val="20"/>
              </w:rPr>
              <w:t>organic</w:t>
              <w:tab/>
            </w:r>
            <w:r>
              <w:rPr>
                <w:color w:val="FFFFFF"/>
                <w:w w:val="110"/>
                <w:position w:val="6"/>
                <w:sz w:val="20"/>
              </w:rPr>
              <w:t>dried organic</w:t>
            </w:r>
            <w:r>
              <w:rPr>
                <w:color w:val="FFFFFF"/>
                <w:spacing w:val="-12"/>
                <w:w w:val="110"/>
                <w:position w:val="6"/>
                <w:sz w:val="20"/>
              </w:rPr>
              <w:t> </w:t>
            </w:r>
            <w:r>
              <w:rPr>
                <w:color w:val="FFFFFF"/>
                <w:w w:val="110"/>
                <w:position w:val="6"/>
                <w:sz w:val="20"/>
              </w:rPr>
              <w:t>matter</w:t>
            </w:r>
          </w:p>
          <w:p>
            <w:pPr>
              <w:pStyle w:val="TableParagraph"/>
              <w:tabs>
                <w:tab w:pos="6573" w:val="left" w:leader="none"/>
              </w:tabs>
              <w:spacing w:line="234" w:lineRule="exact"/>
              <w:ind w:left="3766"/>
              <w:rPr>
                <w:sz w:val="20"/>
              </w:rPr>
            </w:pPr>
            <w:r>
              <w:rPr>
                <w:color w:val="FFFFFF"/>
                <w:w w:val="105"/>
                <w:position w:val="6"/>
                <w:sz w:val="20"/>
              </w:rPr>
              <w:t>matter</w:t>
            </w:r>
            <w:r>
              <w:rPr>
                <w:color w:val="FFFFFF"/>
                <w:spacing w:val="9"/>
                <w:w w:val="105"/>
                <w:position w:val="6"/>
                <w:sz w:val="20"/>
              </w:rPr>
              <w:t> </w:t>
            </w:r>
            <w:r>
              <w:rPr>
                <w:color w:val="FFFFFF"/>
                <w:spacing w:val="3"/>
                <w:w w:val="105"/>
                <w:position w:val="6"/>
                <w:sz w:val="20"/>
              </w:rPr>
              <w:t>(g)</w:t>
              <w:tab/>
            </w:r>
            <w:r>
              <w:rPr>
                <w:color w:val="FFFFFF"/>
                <w:spacing w:val="3"/>
                <w:w w:val="105"/>
                <w:sz w:val="20"/>
              </w:rPr>
              <w:t>(g/sample)</w:t>
            </w:r>
          </w:p>
        </w:tc>
      </w:tr>
      <w:tr>
        <w:trPr>
          <w:trHeight w:val="830" w:hRule="atLeast"/>
        </w:trPr>
        <w:tc>
          <w:tcPr>
            <w:tcW w:w="908" w:type="dxa"/>
          </w:tcPr>
          <w:p>
            <w:pPr>
              <w:pStyle w:val="TableParagraph"/>
              <w:spacing w:before="38"/>
              <w:ind w:left="79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plot A</w:t>
            </w:r>
          </w:p>
        </w:tc>
        <w:tc>
          <w:tcPr>
            <w:tcW w:w="1052" w:type="dxa"/>
          </w:tcPr>
          <w:p>
            <w:pPr>
              <w:pStyle w:val="TableParagraph"/>
              <w:spacing w:before="38"/>
              <w:ind w:left="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A1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30" w:hRule="atLeast"/>
        </w:trPr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spacing w:before="38"/>
              <w:ind w:left="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A2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30" w:hRule="atLeast"/>
        </w:trPr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spacing w:before="38"/>
              <w:ind w:left="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A3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3" w:hRule="atLeast"/>
        </w:trPr>
        <w:tc>
          <w:tcPr>
            <w:tcW w:w="1960" w:type="dxa"/>
            <w:gridSpan w:val="2"/>
            <w:shd w:val="clear" w:color="auto" w:fill="E6E7E8"/>
          </w:tcPr>
          <w:p>
            <w:pPr>
              <w:pStyle w:val="TableParagraph"/>
              <w:spacing w:before="38"/>
              <w:ind w:left="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mean</w:t>
            </w:r>
          </w:p>
        </w:tc>
        <w:tc>
          <w:tcPr>
            <w:tcW w:w="2625" w:type="dxa"/>
            <w:shd w:val="clear" w:color="auto" w:fill="E6E7E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7" w:type="dxa"/>
            <w:shd w:val="clear" w:color="auto" w:fill="E6E7E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2" w:type="dxa"/>
            <w:shd w:val="clear" w:color="auto" w:fill="E6E7E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30" w:hRule="atLeast"/>
        </w:trPr>
        <w:tc>
          <w:tcPr>
            <w:tcW w:w="908" w:type="dxa"/>
          </w:tcPr>
          <w:p>
            <w:pPr>
              <w:pStyle w:val="TableParagraph"/>
              <w:spacing w:before="38"/>
              <w:ind w:left="79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plot B</w:t>
            </w:r>
          </w:p>
        </w:tc>
        <w:tc>
          <w:tcPr>
            <w:tcW w:w="1052" w:type="dxa"/>
          </w:tcPr>
          <w:p>
            <w:pPr>
              <w:pStyle w:val="TableParagraph"/>
              <w:spacing w:before="38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B1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30" w:hRule="atLeast"/>
        </w:trPr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spacing w:before="38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B2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30" w:hRule="atLeast"/>
        </w:trPr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spacing w:before="38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B3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3" w:hRule="atLeast"/>
        </w:trPr>
        <w:tc>
          <w:tcPr>
            <w:tcW w:w="1960" w:type="dxa"/>
            <w:gridSpan w:val="2"/>
            <w:shd w:val="clear" w:color="auto" w:fill="E6E7E8"/>
          </w:tcPr>
          <w:p>
            <w:pPr>
              <w:pStyle w:val="TableParagraph"/>
              <w:spacing w:before="38"/>
              <w:ind w:left="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mean</w:t>
            </w:r>
          </w:p>
        </w:tc>
        <w:tc>
          <w:tcPr>
            <w:tcW w:w="2625" w:type="dxa"/>
            <w:shd w:val="clear" w:color="auto" w:fill="E6E7E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7" w:type="dxa"/>
            <w:shd w:val="clear" w:color="auto" w:fill="E6E7E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2" w:type="dxa"/>
            <w:shd w:val="clear" w:color="auto" w:fill="E6E7E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1910" w:h="16840"/>
      <w:pgMar w:header="0" w:footer="934" w:top="800" w:bottom="1120" w:left="10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6.513pt;margin-top:785.205994pt;width:47.35pt;height:26.3pt;mso-position-horizontal-relative:page;mso-position-vertical-relative:page;z-index:-7960" coordorigin="930,15704" coordsize="947,526" path="m1052,16057l1050,16053,1046,16048,1035,16038,1021,16033,1007,16031,993,16031,974,16031,944,16043,935,16070,946,16098,974,16110,987,16110,999,16110,1024,16111,1029,16114,1029,16140,1024,16145,977,16145,967,16144,958,16139,948,16128,930,16141,934,16146,935,16148,937,16150,948,16160,961,16165,976,16166,1012,16167,1028,16164,1041,16156,1048,16145,1049,16144,1051,16127,1049,16111,1048,16110,1041,16099,1028,16091,1012,16088,1005,16088,999,16088,987,16088,964,16088,957,16081,957,16059,963,16053,993,16053,1006,16053,1016,16054,1025,16059,1035,16070,1052,16057m1180,16127l1180,16070,1176,16052,1176,16049,1163,16037,1159,16036,1159,16060,1159,16140,1154,16145,1085,16145,1085,16087,1085,16082,1085,16070,1085,16064,1086,16053,1133,16053,1143,16052,1150,16055,1155,16056,1159,16060,1159,16036,1146,16032,1126,16031,1103,16031,1080,16037,1068,16051,1064,16070,1064,16082,1064,16229,1085,16229,1085,16167,1141,16167,1157,16164,1170,16156,1177,16145,1178,16144,1180,16127m1216,15983l1194,15983,1194,16011,1216,16011,1216,15983m1234,16150l1228,16148,1226,16147,1224,16146,1218,16139,1216,16130,1216,16114,1216,16109,1216,16031,1194,16031,1194,16109,1194,16118,1194,16130,1194,16135,1195,16140,1199,16152,1206,16160,1215,16165,1225,16170,1234,16150m1335,15975l1327,15959,1311,15953,1282,15956,1273,15964,1282,15980,1297,15986,1326,15983,1335,15975m1359,16087l1359,16066,1356,16052,1355,16048,1343,16036,1320,16031,1297,16031,1277,16032,1260,16037,1248,16049,1243,16071,1243,16127,1246,16144,1253,16156,1266,16164,1282,16167,1359,16167,1359,16145,1270,16145,1265,16140,1265,16060,1268,16056,1273,16055,1280,16052,1290,16053,1335,16053,1338,16059,1338,16078,1338,16087,1359,16087m1433,15968l1433,15958,1426,15948,1414,15941,1398,15937,1380,15936,1363,15940,1351,15947,1345,15956,1346,15966,1354,15975,1367,15982,1383,15986,1400,15986,1416,15983,1427,15976,1433,15968m1492,16144l1475,16131,1465,16142,1456,16146,1445,16146,1433,16146,1423,16146,1418,16146,1404,16146,1404,16146,1393,16145,1393,16108,1488,16108,1488,16086,1488,16075,1485,16057,1483,16052,1479,16044,1466,16035,1466,16035,1466,16059,1466,16086,1393,16086,1393,16059,1398,16055,1415,16052,1425,16053,1463,16053,1466,16059,1466,16035,1448,16032,1435,16032,1412,16032,1392,16035,1377,16047,1371,16071,1371,16127,1376,16151,1391,16163,1411,16167,1447,16167,1461,16166,1475,16162,1486,16153,1489,16149,1491,16146,1492,16144m1513,15732l1507,15720,1500,15712,1490,15707,1479,15704,1467,15705,1457,15709,1452,15716,1450,15724,1453,15733,1460,15740,1470,15745,1481,15748,1492,15747,1507,15744,1513,15732m1569,15793l1565,15780,1555,15768,1540,15760,1522,15756,1503,15758,1488,15765,1478,15775,1475,15788,1480,15801,1491,15812,1506,15820,1524,15823,1541,15821,1556,15815,1565,15805,1569,15793m1573,15941l1564,15927,1547,15917,1523,15910,1497,15910,1474,15916,1456,15928,1447,15943,1449,15958,1460,15972,1478,15982,1502,15987,1526,15986,1547,15980,1564,15970,1573,15956,1573,15941m1585,16094l1578,16089,1557,16088,1547,16092,1543,16104,1550,16109,1570,16109,1580,16105,1585,16094m1614,16055l1603,16046,1584,16045,1570,16045,1558,16049,1548,16055,1543,16062,1540,16072,1552,16081,1570,16082,1583,16081,1595,16078,1604,16072,1610,16065,1614,16055m1640,15866l1631,15850,1615,15837,1591,15829,1564,15828,1540,15835,1521,15847,1511,15863,1512,15881,1522,15896,1540,15908,1564,15915,1589,15915,1611,15909,1628,15898,1638,15883,1640,15866m1653,15996l1646,15985,1632,15976,1612,15971,1589,15972,1568,15977,1552,15987,1543,16000,1543,16014,1552,16025,1567,16033,1587,16037,1608,16036,1627,16030,1643,16021,1652,16009,1653,15996m1759,15963l1754,15951,1742,15942,1724,15937,1702,15937,1682,15942,1666,15952,1656,15965,1655,15979,1661,15991,1674,15999,1693,16004,1713,16003,1732,15997,1747,15988,1757,15976,1759,15963m1763,15886l1757,15872,1744,15860,1724,15854,1701,15853,1679,15859,1661,15870,1651,15885,1649,15901,1656,15915,1671,15926,1691,15931,1712,15931,1733,15926,1749,15916,1760,15902,1763,15886m1818,15999l1817,15987,1804,15982,1793,15980,1781,15981,1770,15985,1760,15991,1750,16001,1753,16013,1766,16017,1777,16019,1788,16018,1799,16014,1808,16008,1818,15999m1830,15837l1826,15827,1817,15820,1804,15816,1790,15817,1776,15821,1766,15830,1760,15840,1759,15850,1764,15860,1774,15867,1786,15870,1799,15869,1813,15865,1823,15857,1829,15847,1830,15837m1847,16015l1847,16009,1833,16004,1822,16006,1810,16017,1811,16023,1825,16028,1835,16026,1847,16015m1877,15808l1872,15800,1867,15793,1854,15791,1834,15802,1830,15812,1841,15827,1853,15828,1873,15818,1877,15808e" filled="true" fillcolor="#231f20" stroked="false">
          <v:path arrowok="t"/>
          <v:fill type="solid"/>
          <w10:wrap type="none"/>
        </v:shape>
      </w:pict>
    </w:r>
    <w:r>
      <w:rPr/>
      <w:pict>
        <v:rect style="position:absolute;margin-left:103.737999pt;margin-top:796.627014pt;width:450.709pt;height:9.685pt;mso-position-horizontal-relative:page;mso-position-vertical-relative:page;z-index:-7936" filled="true" fillcolor="#231f2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1.054596pt;margin-top:807.033386pt;width:415.4pt;height:16pt;mso-position-horizontal-relative:page;mso-position-vertical-relative:page;z-index:-79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2009 The University of Western Australia  |  for conditions of use see spice.wa.edu.au/usage  |  Monitoring soil fauna: Measuring organic matter </w:t>
                </w:r>
                <w:r>
                  <w:rPr>
                    <w:color w:val="231F20"/>
                    <w:spacing w:val="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content</w:t>
                </w:r>
              </w:p>
              <w:p>
                <w:pPr>
                  <w:spacing w:before="6"/>
                  <w:ind w:left="524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(procedure sheet 3)  |   ast0553   |   version </w:t>
                </w:r>
                <w:r>
                  <w:rPr>
                    <w:color w:val="231F20"/>
                    <w:spacing w:val="-3"/>
                    <w:sz w:val="12"/>
                  </w:rPr>
                  <w:t>0.1  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53" w:hanging="240"/>
        <w:jc w:val="left"/>
      </w:pPr>
      <w:rPr>
        <w:rFonts w:hint="default" w:ascii="Arial" w:hAnsi="Arial" w:eastAsia="Arial" w:cs="Arial"/>
        <w:color w:val="231F20"/>
        <w:spacing w:val="-8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792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5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57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90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2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55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387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20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116"/>
      <w:ind w:left="353" w:right="38" w:hanging="24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2020-04-06T13:01:16Z</dcterms:created>
  <dcterms:modified xsi:type="dcterms:W3CDTF">2020-04-06T13:01:16Z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2009-06-18T00:00:00Z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2020-04-06T00:00:00Z</vt:filetime>
  </property>
</Properties>
</file>