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</w:rPr>
      </w:pPr>
      <w:r>
        <w:rPr>
          <w:rFonts w:ascii="Times New Roman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6" o:title=""/>
            </v:shape>
            <v:shape style="position:absolute;left:0;top:0;width:9638;height:1966" type="#_x0000_t202" filled="false" stroked="false">
              <v:textbox inset="0,0,0,0">
                <w:txbxContent>
                  <w:p>
                    <w:pPr>
                      <w:spacing w:before="76"/>
                      <w:ind w:left="-1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10"/>
                        <w:sz w:val="38"/>
                      </w:rPr>
                      <w:t>fact sheet</w:t>
                    </w:r>
                  </w:p>
                </w:txbxContent>
              </v:textbox>
              <w10:wrap type="none"/>
            </v:shape>
            <v:shape style="position:absolute;left:3253;top:1124;width:6221;height:807" type="#_x0000_t202" filled="true" fillcolor="#ffffff" stroked="false">
              <v:textbox inset="0,0,0,0">
                <w:txbxContent>
                  <w:p>
                    <w:pPr>
                      <w:spacing w:before="13"/>
                      <w:ind w:left="78" w:right="0" w:firstLine="0"/>
                      <w:jc w:val="left"/>
                      <w:rPr>
                        <w:b/>
                        <w:sz w:val="58"/>
                      </w:rPr>
                    </w:pPr>
                    <w:r>
                      <w:rPr>
                        <w:b/>
                        <w:color w:val="231F20"/>
                        <w:spacing w:val="-18"/>
                        <w:sz w:val="58"/>
                      </w:rPr>
                      <w:t>How</w:t>
                    </w:r>
                    <w:r>
                      <w:rPr>
                        <w:b/>
                        <w:color w:val="231F20"/>
                        <w:spacing w:val="-66"/>
                        <w:sz w:val="58"/>
                      </w:rPr>
                      <w:t> </w:t>
                    </w:r>
                    <w:r>
                      <w:rPr>
                        <w:b/>
                        <w:color w:val="231F20"/>
                        <w:spacing w:val="-12"/>
                        <w:sz w:val="58"/>
                      </w:rPr>
                      <w:t>do</w:t>
                    </w:r>
                    <w:r>
                      <w:rPr>
                        <w:b/>
                        <w:color w:val="231F20"/>
                        <w:spacing w:val="-66"/>
                        <w:sz w:val="58"/>
                      </w:rPr>
                      <w:t> </w:t>
                    </w:r>
                    <w:r>
                      <w:rPr>
                        <w:b/>
                        <w:color w:val="231F20"/>
                        <w:spacing w:val="-20"/>
                        <w:sz w:val="58"/>
                      </w:rPr>
                      <w:t>cyclones</w:t>
                    </w:r>
                    <w:r>
                      <w:rPr>
                        <w:b/>
                        <w:color w:val="231F20"/>
                        <w:spacing w:val="-65"/>
                        <w:sz w:val="58"/>
                      </w:rPr>
                      <w:t> </w:t>
                    </w:r>
                    <w:r>
                      <w:rPr>
                        <w:b/>
                        <w:color w:val="231F20"/>
                        <w:spacing w:val="-23"/>
                        <w:sz w:val="58"/>
                      </w:rPr>
                      <w:t>work?</w:t>
                    </w:r>
                  </w:p>
                </w:txbxContent>
              </v:textbox>
              <v:fill opacity="49152f" type="solid"/>
              <w10:wrap type="none"/>
            </v:shape>
          </v:group>
        </w:pict>
      </w:r>
      <w:r>
        <w:rPr>
          <w:rFonts w:ascii="Times New Roman"/>
        </w:rPr>
      </w:r>
    </w:p>
    <w:p>
      <w:pPr>
        <w:spacing w:line="122" w:lineRule="exact" w:before="0"/>
        <w:ind w:left="6523" w:right="0" w:firstLine="0"/>
        <w:jc w:val="left"/>
        <w:rPr>
          <w:i/>
          <w:sz w:val="12"/>
        </w:rPr>
      </w:pPr>
      <w:r>
        <w:rPr/>
        <w:pict>
          <v:shape style="position:absolute;margin-left:56.692902pt;margin-top:8.919624pt;width:20.05pt;height:34.8pt;mso-position-horizontal-relative:page;mso-position-vertical-relative:paragraph;z-index:-8584" type="#_x0000_t202" filled="false" stroked="false">
            <v:textbox inset="0,0,0,0">
              <w:txbxContent>
                <w:p>
                  <w:pPr>
                    <w:spacing w:line="689" w:lineRule="exact" w:before="0"/>
                    <w:ind w:left="0" w:right="0" w:firstLine="0"/>
                    <w:jc w:val="left"/>
                    <w:rPr>
                      <w:sz w:val="60"/>
                    </w:rPr>
                  </w:pPr>
                  <w:r>
                    <w:rPr>
                      <w:w w:val="100"/>
                      <w:sz w:val="60"/>
                    </w:rPr>
                    <w:t>V</w:t>
                  </w:r>
                </w:p>
              </w:txbxContent>
            </v:textbox>
            <w10:wrap type="none"/>
          </v:shape>
        </w:pict>
      </w:r>
      <w:r>
        <w:rPr>
          <w:i/>
          <w:w w:val="95"/>
          <w:sz w:val="12"/>
        </w:rPr>
        <w:t>NASA/GSFC/Jeff</w:t>
      </w:r>
      <w:r>
        <w:rPr>
          <w:i/>
          <w:spacing w:val="-12"/>
          <w:w w:val="95"/>
          <w:sz w:val="12"/>
        </w:rPr>
        <w:t> </w:t>
      </w:r>
      <w:r>
        <w:rPr>
          <w:i/>
          <w:w w:val="95"/>
          <w:sz w:val="12"/>
        </w:rPr>
        <w:t>Schmaltz/MODIS</w:t>
      </w:r>
      <w:r>
        <w:rPr>
          <w:i/>
          <w:spacing w:val="-11"/>
          <w:w w:val="95"/>
          <w:sz w:val="12"/>
        </w:rPr>
        <w:t> </w:t>
      </w:r>
      <w:r>
        <w:rPr>
          <w:i/>
          <w:w w:val="95"/>
          <w:sz w:val="12"/>
        </w:rPr>
        <w:t>Land</w:t>
      </w:r>
      <w:r>
        <w:rPr>
          <w:i/>
          <w:spacing w:val="-11"/>
          <w:w w:val="95"/>
          <w:sz w:val="12"/>
        </w:rPr>
        <w:t> </w:t>
      </w:r>
      <w:r>
        <w:rPr>
          <w:i/>
          <w:w w:val="95"/>
          <w:sz w:val="12"/>
        </w:rPr>
        <w:t>Rapid</w:t>
      </w:r>
      <w:r>
        <w:rPr>
          <w:i/>
          <w:spacing w:val="-12"/>
          <w:w w:val="95"/>
          <w:sz w:val="12"/>
        </w:rPr>
        <w:t> </w:t>
      </w:r>
      <w:r>
        <w:rPr>
          <w:i/>
          <w:w w:val="95"/>
          <w:sz w:val="12"/>
        </w:rPr>
        <w:t>Response</w:t>
      </w:r>
      <w:r>
        <w:rPr>
          <w:i/>
          <w:spacing w:val="-11"/>
          <w:w w:val="95"/>
          <w:sz w:val="12"/>
        </w:rPr>
        <w:t> </w:t>
      </w:r>
      <w:r>
        <w:rPr>
          <w:i/>
          <w:w w:val="95"/>
          <w:sz w:val="12"/>
        </w:rPr>
        <w:t>Team</w:t>
      </w:r>
    </w:p>
    <w:p>
      <w:pPr>
        <w:pStyle w:val="BodyText"/>
        <w:spacing w:before="1"/>
        <w:rPr>
          <w:i/>
          <w:sz w:val="13"/>
        </w:rPr>
      </w:pPr>
    </w:p>
    <w:p>
      <w:pPr>
        <w:pStyle w:val="BodyText"/>
        <w:spacing w:line="292" w:lineRule="auto"/>
        <w:ind w:left="514"/>
      </w:pPr>
      <w:r>
        <w:rPr>
          <w:w w:val="110"/>
        </w:rPr>
        <w:t>iolent</w:t>
      </w:r>
      <w:r>
        <w:rPr>
          <w:spacing w:val="-14"/>
          <w:w w:val="110"/>
        </w:rPr>
        <w:t> </w:t>
      </w:r>
      <w:r>
        <w:rPr>
          <w:w w:val="110"/>
        </w:rPr>
        <w:t>tropical</w:t>
      </w:r>
      <w:r>
        <w:rPr>
          <w:spacing w:val="-14"/>
          <w:w w:val="110"/>
        </w:rPr>
        <w:t> </w:t>
      </w:r>
      <w:r>
        <w:rPr>
          <w:w w:val="110"/>
        </w:rPr>
        <w:t>storms</w:t>
      </w:r>
      <w:r>
        <w:rPr>
          <w:spacing w:val="-13"/>
          <w:w w:val="110"/>
        </w:rPr>
        <w:t> </w:t>
      </w:r>
      <w:r>
        <w:rPr>
          <w:w w:val="110"/>
        </w:rPr>
        <w:t>strike</w:t>
      </w:r>
      <w:r>
        <w:rPr>
          <w:spacing w:val="-14"/>
          <w:w w:val="110"/>
        </w:rPr>
        <w:t> </w:t>
      </w:r>
      <w:r>
        <w:rPr>
          <w:w w:val="110"/>
        </w:rPr>
        <w:t>fear</w:t>
      </w:r>
      <w:r>
        <w:rPr>
          <w:spacing w:val="-14"/>
          <w:w w:val="110"/>
        </w:rPr>
        <w:t> </w:t>
      </w:r>
      <w:r>
        <w:rPr>
          <w:w w:val="110"/>
        </w:rPr>
        <w:t>into</w:t>
      </w:r>
      <w:r>
        <w:rPr>
          <w:spacing w:val="-13"/>
          <w:w w:val="110"/>
        </w:rPr>
        <w:t> </w:t>
      </w:r>
      <w:r>
        <w:rPr>
          <w:w w:val="110"/>
        </w:rPr>
        <w:t>the</w:t>
      </w:r>
      <w:r>
        <w:rPr>
          <w:spacing w:val="-14"/>
          <w:w w:val="110"/>
        </w:rPr>
        <w:t> </w:t>
      </w:r>
      <w:r>
        <w:rPr>
          <w:w w:val="110"/>
        </w:rPr>
        <w:t>hearts</w:t>
      </w:r>
      <w:r>
        <w:rPr>
          <w:spacing w:val="-14"/>
          <w:w w:val="110"/>
        </w:rPr>
        <w:t> </w:t>
      </w:r>
      <w:r>
        <w:rPr>
          <w:w w:val="110"/>
        </w:rPr>
        <w:t>of</w:t>
      </w:r>
      <w:r>
        <w:rPr>
          <w:spacing w:val="-13"/>
          <w:w w:val="110"/>
        </w:rPr>
        <w:t> </w:t>
      </w:r>
      <w:r>
        <w:rPr>
          <w:w w:val="110"/>
        </w:rPr>
        <w:t>people</w:t>
      </w:r>
      <w:r>
        <w:rPr>
          <w:spacing w:val="-14"/>
          <w:w w:val="110"/>
        </w:rPr>
        <w:t> </w:t>
      </w:r>
      <w:r>
        <w:rPr>
          <w:w w:val="110"/>
        </w:rPr>
        <w:t>in</w:t>
      </w:r>
      <w:r>
        <w:rPr>
          <w:spacing w:val="-14"/>
          <w:w w:val="110"/>
        </w:rPr>
        <w:t> </w:t>
      </w:r>
      <w:r>
        <w:rPr>
          <w:w w:val="110"/>
        </w:rPr>
        <w:t>different</w:t>
      </w:r>
      <w:r>
        <w:rPr>
          <w:spacing w:val="-13"/>
          <w:w w:val="110"/>
        </w:rPr>
        <w:t> </w:t>
      </w:r>
      <w:r>
        <w:rPr>
          <w:w w:val="110"/>
        </w:rPr>
        <w:t>places</w:t>
      </w:r>
      <w:r>
        <w:rPr>
          <w:spacing w:val="-14"/>
          <w:w w:val="110"/>
        </w:rPr>
        <w:t> </w:t>
      </w:r>
      <w:r>
        <w:rPr>
          <w:w w:val="110"/>
        </w:rPr>
        <w:t>on</w:t>
      </w:r>
      <w:r>
        <w:rPr>
          <w:spacing w:val="-14"/>
          <w:w w:val="110"/>
        </w:rPr>
        <w:t> </w:t>
      </w:r>
      <w:r>
        <w:rPr>
          <w:w w:val="110"/>
        </w:rPr>
        <w:t>Earth.</w:t>
      </w:r>
      <w:r>
        <w:rPr>
          <w:spacing w:val="-13"/>
          <w:w w:val="110"/>
        </w:rPr>
        <w:t> </w:t>
      </w:r>
      <w:r>
        <w:rPr>
          <w:w w:val="110"/>
        </w:rPr>
        <w:t>They</w:t>
      </w:r>
      <w:r>
        <w:rPr>
          <w:spacing w:val="-14"/>
          <w:w w:val="110"/>
        </w:rPr>
        <w:t> </w:t>
      </w:r>
      <w:r>
        <w:rPr>
          <w:w w:val="110"/>
        </w:rPr>
        <w:t>are</w:t>
      </w:r>
      <w:r>
        <w:rPr>
          <w:spacing w:val="-14"/>
          <w:w w:val="110"/>
        </w:rPr>
        <w:t> </w:t>
      </w:r>
      <w:r>
        <w:rPr>
          <w:w w:val="110"/>
        </w:rPr>
        <w:t>all the</w:t>
      </w:r>
      <w:r>
        <w:rPr>
          <w:spacing w:val="-18"/>
          <w:w w:val="110"/>
        </w:rPr>
        <w:t> </w:t>
      </w:r>
      <w:r>
        <w:rPr>
          <w:w w:val="110"/>
        </w:rPr>
        <w:t>same</w:t>
      </w:r>
      <w:r>
        <w:rPr>
          <w:spacing w:val="-17"/>
          <w:w w:val="110"/>
        </w:rPr>
        <w:t> </w:t>
      </w:r>
      <w:r>
        <w:rPr>
          <w:w w:val="110"/>
        </w:rPr>
        <w:t>kind</w:t>
      </w:r>
      <w:r>
        <w:rPr>
          <w:spacing w:val="-17"/>
          <w:w w:val="110"/>
        </w:rPr>
        <w:t> </w:t>
      </w:r>
      <w:r>
        <w:rPr>
          <w:w w:val="110"/>
        </w:rPr>
        <w:t>of</w:t>
      </w:r>
      <w:r>
        <w:rPr>
          <w:spacing w:val="-17"/>
          <w:w w:val="110"/>
        </w:rPr>
        <w:t> </w:t>
      </w:r>
      <w:r>
        <w:rPr>
          <w:w w:val="110"/>
        </w:rPr>
        <w:t>extreme</w:t>
      </w:r>
      <w:r>
        <w:rPr>
          <w:spacing w:val="-17"/>
          <w:w w:val="110"/>
        </w:rPr>
        <w:t> </w:t>
      </w:r>
      <w:r>
        <w:rPr>
          <w:w w:val="110"/>
        </w:rPr>
        <w:t>weather</w:t>
      </w:r>
      <w:r>
        <w:rPr>
          <w:spacing w:val="-17"/>
          <w:w w:val="110"/>
        </w:rPr>
        <w:t> </w:t>
      </w:r>
      <w:r>
        <w:rPr>
          <w:w w:val="110"/>
        </w:rPr>
        <w:t>system</w:t>
      </w:r>
      <w:r>
        <w:rPr>
          <w:spacing w:val="-17"/>
          <w:w w:val="110"/>
        </w:rPr>
        <w:t> </w:t>
      </w:r>
      <w:r>
        <w:rPr>
          <w:w w:val="110"/>
        </w:rPr>
        <w:t>but</w:t>
      </w:r>
      <w:r>
        <w:rPr>
          <w:spacing w:val="-17"/>
          <w:w w:val="110"/>
        </w:rPr>
        <w:t> </w:t>
      </w:r>
      <w:r>
        <w:rPr>
          <w:w w:val="110"/>
        </w:rPr>
        <w:t>named</w:t>
      </w:r>
      <w:r>
        <w:rPr>
          <w:spacing w:val="-17"/>
          <w:w w:val="110"/>
        </w:rPr>
        <w:t> </w:t>
      </w:r>
      <w:r>
        <w:rPr>
          <w:w w:val="110"/>
        </w:rPr>
        <w:t>differently,</w:t>
      </w:r>
      <w:r>
        <w:rPr>
          <w:spacing w:val="-17"/>
          <w:w w:val="110"/>
        </w:rPr>
        <w:t> </w:t>
      </w:r>
      <w:r>
        <w:rPr>
          <w:w w:val="110"/>
        </w:rPr>
        <w:t>depending</w:t>
      </w:r>
      <w:r>
        <w:rPr>
          <w:spacing w:val="-17"/>
          <w:w w:val="110"/>
        </w:rPr>
        <w:t> </w:t>
      </w:r>
      <w:r>
        <w:rPr>
          <w:w w:val="110"/>
        </w:rPr>
        <w:t>on</w:t>
      </w:r>
      <w:r>
        <w:rPr>
          <w:spacing w:val="-17"/>
          <w:w w:val="110"/>
        </w:rPr>
        <w:t> </w:t>
      </w:r>
      <w:r>
        <w:rPr>
          <w:w w:val="110"/>
        </w:rPr>
        <w:t>where</w:t>
      </w:r>
      <w:r>
        <w:rPr>
          <w:spacing w:val="-18"/>
          <w:w w:val="110"/>
        </w:rPr>
        <w:t> </w:t>
      </w:r>
      <w:r>
        <w:rPr>
          <w:w w:val="110"/>
        </w:rPr>
        <w:t>they</w:t>
      </w:r>
      <w:r>
        <w:rPr>
          <w:spacing w:val="-17"/>
          <w:w w:val="110"/>
        </w:rPr>
        <w:t> </w:t>
      </w:r>
      <w:r>
        <w:rPr>
          <w:spacing w:val="-3"/>
          <w:w w:val="110"/>
        </w:rPr>
        <w:t>occur.</w:t>
      </w:r>
    </w:p>
    <w:p>
      <w:pPr>
        <w:pStyle w:val="BodyText"/>
        <w:spacing w:line="292" w:lineRule="auto"/>
        <w:ind w:left="113"/>
      </w:pPr>
      <w:r>
        <w:rPr>
          <w:w w:val="105"/>
        </w:rPr>
        <w:t>In Asia they are known as typhoons, in the Atlantic as hurricanes, and in the Indian and Pacific Oceans they are called tropical cyclones.</w:t>
      </w:r>
    </w:p>
    <w:p>
      <w:pPr>
        <w:pStyle w:val="BodyText"/>
        <w:spacing w:line="292" w:lineRule="auto" w:before="83"/>
        <w:ind w:left="113"/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720001</wp:posOffset>
            </wp:positionH>
            <wp:positionV relativeFrom="paragraph">
              <wp:posOffset>479649</wp:posOffset>
            </wp:positionV>
            <wp:extent cx="3052618" cy="1670303"/>
            <wp:effectExtent l="0" t="0" r="0" b="0"/>
            <wp:wrapTopAndBottom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2618" cy="167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3918788</wp:posOffset>
            </wp:positionH>
            <wp:positionV relativeFrom="paragraph">
              <wp:posOffset>479662</wp:posOffset>
            </wp:positionV>
            <wp:extent cx="2872508" cy="1658112"/>
            <wp:effectExtent l="0" t="0" r="0" b="0"/>
            <wp:wrapTopAndBottom/>
            <wp:docPr id="7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2508" cy="165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Australians,</w:t>
      </w:r>
      <w:r>
        <w:rPr>
          <w:spacing w:val="-19"/>
          <w:w w:val="110"/>
        </w:rPr>
        <w:t> </w:t>
      </w:r>
      <w:r>
        <w:rPr>
          <w:w w:val="110"/>
        </w:rPr>
        <w:t>particularly</w:t>
      </w:r>
      <w:r>
        <w:rPr>
          <w:spacing w:val="-18"/>
          <w:w w:val="110"/>
        </w:rPr>
        <w:t> </w:t>
      </w:r>
      <w:r>
        <w:rPr>
          <w:w w:val="110"/>
        </w:rPr>
        <w:t>those</w:t>
      </w:r>
      <w:r>
        <w:rPr>
          <w:spacing w:val="-18"/>
          <w:w w:val="110"/>
        </w:rPr>
        <w:t> </w:t>
      </w:r>
      <w:r>
        <w:rPr>
          <w:w w:val="110"/>
        </w:rPr>
        <w:t>living</w:t>
      </w:r>
      <w:r>
        <w:rPr>
          <w:spacing w:val="-18"/>
          <w:w w:val="110"/>
        </w:rPr>
        <w:t> </w:t>
      </w:r>
      <w:r>
        <w:rPr>
          <w:w w:val="110"/>
        </w:rPr>
        <w:t>in</w:t>
      </w:r>
      <w:r>
        <w:rPr>
          <w:spacing w:val="-19"/>
          <w:w w:val="110"/>
        </w:rPr>
        <w:t> </w:t>
      </w:r>
      <w:r>
        <w:rPr>
          <w:w w:val="110"/>
        </w:rPr>
        <w:t>the</w:t>
      </w:r>
      <w:r>
        <w:rPr>
          <w:spacing w:val="-18"/>
          <w:w w:val="110"/>
        </w:rPr>
        <w:t> </w:t>
      </w:r>
      <w:r>
        <w:rPr>
          <w:w w:val="110"/>
        </w:rPr>
        <w:t>north,</w:t>
      </w:r>
      <w:r>
        <w:rPr>
          <w:spacing w:val="-18"/>
          <w:w w:val="110"/>
        </w:rPr>
        <w:t> </w:t>
      </w:r>
      <w:r>
        <w:rPr>
          <w:w w:val="110"/>
        </w:rPr>
        <w:t>have</w:t>
      </w:r>
      <w:r>
        <w:rPr>
          <w:spacing w:val="-18"/>
          <w:w w:val="110"/>
        </w:rPr>
        <w:t> </w:t>
      </w:r>
      <w:r>
        <w:rPr>
          <w:w w:val="110"/>
        </w:rPr>
        <w:t>learned</w:t>
      </w:r>
      <w:r>
        <w:rPr>
          <w:spacing w:val="-19"/>
          <w:w w:val="110"/>
        </w:rPr>
        <w:t> </w:t>
      </w:r>
      <w:r>
        <w:rPr>
          <w:w w:val="110"/>
        </w:rPr>
        <w:t>to</w:t>
      </w:r>
      <w:r>
        <w:rPr>
          <w:spacing w:val="-18"/>
          <w:w w:val="110"/>
        </w:rPr>
        <w:t> </w:t>
      </w:r>
      <w:r>
        <w:rPr>
          <w:w w:val="110"/>
        </w:rPr>
        <w:t>live</w:t>
      </w:r>
      <w:r>
        <w:rPr>
          <w:spacing w:val="-18"/>
          <w:w w:val="110"/>
        </w:rPr>
        <w:t> </w:t>
      </w:r>
      <w:r>
        <w:rPr>
          <w:w w:val="110"/>
        </w:rPr>
        <w:t>through</w:t>
      </w:r>
      <w:r>
        <w:rPr>
          <w:spacing w:val="-18"/>
          <w:w w:val="110"/>
        </w:rPr>
        <w:t> </w:t>
      </w:r>
      <w:r>
        <w:rPr>
          <w:w w:val="110"/>
        </w:rPr>
        <w:t>and</w:t>
      </w:r>
      <w:r>
        <w:rPr>
          <w:spacing w:val="-18"/>
          <w:w w:val="110"/>
        </w:rPr>
        <w:t> </w:t>
      </w:r>
      <w:r>
        <w:rPr>
          <w:w w:val="110"/>
        </w:rPr>
        <w:t>survive</w:t>
      </w:r>
      <w:r>
        <w:rPr>
          <w:spacing w:val="-19"/>
          <w:w w:val="110"/>
        </w:rPr>
        <w:t> </w:t>
      </w:r>
      <w:r>
        <w:rPr>
          <w:w w:val="110"/>
        </w:rPr>
        <w:t>cyclone season.</w:t>
      </w:r>
    </w:p>
    <w:p>
      <w:pPr>
        <w:pStyle w:val="BodyText"/>
        <w:spacing w:before="6"/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4262869</wp:posOffset>
            </wp:positionH>
            <wp:positionV relativeFrom="paragraph">
              <wp:posOffset>28449</wp:posOffset>
            </wp:positionV>
            <wp:extent cx="2583395" cy="2328672"/>
            <wp:effectExtent l="0" t="0" r="0" b="0"/>
            <wp:wrapNone/>
            <wp:docPr id="9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3395" cy="2328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How to start a tropical cyclone</w:t>
      </w:r>
    </w:p>
    <w:p>
      <w:pPr>
        <w:pStyle w:val="BodyText"/>
        <w:spacing w:line="271" w:lineRule="auto" w:before="98"/>
        <w:ind w:left="106" w:right="4504"/>
      </w:pPr>
      <w:r>
        <w:rPr/>
        <w:t>A</w:t>
      </w:r>
      <w:r>
        <w:rPr>
          <w:spacing w:val="-24"/>
        </w:rPr>
        <w:t> </w:t>
      </w:r>
      <w:r>
        <w:rPr>
          <w:spacing w:val="-3"/>
        </w:rPr>
        <w:t>tropical</w:t>
      </w:r>
      <w:r>
        <w:rPr>
          <w:spacing w:val="-24"/>
        </w:rPr>
        <w:t> </w:t>
      </w:r>
      <w:r>
        <w:rPr/>
        <w:t>cyclone</w:t>
      </w:r>
      <w:r>
        <w:rPr>
          <w:spacing w:val="-23"/>
        </w:rPr>
        <w:t> </w:t>
      </w:r>
      <w:r>
        <w:rPr/>
        <w:t>starts</w:t>
      </w:r>
      <w:r>
        <w:rPr>
          <w:spacing w:val="-24"/>
        </w:rPr>
        <w:t> </w:t>
      </w:r>
      <w:r>
        <w:rPr/>
        <w:t>as</w:t>
      </w:r>
      <w:r>
        <w:rPr>
          <w:spacing w:val="-24"/>
        </w:rPr>
        <w:t> </w:t>
      </w:r>
      <w:r>
        <w:rPr/>
        <w:t>a</w:t>
      </w:r>
      <w:r>
        <w:rPr>
          <w:spacing w:val="-23"/>
        </w:rPr>
        <w:t> </w:t>
      </w:r>
      <w:r>
        <w:rPr>
          <w:spacing w:val="-3"/>
        </w:rPr>
        <w:t>low-pressure</w:t>
      </w:r>
      <w:r>
        <w:rPr>
          <w:spacing w:val="-24"/>
        </w:rPr>
        <w:t> </w:t>
      </w:r>
      <w:r>
        <w:rPr>
          <w:spacing w:val="-3"/>
        </w:rPr>
        <w:t>disturbance</w:t>
      </w:r>
      <w:r>
        <w:rPr>
          <w:spacing w:val="-24"/>
        </w:rPr>
        <w:t> </w:t>
      </w:r>
      <w:r>
        <w:rPr/>
        <w:t>at</w:t>
      </w:r>
      <w:r>
        <w:rPr>
          <w:spacing w:val="-23"/>
        </w:rPr>
        <w:t> </w:t>
      </w:r>
      <w:r>
        <w:rPr/>
        <w:t>sea </w:t>
      </w:r>
      <w:r>
        <w:rPr>
          <w:spacing w:val="-3"/>
        </w:rPr>
        <w:t>level.</w:t>
      </w:r>
      <w:r>
        <w:rPr>
          <w:spacing w:val="-33"/>
        </w:rPr>
        <w:t> </w:t>
      </w:r>
      <w:r>
        <w:rPr/>
        <w:t>Low</w:t>
      </w:r>
      <w:r>
        <w:rPr>
          <w:spacing w:val="-33"/>
        </w:rPr>
        <w:t> </w:t>
      </w:r>
      <w:r>
        <w:rPr>
          <w:spacing w:val="-3"/>
        </w:rPr>
        <w:t>pressure</w:t>
      </w:r>
      <w:r>
        <w:rPr>
          <w:spacing w:val="-33"/>
        </w:rPr>
        <w:t> </w:t>
      </w:r>
      <w:r>
        <w:rPr/>
        <w:t>is</w:t>
      </w:r>
      <w:r>
        <w:rPr>
          <w:spacing w:val="-33"/>
        </w:rPr>
        <w:t> </w:t>
      </w:r>
      <w:r>
        <w:rPr/>
        <w:t>caused</w:t>
      </w:r>
      <w:r>
        <w:rPr>
          <w:spacing w:val="-32"/>
        </w:rPr>
        <w:t> </w:t>
      </w:r>
      <w:r>
        <w:rPr/>
        <w:t>by</w:t>
      </w:r>
      <w:r>
        <w:rPr>
          <w:spacing w:val="-33"/>
        </w:rPr>
        <w:t> </w:t>
      </w:r>
      <w:r>
        <w:rPr/>
        <w:t>warm</w:t>
      </w:r>
      <w:r>
        <w:rPr>
          <w:spacing w:val="-33"/>
        </w:rPr>
        <w:t> </w:t>
      </w:r>
      <w:r>
        <w:rPr>
          <w:spacing w:val="-3"/>
        </w:rPr>
        <w:t>air</w:t>
      </w:r>
      <w:r>
        <w:rPr>
          <w:spacing w:val="-33"/>
        </w:rPr>
        <w:t> </w:t>
      </w:r>
      <w:r>
        <w:rPr>
          <w:spacing w:val="-3"/>
        </w:rPr>
        <w:t>above</w:t>
      </w:r>
      <w:r>
        <w:rPr>
          <w:spacing w:val="-32"/>
        </w:rPr>
        <w:t> </w:t>
      </w:r>
      <w:r>
        <w:rPr/>
        <w:t>the</w:t>
      </w:r>
      <w:r>
        <w:rPr>
          <w:spacing w:val="-33"/>
        </w:rPr>
        <w:t> </w:t>
      </w:r>
      <w:r>
        <w:rPr/>
        <w:t>sea</w:t>
      </w:r>
      <w:r>
        <w:rPr>
          <w:spacing w:val="-33"/>
        </w:rPr>
        <w:t> </w:t>
      </w:r>
      <w:r>
        <w:rPr>
          <w:spacing w:val="-3"/>
        </w:rPr>
        <w:t>moving upwards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>
          <w:spacing w:val="-3"/>
        </w:rPr>
        <w:t>surface</w:t>
      </w:r>
      <w:r>
        <w:rPr>
          <w:spacing w:val="-12"/>
        </w:rPr>
        <w:t> </w:t>
      </w:r>
      <w:r>
        <w:rPr>
          <w:spacing w:val="-3"/>
        </w:rPr>
        <w:t>winds</w:t>
      </w:r>
      <w:r>
        <w:rPr>
          <w:spacing w:val="-13"/>
        </w:rPr>
        <w:t> </w:t>
      </w:r>
      <w:r>
        <w:rPr>
          <w:spacing w:val="-3"/>
        </w:rPr>
        <w:t>pushing</w:t>
      </w:r>
      <w:r>
        <w:rPr>
          <w:spacing w:val="-12"/>
        </w:rPr>
        <w:t> </w:t>
      </w:r>
      <w:r>
        <w:rPr>
          <w:spacing w:val="-3"/>
        </w:rPr>
        <w:t>air</w:t>
      </w:r>
      <w:r>
        <w:rPr>
          <w:spacing w:val="-13"/>
        </w:rPr>
        <w:t> </w:t>
      </w:r>
      <w:r>
        <w:rPr/>
        <w:t>in</w:t>
      </w:r>
      <w:r>
        <w:rPr>
          <w:spacing w:val="-12"/>
        </w:rPr>
        <w:t> </w:t>
      </w:r>
      <w:r>
        <w:rPr>
          <w:spacing w:val="-3"/>
        </w:rPr>
        <w:t>to</w:t>
      </w:r>
      <w:r>
        <w:rPr>
          <w:spacing w:val="-13"/>
        </w:rPr>
        <w:t> </w:t>
      </w:r>
      <w:r>
        <w:rPr>
          <w:spacing w:val="-3"/>
        </w:rPr>
        <w:t>take</w:t>
      </w:r>
      <w:r>
        <w:rPr>
          <w:spacing w:val="-13"/>
        </w:rPr>
        <w:t> </w:t>
      </w:r>
      <w:r>
        <w:rPr/>
        <w:t>its</w:t>
      </w:r>
      <w:r>
        <w:rPr>
          <w:spacing w:val="-12"/>
        </w:rPr>
        <w:t> </w:t>
      </w:r>
      <w:r>
        <w:rPr>
          <w:spacing w:val="-4"/>
        </w:rPr>
        <w:t>place.</w:t>
      </w:r>
    </w:p>
    <w:p>
      <w:pPr>
        <w:pStyle w:val="BodyText"/>
        <w:spacing w:line="271" w:lineRule="auto" w:before="85"/>
        <w:ind w:left="106" w:right="4586"/>
      </w:pPr>
      <w:r>
        <w:rPr/>
        <w:t>The embryonic cyclone has to be at least 500 km from the </w:t>
      </w:r>
      <w:r>
        <w:rPr>
          <w:spacing w:val="-3"/>
        </w:rPr>
        <w:t>Equator, </w:t>
      </w:r>
      <w:r>
        <w:rPr/>
        <w:t>otherwise there is not enough turning force from the</w:t>
      </w:r>
      <w:r>
        <w:rPr>
          <w:spacing w:val="-17"/>
        </w:rPr>
        <w:t> </w:t>
      </w:r>
      <w:r>
        <w:rPr/>
        <w:t>Earth’s</w:t>
      </w:r>
      <w:r>
        <w:rPr>
          <w:spacing w:val="-16"/>
        </w:rPr>
        <w:t> </w:t>
      </w:r>
      <w:r>
        <w:rPr/>
        <w:t>spin</w:t>
      </w:r>
      <w:r>
        <w:rPr>
          <w:spacing w:val="-16"/>
        </w:rPr>
        <w:t> </w:t>
      </w:r>
      <w:r>
        <w:rPr/>
        <w:t>to</w:t>
      </w:r>
      <w:r>
        <w:rPr>
          <w:spacing w:val="-16"/>
        </w:rPr>
        <w:t> </w:t>
      </w:r>
      <w:r>
        <w:rPr/>
        <w:t>start</w:t>
      </w:r>
      <w:r>
        <w:rPr>
          <w:spacing w:val="-16"/>
        </w:rPr>
        <w:t> </w:t>
      </w:r>
      <w:r>
        <w:rPr/>
        <w:t>air</w:t>
      </w:r>
      <w:r>
        <w:rPr>
          <w:spacing w:val="-16"/>
        </w:rPr>
        <w:t> </w:t>
      </w:r>
      <w:r>
        <w:rPr/>
        <w:t>masses</w:t>
      </w:r>
      <w:r>
        <w:rPr>
          <w:spacing w:val="-16"/>
        </w:rPr>
        <w:t> </w:t>
      </w:r>
      <w:r>
        <w:rPr/>
        <w:t>rotating.</w:t>
      </w:r>
      <w:r>
        <w:rPr>
          <w:spacing w:val="-16"/>
        </w:rPr>
        <w:t> </w:t>
      </w:r>
      <w:r>
        <w:rPr/>
        <w:t>In</w:t>
      </w:r>
      <w:r>
        <w:rPr>
          <w:spacing w:val="-16"/>
        </w:rPr>
        <w:t> </w:t>
      </w:r>
      <w:r>
        <w:rPr/>
        <w:t>the</w:t>
      </w:r>
      <w:r>
        <w:rPr>
          <w:spacing w:val="-17"/>
        </w:rPr>
        <w:t> </w:t>
      </w:r>
      <w:r>
        <w:rPr/>
        <w:t>southern hemisphere,</w:t>
      </w:r>
      <w:r>
        <w:rPr>
          <w:spacing w:val="-27"/>
        </w:rPr>
        <w:t> </w:t>
      </w:r>
      <w:r>
        <w:rPr/>
        <w:t>Earth’s</w:t>
      </w:r>
      <w:r>
        <w:rPr>
          <w:spacing w:val="-26"/>
        </w:rPr>
        <w:t> </w:t>
      </w:r>
      <w:r>
        <w:rPr/>
        <w:t>rotation</w:t>
      </w:r>
      <w:r>
        <w:rPr>
          <w:spacing w:val="-26"/>
        </w:rPr>
        <w:t> </w:t>
      </w:r>
      <w:r>
        <w:rPr/>
        <w:t>causes</w:t>
      </w:r>
      <w:r>
        <w:rPr>
          <w:spacing w:val="-26"/>
        </w:rPr>
        <w:t> </w:t>
      </w:r>
      <w:r>
        <w:rPr/>
        <w:t>inflowing</w:t>
      </w:r>
      <w:r>
        <w:rPr>
          <w:spacing w:val="-26"/>
        </w:rPr>
        <w:t> </w:t>
      </w:r>
      <w:r>
        <w:rPr/>
        <w:t>winds</w:t>
      </w:r>
      <w:r>
        <w:rPr>
          <w:spacing w:val="-26"/>
        </w:rPr>
        <w:t> </w:t>
      </w:r>
      <w:r>
        <w:rPr/>
        <w:t>to</w:t>
      </w:r>
      <w:r>
        <w:rPr>
          <w:spacing w:val="-26"/>
        </w:rPr>
        <w:t> </w:t>
      </w:r>
      <w:r>
        <w:rPr/>
        <w:t>rotate clockwise in a distinctive cyclonic</w:t>
      </w:r>
      <w:r>
        <w:rPr>
          <w:spacing w:val="-20"/>
        </w:rPr>
        <w:t> </w:t>
      </w:r>
      <w:r>
        <w:rPr/>
        <w:t>pattern.</w:t>
      </w:r>
    </w:p>
    <w:p>
      <w:pPr>
        <w:pStyle w:val="BodyText"/>
        <w:spacing w:line="271" w:lineRule="auto" w:before="86"/>
        <w:ind w:left="106" w:right="4488"/>
      </w:pPr>
      <w:r>
        <w:rPr/>
        <w:t>Ocean temperatures of at least </w:t>
      </w:r>
      <w:r>
        <w:rPr>
          <w:spacing w:val="-3"/>
        </w:rPr>
        <w:t>26.5 </w:t>
      </w:r>
      <w:r>
        <w:rPr/>
        <w:t>°C, from the surface down to 50 m deep, are needed to provide sufficient energy to the disturbance to turn it into a tropical cyclone. Heat energy</w:t>
      </w:r>
      <w:r>
        <w:rPr>
          <w:spacing w:val="-21"/>
        </w:rPr>
        <w:t> </w:t>
      </w:r>
      <w:r>
        <w:rPr/>
        <w:t>from</w:t>
      </w:r>
      <w:r>
        <w:rPr>
          <w:spacing w:val="-20"/>
        </w:rPr>
        <w:t> </w:t>
      </w:r>
      <w:r>
        <w:rPr/>
        <w:t>warm</w:t>
      </w:r>
      <w:r>
        <w:rPr>
          <w:spacing w:val="-20"/>
        </w:rPr>
        <w:t> </w:t>
      </w:r>
      <w:r>
        <w:rPr/>
        <w:t>water</w:t>
      </w:r>
      <w:r>
        <w:rPr>
          <w:spacing w:val="-20"/>
        </w:rPr>
        <w:t> </w:t>
      </w:r>
      <w:r>
        <w:rPr/>
        <w:t>helps</w:t>
      </w:r>
      <w:r>
        <w:rPr>
          <w:spacing w:val="-21"/>
        </w:rPr>
        <w:t> </w:t>
      </w:r>
      <w:r>
        <w:rPr/>
        <w:t>keep</w:t>
      </w:r>
      <w:r>
        <w:rPr>
          <w:spacing w:val="-20"/>
        </w:rPr>
        <w:t> </w:t>
      </w:r>
      <w:r>
        <w:rPr/>
        <w:t>circulating</w:t>
      </w:r>
      <w:r>
        <w:rPr>
          <w:spacing w:val="-20"/>
        </w:rPr>
        <w:t> </w:t>
      </w:r>
      <w:r>
        <w:rPr/>
        <w:t>winds</w:t>
      </w:r>
      <w:r>
        <w:rPr>
          <w:spacing w:val="-20"/>
        </w:rPr>
        <w:t> </w:t>
      </w:r>
      <w:r>
        <w:rPr/>
        <w:t>moving.</w:t>
      </w:r>
    </w:p>
    <w:p>
      <w:pPr>
        <w:pStyle w:val="BodyText"/>
        <w:spacing w:before="2"/>
        <w:rPr>
          <w:sz w:val="19"/>
        </w:rPr>
      </w:pPr>
    </w:p>
    <w:p>
      <w:pPr>
        <w:pStyle w:val="Heading1"/>
      </w:pPr>
      <w:r>
        <w:rPr/>
        <w:pict>
          <v:group style="position:absolute;margin-left:251.230606pt;margin-top:9.622941pt;width:294.75pt;height:162pt;mso-position-horizontal-relative:page;mso-position-vertical-relative:paragraph;z-index:1288" coordorigin="5025,192" coordsize="5895,3240">
            <v:shape style="position:absolute;left:5672;top:202;width:2018;height:2647" coordorigin="5673,202" coordsize="2018,2647" path="m7691,1525l7689,1612,7682,1698,7672,1782,7657,1864,7639,1944,7617,2021,7592,2097,7563,2169,7531,2240,7496,2307,7458,2371,7417,2432,7373,2489,7327,2543,7278,2593,7226,2639,7173,2681,7117,2719,7060,2752,7001,2781,6940,2805,6877,2824,6813,2837,6748,2846,6682,2848,6615,2846,6550,2837,6486,2824,6424,2805,6363,2781,6304,2752,6246,2719,6191,2681,6137,2639,6086,2593,6037,2543,5991,2489,5947,2432,5906,2371,5868,2307,5832,2240,5800,2169,5772,2097,5746,2021,5724,1944,5706,1864,5692,1782,5681,1698,5675,1612,5673,1525,5675,1438,5681,1353,5692,1269,5706,1187,5724,1107,5746,1029,5772,954,5800,881,5832,811,5868,744,5906,680,5947,619,5991,561,6037,508,6086,457,6137,411,6191,369,6246,331,6304,298,6363,270,6424,246,6486,227,6550,213,6615,205,6682,202,6748,205,6813,213,6877,227,6940,246,7001,270,7060,298,7117,331,7173,369,7226,411,7278,457,7327,508,7373,561,7417,619,7458,680,7496,744,7531,811,7563,881,7592,954,7617,1029,7639,1107,7657,1187,7672,1269,7682,1353,7689,1438,7691,1525xe" filled="false" stroked="true" strokeweight=".968pt" strokecolor="#231f20">
              <v:path arrowok="t"/>
              <v:stroke dashstyle="solid"/>
            </v:shape>
            <v:shape style="position:absolute;left:5781;top:202;width:1909;height:2647" coordorigin="5782,202" coordsize="1909,2647" path="m6682,202l6609,205,6538,215,6469,232,6401,254,6335,282,6272,316,6210,355,6151,400,6095,449,6041,503,5990,562,5942,625,5898,692,5857,763,5820,837,5786,915,5782,929,5785,940,5800,953,5831,973,5871,1033,5964,1179,6067,1359,6141,1522,6262,1900,6310,2148,6293,2378,6216,2698,6220,2701,6322,2762,6390,2792,6460,2817,6532,2834,6606,2845,6682,2848,6748,2846,6813,2837,6877,2824,6940,2805,7001,2781,7060,2752,7117,2719,7173,2681,7226,2639,7278,2593,7327,2543,7373,2489,7417,2432,7458,2371,7496,2307,7531,2240,7563,2169,7592,2097,7617,2021,7639,1944,7657,1864,7672,1782,7682,1698,7689,1612,7691,1525,7689,1438,7682,1353,7672,1269,7657,1187,7639,1107,7617,1029,7592,954,7563,881,7531,811,7496,744,7458,680,7417,619,7373,561,7327,508,7278,457,7226,411,7173,369,7117,331,7060,298,7001,270,6940,246,6877,227,6813,213,6748,205,6682,202xe" filled="true" fillcolor="#86bae4" stroked="false">
              <v:path arrowok="t"/>
              <v:fill opacity="13107f" type="solid"/>
            </v:shape>
            <v:shape style="position:absolute;left:7397;top:1593;width:3522;height:1345" coordorigin="7397,1593" coordsize="3522,1345" path="m10056,1593l8309,1599,7397,2774,9033,2938,10919,2776,10919,2750,10056,1593xe" filled="true" fillcolor="#1b75bc" stroked="false">
              <v:path arrowok="t"/>
              <v:fill opacity="56361f" type="solid"/>
            </v:shape>
            <v:shape style="position:absolute;left:8187;top:393;width:1921;height:679" coordorigin="8187,393" coordsize="1921,679" path="m9148,393l9043,395,8942,401,8844,411,8751,424,8663,440,8580,459,8504,481,8435,505,8372,532,8318,561,8236,625,8193,696,8187,733,8193,770,8236,840,8318,904,8372,933,8435,960,8504,985,8580,1007,8663,1026,8751,1042,8844,1055,8942,1064,9043,1070,9148,1072,9252,1070,9354,1064,9451,1055,9544,1042,9632,1026,9715,1007,9791,985,9860,960,9923,933,9977,904,10059,840,10102,770,10108,733,10102,696,10059,625,9977,561,9923,532,9860,505,9791,481,9715,459,9632,440,9544,424,9451,411,9354,401,9252,395,9148,393xe" filled="true" fillcolor="#86bae4" stroked="false">
              <v:path arrowok="t"/>
              <v:fill opacity="29491f" type="solid"/>
            </v:shape>
            <v:shape style="position:absolute;left:8264;top:911;width:1764;height:1462" type="#_x0000_t75" stroked="false">
              <v:imagedata r:id="rId10" o:title=""/>
            </v:shape>
            <v:shape style="position:absolute;left:8264;top:1852;width:1767;height:709" coordorigin="8265,1853" coordsize="1767,709" path="m8368,2010l8324,2051,8292,2094,8272,2139,8265,2186,8271,2230,8288,2272,8316,2313,8355,2351,8402,2387,8459,2421,8524,2451,8596,2479,8675,2503,8760,2523,8850,2539,8946,2551,9045,2559,9148,2561,9251,2559,9351,2551,9446,2539,9537,2523,9622,2503,9701,2479,9773,2451,9817,2431,9126,2431,9025,2428,8927,2421,8834,2410,8747,2394,8665,2375,8590,2352,8522,2326,8463,2297,8413,2265,8373,2231,8343,2195,8325,2158,8319,2118,8322,2090,8331,2063,8347,2036,8368,2010xm9552,1853l9645,1879,9728,1910,9799,1945,9856,1984,9898,2026,9925,2071,9934,2118,9928,2158,9909,2195,9880,2231,9840,2265,9789,2297,9730,2326,9663,2352,9588,2375,9506,2394,9418,2410,9325,2421,9228,2428,9126,2431,9817,2431,9838,2421,9894,2387,9942,2351,9980,2313,10008,2272,10026,2230,10032,2186,10023,2133,9997,2082,9955,2033,9899,1988,9829,1947,9747,1911,9654,1879,9552,1853xe" filled="true" fillcolor="#262261" stroked="false">
              <v:path arrowok="t"/>
              <v:fill type="solid"/>
            </v:shape>
            <v:shape style="position:absolute;left:7395;top:2744;width:3523;height:688" type="#_x0000_t75" stroked="false">
              <v:imagedata r:id="rId11" o:title=""/>
            </v:shape>
            <v:shape style="position:absolute;left:8001;top:2357;width:472;height:167" coordorigin="8001,2357" coordsize="472,167" path="m8001,2524l8215,2502,8336,2477,8407,2434,8472,2357e" filled="false" stroked="true" strokeweight=".411pt" strokecolor="#ffffff">
              <v:path arrowok="t"/>
              <v:stroke dashstyle="solid"/>
            </v:shape>
            <v:shape style="position:absolute;left:8401;top:2323;width:91;height:100" coordorigin="8401,2324" coordsize="91,100" path="m8492,2324l8401,2366,8483,2423,8492,2324xe" filled="true" fillcolor="#ffffff" stroked="false">
              <v:path arrowok="t"/>
              <v:fill type="solid"/>
            </v:shape>
            <v:shape style="position:absolute;left:9174;top:2447;width:224;height:305" type="#_x0000_t75" stroked="false">
              <v:imagedata r:id="rId12" o:title=""/>
            </v:shape>
            <v:shape style="position:absolute;left:9897;top:2366;width:477;height:133" coordorigin="9897,2366" coordsize="477,133" path="m10374,2498l10167,2490,10048,2473,9973,2436,9897,2366e" filled="false" stroked="true" strokeweight=".411pt" strokecolor="#ffffff">
              <v:path arrowok="t"/>
              <v:stroke dashstyle="solid"/>
            </v:shape>
            <v:shape style="position:absolute;left:9867;top:2302;width:87;height:101" coordorigin="9868,2302" coordsize="87,101" path="m9868,2302l9868,2352,9868,2402,9955,2352,9868,2302xe" filled="true" fillcolor="#ffffff" stroked="false">
              <v:path arrowok="t"/>
              <v:fill type="solid"/>
            </v:shape>
            <v:shape style="position:absolute;left:8360;top:1842;width:1589;height:543" coordorigin="8361,1842" coordsize="1589,543" path="m9248,1842l9140,1845,9033,1854,8930,1866,8832,1883,8742,1903,8658,1927,8583,1954,8517,1983,8462,2015,8417,2048,8385,2083,8366,2119,8361,2156,8370,2192,8393,2226,8429,2257,8476,2286,8535,2311,8603,2333,8681,2352,8766,2367,8859,2377,8957,2383,9061,2385,9169,2382,9277,2374,9380,2361,9477,2344,9568,2324,9642,2303,9053,2303,8947,2302,8847,2296,8753,2286,8669,2272,8593,2254,8529,2233,8476,2209,8436,2182,8411,2153,8401,2121,8408,2088,8430,2056,8466,2025,8516,1995,8578,1967,8651,1942,8734,1919,8825,1899,8925,1883,9030,1870,9141,1862,9253,1858,9523,1858,9451,1850,9352,1844,9248,1842xm9523,1858l9253,1858,9359,1860,9459,1865,9553,1875,9637,1889,9713,1907,9777,1928,9830,1952,9870,1979,9895,2009,9905,2041,9898,2073,9876,2105,9840,2136,9790,2166,9728,2194,9655,2219,9572,2242,9481,2262,9381,2278,9276,2291,9165,2299,9053,2303,9642,2303,9651,2300,9726,2273,9792,2244,9848,2212,9892,2179,9924,2144,9944,2108,9949,2071,9940,2035,9917,2002,9881,1970,9833,1942,9775,1916,9706,1894,9629,1875,9543,1861,9523,1858xe" filled="true" fillcolor="#1b75bc" stroked="false">
              <v:path arrowok="t"/>
              <v:fill type="solid"/>
            </v:shape>
            <v:shape style="position:absolute;left:8327;top:1820;width:1637;height:630" coordorigin="8328,1821" coordsize="1637,630" path="m9146,1821l9043,1823,8944,1830,8850,1842,8761,1857,8678,1877,8603,1900,8534,1926,8474,1955,8424,1987,8383,2022,8353,2058,8334,2096,8328,2135,8334,2175,8353,2213,8383,2249,8424,2283,8474,2315,8534,2344,8603,2371,8678,2394,8761,2413,8850,2429,8944,2440,9043,2447,9146,2450,9249,2447,9347,2440,9442,2429,9530,2413,9613,2394,9689,2371,9734,2353,9146,2353,9041,2351,8940,2344,8844,2333,8755,2318,8673,2300,8598,2278,8533,2253,8477,2226,8432,2196,8399,2165,8378,2131,8371,2097,8378,2062,8399,2028,8432,1997,8477,1967,8533,1940,8598,1915,8673,1893,8755,1875,8844,1860,8940,1849,9041,1842,9146,1840,9427,1840,9347,1830,9249,1823,9146,1821xm9427,1840l9146,1840,9251,1842,9352,1849,9447,1860,9537,1875,9619,1893,9694,1915,9759,1940,9815,1967,9860,1997,9893,2028,9913,2062,9920,2097,9913,2131,9893,2165,9860,2196,9815,2226,9759,2253,9694,2278,9619,2300,9537,2318,9447,2333,9352,2344,9251,2351,9146,2353,9734,2353,9758,2344,9817,2315,9868,2283,9909,2249,9939,2213,9958,2175,9964,2135,9958,2096,9939,2058,9909,2022,9868,1987,9817,1955,9758,1926,9689,1900,9613,1877,9530,1857,9442,1842,9427,1840xe" filled="true" fillcolor="#27aae1" stroked="false">
              <v:path arrowok="t"/>
              <v:fill type="solid"/>
            </v:shape>
            <v:shape style="position:absolute;left:8371;top:1835;width:1550;height:514" coordorigin="8371,1835" coordsize="1550,514" path="m9146,2348l9041,2346,8940,2339,8844,2328,8755,2313,8673,2295,8598,2273,8533,2248,8477,2221,8399,2160,8371,2092,8378,2057,8432,1992,8533,1935,8598,1910,8673,1889,8755,1870,8844,1855,8940,1844,9041,1837,9146,1835,9251,1837,9352,1844,9447,1855,9537,1870,9619,1889,9694,1910,9759,1935,9815,1962,9893,2023,9920,2092,9913,2126,9860,2192,9759,2248,9694,2273,9619,2295,9537,2313,9447,2328,9352,2339,9251,2346,9146,2348xe" filled="false" stroked="true" strokeweight=".968pt" strokecolor="#72b5e4">
              <v:path arrowok="t"/>
              <v:stroke dashstyle="solid"/>
            </v:shape>
            <v:shape style="position:absolute;left:8279;top:910;width:1729;height:1070" coordorigin="8279,911" coordsize="1729,1070" path="m8561,1580l8556,1506,8544,1433,8525,1361,8501,1291,8473,1223,8440,1157,8423,1124,8404,1092,8385,1061,8365,1030,8345,999,8324,969,8302,940,8279,911,8299,941,8319,972,8339,1003,8357,1035,8376,1066,8394,1098,8411,1131,8427,1163,8457,1230,8484,1297,8507,1367,8525,1437,8537,1508,8543,1581,8541,1653,8531,1725,8523,1760,8513,1795,8500,1829,8485,1862,8467,1894,8448,1925,8425,1954,8400,1980,8452,1928,8493,1866,8524,1799,8546,1728,8558,1655,8561,1580m10008,911l9960,968,9915,1028,9873,1090,9834,1154,9798,1220,9767,1288,9741,1358,9720,1431,9706,1505,9700,1580,9704,1656,9717,1730,9741,1802,9776,1869,9821,1929,9875,1980,9849,1954,9825,1926,9803,1896,9784,1864,9767,1831,9753,1797,9741,1762,9732,1727,9720,1654,9718,1581,9724,1508,9738,1435,9758,1364,9783,1295,9813,1227,9847,1161,9865,1128,9883,1096,9903,1065,9923,1033,9943,1002,9964,971,9986,941,10008,911e" filled="true" fillcolor="#1b75bc" stroked="false">
              <v:path arrowok="t"/>
              <v:fill type="solid"/>
            </v:shape>
            <v:shape style="position:absolute;left:8279;top:910;width:1729;height:1410" type="#_x0000_t75" stroked="false">
              <v:imagedata r:id="rId13" o:title=""/>
            </v:shape>
            <v:shape style="position:absolute;left:5663;top:192;width:4478;height:2666" type="#_x0000_t75" stroked="false">
              <v:imagedata r:id="rId14" o:title=""/>
            </v:shape>
            <v:shape style="position:absolute;left:6166;top:1481;width:1134;height:1057" type="#_x0000_t75" stroked="false">
              <v:imagedata r:id="rId15" o:title=""/>
            </v:shape>
            <v:shape style="position:absolute;left:6277;top:1521;width:989;height:1016" coordorigin="6277,1522" coordsize="989,1016" path="m6931,1571l6885,1562,6839,1553,6800,1547,6793,1546,6746,1539,6699,1534,6652,1529,6605,1525,6558,1523,6511,1522,6464,1522,6416,1525,6369,1531,6357,1534,6345,1536,6333,1540,6322,1544,6310,1549,6299,1555,6289,1564,6281,1575,6277,1584,6279,1595,6285,1611,6290,1617,6295,1623,6303,1632,6312,1640,6322,1647,6331,1654,6323,1646,6315,1637,6307,1628,6301,1619,6295,1610,6291,1599,6290,1590,6293,1581,6299,1574,6307,1568,6317,1563,6327,1560,6338,1557,6349,1555,6360,1553,6372,1551,6418,1548,6464,1547,6511,1547,6557,1549,6604,1551,6931,1571m7075,2050l7073,2030,7067,2009,7060,1990,7050,1972,7058,1991,7065,2010,7069,2030,7070,2050,7070,2053,7069,2071,7064,2090,7056,2108,7045,2125,7031,2139,7015,2151,6998,2162,6980,2171,6961,2178,6941,2184,6922,2189,6902,2193,6821,2202,6739,2205,6656,2201,6574,2194,6533,2190,6492,2185,6452,2178,6412,2170,6392,2165,6373,2159,6354,2152,6337,2144,6326,2137,6316,2129,6314,2119,6312,2109,6319,2098,6327,2089,6342,2075,6358,2063,6375,2053,6393,2042,6411,2033,6430,2024,6448,2015,6467,2007,6505,1991,6544,1976,6583,1962,6622,1949,6582,1960,6542,1971,6503,1984,6464,1998,6444,2006,6425,2014,6406,2023,6387,2032,6369,2041,6351,2052,6333,2064,6317,2078,6309,2087,6303,2097,6299,2108,6298,2122,6303,2134,6310,2144,6319,2152,6328,2158,6347,2168,6367,2176,6387,2182,6408,2187,6449,2196,6490,2203,6531,2209,6572,2214,6614,2217,6655,2220,6697,2221,6738,2222,6780,2221,6822,2219,6863,2215,6905,2207,6917,2205,6925,2203,6945,2197,6965,2190,6985,2182,7004,2172,7021,2160,7038,2147,7052,2131,7063,2112,7071,2092,7075,2071,7075,2050m7078,2308l7077,2295,7073,2283,7063,2259,7049,2238,7033,2219,7016,2201,7031,2220,7045,2241,7057,2262,7064,2285,7066,2297,7067,2309,7066,2320,7064,2332,7060,2342,7054,2353,7047,2362,7040,2371,7022,2387,7003,2402,6982,2414,6961,2425,6938,2435,6915,2444,6892,2452,6869,2460,6822,2474,6774,2486,6725,2497,6677,2506,6652,2511,6628,2515,6554,2527,6480,2538,6530,2536,6580,2532,6630,2527,6679,2521,6728,2513,6778,2504,6826,2492,6875,2478,6899,2471,6922,2462,6946,2452,6969,2441,6991,2429,7013,2416,7033,2400,7051,2381,7059,2371,7066,2359,7071,2347,7075,2335,7078,2322,7078,2308m7266,1753l7265,1741,7261,1730,7256,1719,7260,1730,7262,1742,7262,1753,7261,1764,7258,1775,7252,1785,7246,1793,7238,1801,7219,1814,7199,1824,7178,1831,7156,1837,7111,1846,7066,1853,7020,1857,6974,1860,6927,1862,6881,1862,6835,1862,6765,1862,6603,1857,6649,1864,6695,1869,6741,1874,6788,1877,6834,1879,6881,1881,6928,1880,6975,1879,7021,1876,7068,1871,7114,1863,7117,1862,7160,1852,7182,1844,7204,1835,7225,1823,7244,1808,7252,1799,7259,1788,7263,1777,7266,1765,7266,1753e" filled="true" fillcolor="#86bae4" stroked="false">
              <v:path arrowok="t"/>
              <v:fill type="solid"/>
            </v:shape>
            <v:shape style="position:absolute;left:6757;top:1166;width:243;height:184" type="#_x0000_t75" stroked="false">
              <v:imagedata r:id="rId16" o:title=""/>
            </v:shape>
            <v:shape style="position:absolute;left:6380;top:1125;width:270;height:250" type="#_x0000_t75" stroked="false">
              <v:imagedata r:id="rId17" o:title=""/>
            </v:shape>
            <v:shape style="position:absolute;left:7021;top:1428;width:144;height:230" type="#_x0000_t75" stroked="false">
              <v:imagedata r:id="rId18" o:title=""/>
            </v:shape>
            <v:shape style="position:absolute;left:6290;top:531;width:208;height:512" coordorigin="6290,532" coordsize="208,512" path="m6437,1043l6444,1011,6470,984,6495,955,6498,917,6477,900,6438,888,6398,874,6374,853,6378,824,6398,787,6418,751,6421,720,6397,704,6356,695,6316,686,6290,669,6291,639,6306,600,6321,561,6320,532e" filled="false" stroked="true" strokeweight="1.936pt" strokecolor="#ef4136">
              <v:path arrowok="t"/>
              <v:stroke dashstyle="solid"/>
            </v:shape>
            <v:shape style="position:absolute;left:6215;top:369;width:200;height:192" coordorigin="6216,370" coordsize="200,192" path="m6284,370l6216,561,6415,525,6284,370xe" filled="true" fillcolor="#ef4136" stroked="false">
              <v:path arrowok="t"/>
              <v:fill type="solid"/>
            </v:shape>
            <v:shape style="position:absolute;left:6670;top:522;width:198;height:518" coordorigin="6670,523" coordsize="198,518" path="m6799,1040l6808,1008,6836,982,6863,955,6868,917,6847,899,6808,885,6768,869,6745,847,6751,818,6773,782,6796,746,6800,716,6777,699,6736,688,6695,677,6670,659,6673,629,6691,591,6708,552,6709,523e" filled="false" stroked="true" strokeweight="1.936pt" strokecolor="#ef4136">
              <v:path arrowok="t"/>
              <v:stroke dashstyle="solid"/>
            </v:shape>
            <v:shape style="position:absolute;left:6602;top:359;width:202;height:188" coordorigin="6602,360" coordsize="202,188" path="m6680,360l6602,547,6803,521,6680,360xe" filled="true" fillcolor="#ef4136" stroked="false">
              <v:path arrowok="t"/>
              <v:fill type="solid"/>
            </v:shape>
            <v:shape style="position:absolute;left:6059;top:775;width:262;height:469" coordorigin="6059,776" coordsize="262,469" path="m6291,1245l6290,1212,6306,1182,6321,1151,6314,1114,6291,1101,6253,1095,6215,1088,6188,1071,6185,1043,6194,1005,6202,967,6197,938,6172,926,6133,924,6094,921,6067,909,6060,881,6064,842,6068,803,6059,776e" filled="false" stroked="true" strokeweight="1.936pt" strokecolor="#ef4136">
              <v:path arrowok="t"/>
              <v:stroke dashstyle="solid"/>
            </v:shape>
            <v:shape style="position:absolute;left:5967;top:621;width:188;height:202" coordorigin="5967,622" coordsize="188,202" path="m5993,622l5967,823,6155,745,5993,622xe" filled="true" fillcolor="#ef4136" stroked="false">
              <v:path arrowok="t"/>
              <v:fill type="solid"/>
            </v:shape>
            <v:shape style="position:absolute;left:5822;top:962;width:468;height:1637" coordorigin="5823,962" coordsize="468,1637" path="m5823,962l5885,1051,5941,1144,5992,1239,6039,1336,6073,1415,6104,1495,6133,1577,6159,1659,6182,1742,6203,1826,6220,1910,6235,1995,6247,2080,6257,2166,6263,2252,6268,2339,6270,2425,6270,2512,6268,2599,6278,2512,6286,2425,6290,2338,6290,2251,6287,2164,6280,2077,6270,1990,6257,1903,6240,1817,6219,1732,6196,1648,6168,1565,6138,1483,6104,1402,6066,1323,6025,1246,5980,1171,5932,1098,5880,1028,5823,962xe" filled="true" fillcolor="#27aae1" stroked="false">
              <v:path arrowok="t"/>
              <v:fill type="solid"/>
            </v:shape>
            <v:shape style="position:absolute;left:5034;top:1186;width:1308;height:281" coordorigin="5034,1186" coordsize="1308,281" path="m6201,1186l5175,1186,5120,1197,5075,1228,5045,1272,5034,1327,5045,1381,5075,1426,5120,1456,5175,1467,6201,1467,6256,1456,6300,1426,6330,1381,6341,1327,6330,1272,6300,1228,6256,1197,6201,1186xe" filled="true" fillcolor="#ffffff" stroked="false">
              <v:path arrowok="t"/>
              <v:fill type="solid"/>
            </v:shape>
            <v:shape style="position:absolute;left:5034;top:1186;width:1308;height:281" coordorigin="5034,1186" coordsize="1308,281" path="m6341,1327l6330,1381,6300,1426,6256,1456,6201,1467,5175,1467,5120,1456,5075,1426,5045,1381,5034,1327,5045,1272,5075,1228,5120,1197,5175,1186,6201,1186,6256,1197,6300,1228,6330,1272,6341,1327xe" filled="false" stroked="true" strokeweight=".968pt" strokecolor="#231f20">
              <v:path arrowok="t"/>
              <v:stroke dashstyle="solid"/>
            </v:shape>
            <v:shape style="position:absolute;left:5034;top:1931;width:1308;height:281" coordorigin="5034,1932" coordsize="1308,281" path="m6201,1932l5175,1932,5120,1943,5075,1973,5045,2018,5034,2072,5045,2127,5075,2172,5120,2202,5175,2213,6201,2213,6256,2202,6300,2172,6330,2127,6341,2072,6330,2018,6300,1973,6256,1943,6201,1932xe" filled="true" fillcolor="#ffffff" stroked="false">
              <v:path arrowok="t"/>
              <v:fill type="solid"/>
            </v:shape>
            <v:shape style="position:absolute;left:5034;top:1931;width:1308;height:281" coordorigin="5034,1932" coordsize="1308,281" path="m6341,2072l6330,2127,6300,2172,6256,2202,6201,2213,5175,2213,5120,2202,5075,2172,5045,2127,5034,2072,5045,2018,5075,1973,5120,1943,5175,1932,6201,1932,6256,1943,6300,1973,6330,2018,6341,2072xe" filled="false" stroked="true" strokeweight=".968pt" strokecolor="#231f20">
              <v:path arrowok="t"/>
              <v:stroke dashstyle="solid"/>
            </v:shape>
            <v:shape style="position:absolute;left:5034;top:411;width:1308;height:281" coordorigin="5034,412" coordsize="1308,281" path="m6201,412l5175,412,5120,423,5075,453,5045,498,5034,552,5045,607,5075,652,5120,682,5175,693,6201,693,6256,682,6300,652,6330,607,6341,552,6330,498,6300,453,6256,423,6201,412xe" filled="true" fillcolor="#ffffff" stroked="false">
              <v:path arrowok="t"/>
              <v:fill type="solid"/>
            </v:shape>
            <v:shape style="position:absolute;left:5034;top:411;width:1308;height:281" coordorigin="5034,412" coordsize="1308,281" path="m6341,552l6330,607,6300,652,6256,682,6201,693,5175,693,5120,682,5075,652,5045,607,5034,552,5045,498,5075,453,5120,423,5175,412,6201,412,6256,423,6300,453,6330,498,6341,552xe" filled="false" stroked="true" strokeweight=".968pt" strokecolor="#231f20">
              <v:path arrowok="t"/>
              <v:stroke dashstyle="solid"/>
            </v:shape>
            <v:line style="position:absolute" from="5693,1884" to="5693,1645" stroked="true" strokeweight="1.936pt" strokecolor="#231f20">
              <v:stroke dashstyle="solid"/>
            </v:line>
            <v:shape style="position:absolute;left:5595;top:1505;width:194;height:168" coordorigin="5596,1506" coordsize="194,168" path="m5692,1506l5596,1673,5789,1673,5692,1506xe" filled="true" fillcolor="#231f20" stroked="false">
              <v:path arrowok="t"/>
              <v:fill type="solid"/>
            </v:shape>
            <v:line style="position:absolute" from="5693,1138" to="5693,899" stroked="true" strokeweight="1.936pt" strokecolor="#231f20">
              <v:stroke dashstyle="solid"/>
            </v:line>
            <v:shape style="position:absolute;left:5595;top:760;width:194;height:168" coordorigin="5596,760" coordsize="194,168" path="m5692,760l5596,928,5789,928,5692,760xe" filled="true" fillcolor="#231f20" stroked="false">
              <v:path arrowok="t"/>
              <v:fill type="solid"/>
            </v:shape>
            <v:shape style="position:absolute;left:7040;top:613;width:129;height:514" coordorigin="7041,614" coordsize="129,514" path="m7041,1127l7062,1101,7100,1088,7137,1073,7157,1039,7143,1015,7110,987,7077,957,7062,928,7080,904,7116,879,7153,854,7169,828,7153,803,7117,778,7081,752,7063,727,7078,699,7111,670,7143,641,7156,614e" filled="false" stroked="true" strokeweight="1.936pt" strokecolor="#ef4136">
              <v:path arrowok="t"/>
              <v:stroke dashstyle="solid"/>
            </v:shape>
            <v:shape style="position:absolute;left:7044;top:452;width:197;height:196" coordorigin="7045,452" coordsize="197,196" path="m7187,452l7045,597,7242,648,7187,452xe" filled="true" fillcolor="#ef4136" stroked="false">
              <v:path arrowok="t"/>
              <v:fill type="solid"/>
            </v:shape>
            <v:shape style="position:absolute;left:5273;top:448;width:884;height:187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231F20"/>
                        <w:w w:val="95"/>
                        <w:sz w:val="15"/>
                      </w:rPr>
                      <w:t>heat released</w:t>
                    </w:r>
                  </w:p>
                </w:txbxContent>
              </v:textbox>
              <w10:wrap type="none"/>
            </v:shape>
            <v:shape style="position:absolute;left:5125;top:1208;width:1180;height:187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231F20"/>
                        <w:sz w:val="15"/>
                      </w:rPr>
                      <w:t>water condensing</w:t>
                    </w:r>
                  </w:p>
                </w:txbxContent>
              </v:textbox>
              <w10:wrap type="none"/>
            </v:shape>
            <v:shape style="position:absolute;left:5231;top:1968;width:969;height:187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231F20"/>
                        <w:sz w:val="15"/>
                      </w:rPr>
                      <w:t>moist air rising</w:t>
                    </w:r>
                  </w:p>
                </w:txbxContent>
              </v:textbox>
              <w10:wrap type="none"/>
            </v:shape>
            <v:shape style="position:absolute;left:8761;top:1968;width:837;height:342" type="#_x0000_t202" filled="false" stroked="false">
              <v:textbox inset="0,0,0,0">
                <w:txbxContent>
                  <w:p>
                    <w:pPr>
                      <w:spacing w:line="216" w:lineRule="auto" w:before="21"/>
                      <w:ind w:left="24" w:right="-9" w:hanging="25"/>
                      <w:jc w:val="left"/>
                      <w:rPr>
                        <w:sz w:val="15"/>
                      </w:rPr>
                    </w:pPr>
                    <w:r>
                      <w:rPr>
                        <w:color w:val="FFFFFF"/>
                        <w:sz w:val="15"/>
                      </w:rPr>
                      <w:t>low </w:t>
                    </w:r>
                    <w:r>
                      <w:rPr>
                        <w:color w:val="FFFFFF"/>
                        <w:spacing w:val="-3"/>
                        <w:sz w:val="15"/>
                      </w:rPr>
                      <w:t>pressure </w:t>
                    </w:r>
                    <w:r>
                      <w:rPr>
                        <w:color w:val="FFFFFF"/>
                        <w:sz w:val="15"/>
                      </w:rPr>
                      <w:t>disturbance</w:t>
                    </w:r>
                  </w:p>
                </w:txbxContent>
              </v:textbox>
              <w10:wrap type="none"/>
            </v:shape>
            <v:shape style="position:absolute;left:8920;top:3077;width:631;height:280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FFFFFF"/>
                        <w:w w:val="90"/>
                        <w:sz w:val="23"/>
                      </w:rPr>
                      <w:t>26.5˚C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How to keep a cyclone going</w:t>
      </w:r>
    </w:p>
    <w:p>
      <w:pPr>
        <w:pStyle w:val="BodyText"/>
        <w:spacing w:line="271" w:lineRule="auto" w:before="98"/>
        <w:ind w:left="106" w:right="6375"/>
      </w:pPr>
      <w:r>
        <w:rPr/>
        <w:t>Once a tropical cyclone has started, a continuous flow of warm, moist air is essential to keep it going. </w:t>
      </w:r>
      <w:r>
        <w:rPr>
          <w:spacing w:val="3"/>
        </w:rPr>
        <w:t>As </w:t>
      </w:r>
      <w:r>
        <w:rPr/>
        <w:t>moist air rises, water condenses and releases heat, further warming the </w:t>
      </w:r>
      <w:r>
        <w:rPr>
          <w:spacing w:val="-5"/>
        </w:rPr>
        <w:t>air, </w:t>
      </w:r>
      <w:r>
        <w:rPr/>
        <w:t>which rushes</w:t>
      </w:r>
      <w:r>
        <w:rPr>
          <w:spacing w:val="-24"/>
        </w:rPr>
        <w:t> </w:t>
      </w:r>
      <w:r>
        <w:rPr/>
        <w:t>upwards</w:t>
      </w:r>
      <w:r>
        <w:rPr>
          <w:spacing w:val="-23"/>
        </w:rPr>
        <w:t> </w:t>
      </w:r>
      <w:r>
        <w:rPr/>
        <w:t>at</w:t>
      </w:r>
      <w:r>
        <w:rPr>
          <w:spacing w:val="-24"/>
        </w:rPr>
        <w:t> </w:t>
      </w:r>
      <w:r>
        <w:rPr/>
        <w:t>greater</w:t>
      </w:r>
      <w:r>
        <w:rPr>
          <w:spacing w:val="-23"/>
        </w:rPr>
        <w:t> </w:t>
      </w:r>
      <w:r>
        <w:rPr/>
        <w:t>speed,</w:t>
      </w:r>
      <w:r>
        <w:rPr>
          <w:spacing w:val="-23"/>
        </w:rPr>
        <w:t> </w:t>
      </w:r>
      <w:r>
        <w:rPr/>
        <w:t>often increasing</w:t>
      </w:r>
      <w:r>
        <w:rPr>
          <w:spacing w:val="-25"/>
        </w:rPr>
        <w:t> </w:t>
      </w:r>
      <w:r>
        <w:rPr/>
        <w:t>the</w:t>
      </w:r>
      <w:r>
        <w:rPr>
          <w:spacing w:val="-25"/>
        </w:rPr>
        <w:t> </w:t>
      </w:r>
      <w:r>
        <w:rPr/>
        <w:t>intensity</w:t>
      </w:r>
      <w:r>
        <w:rPr>
          <w:spacing w:val="-25"/>
        </w:rPr>
        <w:t> </w:t>
      </w:r>
      <w:r>
        <w:rPr/>
        <w:t>of</w:t>
      </w:r>
      <w:r>
        <w:rPr>
          <w:spacing w:val="-24"/>
        </w:rPr>
        <w:t> </w:t>
      </w:r>
      <w:r>
        <w:rPr/>
        <w:t>the</w:t>
      </w:r>
      <w:r>
        <w:rPr>
          <w:spacing w:val="-25"/>
        </w:rPr>
        <w:t> </w:t>
      </w:r>
      <w:r>
        <w:rPr/>
        <w:t>system.</w:t>
      </w:r>
      <w:r>
        <w:rPr>
          <w:spacing w:val="-25"/>
        </w:rPr>
        <w:t> </w:t>
      </w:r>
      <w:r>
        <w:rPr/>
        <w:t>In</w:t>
      </w:r>
    </w:p>
    <w:p>
      <w:pPr>
        <w:pStyle w:val="BodyText"/>
        <w:spacing w:line="271" w:lineRule="auto" w:before="1"/>
        <w:ind w:left="106" w:right="5922"/>
      </w:pPr>
      <w:r>
        <w:rPr/>
        <w:t>a severe tropical cyclone winds can reach over</w:t>
      </w:r>
      <w:r>
        <w:rPr>
          <w:spacing w:val="-22"/>
        </w:rPr>
        <w:t> </w:t>
      </w:r>
      <w:r>
        <w:rPr/>
        <w:t>280</w:t>
      </w:r>
      <w:r>
        <w:rPr>
          <w:spacing w:val="-22"/>
        </w:rPr>
        <w:t> </w:t>
      </w:r>
      <w:r>
        <w:rPr/>
        <w:t>km</w:t>
      </w:r>
      <w:r>
        <w:rPr>
          <w:spacing w:val="-22"/>
        </w:rPr>
        <w:t> </w:t>
      </w:r>
      <w:r>
        <w:rPr/>
        <w:t>per</w:t>
      </w:r>
      <w:r>
        <w:rPr>
          <w:spacing w:val="-21"/>
        </w:rPr>
        <w:t> </w:t>
      </w:r>
      <w:r>
        <w:rPr/>
        <w:t>hour</w:t>
      </w:r>
      <w:r>
        <w:rPr>
          <w:spacing w:val="-22"/>
        </w:rPr>
        <w:t> </w:t>
      </w:r>
      <w:r>
        <w:rPr/>
        <w:t>and</w:t>
      </w:r>
      <w:r>
        <w:rPr>
          <w:spacing w:val="-22"/>
        </w:rPr>
        <w:t> </w:t>
      </w:r>
      <w:r>
        <w:rPr/>
        <w:t>affect</w:t>
      </w:r>
      <w:r>
        <w:rPr>
          <w:spacing w:val="-21"/>
        </w:rPr>
        <w:t> </w:t>
      </w:r>
      <w:r>
        <w:rPr/>
        <w:t>areas</w:t>
      </w:r>
      <w:r>
        <w:rPr>
          <w:spacing w:val="-22"/>
        </w:rPr>
        <w:t> </w:t>
      </w:r>
      <w:r>
        <w:rPr/>
        <w:t>across hundreds of</w:t>
      </w:r>
      <w:r>
        <w:rPr>
          <w:spacing w:val="-5"/>
        </w:rPr>
        <w:t> </w:t>
      </w:r>
      <w:r>
        <w:rPr/>
        <w:t>kilometres.</w:t>
      </w:r>
    </w:p>
    <w:p>
      <w:pPr>
        <w:spacing w:after="0" w:line="271" w:lineRule="auto"/>
        <w:sectPr>
          <w:footerReference w:type="default" r:id="rId5"/>
          <w:type w:val="continuous"/>
          <w:pgSz w:w="11910" w:h="16840"/>
          <w:pgMar w:footer="1084" w:top="800" w:bottom="1280" w:left="1020" w:right="980"/>
        </w:sectPr>
      </w:pPr>
    </w:p>
    <w:p>
      <w:pPr>
        <w:pStyle w:val="BodyText"/>
        <w:spacing w:line="271" w:lineRule="auto" w:before="82"/>
        <w:ind w:left="113" w:right="14"/>
      </w:pPr>
      <w:r>
        <w:rPr/>
        <w:t>Meanwhile, at the centre or ‘eye’ of the </w:t>
      </w:r>
      <w:r>
        <w:rPr>
          <w:w w:val="95"/>
        </w:rPr>
        <w:t>cyclone, all is relatively </w:t>
      </w:r>
      <w:r>
        <w:rPr/>
        <w:t>calm as falling air prevents clouds and rain from forming.</w:t>
      </w:r>
    </w:p>
    <w:p>
      <w:pPr>
        <w:pStyle w:val="BodyText"/>
        <w:spacing w:line="271" w:lineRule="auto"/>
        <w:ind w:left="113" w:right="14"/>
      </w:pPr>
      <w:r>
        <w:rPr/>
        <w:t>Winds in the </w:t>
      </w:r>
      <w:r>
        <w:rPr>
          <w:spacing w:val="-3"/>
        </w:rPr>
        <w:t>‘eye </w:t>
      </w:r>
      <w:r>
        <w:rPr/>
        <w:t>of the storm’ can be as low as </w:t>
      </w:r>
      <w:r>
        <w:rPr>
          <w:spacing w:val="-5"/>
        </w:rPr>
        <w:t>10 </w:t>
      </w:r>
      <w:r>
        <w:rPr/>
        <w:t>km per </w:t>
      </w:r>
      <w:r>
        <w:rPr>
          <w:spacing w:val="-7"/>
        </w:rPr>
        <w:t>hour.</w:t>
      </w:r>
    </w:p>
    <w:p>
      <w:pPr>
        <w:pStyle w:val="BodyText"/>
        <w:rPr>
          <w:sz w:val="22"/>
        </w:rPr>
      </w:pPr>
    </w:p>
    <w:p>
      <w:pPr>
        <w:spacing w:line="300" w:lineRule="auto" w:before="191"/>
        <w:ind w:left="113" w:right="14" w:firstLine="0"/>
        <w:jc w:val="left"/>
        <w:rPr>
          <w:rFonts w:ascii="Arial-BoldItalicMT"/>
          <w:b/>
          <w:i/>
          <w:sz w:val="16"/>
        </w:rPr>
      </w:pPr>
      <w:r>
        <w:rPr>
          <w:rFonts w:ascii="Arial-BoldItalicMT"/>
          <w:b/>
          <w:i/>
          <w:sz w:val="16"/>
        </w:rPr>
        <w:t>Right: tropical cyclone Yasi headed toward Queensland, Australia</w:t>
      </w:r>
    </w:p>
    <w:p>
      <w:pPr>
        <w:pStyle w:val="BodyText"/>
        <w:spacing w:before="9"/>
        <w:rPr>
          <w:rFonts w:ascii="Arial-BoldItalicMT"/>
          <w:b/>
          <w:i/>
          <w:sz w:val="9"/>
        </w:rPr>
      </w:pPr>
      <w:r>
        <w:rPr/>
        <w:br w:type="column"/>
      </w:r>
      <w:r>
        <w:rPr>
          <w:rFonts w:ascii="Arial-BoldItalicMT"/>
          <w:b/>
          <w:i/>
          <w:sz w:val="9"/>
        </w:rPr>
      </w:r>
    </w:p>
    <w:p>
      <w:pPr>
        <w:pStyle w:val="BodyText"/>
        <w:ind w:left="113"/>
        <w:rPr>
          <w:rFonts w:ascii="Arial-BoldItalicMT"/>
        </w:rPr>
      </w:pPr>
      <w:r>
        <w:rPr>
          <w:rFonts w:ascii="Arial-BoldItalicMT"/>
        </w:rPr>
        <w:drawing>
          <wp:inline distT="0" distB="0" distL="0" distR="0">
            <wp:extent cx="4704985" cy="2450592"/>
            <wp:effectExtent l="0" t="0" r="0" b="0"/>
            <wp:docPr id="15" name="image1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4985" cy="2450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-BoldItalicMT"/>
        </w:rPr>
      </w:r>
    </w:p>
    <w:p>
      <w:pPr>
        <w:pStyle w:val="BodyText"/>
        <w:rPr>
          <w:rFonts w:ascii="Arial-BoldItalicMT"/>
          <w:b/>
          <w:i/>
          <w:sz w:val="22"/>
        </w:rPr>
      </w:pPr>
    </w:p>
    <w:p>
      <w:pPr>
        <w:pStyle w:val="BodyText"/>
        <w:rPr>
          <w:rFonts w:ascii="Arial-BoldItalicMT"/>
          <w:b/>
          <w:i/>
          <w:sz w:val="22"/>
        </w:rPr>
      </w:pPr>
    </w:p>
    <w:p>
      <w:pPr>
        <w:pStyle w:val="BodyText"/>
        <w:rPr>
          <w:rFonts w:ascii="Arial-BoldItalicMT"/>
          <w:b/>
          <w:i/>
          <w:sz w:val="22"/>
        </w:rPr>
      </w:pPr>
    </w:p>
    <w:p>
      <w:pPr>
        <w:pStyle w:val="BodyText"/>
        <w:rPr>
          <w:rFonts w:ascii="Arial-BoldItalicMT"/>
          <w:b/>
          <w:i/>
          <w:sz w:val="22"/>
        </w:rPr>
      </w:pPr>
    </w:p>
    <w:p>
      <w:pPr>
        <w:pStyle w:val="BodyText"/>
        <w:rPr>
          <w:rFonts w:ascii="Arial-BoldItalicMT"/>
          <w:b/>
          <w:i/>
          <w:sz w:val="22"/>
        </w:rPr>
      </w:pPr>
    </w:p>
    <w:p>
      <w:pPr>
        <w:pStyle w:val="BodyText"/>
        <w:rPr>
          <w:rFonts w:ascii="Arial-BoldItalicMT"/>
          <w:b/>
          <w:i/>
          <w:sz w:val="22"/>
        </w:rPr>
      </w:pPr>
    </w:p>
    <w:p>
      <w:pPr>
        <w:pStyle w:val="BodyText"/>
        <w:rPr>
          <w:rFonts w:ascii="Arial-BoldItalicMT"/>
          <w:b/>
          <w:i/>
          <w:sz w:val="22"/>
        </w:rPr>
      </w:pPr>
    </w:p>
    <w:p>
      <w:pPr>
        <w:pStyle w:val="BodyText"/>
        <w:rPr>
          <w:rFonts w:ascii="Arial-BoldItalicMT"/>
          <w:b/>
          <w:i/>
          <w:sz w:val="22"/>
        </w:rPr>
      </w:pPr>
    </w:p>
    <w:p>
      <w:pPr>
        <w:pStyle w:val="BodyText"/>
        <w:rPr>
          <w:rFonts w:ascii="Arial-BoldItalicMT"/>
          <w:b/>
          <w:i/>
          <w:sz w:val="22"/>
        </w:rPr>
      </w:pPr>
    </w:p>
    <w:p>
      <w:pPr>
        <w:pStyle w:val="BodyText"/>
        <w:rPr>
          <w:rFonts w:ascii="Arial-BoldItalicMT"/>
          <w:b/>
          <w:i/>
          <w:sz w:val="22"/>
        </w:rPr>
      </w:pPr>
    </w:p>
    <w:p>
      <w:pPr>
        <w:pStyle w:val="BodyText"/>
        <w:rPr>
          <w:rFonts w:ascii="Arial-BoldItalicMT"/>
          <w:b/>
          <w:i/>
          <w:sz w:val="22"/>
        </w:rPr>
      </w:pPr>
    </w:p>
    <w:p>
      <w:pPr>
        <w:pStyle w:val="BodyText"/>
        <w:rPr>
          <w:rFonts w:ascii="Arial-BoldItalicMT"/>
          <w:b/>
          <w:i/>
          <w:sz w:val="22"/>
        </w:rPr>
      </w:pPr>
    </w:p>
    <w:p>
      <w:pPr>
        <w:pStyle w:val="BodyText"/>
        <w:rPr>
          <w:rFonts w:ascii="Arial-BoldItalicMT"/>
          <w:b/>
          <w:i/>
          <w:sz w:val="22"/>
        </w:rPr>
      </w:pPr>
    </w:p>
    <w:p>
      <w:pPr>
        <w:pStyle w:val="BodyText"/>
        <w:spacing w:before="10"/>
        <w:rPr>
          <w:rFonts w:ascii="Arial-BoldItalicMT"/>
          <w:b/>
          <w:i/>
          <w:sz w:val="21"/>
        </w:rPr>
      </w:pPr>
    </w:p>
    <w:p>
      <w:pPr>
        <w:pStyle w:val="BodyText"/>
        <w:spacing w:line="271" w:lineRule="auto"/>
        <w:ind w:left="5098" w:right="345"/>
      </w:pPr>
      <w:r>
        <w:rPr/>
        <w:pict>
          <v:group style="position:absolute;margin-left:56.693005pt;margin-top:-164.345001pt;width:483.65pt;height:133.1pt;mso-position-horizontal-relative:page;mso-position-vertical-relative:paragraph;z-index:1408" coordorigin="1134,-3287" coordsize="9673,2662">
            <v:shape style="position:absolute;left:1133;top:-3234;width:9638;height:2608" type="#_x0000_t75" stroked="false">
              <v:imagedata r:id="rId21" o:title=""/>
            </v:shape>
            <v:shape style="position:absolute;left:8749;top:-2940;width:460;height:114" coordorigin="8750,-2940" coordsize="460,114" path="m8980,-2940l8890,-2936,8817,-2923,8768,-2905,8750,-2883,8768,-2861,8817,-2843,8890,-2831,8980,-2827,9069,-2831,9142,-2843,9192,-2861,9210,-2883,9192,-2905,9142,-2923,9069,-2936,8980,-2940xe" filled="true" fillcolor="#1b75bc" stroked="false">
              <v:path arrowok="t"/>
              <v:fill type="solid"/>
            </v:shape>
            <v:shape style="position:absolute;left:8749;top:-2894;width:447;height:1494" type="#_x0000_t75" stroked="false">
              <v:imagedata r:id="rId22" o:title=""/>
            </v:shape>
            <v:shape style="position:absolute;left:7150;top:-1914;width:3657;height:1263" coordorigin="7150,-1913" coordsize="3657,1263" path="m9897,-1913l8092,-1907,7150,-693,7357,-651,8840,-684,10806,-693,9897,-1913xe" filled="true" fillcolor="#1b75bc" stroked="false">
              <v:path arrowok="t"/>
              <v:fill opacity="56361f" type="solid"/>
            </v:shape>
            <v:shape style="position:absolute;left:8046;top:-2618;width:1821;height:1510" type="#_x0000_t75" stroked="false">
              <v:imagedata r:id="rId23" o:title=""/>
            </v:shape>
            <v:shape style="position:absolute;left:8046;top:-1646;width:1826;height:732" coordorigin="8046,-1645" coordsize="1826,732" path="m8153,-1482l8108,-1440,8074,-1396,8053,-1349,8046,-1301,8052,-1258,8067,-1218,8093,-1178,8128,-1141,8171,-1105,8222,-1072,8281,-1041,8347,-1013,8420,-988,8498,-966,8582,-948,8670,-933,8763,-922,8859,-916,8959,-913,9058,-916,9155,-922,9247,-933,9336,-948,9419,-966,9498,-988,9570,-1013,9636,-1041,9650,-1048,8936,-1048,8831,-1051,8731,-1058,8635,-1070,8544,-1086,8459,-1106,8382,-1130,8312,-1156,8251,-1186,8200,-1219,8158,-1254,8127,-1291,8108,-1330,8102,-1371,8105,-1400,8115,-1428,8131,-1456,8153,-1482xm9375,-1645l9472,-1618,9557,-1586,9630,-1550,9690,-1510,9734,-1466,9761,-1420,9770,-1371,9764,-1330,9745,-1291,9714,-1254,9673,-1219,9621,-1186,9560,-1156,9490,-1130,9413,-1106,9328,-1086,9238,-1070,9142,-1058,9041,-1051,8936,-1048,9650,-1048,9695,-1072,9747,-1105,9790,-1141,9825,-1178,9850,-1218,9866,-1258,9871,-1301,9864,-1350,9843,-1397,9808,-1442,9761,-1485,9703,-1525,9635,-1561,9557,-1593,9470,-1621,9375,-1645xe" filled="true" fillcolor="#262261" stroked="false">
              <v:path arrowok="t"/>
              <v:fill type="solid"/>
            </v:shape>
            <v:shape style="position:absolute;left:7148;top:-725;width:3639;height:99" type="#_x0000_t75" stroked="false">
              <v:imagedata r:id="rId24" o:title=""/>
            </v:shape>
            <v:shape style="position:absolute;left:8145;top:-1657;width:1641;height:561" coordorigin="8145,-1656" coordsize="1641,561" path="m9062,-1656l8951,-1653,8840,-1644,8733,-1631,8633,-1614,8539,-1593,8453,-1568,8375,-1541,8307,-1510,8250,-1478,8204,-1443,8171,-1407,8151,-1370,8145,-1332,8155,-1295,8178,-1260,8215,-1228,8265,-1198,8325,-1172,8396,-1149,8476,-1130,8564,-1114,8660,-1103,8762,-1097,8869,-1095,8980,-1099,9091,-1107,9198,-1120,9298,-1137,9392,-1159,9468,-1180,8861,-1180,8751,-1181,8647,-1187,8551,-1198,8463,-1212,8385,-1230,8319,-1252,8264,-1277,8223,-1305,8197,-1335,8187,-1368,8194,-1402,8217,-1435,8254,-1467,8306,-1498,8370,-1527,8445,-1553,8531,-1577,8625,-1597,8728,-1614,8837,-1627,8952,-1636,9067,-1639,9346,-1639,9271,-1648,9169,-1654,9062,-1656xm9346,-1639l9067,-1639,9176,-1638,9280,-1632,9376,-1622,9464,-1607,9542,-1589,9609,-1567,9663,-1543,9704,-1515,9730,-1484,9740,-1451,9734,-1417,9711,-1384,9673,-1352,9622,-1322,9558,-1293,9482,-1266,9397,-1243,9302,-1222,9199,-1205,9090,-1192,8976,-1184,8861,-1180,9468,-1180,9478,-1183,9556,-1211,9624,-1241,9681,-1274,9727,-1308,9760,-1344,9780,-1381,9786,-1419,9776,-1457,9752,-1491,9716,-1524,9666,-1553,9606,-1580,9535,-1602,9455,-1622,9367,-1637,9346,-1639xe" filled="true" fillcolor="#1b75bc" stroked="false">
              <v:path arrowok="t"/>
              <v:fill type="solid"/>
            </v:shape>
            <v:shape style="position:absolute;left:8111;top:-1679;width:1690;height:650" coordorigin="8111,-1678" coordsize="1690,650" path="m8956,-1678l8850,-1676,8748,-1668,8651,-1656,8559,-1640,8474,-1620,8395,-1596,8325,-1569,8263,-1539,8210,-1506,8168,-1471,8137,-1433,8118,-1394,8111,-1353,8118,-1313,8137,-1273,8168,-1236,8210,-1201,8263,-1168,8325,-1137,8395,-1110,8474,-1087,8559,-1066,8651,-1050,8748,-1038,8850,-1031,8956,-1028,9062,-1031,9164,-1038,9262,-1050,9354,-1066,9439,-1087,9518,-1110,9564,-1128,8956,-1128,8848,-1131,8744,-1138,8645,-1149,8553,-1164,8467,-1184,8391,-1206,8323,-1231,8266,-1260,8219,-1290,8185,-1323,8164,-1357,8156,-1393,8164,-1429,8185,-1464,8219,-1496,8266,-1527,8323,-1555,8391,-1581,8467,-1603,8553,-1622,8645,-1637,8744,-1649,8848,-1656,8956,-1658,9246,-1658,9164,-1668,9062,-1676,8956,-1678xm9246,-1658l8956,-1658,9065,-1656,9169,-1649,9268,-1637,9360,-1622,9445,-1603,9522,-1581,9590,-1555,9647,-1527,9693,-1496,9728,-1464,9749,-1429,9756,-1393,9749,-1357,9728,-1323,9693,-1290,9647,-1260,9590,-1231,9522,-1206,9445,-1184,9360,-1164,9268,-1149,9169,-1138,9065,-1131,8956,-1128,9564,-1128,9588,-1137,9650,-1168,9702,-1201,9744,-1236,9776,-1273,9795,-1313,9801,-1353,9795,-1394,9776,-1433,9744,-1471,9702,-1506,9650,-1539,9588,-1569,9518,-1596,9439,-1620,9354,-1640,9262,-1656,9246,-1658xe" filled="true" fillcolor="#27aae1" stroked="false">
              <v:path arrowok="t"/>
              <v:fill type="solid"/>
            </v:shape>
            <v:shape style="position:absolute;left:8156;top:-1664;width:1600;height:530" coordorigin="8156,-1663" coordsize="1600,530" path="m8956,-1133l8848,-1136,8744,-1143,8645,-1154,8553,-1169,8467,-1189,8391,-1211,8323,-1236,8266,-1265,8185,-1328,8156,-1398,8164,-1434,8219,-1501,8323,-1560,8391,-1586,8467,-1608,8553,-1627,8645,-1642,8744,-1654,8848,-1661,8956,-1663,9065,-1661,9169,-1654,9268,-1642,9360,-1627,9445,-1608,9522,-1586,9590,-1560,9647,-1532,9728,-1469,9756,-1398,9749,-1362,9693,-1295,9590,-1236,9522,-1211,9445,-1189,9360,-1169,9268,-1154,9169,-1143,9065,-1136,8956,-1133xe" filled="false" stroked="true" strokeweight="1pt" strokecolor="#72b5e4">
              <v:path arrowok="t"/>
              <v:stroke dashstyle="solid"/>
            </v:shape>
            <v:shape style="position:absolute;left:8061;top:-2619;width:1785;height:1105" coordorigin="8061,-2618" coordsize="1785,1105" path="m8352,-1926l8347,-2003,8334,-2079,8315,-2153,8290,-2225,8261,-2296,8227,-2364,8209,-2397,8190,-2430,8171,-2463,8150,-2495,8129,-2527,8107,-2558,8085,-2588,8061,-2618,8082,-2587,8103,-2555,8123,-2523,8142,-2490,8161,-2457,8179,-2424,8197,-2391,8214,-2357,8245,-2289,8273,-2219,8297,-2147,8315,-2075,8328,-2001,8334,-1926,8332,-1851,8321,-1777,8313,-1741,8302,-1705,8289,-1670,8273,-1636,8255,-1603,8235,-1571,8212,-1541,8186,-1513,8239,-1568,8282,-1631,8314,-1701,8336,-1774,8349,-1850,8352,-1926m9846,-2618l9797,-2559,9751,-2497,9707,-2433,9667,-2367,9630,-2299,9598,-2228,9571,-2156,9549,-2081,9535,-2004,9529,-1926,9532,-1848,9546,-1772,9571,-1698,9607,-1628,9653,-1566,9709,-1513,9682,-1540,9657,-1569,9635,-1601,9615,-1633,9598,-1667,9583,-1702,9571,-1738,9561,-1775,9550,-1850,9547,-1926,9554,-2002,9568,-2076,9589,-2150,9615,-2221,9646,-2291,9680,-2360,9699,-2393,9718,-2427,9738,-2459,9759,-2492,9780,-2524,9802,-2556,9824,-2587,9846,-2618e" filled="true" fillcolor="#1b75bc" stroked="false">
              <v:path arrowok="t"/>
              <v:fill type="solid"/>
            </v:shape>
            <v:shape style="position:absolute;left:8061;top:-2619;width:1785;height:1456" type="#_x0000_t75" stroked="false">
              <v:imagedata r:id="rId25" o:title=""/>
            </v:shape>
            <v:shape style="position:absolute;left:8044;top:-2655;width:1843;height:1498" coordorigin="8045,-2654" coordsize="1843,1498" path="m8186,-1513l8156,-1454,8153,-1439,8151,-1424,8151,-1409,8153,-1394,8157,-1379,8163,-1366,8171,-1352,8179,-1340,8200,-1318,8223,-1299,8248,-1282,8274,-1268,8329,-1243,8386,-1223,8444,-1207,8502,-1194,8581,-1181,8660,-1170,8740,-1163,8820,-1159,8900,-1157,8979,-1158,9059,-1161,9139,-1167,9150,-1168,8919,-1168,8860,-1168,8800,-1170,8740,-1173,8681,-1177,8621,-1183,8562,-1191,8503,-1201,8445,-1213,8387,-1228,8331,-1247,8276,-1271,8250,-1285,8225,-1301,8202,-1320,8181,-1342,8173,-1354,8165,-1366,8159,-1380,8155,-1394,8153,-1409,8152,-1424,8154,-1439,8157,-1453,8157,-1453,8186,-1513xm9864,-2624l9839,-2624,9851,-2610,9807,-2584,9791,-2563,9747,-2500,9704,-2435,9665,-2368,9629,-2299,9598,-2228,9571,-2156,9550,-2081,9536,-2004,9530,-1926,9533,-1848,9546,-1771,9570,-1697,9604,-1627,9649,-1563,9705,-1507,9705,-1507,9722,-1486,9735,-1461,9742,-1434,9740,-1407,9730,-1381,9714,-1357,9693,-1337,9670,-1319,9619,-1290,9565,-1267,9509,-1247,9451,-1231,9374,-1213,9296,-1198,9217,-1187,9138,-1178,9059,-1172,8979,-1169,8919,-1168,9150,-1168,9219,-1175,9298,-1186,9377,-1200,9455,-1218,9512,-1235,9570,-1254,9625,-1278,9678,-1308,9702,-1326,9725,-1348,9743,-1374,9754,-1403,9756,-1419,9756,-1435,9754,-1451,9749,-1466,9743,-1481,9735,-1494,9725,-1507,9715,-1519,9686,-1545,9661,-1573,9638,-1603,9618,-1635,9600,-1668,9585,-1703,9572,-1739,9562,-1775,9549,-1850,9547,-1926,9553,-2001,9553,-2002,9567,-2077,9588,-2150,9615,-2221,9646,-2291,9682,-2359,9721,-2425,9763,-2489,9808,-2551,9854,-2612,9864,-2624xm8157,-1453l8157,-1453,8157,-1453,8157,-1453xm9704,-1508l9705,-1507,9705,-1507,9704,-1508xm8045,-2631l8057,-2615,8100,-2553,8141,-2490,8180,-2425,8216,-2358,8248,-2290,8277,-2220,8302,-2149,8321,-2076,8334,-2001,8340,-1926,8338,-1851,8327,-1776,8307,-1703,8277,-1634,8237,-1570,8186,-1513,8237,-1569,8278,-1633,8309,-1702,8331,-1775,8343,-1850,8343,-1851,8346,-1926,8341,-2002,8328,-2077,8310,-2151,8286,-2224,8258,-2294,8225,-2363,8189,-2430,8151,-2495,8109,-2559,8077,-2606,8059,-2613,8066,-2622,8069,-2622,8064,-2624,8045,-2631xm8069,-2622l8066,-2622,8077,-2606,8128,-2587,8199,-2565,8270,-2544,8341,-2527,8413,-2511,8486,-2497,8559,-2485,8632,-2475,8705,-2467,8779,-2461,8852,-2457,8926,-2455,9006,-2455,9087,-2457,9167,-2461,9248,-2468,9271,-2470,8926,-2470,8853,-2472,8780,-2476,8706,-2482,8633,-2490,8561,-2499,8488,-2511,8416,-2524,8344,-2539,8273,-2557,8202,-2576,8132,-2599,8069,-2622xm9792,-2597l9717,-2575,9640,-2554,9562,-2535,9483,-2519,9405,-2505,9325,-2494,9246,-2485,9166,-2478,9086,-2473,9006,-2471,8926,-2470,9271,-2470,9328,-2477,9407,-2488,9487,-2502,9566,-2518,9644,-2536,9722,-2556,9799,-2579,9800,-2579,9807,-2584,9817,-2597,9791,-2597,9792,-2597xm9839,-2624l9807,-2584,9851,-2610,9839,-2624xm9793,-2598l9792,-2597,9791,-2597,9793,-2598xm9818,-2598l9793,-2598,9791,-2597,9817,-2597,9818,-2598xm9887,-2654l9792,-2597,9793,-2598,9818,-2598,9839,-2624,9864,-2624,9887,-2654xm8066,-2622l8059,-2613,8077,-2606,8066,-2622xe" filled="true" fillcolor="#1b75bc" stroked="false">
              <v:path arrowok="t"/>
              <v:fill type="solid"/>
            </v:shape>
            <v:shape style="position:absolute;left:8241;top:-2595;width:1443;height:1326" type="#_x0000_t75" stroked="false">
              <v:imagedata r:id="rId26" o:title=""/>
            </v:shape>
            <v:shape style="position:absolute;left:8251;top:-2517;width:1413;height:1238" type="#_x0000_t75" stroked="false">
              <v:imagedata r:id="rId27" o:title=""/>
            </v:shape>
            <v:shape style="position:absolute;left:7929;top:-3164;width:2055;height:790" coordorigin="7929,-3163" coordsize="2055,790" path="m8956,-3163l8851,-3161,8749,-3155,8651,-3146,8557,-3132,8467,-3116,8382,-3096,8303,-3073,8230,-3048,8164,-3020,8105,-2989,8053,-2957,8010,-2922,7975,-2886,7950,-2848,7935,-2809,7929,-2768,7935,-2728,7950,-2689,7975,-2651,8010,-2615,8053,-2580,8105,-2547,8164,-2517,8230,-2489,8303,-2464,8382,-2441,8467,-2421,8557,-2404,8651,-2391,8749,-2381,8851,-2375,8956,-2373,9061,-2375,9163,-2381,9262,-2391,9356,-2404,9446,-2421,9531,-2441,9610,-2464,9683,-2489,9696,-2495,8956,-2495,8850,-2497,8748,-2502,8649,-2511,8555,-2524,8466,-2539,8382,-2557,8305,-2578,8235,-2601,8172,-2627,8117,-2654,8071,-2684,8034,-2715,8006,-2748,7990,-2782,7984,-2817,7990,-2852,8006,-2886,8034,-2919,8071,-2950,8117,-2979,8172,-3007,8235,-3033,8305,-3056,8382,-3077,8466,-3095,8555,-3110,8649,-3123,8748,-3132,8850,-3137,8956,-3139,9308,-3139,9262,-3146,9163,-3155,9061,-3161,8956,-3163xm9308,-3139l8956,-3139,9062,-3137,9165,-3132,9264,-3123,9358,-3110,9447,-3095,9531,-3077,9608,-3056,9678,-3033,9741,-3007,9796,-2979,9842,-2950,9879,-2919,9906,-2886,9923,-2852,9929,-2817,9923,-2782,9906,-2748,9879,-2715,9842,-2684,9796,-2654,9741,-2627,9678,-2601,9608,-2578,9531,-2557,9447,-2539,9358,-2524,9264,-2511,9165,-2502,9062,-2497,8956,-2495,9696,-2495,9749,-2517,9808,-2547,9859,-2580,9903,-2615,9937,-2651,9962,-2689,9978,-2728,9983,-2768,9978,-2809,9962,-2848,9937,-2886,9903,-2922,9859,-2957,9808,-2989,9749,-3020,9683,-3048,9610,-3073,9531,-3096,9446,-3116,9356,-3132,9308,-3139xe" filled="true" fillcolor="#1b75bc" stroked="false">
              <v:path arrowok="t"/>
              <v:fill opacity="22937f" type="solid"/>
            </v:shape>
            <v:shape style="position:absolute;left:7966;top:-3153;width:1984;height:701" coordorigin="7966,-3152" coordsize="1984,701" path="m8958,-3152l8850,-3150,8745,-3144,8644,-3135,8548,-3121,8457,-3105,8372,-3085,8293,-3062,8222,-3037,8157,-3009,8102,-2979,8017,-2913,7972,-2840,7966,-2802,7972,-2764,8017,-2691,8102,-2625,8157,-2595,8222,-2567,8293,-2542,8372,-2519,8457,-2499,8548,-2483,8644,-2469,8745,-2460,8850,-2454,8958,-2452,9066,-2454,9171,-2460,9272,-2469,9368,-2483,9459,-2499,9544,-2519,9623,-2542,9694,-2567,9759,-2595,9815,-2625,9899,-2691,9944,-2764,9950,-2802,9944,-2840,9899,-2913,9815,-2979,9759,-3009,9694,-3037,9623,-3062,9544,-3085,9459,-3105,9368,-3121,9272,-3135,9171,-3144,9066,-3150,8958,-3152xe" filled="true" fillcolor="#86bae4" stroked="false">
              <v:path arrowok="t"/>
              <v:fill opacity="29491f" type="solid"/>
            </v:shape>
            <v:shape style="position:absolute;left:8784;top:-2225;width:366;height:697" coordorigin="8784,-2225" coordsize="366,697" path="m8864,-2225l8784,-2188,8847,-2116,8826,-2175,8864,-2225m8977,-1920l8897,-1883,8959,-1811,8938,-1870,8977,-1920m9150,-1638l9075,-1592,9145,-1528,9117,-1584,9150,-1638e" filled="true" fillcolor="#ffffff" stroked="false">
              <v:path arrowok="t"/>
              <v:fill type="solid"/>
            </v:shape>
            <v:shape style="position:absolute;left:7717;top:-3287;width:2082;height:521" coordorigin="7717,-3287" coordsize="2082,521" path="m8807,-2967l8785,-2966,8764,-2964,8743,-2960,8732,-2957,8722,-2954,8712,-2950,8702,-2945,8692,-2939,8683,-2933,8675,-2925,8667,-2915,8667,-2914,8667,-2913,8670,-2896,8678,-2882,8688,-2870,8699,-2859,8712,-2850,8725,-2842,8739,-2835,8752,-2829,8780,-2818,8809,-2809,8838,-2801,8867,-2794,8926,-2784,8986,-2776,9045,-2771,9105,-2768,9165,-2766,9224,-2767,9284,-2768,9344,-2772,9403,-2776,9463,-2782,9522,-2791,9545,-2795,9105,-2795,9047,-2796,8988,-2799,8929,-2805,8871,-2813,8842,-2819,8814,-2825,8786,-2833,8758,-2843,8745,-2849,8732,-2855,8719,-2862,8708,-2870,8697,-2879,8688,-2888,8682,-2900,8679,-2912,8684,-2921,8695,-2930,8706,-2936,8716,-2941,8725,-2945,8735,-2948,8745,-2951,8765,-2956,8786,-2959,8807,-2960,8828,-2961,8890,-2961,8871,-2964,8828,-2967,8807,-2967xm9798,-2952l9746,-2952,9746,-2948,9746,-2947,9747,-2944,9746,-2941,9746,-2932,9737,-2919,9725,-2909,9715,-2901,9704,-2894,9692,-2887,9680,-2881,9654,-2870,9627,-2860,9600,-2852,9572,-2844,9515,-2832,9457,-2822,9399,-2814,9341,-2807,9282,-2802,9223,-2798,9164,-2796,9105,-2795,9545,-2795,9582,-2802,9611,-2809,9641,-2817,9670,-2826,9699,-2838,9714,-2844,9728,-2852,9742,-2860,9756,-2870,9769,-2882,9782,-2896,9792,-2914,9798,-2935,9798,-2944,9798,-2950,9798,-2952xm8890,-2961l8828,-2961,8870,-2959,8913,-2955,8955,-2948,8996,-2940,8955,-2950,8913,-2958,8890,-2961xm7763,-3160l7717,-2945,8192,-3091,8075,-3110,8107,-3121,8139,-3131,8172,-3140,8179,-3142,7878,-3142,7763,-3160xm9746,-2951l9746,-2951,9746,-2951,9746,-2951xm9347,-3194l8665,-3194,8743,-3193,8821,-3190,8899,-3185,8976,-3178,9054,-3169,9131,-3158,9162,-3153,9191,-3150,9205,-3148,9249,-3142,9277,-3137,9306,-3132,9335,-3126,9363,-3120,9420,-3107,9476,-3091,9531,-3073,9585,-3053,9611,-3042,9637,-3030,9662,-3017,9687,-3002,9698,-2995,9709,-2987,9720,-2979,9730,-2970,9736,-2965,9741,-2959,9745,-2952,9746,-2951,9746,-2952,9798,-2952,9798,-2957,9795,-2969,9790,-2979,9783,-2992,9775,-3001,9767,-3009,9755,-3020,9742,-3031,9730,-3040,9717,-3049,9690,-3066,9663,-3081,9636,-3095,9608,-3108,9552,-3131,9495,-3152,9437,-3170,9379,-3186,9349,-3193,9347,-3194xm8586,-3287l8506,-3286,8425,-3283,8344,-3276,8264,-3267,8183,-3253,8123,-3240,8062,-3225,8002,-3204,7943,-3179,7926,-3171,7910,-3162,7894,-3152,7878,-3142,8179,-3142,8205,-3148,8280,-3163,8356,-3174,8433,-3183,8510,-3189,8587,-3192,8665,-3194,9347,-3194,9320,-3200,9291,-3206,9261,-3212,9231,-3218,9202,-3223,9172,-3227,9144,-3233,9065,-3247,8986,-3259,8906,-3269,8827,-3276,8747,-3282,8666,-3286,8586,-3287xe" filled="true" fillcolor="#262261" stroked="false">
              <v:path arrowok="t"/>
              <v:fill type="solid"/>
            </v:shape>
            <v:shape style="position:absolute;left:7959;top:-1407;width:1949;height:487" coordorigin="7960,-1407" coordsize="1949,487" path="m8786,-993l8470,-1041,8293,-1085,8190,-1150,8132,-1220,8096,-1263,8150,-1273,8124,-1302,8110,-1319,8104,-1329,8100,-1340,8095,-1357,8093,-1374,8093,-1391,8096,-1407,8068,-1377,8051,-1358,8040,-1340,8026,-1317,8011,-1289,7999,-1265,7983,-1234,7960,-1187,8022,-1213,8032,-1217,8036,-1220,8174,-1091,8298,-1024,8478,-999,8786,-993m9908,-1214l9836,-1393,9816,-1300,9745,-1172,9670,-1100,9544,-1058,9323,-1020,9303,-1060,9070,-953,9430,-920,9363,-980,9575,-1020,9715,-1046,9882,-1112,9908,-1214e" filled="true" fillcolor="#ffffff" stroked="false">
              <v:path arrowok="t"/>
              <v:fill type="solid"/>
            </v:shape>
            <v:shape style="position:absolute;left:8509;top:-3022;width:1697;height:508" coordorigin="8510,-3022" coordsize="1697,508" path="m10173,-2563l10073,-2563,10166,-2515,10173,-2563xm8808,-3022l8729,-3017,8657,-3005,8596,-2986,8549,-2962,8519,-2931,8510,-2895,8523,-2853,8557,-2814,8611,-2775,8679,-2737,8759,-2702,8845,-2669,8933,-2639,9021,-2613,9103,-2591,9175,-2574,9234,-2561,9275,-2555,9371,-2543,9438,-2536,9514,-2530,9598,-2526,9689,-2524,9783,-2526,9880,-2532,9977,-2545,10073,-2563,10173,-2563,10175,-2579,9246,-2579,8988,-2665,8603,-2860,8585,-2876,8585,-2893,8591,-2917,8610,-2943,8645,-2966,8702,-2985,8782,-2995,9055,-2995,8978,-3011,8893,-3020,8808,-3022xm10206,-2808l9766,-2701,9847,-2661,9493,-2584,9246,-2579,10175,-2579,10206,-2808xm9055,-2995l8782,-2995,8890,-2993,9030,-2976,9134,-2952,9156,-2932,9138,-2918,9123,-2913,8996,-2895,8983,-2893,8986,-2893,9065,-2899,9118,-2904,9149,-2910,9165,-2913,9178,-2923,9174,-2942,9140,-2967,9063,-2993,9055,-2995xe" filled="true" fillcolor="#262261" stroked="false">
              <v:path arrowok="t"/>
              <v:fill type="solid"/>
            </v:shape>
            <v:shape style="position:absolute;left:1133;top:-3287;width:9673;height:266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Arial-BoldItalicMT"/>
                        <w:b/>
                        <w:i/>
                        <w:sz w:val="22"/>
                      </w:rPr>
                    </w:pPr>
                  </w:p>
                  <w:p>
                    <w:pPr>
                      <w:spacing w:line="240" w:lineRule="auto" w:before="10"/>
                      <w:rPr>
                        <w:rFonts w:ascii="Arial-BoldItalicMT"/>
                        <w:b/>
                        <w:i/>
                        <w:sz w:val="21"/>
                      </w:rPr>
                    </w:pPr>
                  </w:p>
                  <w:p>
                    <w:pPr>
                      <w:spacing w:line="292" w:lineRule="auto" w:before="0"/>
                      <w:ind w:left="401" w:right="3667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2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southern</w:t>
                    </w:r>
                    <w:r>
                      <w:rPr>
                        <w:spacing w:val="-2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hemisphere,</w:t>
                    </w:r>
                    <w:r>
                      <w:rPr>
                        <w:spacing w:val="-1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winds</w:t>
                    </w:r>
                    <w:r>
                      <w:rPr>
                        <w:spacing w:val="-1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at</w:t>
                    </w:r>
                    <w:r>
                      <w:rPr>
                        <w:spacing w:val="-2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base</w:t>
                    </w:r>
                    <w:r>
                      <w:rPr>
                        <w:spacing w:val="-1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cyclone</w:t>
                    </w:r>
                    <w:r>
                      <w:rPr>
                        <w:spacing w:val="-2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move clockwise,</w:t>
                    </w:r>
                    <w:r>
                      <w:rPr>
                        <w:spacing w:val="-3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but</w:t>
                    </w:r>
                    <w:r>
                      <w:rPr>
                        <w:spacing w:val="-3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3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direction</w:t>
                    </w:r>
                    <w:r>
                      <w:rPr>
                        <w:spacing w:val="-3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reverses</w:t>
                    </w:r>
                    <w:r>
                      <w:rPr>
                        <w:spacing w:val="-3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as</w:t>
                    </w:r>
                    <w:r>
                      <w:rPr>
                        <w:spacing w:val="-3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3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circulation</w:t>
                    </w:r>
                    <w:r>
                      <w:rPr>
                        <w:spacing w:val="-3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reaches</w:t>
                    </w:r>
                    <w:r>
                      <w:rPr>
                        <w:spacing w:val="-3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 upper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atmosphere.</w:t>
                    </w:r>
                  </w:p>
                  <w:p>
                    <w:pPr>
                      <w:spacing w:line="292" w:lineRule="auto" w:before="80"/>
                      <w:ind w:left="401" w:right="358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This pattern matches what can be seen on satellite images as clouds</w:t>
                    </w:r>
                    <w:r>
                      <w:rPr>
                        <w:spacing w:val="-1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stream</w:t>
                    </w:r>
                    <w:r>
                      <w:rPr>
                        <w:spacing w:val="-1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from</w:t>
                    </w:r>
                    <w:r>
                      <w:rPr>
                        <w:spacing w:val="-1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center</w:t>
                    </w:r>
                    <w:r>
                      <w:rPr>
                        <w:spacing w:val="-1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cyclone</w:t>
                    </w:r>
                    <w:r>
                      <w:rPr>
                        <w:spacing w:val="-1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1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widening</w:t>
                    </w:r>
                    <w:r>
                      <w:rPr>
                        <w:spacing w:val="-1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spiral whose</w:t>
                    </w:r>
                    <w:r>
                      <w:rPr>
                        <w:spacing w:val="-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beauty</w:t>
                    </w:r>
                    <w:r>
                      <w:rPr>
                        <w:spacing w:val="-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belies</w:t>
                    </w:r>
                    <w:r>
                      <w:rPr>
                        <w:spacing w:val="-2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destructive</w:t>
                    </w:r>
                    <w:r>
                      <w:rPr>
                        <w:spacing w:val="-2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forces</w:t>
                    </w:r>
                    <w:r>
                      <w:rPr>
                        <w:spacing w:val="-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reeking</w:t>
                    </w:r>
                    <w:r>
                      <w:rPr>
                        <w:spacing w:val="-2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havoc</w:t>
                    </w:r>
                    <w:r>
                      <w:rPr>
                        <w:spacing w:val="-2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below.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720001</wp:posOffset>
            </wp:positionH>
            <wp:positionV relativeFrom="paragraph">
              <wp:posOffset>-214430</wp:posOffset>
            </wp:positionV>
            <wp:extent cx="4298442" cy="2708859"/>
            <wp:effectExtent l="0" t="0" r="0" b="0"/>
            <wp:wrapNone/>
            <wp:docPr id="17" name="image2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4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8442" cy="2708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Extremely</w:t>
      </w:r>
      <w:r>
        <w:rPr>
          <w:spacing w:val="-30"/>
        </w:rPr>
        <w:t> </w:t>
      </w:r>
      <w:r>
        <w:rPr/>
        <w:t>powerful</w:t>
      </w:r>
      <w:r>
        <w:rPr>
          <w:spacing w:val="-29"/>
        </w:rPr>
        <w:t> </w:t>
      </w:r>
      <w:r>
        <w:rPr/>
        <w:t>winds of a tropical cyclone may also produce high waves that</w:t>
      </w:r>
      <w:r>
        <w:rPr>
          <w:spacing w:val="-23"/>
        </w:rPr>
        <w:t> </w:t>
      </w:r>
      <w:r>
        <w:rPr/>
        <w:t>result</w:t>
      </w:r>
      <w:r>
        <w:rPr>
          <w:spacing w:val="-23"/>
        </w:rPr>
        <w:t> </w:t>
      </w:r>
      <w:r>
        <w:rPr/>
        <w:t>in</w:t>
      </w:r>
      <w:r>
        <w:rPr>
          <w:spacing w:val="-23"/>
        </w:rPr>
        <w:t> </w:t>
      </w:r>
      <w:r>
        <w:rPr/>
        <w:t>storm</w:t>
      </w:r>
      <w:r>
        <w:rPr>
          <w:spacing w:val="-22"/>
        </w:rPr>
        <w:t> </w:t>
      </w:r>
      <w:r>
        <w:rPr/>
        <w:t>surges along the</w:t>
      </w:r>
      <w:r>
        <w:rPr>
          <w:spacing w:val="-6"/>
        </w:rPr>
        <w:t> </w:t>
      </w:r>
      <w:r>
        <w:rPr/>
        <w:t>coast.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71" w:lineRule="auto"/>
        <w:ind w:left="5098" w:right="186"/>
      </w:pPr>
      <w:r>
        <w:rPr/>
        <w:t>Torrential rain from moisture-laden air adds to flooding and waterlogging </w:t>
      </w:r>
      <w:r>
        <w:rPr>
          <w:w w:val="95"/>
        </w:rPr>
        <w:t>of soil. Trees and previously </w:t>
      </w:r>
      <w:r>
        <w:rPr/>
        <w:t>safe structures may be blown over.</w:t>
      </w:r>
    </w:p>
    <w:p>
      <w:pPr>
        <w:pStyle w:val="BodyText"/>
        <w:spacing w:before="5"/>
      </w:pPr>
    </w:p>
    <w:p>
      <w:pPr>
        <w:spacing w:line="300" w:lineRule="auto" w:before="0"/>
        <w:ind w:left="5098" w:right="652" w:firstLine="0"/>
        <w:jc w:val="left"/>
        <w:rPr>
          <w:rFonts w:ascii="Arial-BoldItalicMT"/>
          <w:b/>
          <w:i/>
          <w:sz w:val="16"/>
        </w:rPr>
      </w:pPr>
      <w:r>
        <w:rPr>
          <w:rFonts w:ascii="Arial-BoldItalicMT"/>
          <w:b/>
          <w:i/>
          <w:sz w:val="16"/>
        </w:rPr>
        <w:t>Left: sea surge, photo by Bannon Keft</w:t>
      </w:r>
    </w:p>
    <w:p>
      <w:pPr>
        <w:spacing w:after="0" w:line="300" w:lineRule="auto"/>
        <w:jc w:val="left"/>
        <w:rPr>
          <w:rFonts w:ascii="Arial-BoldItalicMT"/>
          <w:sz w:val="16"/>
        </w:rPr>
        <w:sectPr>
          <w:footerReference w:type="default" r:id="rId19"/>
          <w:pgSz w:w="11910" w:h="16840"/>
          <w:pgMar w:footer="1084" w:header="0" w:top="720" w:bottom="1280" w:left="1020" w:right="980"/>
          <w:cols w:num="2" w:equalWidth="0">
            <w:col w:w="2121" w:space="116"/>
            <w:col w:w="7673"/>
          </w:cols>
        </w:sectPr>
      </w:pPr>
    </w:p>
    <w:p>
      <w:pPr>
        <w:pStyle w:val="BodyText"/>
        <w:rPr>
          <w:rFonts w:ascii="Arial-BoldItalicMT"/>
          <w:b/>
          <w:i/>
        </w:rPr>
      </w:pPr>
    </w:p>
    <w:p>
      <w:pPr>
        <w:pStyle w:val="BodyText"/>
        <w:spacing w:before="10" w:after="1"/>
        <w:rPr>
          <w:rFonts w:ascii="Arial-BoldItalicMT"/>
          <w:b/>
          <w:i/>
          <w:sz w:val="10"/>
        </w:rPr>
      </w:pPr>
    </w:p>
    <w:p>
      <w:pPr>
        <w:pStyle w:val="BodyText"/>
        <w:ind w:left="103"/>
        <w:rPr>
          <w:rFonts w:ascii="Arial-BoldItalicMT"/>
        </w:rPr>
      </w:pPr>
      <w:r>
        <w:rPr>
          <w:rFonts w:ascii="Arial-BoldItalicMT"/>
        </w:rPr>
        <w:pict>
          <v:group style="width:482.9pt;height:142.75pt;mso-position-horizontal-relative:char;mso-position-vertical-relative:line" coordorigin="0,0" coordsize="9658,2855">
            <v:shape style="position:absolute;left:10;top:10;width:9638;height:2835" coordorigin="10,10" coordsize="9638,2835" path="m9408,10l250,10,111,14,40,40,14,111,10,250,10,2604,14,2743,40,2814,111,2840,250,2844,9408,2844,9547,2840,9618,2814,9644,2743,9648,2604,9648,250,9644,111,9618,40,9547,14,9408,10xe" filled="true" fillcolor="#f9e5d4" stroked="false">
              <v:path arrowok="t"/>
              <v:fill type="solid"/>
            </v:shape>
            <v:shape style="position:absolute;left:10;top:10;width:9638;height:2835" coordorigin="10,10" coordsize="9638,2835" path="m250,10l111,14,40,40,14,111,10,250,10,2604,14,2743,40,2814,111,2840,250,2844,9408,2844,9547,2840,9618,2814,9644,2743,9648,2604,9648,250,9644,111,9618,40,9547,14,9408,10,250,10xe" filled="false" stroked="true" strokeweight="1pt" strokecolor="#de7925">
              <v:path arrowok="t"/>
              <v:stroke dashstyle="solid"/>
            </v:shape>
            <v:shape style="position:absolute;left:5264;top:263;width:4160;height:2343" type="#_x0000_t75" stroked="false">
              <v:imagedata r:id="rId29" o:title=""/>
            </v:shape>
            <v:shape style="position:absolute;left:0;top:0;width:9658;height:2855" type="#_x0000_t202" filled="false" stroked="false">
              <v:textbox inset="0,0,0,0">
                <w:txbxContent>
                  <w:p>
                    <w:pPr>
                      <w:spacing w:line="240" w:lineRule="auto" w:before="10"/>
                      <w:rPr>
                        <w:rFonts w:ascii="Arial-BoldItalicMT"/>
                        <w:b/>
                        <w:i/>
                        <w:sz w:val="25"/>
                      </w:rPr>
                    </w:pPr>
                  </w:p>
                  <w:p>
                    <w:pPr>
                      <w:spacing w:before="0"/>
                      <w:ind w:left="338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105"/>
                        <w:sz w:val="28"/>
                      </w:rPr>
                      <w:t>Aftermath of a cyclone</w:t>
                    </w:r>
                  </w:p>
                  <w:p>
                    <w:pPr>
                      <w:spacing w:line="271" w:lineRule="auto" w:before="240"/>
                      <w:ind w:left="338" w:right="504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3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cyclone</w:t>
                    </w:r>
                    <w:r>
                      <w:rPr>
                        <w:spacing w:val="-3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that</w:t>
                    </w:r>
                    <w:r>
                      <w:rPr>
                        <w:spacing w:val="-3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crosses</w:t>
                    </w:r>
                    <w:r>
                      <w:rPr>
                        <w:spacing w:val="-3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3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coast</w:t>
                    </w:r>
                    <w:r>
                      <w:rPr>
                        <w:spacing w:val="-3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3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travels</w:t>
                    </w:r>
                    <w:r>
                      <w:rPr>
                        <w:spacing w:val="-3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across dry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land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fades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rapidly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strength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due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9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lack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</w:p>
                  <w:p>
                    <w:pPr>
                      <w:spacing w:line="271" w:lineRule="auto" w:before="0"/>
                      <w:ind w:left="338" w:right="468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moisture.</w:t>
                    </w:r>
                    <w:r>
                      <w:rPr>
                        <w:spacing w:val="-2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However</w:t>
                    </w:r>
                    <w:r>
                      <w:rPr>
                        <w:spacing w:val="-2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it</w:t>
                    </w:r>
                    <w:r>
                      <w:rPr>
                        <w:spacing w:val="-2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is</w:t>
                    </w:r>
                    <w:r>
                      <w:rPr>
                        <w:spacing w:val="-2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likely</w:t>
                    </w:r>
                    <w:r>
                      <w:rPr>
                        <w:spacing w:val="-2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2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become</w:t>
                    </w:r>
                    <w:r>
                      <w:rPr>
                        <w:spacing w:val="-2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2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rain-bearing depression</w:t>
                    </w:r>
                    <w:r>
                      <w:rPr>
                        <w:spacing w:val="-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that</w:t>
                    </w:r>
                    <w:r>
                      <w:rPr>
                        <w:spacing w:val="-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may</w:t>
                    </w:r>
                    <w:r>
                      <w:rPr>
                        <w:spacing w:val="-2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cause</w:t>
                    </w:r>
                    <w:r>
                      <w:rPr>
                        <w:spacing w:val="-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devastation</w:t>
                    </w:r>
                    <w:r>
                      <w:rPr>
                        <w:spacing w:val="-2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from</w:t>
                    </w:r>
                    <w:r>
                      <w:rPr>
                        <w:spacing w:val="-2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flooding.</w:t>
                    </w:r>
                  </w:p>
                  <w:p>
                    <w:pPr>
                      <w:spacing w:line="240" w:lineRule="auto" w:before="4"/>
                      <w:rPr>
                        <w:rFonts w:ascii="Arial-BoldItalicMT"/>
                        <w:b/>
                        <w:i/>
                        <w:sz w:val="20"/>
                      </w:rPr>
                    </w:pPr>
                  </w:p>
                  <w:p>
                    <w:pPr>
                      <w:spacing w:line="300" w:lineRule="auto" w:before="1"/>
                      <w:ind w:left="338" w:right="4684" w:firstLine="0"/>
                      <w:jc w:val="left"/>
                      <w:rPr>
                        <w:rFonts w:ascii="Arial-BoldItalicMT"/>
                        <w:b/>
                        <w:i/>
                        <w:sz w:val="16"/>
                      </w:rPr>
                    </w:pPr>
                    <w:r>
                      <w:rPr>
                        <w:rFonts w:ascii="Arial-BoldItalicMT"/>
                        <w:b/>
                        <w:i/>
                        <w:sz w:val="16"/>
                      </w:rPr>
                      <w:t>Right: An iron ore train lies derailed by floodwaters in the Northern Territory, photo by Willem Westra van Holthe MLA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-BoldItalicMT"/>
        </w:rPr>
      </w:r>
    </w:p>
    <w:sectPr>
      <w:type w:val="continuous"/>
      <w:pgSz w:w="11910" w:h="16840"/>
      <w:pgMar w:top="800" w:bottom="1280" w:left="102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426583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6607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8824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49.5pt;height:23.2pt;mso-position-horizontal-relative:page;mso-position-vertical-relative:page;z-index:-880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ast0936</w:t>
                </w:r>
                <w:r>
                  <w:rPr>
                    <w:color w:val="231F20"/>
                    <w:spacing w:val="17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-7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Cyclones:</w:t>
                </w:r>
                <w:r>
                  <w:rPr>
                    <w:color w:val="231F20"/>
                    <w:spacing w:val="-8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How</w:t>
                </w:r>
                <w:r>
                  <w:rPr>
                    <w:color w:val="231F20"/>
                    <w:spacing w:val="-8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do</w:t>
                </w:r>
                <w:r>
                  <w:rPr>
                    <w:color w:val="231F20"/>
                    <w:spacing w:val="-8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cyclones</w:t>
                </w:r>
                <w:r>
                  <w:rPr>
                    <w:color w:val="231F20"/>
                    <w:spacing w:val="-7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work?</w:t>
                </w:r>
                <w:r>
                  <w:rPr>
                    <w:color w:val="231F20"/>
                    <w:spacing w:val="-8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(fact</w:t>
                </w:r>
                <w:r>
                  <w:rPr>
                    <w:color w:val="231F20"/>
                    <w:spacing w:val="-8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sheet)</w:t>
                </w:r>
              </w:p>
              <w:p>
                <w:pPr>
                  <w:spacing w:line="249" w:lineRule="auto" w:before="6"/>
                  <w:ind w:left="20" w:right="30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2012 version 1.0 reviewed January 2013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8776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875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68426727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6751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1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8680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149.5pt;height:23.2pt;mso-position-horizontal-relative:page;mso-position-vertical-relative:page;z-index:-865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ast0936</w:t>
                </w:r>
                <w:r>
                  <w:rPr>
                    <w:color w:val="231F20"/>
                    <w:spacing w:val="17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|</w:t>
                </w:r>
                <w:r>
                  <w:rPr>
                    <w:color w:val="231F20"/>
                    <w:spacing w:val="-7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Cyclones:</w:t>
                </w:r>
                <w:r>
                  <w:rPr>
                    <w:color w:val="231F20"/>
                    <w:spacing w:val="-8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How</w:t>
                </w:r>
                <w:r>
                  <w:rPr>
                    <w:color w:val="231F20"/>
                    <w:spacing w:val="-8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do</w:t>
                </w:r>
                <w:r>
                  <w:rPr>
                    <w:color w:val="231F20"/>
                    <w:spacing w:val="-8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cyclones</w:t>
                </w:r>
                <w:r>
                  <w:rPr>
                    <w:color w:val="231F20"/>
                    <w:spacing w:val="-7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work?</w:t>
                </w:r>
                <w:r>
                  <w:rPr>
                    <w:color w:val="231F20"/>
                    <w:spacing w:val="-8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(fact</w:t>
                </w:r>
                <w:r>
                  <w:rPr>
                    <w:color w:val="231F20"/>
                    <w:spacing w:val="-8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sheet)</w:t>
                </w:r>
              </w:p>
              <w:p>
                <w:pPr>
                  <w:spacing w:line="249" w:lineRule="auto" w:before="6"/>
                  <w:ind w:left="20" w:right="30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2012 version 1.0 reviewd January 2013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8632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86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2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106"/>
      <w:outlineLvl w:val="1"/>
    </w:pPr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footer" Target="footer2.xml"/><Relationship Id="rId20" Type="http://schemas.openxmlformats.org/officeDocument/2006/relationships/image" Target="media/image16.jpe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jpeg"/><Relationship Id="rId29" Type="http://schemas.openxmlformats.org/officeDocument/2006/relationships/image" Target="media/image25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2020-03-30T04:25:10Z</dcterms:created>
  <dcterms:modified xsi:type="dcterms:W3CDTF">2020-03-30T04:25:10Z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2013-01-25T00:00:00Z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2020-03-30T00:00:00Z</vt:filetime>
  </property>
</Properties>
</file>