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AD6E8" w14:textId="600F07ED" w:rsidR="0006210A" w:rsidRPr="006E355C" w:rsidRDefault="0006210A" w:rsidP="0006210A">
      <w:pPr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6E355C">
        <w:rPr>
          <w:rFonts w:asciiTheme="minorHAnsi" w:hAnsiTheme="minorHAnsi" w:cstheme="minorHAnsi"/>
          <w:b/>
          <w:bCs/>
          <w:iCs/>
          <w:sz w:val="28"/>
          <w:szCs w:val="28"/>
        </w:rPr>
        <w:t>Schedule A</w:t>
      </w:r>
    </w:p>
    <w:p w14:paraId="76B36675" w14:textId="77777777" w:rsidR="0006210A" w:rsidRPr="006E355C" w:rsidRDefault="0006210A" w:rsidP="0006210A">
      <w:pPr>
        <w:rPr>
          <w:rFonts w:asciiTheme="minorHAnsi" w:hAnsiTheme="minorHAnsi" w:cstheme="minorHAnsi"/>
        </w:rPr>
      </w:pPr>
      <w:r w:rsidRPr="006E355C">
        <w:rPr>
          <w:rFonts w:asciiTheme="minorHAnsi" w:hAnsiTheme="minorHAnsi" w:cstheme="minorHAnsi"/>
        </w:rPr>
        <w:t xml:space="preserve">The colours of the silk lining and facings of the dress for graduates and graduands of degrees, diplomas, certificates, Master of Philosophy, Doctor of Philosophy and other doctorates. </w:t>
      </w:r>
    </w:p>
    <w:p w14:paraId="5B6E9116" w14:textId="77777777" w:rsidR="006C23D3" w:rsidRPr="002D4619" w:rsidRDefault="006C23D3" w:rsidP="0006210A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559"/>
      </w:tblGrid>
      <w:tr w:rsidR="00F37FD5" w:rsidRPr="002D4619" w14:paraId="40E715EE" w14:textId="77777777" w:rsidTr="007E1D0B">
        <w:tc>
          <w:tcPr>
            <w:tcW w:w="846" w:type="dxa"/>
          </w:tcPr>
          <w:p w14:paraId="3BC0D920" w14:textId="77777777" w:rsidR="00F37FD5" w:rsidRPr="002D4619" w:rsidRDefault="00F37FD5" w:rsidP="0006210A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D4619">
              <w:rPr>
                <w:rFonts w:asciiTheme="minorHAnsi" w:hAnsiTheme="minorHAnsi" w:cstheme="minorHAnsi"/>
                <w:b/>
                <w:sz w:val="20"/>
                <w:szCs w:val="20"/>
              </w:rPr>
              <w:t>Key</w:t>
            </w:r>
          </w:p>
        </w:tc>
        <w:tc>
          <w:tcPr>
            <w:tcW w:w="1559" w:type="dxa"/>
            <w:shd w:val="clear" w:color="auto" w:fill="FFFFCC"/>
          </w:tcPr>
          <w:p w14:paraId="70567C2F" w14:textId="77777777" w:rsidR="00F37FD5" w:rsidRPr="002D4619" w:rsidRDefault="00F37FD5" w:rsidP="0006210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Awards adde</w:t>
            </w:r>
            <w:r w:rsidRPr="002D461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</w:p>
        </w:tc>
      </w:tr>
    </w:tbl>
    <w:p w14:paraId="7C4112DD" w14:textId="11325C88" w:rsidR="004276A5" w:rsidRDefault="004276A5">
      <w:pPr>
        <w:rPr>
          <w:rFonts w:asciiTheme="minorHAnsi" w:hAnsiTheme="minorHAnsi" w:cstheme="minorHAnsi"/>
          <w:sz w:val="20"/>
          <w:szCs w:val="20"/>
        </w:rPr>
      </w:pPr>
    </w:p>
    <w:p w14:paraId="54149988" w14:textId="3552E53A" w:rsidR="004A1497" w:rsidRDefault="004A1497">
      <w:pPr>
        <w:rPr>
          <w:rFonts w:asciiTheme="minorHAnsi" w:hAnsiTheme="minorHAnsi" w:cstheme="minorHAnsi"/>
          <w:sz w:val="20"/>
          <w:szCs w:val="20"/>
        </w:rPr>
      </w:pPr>
    </w:p>
    <w:tbl>
      <w:tblPr>
        <w:tblW w:w="9640" w:type="dxa"/>
        <w:tblLook w:val="04A0" w:firstRow="1" w:lastRow="0" w:firstColumn="1" w:lastColumn="0" w:noHBand="0" w:noVBand="1"/>
      </w:tblPr>
      <w:tblGrid>
        <w:gridCol w:w="2600"/>
        <w:gridCol w:w="3220"/>
        <w:gridCol w:w="1760"/>
        <w:gridCol w:w="2060"/>
      </w:tblGrid>
      <w:tr w:rsidR="007E1D0B" w:rsidRPr="007E1D0B" w14:paraId="2811A131" w14:textId="77777777" w:rsidTr="00B619AC">
        <w:trPr>
          <w:trHeight w:val="975"/>
        </w:trPr>
        <w:tc>
          <w:tcPr>
            <w:tcW w:w="2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B8E43" w14:textId="77777777" w:rsidR="007E1D0B" w:rsidRPr="007E1D0B" w:rsidRDefault="007E1D0B" w:rsidP="007E1D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E1D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School</w:t>
            </w:r>
          </w:p>
        </w:tc>
        <w:tc>
          <w:tcPr>
            <w:tcW w:w="3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D5923" w14:textId="77777777" w:rsidR="007E1D0B" w:rsidRPr="007E1D0B" w:rsidRDefault="007E1D0B" w:rsidP="007E1D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E1D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Award Title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1616A" w14:textId="77777777" w:rsidR="007E1D0B" w:rsidRPr="007E1D0B" w:rsidRDefault="007E1D0B" w:rsidP="007E1D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E1D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British Colour Code Name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312B6" w14:textId="77777777" w:rsidR="007E1D0B" w:rsidRPr="007E1D0B" w:rsidRDefault="007E1D0B" w:rsidP="007E1D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7E1D0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British Colour Code Number</w:t>
            </w:r>
          </w:p>
        </w:tc>
      </w:tr>
      <w:tr w:rsidR="007E1D0B" w:rsidRPr="007E1D0B" w14:paraId="114FA4EC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19CCF" w14:textId="77777777" w:rsidR="007E1D0B" w:rsidRPr="007E1D0B" w:rsidRDefault="007E1D0B" w:rsidP="007E1D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Philosophy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97A09" w14:textId="77777777" w:rsidR="007E1D0B" w:rsidRPr="007E1D0B" w:rsidRDefault="007E1D0B" w:rsidP="007E1D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Philosophy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B4DA9" w14:textId="77777777" w:rsidR="007E1D0B" w:rsidRPr="007E1D0B" w:rsidRDefault="007E1D0B" w:rsidP="007E1D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348C" w14:textId="77777777" w:rsidR="007E1D0B" w:rsidRPr="007E1D0B" w:rsidRDefault="007E1D0B" w:rsidP="007E1D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Scarlet</w:t>
            </w:r>
          </w:p>
        </w:tc>
      </w:tr>
      <w:tr w:rsidR="000B352F" w:rsidRPr="007E1D0B" w14:paraId="00F4BABC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07B30" w14:textId="7CD8BC5C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Conservatorium of Music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2D939" w14:textId="370FD684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Music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4320E" w14:textId="0A31D0FD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10E77" w14:textId="342B3BEC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Peacock Blue</w:t>
            </w:r>
          </w:p>
        </w:tc>
      </w:tr>
      <w:tr w:rsidR="000B352F" w:rsidRPr="007E1D0B" w14:paraId="4302676B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69ED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Conservatorium of Music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8854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Music (Honours)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DF99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C046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Peacock Blue</w:t>
            </w:r>
          </w:p>
        </w:tc>
      </w:tr>
      <w:tr w:rsidR="000B352F" w:rsidRPr="007E1D0B" w14:paraId="54FF0B81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658F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Conservatorium of Music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F3D6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Letters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72FA5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BEEA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Oxford Blue</w:t>
            </w:r>
          </w:p>
        </w:tc>
      </w:tr>
      <w:tr w:rsidR="000B352F" w:rsidRPr="007E1D0B" w14:paraId="47C9C5F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92C5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Conservatorium of Music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7666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Doctor of Music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FE12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B.C.C.120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E1C8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Peacock Blue</w:t>
            </w:r>
          </w:p>
        </w:tc>
      </w:tr>
      <w:tr w:rsidR="000B352F" w:rsidRPr="007E1D0B" w14:paraId="5F5F2825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C0A1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Conservatorium of Music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BF62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Music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E78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3548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Peacock Blue</w:t>
            </w:r>
          </w:p>
        </w:tc>
      </w:tr>
      <w:tr w:rsidR="000B352F" w:rsidRPr="007E1D0B" w14:paraId="2E3602B7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3F09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2F2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Architecture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A359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6E6E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0B352F" w:rsidRPr="007E1D0B" w14:paraId="051B15D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3008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8BB1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Architecture (Design)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D94E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73DC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0B352F" w:rsidRPr="007E1D0B" w14:paraId="69DC3EF0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1218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F5A9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Musical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3D92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F90A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Peacock Blue</w:t>
            </w:r>
          </w:p>
        </w:tc>
      </w:tr>
      <w:tr w:rsidR="000B352F" w:rsidRPr="007E1D0B" w14:paraId="0142BAFF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75DD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80D7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Philosophy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8B06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4E93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Scarlet</w:t>
            </w:r>
          </w:p>
        </w:tc>
      </w:tr>
      <w:tr w:rsidR="000B352F" w:rsidRPr="007E1D0B" w14:paraId="204A5D8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C72F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385F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Philosophy (Joint/Double Badged)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7FD8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5C38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Scarlet</w:t>
            </w:r>
          </w:p>
        </w:tc>
      </w:tr>
      <w:tr w:rsidR="000B352F" w:rsidRPr="007E1D0B" w14:paraId="2695BAF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2847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1B30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Advanced Social Work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25C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5F1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645CF8D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38BD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8DB0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Architecture (Design)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845B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61AC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0B352F" w:rsidRPr="007E1D0B" w14:paraId="0B2228F5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213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ACFC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3251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1FA7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398F50B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F94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DBE9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5628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927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0FA1A040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78D5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70B5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Cognitive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9F6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B.C.C.78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DB7D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Olive Green</w:t>
            </w:r>
          </w:p>
        </w:tc>
      </w:tr>
      <w:tr w:rsidR="000B352F" w:rsidRPr="007E1D0B" w14:paraId="0EF28B9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D6A2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2D344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Curatorial Studies in Fine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B5BC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D1F9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Saxe Blue</w:t>
            </w:r>
          </w:p>
        </w:tc>
      </w:tr>
      <w:tr w:rsidR="000B352F" w:rsidRPr="007E1D0B" w14:paraId="05297DB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243F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5593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Philosophy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ED4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A50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Scarlet</w:t>
            </w:r>
          </w:p>
        </w:tc>
      </w:tr>
      <w:tr w:rsidR="000B352F" w:rsidRPr="007E1D0B" w14:paraId="2CFB2A7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7D73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Research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8A37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Philosophy (Arts)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C2D19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EF2F6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Garter Blue</w:t>
            </w:r>
          </w:p>
        </w:tc>
      </w:tr>
      <w:tr w:rsidR="000B352F" w:rsidRPr="007E1D0B" w14:paraId="139342E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8BDB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420C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B3F3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4627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Blue</w:t>
            </w:r>
          </w:p>
        </w:tc>
      </w:tr>
      <w:tr w:rsidR="000B352F" w:rsidRPr="007E1D0B" w14:paraId="101B044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9A1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A255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Educational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17A6D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95CD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Turquoise Blue</w:t>
            </w:r>
          </w:p>
        </w:tc>
      </w:tr>
      <w:tr w:rsidR="000B352F" w:rsidRPr="007E1D0B" w14:paraId="29573FE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7F509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445B7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4F81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196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F1FE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7379B40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A4A3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0C8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Tertiary Teaching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FA4D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41FE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0B6F288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CE7E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938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Curriculum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FA3D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DE339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7D8E5A5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2FE9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9DB32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Curriculum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EDF5B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F9646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14A34B5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DF83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8C3E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F5D6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F7AB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Blue</w:t>
            </w:r>
          </w:p>
        </w:tc>
      </w:tr>
      <w:tr w:rsidR="000B352F" w:rsidRPr="007E1D0B" w14:paraId="0429C80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384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EE18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Educational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F84F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CA7B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6904892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AA9A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A421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Educational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6DDA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1187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201D834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ED45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F84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Educational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1DB3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37B4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6B075ED3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0FF0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45BA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Mental Health and Wellbeing in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DD52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A7738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0F529A9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DB69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3AFE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Professional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DF147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10F3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3D9EB65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136E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3E59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School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A806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DE1D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3871522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55C3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0014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School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CC87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383B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26DE853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8BAD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4B7C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Curriculum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C0A5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48CE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7CD34D3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935D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469E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Master of Education - Thesis &amp; Coursework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F9E1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162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14DD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Blue</w:t>
            </w:r>
          </w:p>
        </w:tc>
      </w:tr>
      <w:tr w:rsidR="000B352F" w:rsidRPr="007E1D0B" w14:paraId="7EAF378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67F1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875BA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Education Research Methods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8AB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9341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5B582D0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14D1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6731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Education Research Methods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A4B7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F5B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49FC77C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3F3D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EE6A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Educational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2B90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13C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451DA21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B290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23D1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Educational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BC0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D5CC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67876B3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DF93F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B1A4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School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C098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B.C.C.162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77EC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Blue</w:t>
            </w:r>
          </w:p>
        </w:tc>
      </w:tr>
      <w:tr w:rsidR="000B352F" w:rsidRPr="007E1D0B" w14:paraId="5DED8B1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9DFE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035A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6339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6C48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60436437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DBF5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2E34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Teaching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5A66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DC38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58D56FCB" w14:textId="77777777" w:rsidTr="008963DE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615135F" w14:textId="0DDF1348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19503CC" w14:textId="0AD6DCF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Master of Teaching -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Primary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CBF6C3F" w14:textId="001D86F4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6A87D23" w14:textId="07CEF352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07AE08F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87F1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FE7B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Teaching - Secondary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98CA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5EAD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6650D04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B296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Graduate School of Education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F177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Teaching (Early Childhood)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36CD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4759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Larkspur</w:t>
            </w:r>
          </w:p>
        </w:tc>
      </w:tr>
      <w:tr w:rsidR="000B352F" w:rsidRPr="007E1D0B" w14:paraId="4AF03C32" w14:textId="77777777" w:rsidTr="008963DE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9A96B48" w14:textId="067B9298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Oceans Graduate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38594AD" w14:textId="7CD95C9B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3DE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Ocean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6A5A3DC" w14:textId="1BC508EB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7B8C283A" w14:textId="70F3D3AB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Ultra Marine</w:t>
            </w:r>
            <w:proofErr w:type="spellEnd"/>
          </w:p>
        </w:tc>
      </w:tr>
      <w:tr w:rsidR="000B352F" w:rsidRPr="007E1D0B" w14:paraId="6C7E265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29E7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Oceans Graduate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5117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Ocean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B055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822D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Ultra Marine</w:t>
            </w:r>
            <w:proofErr w:type="spellEnd"/>
          </w:p>
        </w:tc>
      </w:tr>
      <w:tr w:rsidR="000B352F" w:rsidRPr="007E1D0B" w14:paraId="72F196C8" w14:textId="77777777" w:rsidTr="008963DE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61CB414" w14:textId="672A3CAF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Oceans Graduate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6350882" w14:textId="5F45CEFA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3DE">
              <w:rPr>
                <w:rFonts w:ascii="Calibri" w:hAnsi="Calibri" w:cs="Calibri"/>
                <w:color w:val="000000"/>
                <w:sz w:val="22"/>
                <w:szCs w:val="22"/>
              </w:rPr>
              <w:t>Master of Offshore and Coastal Engineering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B942145" w14:textId="0B299D1B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B.C.C.148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4CCD16D4" w14:textId="567CD612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Ultra Marine</w:t>
            </w:r>
            <w:proofErr w:type="spellEnd"/>
          </w:p>
        </w:tc>
      </w:tr>
      <w:tr w:rsidR="000B352F" w:rsidRPr="007E1D0B" w14:paraId="61AD7BAC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2B2D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3180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Clinical Podiatry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C9F8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1BF1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Claret</w:t>
            </w:r>
          </w:p>
        </w:tc>
      </w:tr>
      <w:tr w:rsidR="000B352F" w:rsidRPr="007E1D0B" w14:paraId="2AFE19F9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E61E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AED4C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Optometry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B0E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A4528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Peacock Green</w:t>
            </w:r>
          </w:p>
        </w:tc>
      </w:tr>
      <w:tr w:rsidR="000B352F" w:rsidRPr="007E1D0B" w14:paraId="6B1CB7D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729A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5DA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Podiatric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6D13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52D6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Claret</w:t>
            </w:r>
          </w:p>
        </w:tc>
      </w:tr>
      <w:tr w:rsidR="000B352F" w:rsidRPr="007E1D0B" w14:paraId="2F4044AC" w14:textId="77777777" w:rsidTr="00B619AC">
        <w:trPr>
          <w:trHeight w:val="58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6907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A231A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Podiatric Surgery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8960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 26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FB49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Claret</w:t>
            </w:r>
          </w:p>
        </w:tc>
      </w:tr>
      <w:tr w:rsidR="000B352F" w:rsidRPr="007E1D0B" w14:paraId="79B06B5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545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8AC5D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Podiatry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4090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BB94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Claret</w:t>
            </w:r>
          </w:p>
        </w:tc>
      </w:tr>
      <w:tr w:rsidR="000B352F" w:rsidRPr="007E1D0B" w14:paraId="2F88E01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263B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1B8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Social Work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304E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F21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18078D7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8E53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D235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Child Protection Practice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10C8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A8E0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7198144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CAEFC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5DDEE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Health Professional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CA7D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EF8B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64A051C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F413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6796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Health Professions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D5AA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CD0B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650AB69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F045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6091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Mental Health Practice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C96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A959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5EEEAF8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CE50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18C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Social Policy Practice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5553B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9BA5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516EF40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023D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FC7EA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Social Work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363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F0DB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0C14E01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4D81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27D2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Advanced Social Work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87E7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761E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760ADFD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5E37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52C6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Health Professions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4ED7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DE3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44CA8FF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39F84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56B1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Pharmaceutical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B3CC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6B6A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0F96BC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0F7E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238B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Podiatric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6DDB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4540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Claret</w:t>
            </w:r>
          </w:p>
        </w:tc>
      </w:tr>
      <w:tr w:rsidR="000B352F" w:rsidRPr="007E1D0B" w14:paraId="6636295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7E70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7443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Health Professions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2080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A673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15AD3B2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D5E6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A6C4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Pharmacy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99C79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B1B9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7C5F3EB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2365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Allied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B307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Social Work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E6FE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7359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Spectrum Orange</w:t>
            </w:r>
          </w:p>
        </w:tc>
      </w:tr>
      <w:tr w:rsidR="000B352F" w:rsidRPr="007E1D0B" w14:paraId="4F628B2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5C50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5642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Biological Science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023A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5992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000086D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0F9F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12A7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Marine Science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67BC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87BC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7F97FD6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2876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1605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Bioinformatics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9129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BEF4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3ED868CE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1BE6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School of Biological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12DE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Biological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5A1C1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50BF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A2D95B7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9868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A746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Marine Biology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1912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 164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B56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Kingfisher</w:t>
            </w:r>
          </w:p>
        </w:tc>
      </w:tr>
      <w:tr w:rsidR="000B352F" w:rsidRPr="007E1D0B" w14:paraId="3CC02E3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583D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0B53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Science Communication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A3CE9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39AD7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76CFC8D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A674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8BA1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Undergraduate Certificate in Biological Sciences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850D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EFF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E8EF257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8F8D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FE3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Biomedical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EFFE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B9B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0DDAD89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3A73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3620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Diploma in Biomedical Science - Undergraduate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5112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F876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7EA9FAF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3954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1E9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Clinical Pathology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BB6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475C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32F8C3A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0D535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2C4E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Infectious Diseases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901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C0FD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3E581B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6FD5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1CF5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Clinical Pathology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1E0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65E1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43558A3C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AEE52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A23E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Infectious Diseases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5FE56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078C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84F959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A4FEE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2EAD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Laboratory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7D93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461F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Orchid Pink</w:t>
            </w:r>
          </w:p>
        </w:tc>
      </w:tr>
      <w:tr w:rsidR="000B352F" w:rsidRPr="007E1D0B" w14:paraId="396719C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B105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Biomedical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1F63F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Pathology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B3D6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F302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423B292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446A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63A7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Earth Sciences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DFF5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 28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955B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Amethyst</w:t>
            </w:r>
          </w:p>
        </w:tc>
      </w:tr>
      <w:tr w:rsidR="000B352F" w:rsidRPr="007E1D0B" w14:paraId="70E798A1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6697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8480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Geoscience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1A1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03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29B82270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75D2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EC84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Hydrogeology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68E3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B54F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7F393A58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E2D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3A51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Oceanography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09D5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 147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22CB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Smalt</w:t>
            </w:r>
          </w:p>
        </w:tc>
      </w:tr>
      <w:tr w:rsidR="000B352F" w:rsidRPr="007E1D0B" w14:paraId="00BD23C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03D1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3EC8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Ore Deposit Geology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5BCB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6029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04EFB99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3795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2E0D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Petroleum Geoscience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185C3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881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6E9FBA7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AA8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2DBA4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F5F3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5FBF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0083AB3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09C7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Earth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EDD7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EBF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022C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4C5CA6A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4B9B1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Engineering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B4B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Engineering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3246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D9249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Gold</w:t>
            </w:r>
          </w:p>
        </w:tc>
      </w:tr>
      <w:tr w:rsidR="000B352F" w:rsidRPr="007E1D0B" w14:paraId="16A05EB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1C4D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Engineering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F94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Frontier Physics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BD11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F63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49C289A3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DB90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Engineering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FACF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Engineering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A4EE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1B3F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Gold</w:t>
            </w:r>
          </w:p>
        </w:tc>
      </w:tr>
      <w:tr w:rsidR="000B352F" w:rsidRPr="007E1D0B" w14:paraId="7EF58B0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2709C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Engineering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00AA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Engineering in Oil and Gas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94F12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01C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Gold</w:t>
            </w:r>
          </w:p>
        </w:tc>
      </w:tr>
      <w:tr w:rsidR="000B352F" w:rsidRPr="007E1D0B" w14:paraId="1E9CB8D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8ED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Engineering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F0E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Professional Engineering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F82A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2F56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Gold</w:t>
            </w:r>
          </w:p>
        </w:tc>
      </w:tr>
      <w:tr w:rsidR="000B352F" w:rsidRPr="007E1D0B" w14:paraId="0304E2B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B32A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3B6E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Biomedical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D255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D8D5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03F5695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9FCE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7871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Human Sciences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E95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E88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444AEE3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8001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803A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Sport and Exercise Sciences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169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9C3D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2C3F605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948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F11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Adult Sleep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4C68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0BE4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3EC4A5B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EA65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204A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Dental Sleep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A496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6F094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300356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72A8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7BE2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Sleep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D5FB9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09BA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7B560DF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E75A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5814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Anatomical Sciences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E792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ADBF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0DD646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2982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38DF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Biological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B3F3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4D0D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22DBF73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0E2F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CE8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Clinical Exercise Physiology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05AA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370D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2BFF4AF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6D08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B31B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Dental Public and Primary Health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050B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5EB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Silver Grey</w:t>
            </w:r>
          </w:p>
        </w:tc>
      </w:tr>
      <w:tr w:rsidR="000B352F" w:rsidRPr="007E1D0B" w14:paraId="4459278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310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11E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Dental Sleep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8FE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A5C7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26A6D6B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378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1C75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Exercise Rehabilitation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99FF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A792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341A854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88D70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DA3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Health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719FC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5B6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Pink Beige</w:t>
            </w:r>
          </w:p>
        </w:tc>
      </w:tr>
      <w:tr w:rsidR="000B352F" w:rsidRPr="007E1D0B" w14:paraId="77BF937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719D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6C69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Sleep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D49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BBB5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62A65FF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8E3F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D78E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Sport and Recreation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331E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DF61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32C33D0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720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2E7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Work Health and Safety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125A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DA8D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2770243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086E1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32AB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Biological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A6C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5693F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1010C2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9E902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D949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Biomedical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95B8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88C7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017DF0E7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B9E4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4553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Clinical Audiology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64B7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9F37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Malmaison Rose</w:t>
            </w:r>
          </w:p>
        </w:tc>
      </w:tr>
      <w:tr w:rsidR="000B352F" w:rsidRPr="007E1D0B" w14:paraId="766F3C6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F8B2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9808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Clinical Exercise Physiology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5876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9312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163FA3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CD45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6B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Dental Public and Primary Health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AA24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F503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Silver Grey</w:t>
            </w:r>
          </w:p>
        </w:tc>
      </w:tr>
      <w:tr w:rsidR="000B352F" w:rsidRPr="007E1D0B" w14:paraId="142CF7DE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39D8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DF8D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Exercise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80129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5230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2B5F4C68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DC7F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C05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Health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4BCE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41D39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Pink Beige</w:t>
            </w:r>
          </w:p>
        </w:tc>
      </w:tr>
      <w:tr w:rsidR="000B352F" w:rsidRPr="007E1D0B" w14:paraId="314C4FC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F1A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C314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Work Health and Safety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C87A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ED0E5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58AAFD7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CC71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School of Humanities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F136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Philosophy, Politics and Economics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9146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FBD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Mazarine Blue</w:t>
            </w:r>
          </w:p>
        </w:tc>
      </w:tr>
      <w:tr w:rsidR="000B352F" w:rsidRPr="007E1D0B" w14:paraId="7BBA9A9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963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Humanities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631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Translation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3C6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71CC6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2D1BF3D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C8E4A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Humanities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7A54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Medieval and Early Modern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8C050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E4E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Garter Blue</w:t>
            </w:r>
          </w:p>
        </w:tc>
      </w:tr>
      <w:tr w:rsidR="000B352F" w:rsidRPr="007E1D0B" w14:paraId="78BDAD1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75B0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Humanities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AD03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Translation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9C5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702A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1260E8A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61ED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Indigenous Studies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96BF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Advanced Diploma in Indigenous Legal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422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738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7A1F582E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973D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Indigenous Studies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6CB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Advanced Diploma in Medical and Aboriginal Health Sciences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D0E8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43D4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Hydrangea Pink</w:t>
            </w:r>
          </w:p>
        </w:tc>
      </w:tr>
      <w:tr w:rsidR="000B352F" w:rsidRPr="007E1D0B" w14:paraId="7834DE2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6CDE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Molecular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6E89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Molecular Sciences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6E85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C1D8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05A299D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E3B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Physics, Mathematics &amp; Computing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EDF3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Data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50A0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B2D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Juniper</w:t>
            </w:r>
          </w:p>
        </w:tc>
      </w:tr>
      <w:tr w:rsidR="000B352F" w:rsidRPr="007E1D0B" w14:paraId="19C4C19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51F6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Physics, Mathematics &amp; Computing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393A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Information Technology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36B1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F546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Juniper</w:t>
            </w:r>
          </w:p>
        </w:tc>
      </w:tr>
      <w:tr w:rsidR="000B352F" w:rsidRPr="007E1D0B" w14:paraId="0E35E54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7C9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Physics, Mathematics &amp; Computing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CEE3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Medical Physics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CB99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695D8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4554371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A8BF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Physics, Mathematics &amp; Computing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8907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Physical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C251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7ABB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830C3F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625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Physics, Mathematics &amp; Computing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0D21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Physics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397DF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A19DD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7D5230A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A3DB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Physics, Mathematics &amp; Computing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F23D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Undergraduate Certificate in Data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E16E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1F0D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Juniper</w:t>
            </w:r>
          </w:p>
        </w:tc>
      </w:tr>
      <w:tr w:rsidR="000B352F" w:rsidRPr="007E1D0B" w14:paraId="5B2C65F7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21D68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Population and Global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D58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Communicable Diseases Epidemiology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CBB5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2BD8E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081B500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09BF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Population and Global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C758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Environment and Health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670B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10370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44588E3C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9B92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Population and Global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68E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Population Health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3692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A5D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7614421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57F2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Population and Global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79A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Public Health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2C34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A07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647A0C4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9511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Population and Global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8B14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Public Health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4D28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1D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168B75E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4D7B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Population and Global Health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4EAA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Public Health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B4B6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8B1D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091AF64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5D40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556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Autism Diagnosis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1047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47F0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6B0D02F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67ED5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92F1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Business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609BA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08A7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603C5BD2" w14:textId="77777777" w:rsidTr="00B619AC">
        <w:trPr>
          <w:trHeight w:val="12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37DB2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F592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Graduate Certificate in the Diagnosis and Assessment of </w:t>
            </w: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Fetal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Alcohol Spectrum Disorders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6B51D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F221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72E70E8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9B645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659B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Clinical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FBF61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C61F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0248A03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24598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BB21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CD8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B481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450CDD7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781B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7857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Business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759F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101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2C2E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5B83754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99A4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0E43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Clinical Neuropsychology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0224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06AF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7B3866B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6AA1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8F06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Clinical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9B7F6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3600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5BBA81F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9DA8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0D7F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Industrial and Organisational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FADD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3E02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5A5EC6C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9E0F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Psychological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8289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Psychology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FFE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B.C.C.101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BDD1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Sky Green</w:t>
            </w:r>
          </w:p>
        </w:tc>
      </w:tr>
      <w:tr w:rsidR="000B352F" w:rsidRPr="007E1D0B" w14:paraId="2EE23C6B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BA18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049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Arts (Communication Studies)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3A5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58F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04F0B069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49C0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38DF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Diploma in Modern Languages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B190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AD2A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0D3C88A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AC534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2DDC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Asian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C3C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1CA04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187C82B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21FA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4B54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Environmental Planning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FBA22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87F2D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0C4618BC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07BE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F292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Graduate Certificate in Forensic Anthropology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BD4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9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4D61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Mistletoe</w:t>
            </w:r>
          </w:p>
        </w:tc>
      </w:tr>
      <w:tr w:rsidR="000B352F" w:rsidRPr="007E1D0B" w14:paraId="15713B0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2F98B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3B6E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International Relations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D45F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2D4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2CB9CF3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F2954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653F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Strategic Communication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FC58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AB3A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6664078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EBBB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3E2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Asian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74A9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197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55E6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39AD7F1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101D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1238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Forensic Anthropology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C93E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32F6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Mistletoe</w:t>
            </w:r>
          </w:p>
        </w:tc>
      </w:tr>
      <w:tr w:rsidR="000B352F" w:rsidRPr="007E1D0B" w14:paraId="6B30524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09F6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0A97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Heritage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11C25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8B54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Garter Blue</w:t>
            </w:r>
          </w:p>
        </w:tc>
      </w:tr>
      <w:tr w:rsidR="000B352F" w:rsidRPr="007E1D0B" w14:paraId="771BBE0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1E2B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417E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International Relations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7E9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1F6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5A3611E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6F58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713B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Social Research Methods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5D1AB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D5DAC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59781F8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8B09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A7D9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Strategic Communication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32198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9FE9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13F5B9D3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348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187D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Asian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42B1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45630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0B71C78F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68DC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AA32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Asian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1D30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A894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42EB00C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16D1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42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Forensic Anthropology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BE07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53B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Mistletoe</w:t>
            </w:r>
          </w:p>
        </w:tc>
      </w:tr>
      <w:tr w:rsidR="000B352F" w:rsidRPr="007E1D0B" w14:paraId="0A83AE7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88FD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390B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Heritage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D2786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186F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Garter Blue</w:t>
            </w:r>
          </w:p>
        </w:tc>
      </w:tr>
      <w:tr w:rsidR="000B352F" w:rsidRPr="007E1D0B" w14:paraId="73A8E4C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C9B58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58D6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International Development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F6DD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3559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4478016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5EBE4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684F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International Relations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86D3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1F3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51BE65A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B189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B7E4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Social Research Methods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905D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2204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5623906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F2B5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School of Social Sciences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E506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Strategic Communication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EF77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88D36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58D48390" w14:textId="77777777" w:rsidTr="008963DE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37466AEB" w14:textId="485B055A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3809622" w14:textId="69CD5D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3DE">
              <w:rPr>
                <w:rFonts w:ascii="Calibri" w:hAnsi="Calibri" w:cs="Calibri"/>
                <w:color w:val="000000"/>
                <w:sz w:val="22"/>
                <w:szCs w:val="22"/>
              </w:rPr>
              <w:t>Bachelor of Business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70C6B40" w14:textId="354BFEFD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27B2202" w14:textId="3F81F42C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25298B7F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6B14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BF20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Commerce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1767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DBD28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7247283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94EF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8478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Economics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CFD6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23FD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481B5DEB" w14:textId="77777777" w:rsidTr="008963DE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263296E" w14:textId="65E1530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1394E22" w14:textId="42F021C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Economics (</w:t>
            </w:r>
            <w:r w:rsidRPr="008963DE">
              <w:rPr>
                <w:rFonts w:ascii="Calibri" w:hAnsi="Calibri" w:cs="Calibri"/>
                <w:color w:val="000000"/>
                <w:sz w:val="22"/>
                <w:szCs w:val="22"/>
              </w:rPr>
              <w:t>Honours</w:t>
            </w: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E773AC7" w14:textId="4585AE60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1F16C8A0" w14:textId="347F76C3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539E0D0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F9AE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467BB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Diploma in Commerce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5EA1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315F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2CA53AD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79CA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10F2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Business Administration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DF216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95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4985EE13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CF3AA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9C56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Commerce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6C4C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6ECC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59AA75C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B24B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99A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Economics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9379F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8C7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4523A7E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481D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62AA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Executive Master of Business Administration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F848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B7DB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305BA77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E415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E2F7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Business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038F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6D0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6E7BA3D8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547B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E1BF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Business Information and Logistics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49C3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8D12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4C7933D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992E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55E1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Commerce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77EB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D4C43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3846A78A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7D87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262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Entrepreneurship and Innovation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F0AA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9290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43E73E2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96180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37AA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Finance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67EB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8F97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Medici Crimson</w:t>
            </w:r>
          </w:p>
        </w:tc>
      </w:tr>
      <w:tr w:rsidR="000B352F" w:rsidRPr="007E1D0B" w14:paraId="689F94A8" w14:textId="77777777" w:rsidTr="008963DE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5820E4EA" w14:textId="3F8160C2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00FAB735" w14:textId="75DFA2C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963DE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Health Leadership and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2D5329B2" w14:textId="11482A5C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14:paraId="6A736967" w14:textId="188DCFFC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7A14851B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7EB3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171AF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Human Resources and Employment Relations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2068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0C3C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359F61C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363C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56C23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Leadership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4E54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C0F2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0636B04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7EC9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CEF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Marketing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01DF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9477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437CE379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5E0D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0AAA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Minerals and Energy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E66E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3EC79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70A57FF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F621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D2CAA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Social Impact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0D6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FC5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310BB479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AC3B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39BC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Business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CCA2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453B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546D7F9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538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EB7BF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Commerce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089F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A196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0472FD7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5021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E5A0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Economics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0D1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2FC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176951B8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E16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DD9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Information and Logistics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C82FF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4FA7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14987DC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70B2F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DC31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Information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82D0C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13B3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565C753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EE16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96A7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Logistic Engineering and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6D08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EA3E1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13E8EE67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95A5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DB2DD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Professional Accounting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99AF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9FE9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Medici Crimson</w:t>
            </w:r>
          </w:p>
        </w:tc>
      </w:tr>
      <w:tr w:rsidR="000B352F" w:rsidRPr="007E1D0B" w14:paraId="68007EB8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EAF7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D93E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Applied Finance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D12AC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26D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Medici Crimson</w:t>
            </w:r>
          </w:p>
        </w:tc>
      </w:tr>
      <w:tr w:rsidR="000B352F" w:rsidRPr="007E1D0B" w14:paraId="629A338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A57D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8F51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Master of Business Administration - Coursework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FB53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225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7155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2E5EDEF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766D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0DA5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Business Administration - Global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4F0B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225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077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54CBB8C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C3EF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740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Business Administration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D5C0A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E3C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540F3F97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BFEC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9443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Business Analytics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203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EB76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362A055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754D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F169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Business Analytics - Global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2B88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 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28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765A8FE3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C093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AC8C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Business Information and Logistics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DB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96843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626196E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EDED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8B79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Business Information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8575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AF6F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274BEA1F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E7241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F55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Commerce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5C9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35B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6841223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175C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087A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Economics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0A6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B.C.C.207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C27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Flamingo</w:t>
            </w:r>
          </w:p>
        </w:tc>
      </w:tr>
      <w:tr w:rsidR="000B352F" w:rsidRPr="007E1D0B" w14:paraId="535A3295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A1B3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26C7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Human Resources and Employment Relations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87CB2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95A4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732C1A0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36CA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BF31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Logistic Engineering and Management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28E06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62B6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09C2E45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EEA7C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761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Marketing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7B3C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85DC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Buttercup</w:t>
            </w:r>
          </w:p>
        </w:tc>
      </w:tr>
      <w:tr w:rsidR="000B352F" w:rsidRPr="007E1D0B" w14:paraId="244F36A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BE2B1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88745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Professional Accounting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3022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D7150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Medici Crimson</w:t>
            </w:r>
          </w:p>
        </w:tc>
      </w:tr>
      <w:tr w:rsidR="000B352F" w:rsidRPr="007E1D0B" w14:paraId="0A6C90E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FFDC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7B11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Professional Accounting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13AC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07C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Medici Crimson</w:t>
            </w:r>
          </w:p>
        </w:tc>
      </w:tr>
      <w:tr w:rsidR="000B352F" w:rsidRPr="007E1D0B" w14:paraId="692389B1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8A1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1799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Public Policy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322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BF28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71B8228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6400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Business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3995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Undergraduate Certificate in Business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DC8E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08E1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Mauve</w:t>
            </w:r>
          </w:p>
        </w:tc>
      </w:tr>
      <w:tr w:rsidR="000B352F" w:rsidRPr="007E1D0B" w14:paraId="1E6194F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9AE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Dental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D200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Science in Dentistry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2886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7CBC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Pompadour</w:t>
            </w:r>
          </w:p>
        </w:tc>
      </w:tr>
      <w:tr w:rsidR="000B352F" w:rsidRPr="007E1D0B" w14:paraId="4A3AF14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BC0D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Dental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2939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Clinical Dentistry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3B46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CE35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Silver Grey</w:t>
            </w:r>
          </w:p>
        </w:tc>
      </w:tr>
      <w:tr w:rsidR="000B352F" w:rsidRPr="007E1D0B" w14:paraId="2765833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F4C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Dental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28604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Dental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B7F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9858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Silver Grey</w:t>
            </w:r>
          </w:p>
        </w:tc>
      </w:tr>
      <w:tr w:rsidR="000B352F" w:rsidRPr="007E1D0B" w14:paraId="1125E4D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7744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Dental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E584F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Dentistry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ACD3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FE73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Silver Grey</w:t>
            </w:r>
          </w:p>
        </w:tc>
      </w:tr>
      <w:tr w:rsidR="000B352F" w:rsidRPr="007E1D0B" w14:paraId="32D8A8BC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937B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Dental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A597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Forensic Odontology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808A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1766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Silver Grey</w:t>
            </w:r>
          </w:p>
        </w:tc>
      </w:tr>
      <w:tr w:rsidR="000B352F" w:rsidRPr="007E1D0B" w14:paraId="4F6C636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E012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Design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FDCC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Graduate Certificate in Architectural Conservation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4EE4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1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A73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0B352F" w:rsidRPr="007E1D0B" w14:paraId="7C57D58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2F889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Design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FEF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Building Information Modelling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479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2E56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Maize</w:t>
            </w:r>
          </w:p>
        </w:tc>
      </w:tr>
      <w:tr w:rsidR="000B352F" w:rsidRPr="007E1D0B" w14:paraId="0986F028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72A2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8138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Laws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1C5D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05C0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2D0E8F6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7D4D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C4F2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Doctor of Juridical Science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5ADB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178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11F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Heliotrope</w:t>
            </w:r>
          </w:p>
        </w:tc>
      </w:tr>
      <w:tr w:rsidR="000B352F" w:rsidRPr="007E1D0B" w14:paraId="70924BFA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FA95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2F9F4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Laws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D731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59B4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0913F0D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9B29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49BE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Chinese Business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CBE7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47A4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5C42CD7B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AB23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46AA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Commercial and Resources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BA39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FB07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1A011A6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1BD5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90A9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International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8433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27D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7E425FB8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5FE36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A58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5FD9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E954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356AA69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1140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25A46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Law, Policy and Government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1F2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866C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4C88464C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879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B0A6B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Legal Practice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7BC8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853E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568CC96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DA8F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4850B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Natural Resources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D6AC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179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6162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3B717AA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82B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FE31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Taxation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F444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C609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1D6F318A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B730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F8678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Juris Doctor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952C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DA86B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0897E37C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C35C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DBE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Commercial and Resources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A06D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6181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0A9E647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EC27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6644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International Commercial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2FCD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9E1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48F78FA5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81DD6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7E25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International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3956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749D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392305E3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4E9A0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8371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Laws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655C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76A19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11236D7F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5A6F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4035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Legal Practice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1DD4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1D19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4F0DD7E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C657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D9F9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Mining and Energy Laws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0F68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F084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Violet</w:t>
            </w:r>
          </w:p>
        </w:tc>
      </w:tr>
      <w:tr w:rsidR="000B352F" w:rsidRPr="007E1D0B" w14:paraId="62AE944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20644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BE5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Taxation Law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F68CF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B6BA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2BABF6A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C409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Law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9D6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gram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Masters of Law</w:t>
            </w:r>
            <w:proofErr w:type="gram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, Policy and Government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EF490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035C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Purple</w:t>
            </w:r>
          </w:p>
        </w:tc>
      </w:tr>
      <w:tr w:rsidR="000B352F" w:rsidRPr="007E1D0B" w14:paraId="2A4D3EB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129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075A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Medicine and Bachelor of Surgery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FAF6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8499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Ruby</w:t>
            </w:r>
          </w:p>
        </w:tc>
      </w:tr>
      <w:tr w:rsidR="000B352F" w:rsidRPr="007E1D0B" w14:paraId="75A5A675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BAA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1FC1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0498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1BE1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Ruby</w:t>
            </w:r>
          </w:p>
        </w:tc>
      </w:tr>
      <w:tr w:rsidR="000B352F" w:rsidRPr="007E1D0B" w14:paraId="41563111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FC25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ED2A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51FA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FCE7D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Ruby</w:t>
            </w:r>
          </w:p>
        </w:tc>
      </w:tr>
      <w:tr w:rsidR="000B352F" w:rsidRPr="007E1D0B" w14:paraId="1434B49F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5217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2506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Surgery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2C49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D0B3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Ruby</w:t>
            </w:r>
          </w:p>
        </w:tc>
      </w:tr>
      <w:tr w:rsidR="000B352F" w:rsidRPr="007E1D0B" w14:paraId="405B7620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1F79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49F7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Emergency Medicine Research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788B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52D6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34EDB45D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CF7BD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0B1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Paediatric Sleep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C6F7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D03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22163B1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D257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D2E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Rural and Remote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1696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5F99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53D03AB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6357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E6BC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Neonatology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97EB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3E7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44945DDA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9819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DEC3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Aboriginal Health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B591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1584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Hydrangea Pink</w:t>
            </w:r>
          </w:p>
        </w:tc>
      </w:tr>
      <w:tr w:rsidR="000B352F" w:rsidRPr="007E1D0B" w14:paraId="5029EB97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E1429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3B4B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Child Health Research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92DA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9DAC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Rose Pink</w:t>
            </w:r>
          </w:p>
        </w:tc>
      </w:tr>
      <w:tr w:rsidR="000B352F" w:rsidRPr="007E1D0B" w14:paraId="383F723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FD2A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11F7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Clinical Research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201E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0191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7012FC0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D0F7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AC5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Rural and Remote Medicine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3A4F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CBF4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4E1C8AB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C893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Medical School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7EA0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Surgery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AAD8F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2CA0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Ruby</w:t>
            </w:r>
          </w:p>
        </w:tc>
      </w:tr>
      <w:tr w:rsidR="000B352F" w:rsidRPr="007E1D0B" w14:paraId="7937536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03509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D28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Agribusiness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5445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A89D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284316EC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875CC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F075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Agricultural Science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9BEF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B0F21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78C4D1FF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31DA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6235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Environmental Science (Advanced)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6312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92EC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</w:t>
            </w:r>
          </w:p>
        </w:tc>
      </w:tr>
      <w:tr w:rsidR="000B352F" w:rsidRPr="007E1D0B" w14:paraId="08EB86D9" w14:textId="77777777" w:rsidTr="00B619AC">
        <w:trPr>
          <w:trHeight w:val="9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BB8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6795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Regional Agriculture Development Planning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AFC1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4E7B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Pea Green</w:t>
            </w:r>
          </w:p>
        </w:tc>
      </w:tr>
      <w:tr w:rsidR="000B352F" w:rsidRPr="007E1D0B" w14:paraId="057BECD9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0DB1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109C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Ecotourism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E0A84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574B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3E8F4BD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9FC2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C1E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Agricultural Economics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6207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B.C.C. 213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97E4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1F8C95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CE79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D9B6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Agricultural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032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2635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18F267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0907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386E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Biotechnology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B9CB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907D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6D228E8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2744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3764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Ecotourism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C406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F906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3145445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2170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FB111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Environmental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CB37C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D5E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CBC5AF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5AFC5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F8DC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Geographic Information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3F65B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2DBD1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699AD36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9E137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41B2A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Urban and Regional Planning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F88F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51D1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0D72AE9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AC6A0F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Agriculture and Environment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DAD4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Undergraduate Certificate in Environmental Studies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D189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419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7AE0FA5D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14E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AA16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Architecture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FBA7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09E2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0B352F" w:rsidRPr="007E1D0B" w14:paraId="65DF836A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AFB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E783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Design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6981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4A5F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Terracotta</w:t>
            </w:r>
          </w:p>
        </w:tc>
      </w:tr>
      <w:tr w:rsidR="000B352F" w:rsidRPr="007E1D0B" w14:paraId="59D826E1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16A6D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CA72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Bachelor of Landscape Architecture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6191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CE2D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Moss Green</w:t>
            </w:r>
          </w:p>
        </w:tc>
      </w:tr>
      <w:tr w:rsidR="000B352F" w:rsidRPr="007E1D0B" w14:paraId="001AA1B8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8637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CFBB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Diploma in Design - Undergraduate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15E6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F040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Terracotta</w:t>
            </w:r>
          </w:p>
        </w:tc>
      </w:tr>
      <w:tr w:rsidR="000B352F" w:rsidRPr="007E1D0B" w14:paraId="7644F12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AB82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7A5B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Certificate in Urban Design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DDEE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D9D3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Fawn</w:t>
            </w:r>
          </w:p>
        </w:tc>
      </w:tr>
      <w:tr w:rsidR="000B352F" w:rsidRPr="007E1D0B" w14:paraId="68BBF75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E4BC36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5497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Urban Design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F6E7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E5D3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Fawn</w:t>
            </w:r>
          </w:p>
        </w:tc>
      </w:tr>
      <w:tr w:rsidR="000B352F" w:rsidRPr="007E1D0B" w14:paraId="64FDC2A8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C294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7975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Master of Architecture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6316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66B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White</w:t>
            </w:r>
          </w:p>
        </w:tc>
      </w:tr>
      <w:tr w:rsidR="000B352F" w:rsidRPr="007E1D0B" w14:paraId="6A32ABB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219AD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F2FD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Building Information Modelling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9E71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38E3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Maize</w:t>
            </w:r>
          </w:p>
        </w:tc>
      </w:tr>
      <w:tr w:rsidR="000B352F" w:rsidRPr="007E1D0B" w14:paraId="5EB56A78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180A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0D72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Fine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B39F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B.C.C.45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B1B5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Saxe Blue</w:t>
            </w:r>
          </w:p>
        </w:tc>
      </w:tr>
      <w:tr w:rsidR="000B352F" w:rsidRPr="007E1D0B" w14:paraId="7C852CA6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2537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B5D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Landscape Architecture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539E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B.C.C.174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AEDE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Moss Green</w:t>
            </w:r>
          </w:p>
        </w:tc>
      </w:tr>
      <w:tr w:rsidR="000B352F" w:rsidRPr="007E1D0B" w14:paraId="156D842E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0EE10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UWA School of Design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AB13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Urban Design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CD5A4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B.C.C.138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0C503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Fawn</w:t>
            </w:r>
          </w:p>
        </w:tc>
      </w:tr>
      <w:tr w:rsidR="000B352F" w:rsidRPr="007E1D0B" w14:paraId="6C0BFC4B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28875" w14:textId="5B41FE19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Higher Doctorate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B777" w14:textId="320DF668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Dental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043A" w14:textId="5CB2C680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B.C.C.153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F2785" w14:textId="51760AB8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Silver Grey</w:t>
            </w:r>
          </w:p>
        </w:tc>
      </w:tr>
      <w:tr w:rsidR="000B352F" w:rsidRPr="007E1D0B" w14:paraId="53E63EC0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748F6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Higher Doctorate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798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9D7D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AF14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8804F4C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023A9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Higher Doctorate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DBF5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Science in Agriculture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15CD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B.C.C.116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2A85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Bronze</w:t>
            </w:r>
          </w:p>
        </w:tc>
      </w:tr>
      <w:tr w:rsidR="000B352F" w:rsidRPr="007E1D0B" w14:paraId="5944B3C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ED3A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lastRenderedPageBreak/>
              <w:t>Degree Specific Major dependent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B6F1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2682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2780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13A10E6E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1114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Degree Specific Major dependent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1085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AD8BD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9954A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65A7B964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33D92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Subject matter dependent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DD8F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Diploma in Science - Undergraduate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88534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0317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58ADE72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00C8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Subject matter dependent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FFF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Diploma in Arts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482A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35AF1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2373889A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49434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6721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Bachelor of Letters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EF7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B.C.C.49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58B0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Oxford Blue</w:t>
            </w:r>
          </w:p>
        </w:tc>
      </w:tr>
      <w:tr w:rsidR="000B352F" w:rsidRPr="007E1D0B" w14:paraId="23FF9EC3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4C357E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E96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International Journalism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405D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B.C.C.197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FE922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Royal Blue</w:t>
            </w:r>
          </w:p>
        </w:tc>
      </w:tr>
      <w:tr w:rsidR="000B352F" w:rsidRPr="007E1D0B" w14:paraId="28A94EEC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A576A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8364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Nursing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81C0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B.C.C.35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86CF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Neyron</w:t>
            </w:r>
            <w:proofErr w:type="spellEnd"/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Rose</w:t>
            </w:r>
          </w:p>
        </w:tc>
      </w:tr>
      <w:tr w:rsidR="000B352F" w:rsidRPr="007E1D0B" w14:paraId="03C866DB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56BA3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EECA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Physical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9DBD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3029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414730E1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E91F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353C1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Science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0D97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B.C.C.122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E3BFF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Jade Green</w:t>
            </w:r>
          </w:p>
        </w:tc>
      </w:tr>
      <w:tr w:rsidR="000B352F" w:rsidRPr="007E1D0B" w14:paraId="5977496A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B07A5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131F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Forensic Science – Research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68F38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B.C.C.9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143EB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Mistletoe</w:t>
            </w:r>
          </w:p>
        </w:tc>
      </w:tr>
      <w:tr w:rsidR="000B352F" w:rsidRPr="007E1D0B" w14:paraId="2FF88C66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484671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33C3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Music Education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9B15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B.C.C.146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4583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Salvia Blue</w:t>
            </w:r>
          </w:p>
        </w:tc>
      </w:tr>
      <w:tr w:rsidR="000B352F" w:rsidRPr="007E1D0B" w14:paraId="22E9D26A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EDFCC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Expired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4C7E89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Doctor of Clinical Pharmacy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F172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F9C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1A083FE2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9F509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No record available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A53E0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Surgical Anatomy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F0B117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66473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059D1144" w14:textId="77777777" w:rsidTr="00B619AC">
        <w:trPr>
          <w:trHeight w:val="3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78C1B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No record available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6BAD4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Master of Food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A3ABF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C823C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  <w:tr w:rsidR="000B352F" w:rsidRPr="007E1D0B" w14:paraId="5E83AE60" w14:textId="77777777" w:rsidTr="00B619AC">
        <w:trPr>
          <w:trHeight w:val="615"/>
        </w:trPr>
        <w:tc>
          <w:tcPr>
            <w:tcW w:w="2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0C88" w14:textId="77777777" w:rsidR="000B352F" w:rsidRPr="007E1D0B" w:rsidRDefault="000B352F" w:rsidP="000B352F">
            <w:pPr>
              <w:rPr>
                <w:rFonts w:ascii="Calibri" w:hAnsi="Calibri" w:cs="Calibri"/>
                <w:sz w:val="22"/>
                <w:szCs w:val="22"/>
              </w:rPr>
            </w:pPr>
            <w:r w:rsidRPr="007E1D0B">
              <w:rPr>
                <w:rFonts w:ascii="Calibri" w:hAnsi="Calibri" w:cs="Calibri"/>
                <w:sz w:val="22"/>
                <w:szCs w:val="22"/>
              </w:rPr>
              <w:t>No record available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69AB66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Graduate Diploma in Food Science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E15AC5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B.C.C.213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6414EE" w14:textId="77777777" w:rsidR="000B352F" w:rsidRPr="007E1D0B" w:rsidRDefault="000B352F" w:rsidP="000B352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E1D0B">
              <w:rPr>
                <w:rFonts w:ascii="Calibri" w:hAnsi="Calibri" w:cs="Calibri"/>
                <w:color w:val="000000"/>
                <w:sz w:val="22"/>
                <w:szCs w:val="22"/>
              </w:rPr>
              <w:t>Emerald Green</w:t>
            </w:r>
          </w:p>
        </w:tc>
      </w:tr>
    </w:tbl>
    <w:p w14:paraId="4830AE59" w14:textId="77777777" w:rsidR="004A1497" w:rsidRDefault="004A1497">
      <w:pPr>
        <w:rPr>
          <w:rFonts w:asciiTheme="minorHAnsi" w:hAnsiTheme="minorHAnsi" w:cstheme="minorHAnsi"/>
          <w:sz w:val="20"/>
          <w:szCs w:val="20"/>
        </w:rPr>
      </w:pPr>
    </w:p>
    <w:sectPr w:rsidR="004A1497" w:rsidSect="007E1D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70F99" w14:textId="77777777" w:rsidR="00220389" w:rsidRDefault="00220389" w:rsidP="00220389">
      <w:r>
        <w:separator/>
      </w:r>
    </w:p>
  </w:endnote>
  <w:endnote w:type="continuationSeparator" w:id="0">
    <w:p w14:paraId="550E446D" w14:textId="77777777" w:rsidR="00220389" w:rsidRDefault="00220389" w:rsidP="00220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829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D268E9" w14:textId="64E07375" w:rsidR="00DA5100" w:rsidRDefault="00DA51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678013" w14:textId="77777777" w:rsidR="00DA5100" w:rsidRDefault="00DA51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51D37" w14:textId="77777777" w:rsidR="00220389" w:rsidRDefault="00220389" w:rsidP="00220389">
      <w:r>
        <w:separator/>
      </w:r>
    </w:p>
  </w:footnote>
  <w:footnote w:type="continuationSeparator" w:id="0">
    <w:p w14:paraId="1B06E3AB" w14:textId="77777777" w:rsidR="00220389" w:rsidRDefault="00220389" w:rsidP="002203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79B05" w14:textId="19AE9762" w:rsidR="00220389" w:rsidRDefault="00220389">
    <w:pPr>
      <w:pStyle w:val="Header"/>
    </w:pPr>
    <w:r>
      <w:ptab w:relativeTo="margin" w:alignment="center" w:leader="none"/>
    </w:r>
    <w:r w:rsidRPr="00220389">
      <w:t>202</w:t>
    </w:r>
    <w:r w:rsidR="00B95B9C">
      <w:t>3</w:t>
    </w:r>
    <w:r w:rsidRPr="00220389">
      <w:t xml:space="preserve"> Graduation Academic Dress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10A"/>
    <w:rsid w:val="0006210A"/>
    <w:rsid w:val="00082950"/>
    <w:rsid w:val="000A3FF2"/>
    <w:rsid w:val="000B352F"/>
    <w:rsid w:val="000C5A6F"/>
    <w:rsid w:val="000F74D4"/>
    <w:rsid w:val="00181281"/>
    <w:rsid w:val="001A3F8C"/>
    <w:rsid w:val="001E347D"/>
    <w:rsid w:val="00220389"/>
    <w:rsid w:val="002328B7"/>
    <w:rsid w:val="00291D56"/>
    <w:rsid w:val="002C33CC"/>
    <w:rsid w:val="002D4619"/>
    <w:rsid w:val="002D5BCC"/>
    <w:rsid w:val="00311D9C"/>
    <w:rsid w:val="003905D2"/>
    <w:rsid w:val="004276A5"/>
    <w:rsid w:val="00440FB3"/>
    <w:rsid w:val="0046621A"/>
    <w:rsid w:val="004A1497"/>
    <w:rsid w:val="004A71E0"/>
    <w:rsid w:val="004A7551"/>
    <w:rsid w:val="00512B88"/>
    <w:rsid w:val="005353B9"/>
    <w:rsid w:val="005A4CC5"/>
    <w:rsid w:val="00610665"/>
    <w:rsid w:val="006C23D3"/>
    <w:rsid w:val="006E355C"/>
    <w:rsid w:val="00776E9C"/>
    <w:rsid w:val="0078348B"/>
    <w:rsid w:val="007B6B2D"/>
    <w:rsid w:val="007C40DF"/>
    <w:rsid w:val="007E1D0B"/>
    <w:rsid w:val="008045A6"/>
    <w:rsid w:val="00827DD9"/>
    <w:rsid w:val="0085470E"/>
    <w:rsid w:val="008963DE"/>
    <w:rsid w:val="008E4585"/>
    <w:rsid w:val="009705E4"/>
    <w:rsid w:val="009A104E"/>
    <w:rsid w:val="009E1FB0"/>
    <w:rsid w:val="00A15E8F"/>
    <w:rsid w:val="00A82854"/>
    <w:rsid w:val="00AC0A50"/>
    <w:rsid w:val="00B619AC"/>
    <w:rsid w:val="00B95B9C"/>
    <w:rsid w:val="00BA5151"/>
    <w:rsid w:val="00BD52DD"/>
    <w:rsid w:val="00C62E83"/>
    <w:rsid w:val="00CB12D4"/>
    <w:rsid w:val="00CC3893"/>
    <w:rsid w:val="00D270BE"/>
    <w:rsid w:val="00DA5100"/>
    <w:rsid w:val="00DE6137"/>
    <w:rsid w:val="00E32B33"/>
    <w:rsid w:val="00EB3949"/>
    <w:rsid w:val="00EE6B0F"/>
    <w:rsid w:val="00F06E2C"/>
    <w:rsid w:val="00F244C4"/>
    <w:rsid w:val="00F37FD5"/>
    <w:rsid w:val="00F5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76873"/>
  <w15:chartTrackingRefBased/>
  <w15:docId w15:val="{22938882-2EED-40CC-9FFC-DFBDA342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olicy"/>
    <w:qFormat/>
    <w:rsid w:val="0006210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2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06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E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E2C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E2C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6E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E2C"/>
    <w:rPr>
      <w:rFonts w:ascii="Segoe UI" w:eastAsia="Times New Roman" w:hAnsi="Segoe UI" w:cs="Segoe UI"/>
      <w:sz w:val="18"/>
      <w:szCs w:val="18"/>
      <w:lang w:eastAsia="en-AU"/>
    </w:rPr>
  </w:style>
  <w:style w:type="paragraph" w:customStyle="1" w:styleId="Instructions">
    <w:name w:val="Instructions"/>
    <w:basedOn w:val="BodyText"/>
    <w:next w:val="Normal"/>
    <w:link w:val="InstructionsChar"/>
    <w:rsid w:val="00512B88"/>
    <w:rPr>
      <w:vanish/>
      <w:color w:val="0000FF"/>
      <w:sz w:val="20"/>
    </w:rPr>
  </w:style>
  <w:style w:type="character" w:styleId="Hyperlink">
    <w:name w:val="Hyperlink"/>
    <w:basedOn w:val="DefaultParagraphFont"/>
    <w:uiPriority w:val="99"/>
    <w:rsid w:val="00512B88"/>
    <w:rPr>
      <w:color w:val="0000FF"/>
      <w:u w:val="single"/>
    </w:rPr>
  </w:style>
  <w:style w:type="character" w:customStyle="1" w:styleId="InstructionsChar">
    <w:name w:val="Instructions Char"/>
    <w:basedOn w:val="BodyTextChar"/>
    <w:link w:val="Instructions"/>
    <w:rsid w:val="00512B88"/>
    <w:rPr>
      <w:rFonts w:ascii="Arial" w:eastAsia="Times New Roman" w:hAnsi="Arial" w:cs="Times New Roman"/>
      <w:vanish/>
      <w:color w:val="0000FF"/>
      <w:sz w:val="20"/>
      <w:szCs w:val="24"/>
      <w:lang w:eastAsia="en-AU"/>
    </w:rPr>
  </w:style>
  <w:style w:type="paragraph" w:styleId="BodyText">
    <w:name w:val="Body Text"/>
    <w:basedOn w:val="Normal"/>
    <w:link w:val="BodyTextChar"/>
    <w:uiPriority w:val="99"/>
    <w:semiHidden/>
    <w:unhideWhenUsed/>
    <w:rsid w:val="00512B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12B88"/>
    <w:rPr>
      <w:rFonts w:ascii="Arial" w:eastAsia="Times New Roman" w:hAnsi="Arial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2203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389"/>
    <w:rPr>
      <w:rFonts w:ascii="Arial" w:eastAsia="Times New Roman" w:hAnsi="Arial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2203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389"/>
    <w:rPr>
      <w:rFonts w:ascii="Arial" w:eastAsia="Times New Roman" w:hAnsi="Arial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46621A"/>
    <w:rPr>
      <w:color w:val="954F72"/>
      <w:u w:val="single"/>
    </w:rPr>
  </w:style>
  <w:style w:type="paragraph" w:customStyle="1" w:styleId="msonormal0">
    <w:name w:val="msonormal"/>
    <w:basedOn w:val="Normal"/>
    <w:rsid w:val="0046621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5">
    <w:name w:val="xl65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66">
    <w:name w:val="xl66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67">
    <w:name w:val="xl67"/>
    <w:basedOn w:val="Normal"/>
    <w:rsid w:val="0046621A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xl68">
    <w:name w:val="xl68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69">
    <w:name w:val="xl69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hAnsi="Times New Roman"/>
      <w:color w:val="000000"/>
    </w:rPr>
  </w:style>
  <w:style w:type="paragraph" w:customStyle="1" w:styleId="xl70">
    <w:name w:val="xl70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1">
    <w:name w:val="xl71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</w:rPr>
  </w:style>
  <w:style w:type="paragraph" w:customStyle="1" w:styleId="xl72">
    <w:name w:val="xl72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/>
      <w:textAlignment w:val="center"/>
    </w:pPr>
    <w:rPr>
      <w:rFonts w:ascii="Times New Roman" w:hAnsi="Times New Roman"/>
    </w:rPr>
  </w:style>
  <w:style w:type="paragraph" w:customStyle="1" w:styleId="xl73">
    <w:name w:val="xl73"/>
    <w:basedOn w:val="Normal"/>
    <w:rsid w:val="004662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ABD2F-04F9-42F2-999E-C5DF35BC9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13</Pages>
  <Words>3595</Words>
  <Characters>20492</Characters>
  <Application>Microsoft Office Word</Application>
  <DocSecurity>0</DocSecurity>
  <Lines>170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24039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Nelson</dc:creator>
  <cp:keywords/>
  <dc:description/>
  <cp:lastModifiedBy>Kim Rocuzzi</cp:lastModifiedBy>
  <cp:revision>21</cp:revision>
  <dcterms:created xsi:type="dcterms:W3CDTF">2019-09-02T04:20:00Z</dcterms:created>
  <dcterms:modified xsi:type="dcterms:W3CDTF">2023-03-14T05:32:00Z</dcterms:modified>
</cp:coreProperties>
</file>