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1685" w14:textId="4DA091C6" w:rsidR="00E950D0" w:rsidRPr="00E950D0" w:rsidRDefault="00727E5E" w:rsidP="00666293">
      <w:pPr>
        <w:pStyle w:val="CouncilAgendaItem1"/>
        <w:numPr>
          <w:ilvl w:val="0"/>
          <w:numId w:val="0"/>
        </w:numPr>
        <w:spacing w:before="0"/>
        <w:ind w:right="-75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75C">
        <w:t>AQSC</w:t>
      </w:r>
      <w:r w:rsidR="00FD4A72">
        <w:t>/24</w:t>
      </w:r>
    </w:p>
    <w:tbl>
      <w:tblPr>
        <w:tblStyle w:val="TableGrid1"/>
        <w:tblW w:w="10348" w:type="dxa"/>
        <w:tblInd w:w="-147" w:type="dxa"/>
        <w:tblLook w:val="01E0" w:firstRow="1" w:lastRow="1" w:firstColumn="1" w:lastColumn="1" w:noHBand="0" w:noVBand="0"/>
      </w:tblPr>
      <w:tblGrid>
        <w:gridCol w:w="979"/>
        <w:gridCol w:w="1707"/>
        <w:gridCol w:w="1760"/>
        <w:gridCol w:w="2160"/>
        <w:gridCol w:w="939"/>
        <w:gridCol w:w="786"/>
        <w:gridCol w:w="842"/>
        <w:gridCol w:w="1175"/>
      </w:tblGrid>
      <w:tr w:rsidR="00E950D0" w14:paraId="7606743E" w14:textId="77777777" w:rsidTr="0084620A">
        <w:trPr>
          <w:trHeight w:val="454"/>
          <w:tblHeader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center"/>
          </w:tcPr>
          <w:p w14:paraId="083C3A09" w14:textId="2D08A323" w:rsidR="00E950D0" w:rsidRDefault="00E950D0" w:rsidP="0084620A">
            <w:pPr>
              <w:tabs>
                <w:tab w:val="center" w:pos="4153"/>
              </w:tabs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2318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C854B8" wp14:editId="5666E3F2">
                  <wp:simplePos x="0" y="0"/>
                  <wp:positionH relativeFrom="column">
                    <wp:posOffset>-1558925</wp:posOffset>
                  </wp:positionH>
                  <wp:positionV relativeFrom="paragraph">
                    <wp:posOffset>40640</wp:posOffset>
                  </wp:positionV>
                  <wp:extent cx="1441450" cy="466090"/>
                  <wp:effectExtent l="0" t="0" r="635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F27">
              <w:rPr>
                <w:rFonts w:ascii="Arial" w:hAnsi="Arial"/>
                <w:b/>
                <w:sz w:val="24"/>
                <w:szCs w:val="24"/>
                <w:lang w:val="en-US"/>
              </w:rPr>
              <w:t>2024 Academic Quality and Standards Committee</w:t>
            </w:r>
          </w:p>
          <w:p w14:paraId="098B2737" w14:textId="77777777" w:rsidR="00E950D0" w:rsidRPr="0030772A" w:rsidRDefault="00E950D0" w:rsidP="0084620A">
            <w:pPr>
              <w:tabs>
                <w:tab w:val="center" w:pos="4153"/>
              </w:tabs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ab/>
              <w:t>Membership and Term</w:t>
            </w:r>
          </w:p>
          <w:p w14:paraId="3A6C2872" w14:textId="77777777" w:rsidR="00E950D0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  <w:p w14:paraId="6258717B" w14:textId="77777777" w:rsidR="00E950D0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E950D0" w14:paraId="2C563761" w14:textId="77777777" w:rsidTr="0084620A">
        <w:trPr>
          <w:trHeight w:val="454"/>
          <w:tblHeader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0A65253" w14:textId="77777777" w:rsidR="00E950D0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</w:t>
            </w: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onst</w:t>
            </w: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’</w:t>
            </w:r>
          </w:p>
          <w:p w14:paraId="37B13842" w14:textId="77777777" w:rsidR="00E950D0" w:rsidRPr="007A442D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Ref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24C80A6E" w14:textId="77777777" w:rsidR="00E950D0" w:rsidRPr="007A442D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Membership Category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944D842" w14:textId="77777777" w:rsidR="00E950D0" w:rsidRPr="007A442D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1291B97" w14:textId="77777777" w:rsidR="00E950D0" w:rsidRPr="007A442D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Terms Served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11451DD" w14:textId="77777777" w:rsidR="00E950D0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Max. Term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395553D" w14:textId="77777777" w:rsidR="00E950D0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Current</w:t>
            </w:r>
          </w:p>
          <w:p w14:paraId="42F3E9B7" w14:textId="77777777" w:rsidR="00E950D0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259E255" w14:textId="77777777" w:rsidR="00E950D0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Eligible for further term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D4C89FA" w14:textId="77777777" w:rsidR="00E950D0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E950D0" w:rsidRPr="00D96A6F" w14:paraId="757E1509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74BF3" w14:textId="77777777" w:rsidR="00E950D0" w:rsidRPr="007A442D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</w:t>
            </w:r>
          </w:p>
        </w:tc>
        <w:tc>
          <w:tcPr>
            <w:tcW w:w="936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9563D" w14:textId="77777777" w:rsidR="00E950D0" w:rsidRPr="00D96A6F" w:rsidRDefault="00E950D0" w:rsidP="0084620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Members </w:t>
            </w:r>
          </w:p>
        </w:tc>
      </w:tr>
      <w:tr w:rsidR="00E950D0" w:rsidRPr="00D96A6F" w14:paraId="049AAF59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0F9F7EC" w14:textId="77777777" w:rsidR="00E950D0" w:rsidRPr="007A442D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3(1)(a)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0A8D08F" w14:textId="77777777" w:rsidR="00E950D0" w:rsidRPr="007A442D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PVCA as </w:t>
            </w: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Chair</w:t>
            </w: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755BDCA" w14:textId="77777777" w:rsidR="00E950D0" w:rsidRPr="004B3344" w:rsidRDefault="00E950D0" w:rsidP="0084620A">
            <w:pPr>
              <w:rPr>
                <w:rFonts w:ascii="Century Gothic" w:hAnsi="Century Gothic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 Professor Daniela Ulgiati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F5ECA6E" w14:textId="77777777" w:rsidR="00E950D0" w:rsidRPr="005416E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288D09A" w14:textId="77777777" w:rsidR="00E950D0" w:rsidRPr="007A442D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5B77A7C" w14:textId="77777777" w:rsidR="00E950D0" w:rsidRPr="007A442D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AE2DF62" w14:textId="77777777" w:rsidR="00E950D0" w:rsidRPr="007A442D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0CA081A8" w14:textId="77777777" w:rsidR="00E950D0" w:rsidRPr="00D96A6F" w:rsidRDefault="00E950D0" w:rsidP="0084620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E950D0" w:rsidRPr="00944649" w14:paraId="0D02174E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3D45AE57" w14:textId="77777777" w:rsidR="00E950D0" w:rsidRPr="007A442D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3(1)(b)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53E249C" w14:textId="77777777" w:rsidR="00E950D0" w:rsidRPr="007A442D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Dean GRS as Deputy Chair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C0F48D1" w14:textId="77777777" w:rsidR="00E950D0" w:rsidRPr="007A442D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Imelda Whelehan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1695317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0A5790B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7214CC1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38A2C9B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06DDFB65" w14:textId="77777777" w:rsidR="00E950D0" w:rsidRPr="00944649" w:rsidRDefault="00E950D0" w:rsidP="0084620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E950D0" w:rsidRPr="00B51D80" w14:paraId="5DD9339C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444B500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7AE0742C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Chair of Academic Board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FD5BE83" w14:textId="176B4CFE" w:rsidR="00E950D0" w:rsidRPr="007A442D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244DA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Marc Te</w:t>
            </w:r>
            <w:r w:rsidR="0044775C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nnant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5FA6B41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2F150EA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EB9F29B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E9CF6BA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6B23647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7B3F5DB5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09DBE23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3(1)(d)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E943614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DVCE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6EB96B9" w14:textId="77777777" w:rsidR="00E950D0" w:rsidRPr="007A442D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David Sadler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70221FB" w14:textId="77777777" w:rsidR="00E950D0" w:rsidRPr="00CB6FBC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7DE6DCF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B274695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CCBBEA9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F5E2F0A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724F0B0D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48FAE91B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3(1)(e)</w:t>
            </w:r>
          </w:p>
        </w:tc>
        <w:tc>
          <w:tcPr>
            <w:tcW w:w="1707" w:type="dxa"/>
            <w:vAlign w:val="center"/>
          </w:tcPr>
          <w:p w14:paraId="5CCD907E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Academic Secretary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52D09E3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Kabilan Krishnasamy</w:t>
            </w:r>
          </w:p>
          <w:p w14:paraId="3BE13AAF" w14:textId="77777777" w:rsidR="00E950D0" w:rsidRPr="007A442D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A9510A8" w14:textId="77777777" w:rsidR="00E950D0" w:rsidRPr="00CB6FBC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53ACE901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B739B63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D1CFE82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C5C7707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183A51AC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D67E4D0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3(1)(f)</w:t>
            </w:r>
          </w:p>
        </w:tc>
        <w:tc>
          <w:tcPr>
            <w:tcW w:w="1707" w:type="dxa"/>
            <w:vMerge w:val="restart"/>
            <w:vAlign w:val="center"/>
          </w:tcPr>
          <w:p w14:paraId="75C1D966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7513E9">
              <w:rPr>
                <w:rFonts w:ascii="Century Gothic" w:hAnsi="Century Gothic"/>
                <w:sz w:val="16"/>
                <w:szCs w:val="16"/>
                <w:lang w:val="en-US"/>
              </w:rPr>
              <w:t>ive persons nominated by and from the Heads of School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8BE1617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Amanda Davies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F6249E6" w14:textId="6063BF0B" w:rsidR="00E950D0" w:rsidRPr="00CB6FBC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DF04BC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DF04BC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8B9B25B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6FC1092" w14:textId="37997CD3" w:rsidR="00E950D0" w:rsidRDefault="00DF04BC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F147DC4" w14:textId="41F45F2F" w:rsidR="00E950D0" w:rsidRDefault="00DF04BC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029A20B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460F3259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105BE684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3(1)(f)</w:t>
            </w:r>
          </w:p>
        </w:tc>
        <w:tc>
          <w:tcPr>
            <w:tcW w:w="1707" w:type="dxa"/>
            <w:vMerge/>
            <w:vAlign w:val="center"/>
          </w:tcPr>
          <w:p w14:paraId="30A6FDD1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16406AE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Kate Hislop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5610D30" w14:textId="2F0772F9" w:rsidR="00E950D0" w:rsidRPr="00CB6FBC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9B0B8C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9B0B8C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743CB52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EDBDD4F" w14:textId="0A971AB8" w:rsidR="00E950D0" w:rsidRDefault="009B0B8C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3C5F558" w14:textId="63B47CCB" w:rsidR="00E950D0" w:rsidRDefault="00295CEA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C61FC0C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5A80B887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00B5FF1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3(1)(f)</w:t>
            </w:r>
          </w:p>
        </w:tc>
        <w:tc>
          <w:tcPr>
            <w:tcW w:w="1707" w:type="dxa"/>
            <w:vMerge/>
            <w:vAlign w:val="center"/>
          </w:tcPr>
          <w:p w14:paraId="5F6C71B2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E52AF00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Jeffrey Keelan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5107E13" w14:textId="3FFA3506" w:rsidR="00E950D0" w:rsidRPr="00CB6FBC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B21C4D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B21C4D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4C16809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AC0DF8A" w14:textId="7B06B8A1" w:rsidR="00E950D0" w:rsidRDefault="00B21C4D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44C6270" w14:textId="376D9EAA" w:rsidR="00E950D0" w:rsidRDefault="00295CEA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1692A19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3E5E0BE6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1733FCC5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3(1)(f)</w:t>
            </w:r>
          </w:p>
        </w:tc>
        <w:tc>
          <w:tcPr>
            <w:tcW w:w="1707" w:type="dxa"/>
            <w:vMerge/>
            <w:vAlign w:val="center"/>
          </w:tcPr>
          <w:p w14:paraId="4074D05B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C6A1523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Romina Palermo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CB9D700" w14:textId="77777777" w:rsidR="00E950D0" w:rsidRPr="00CB6FBC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079FB6F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2AFA279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6F8CAEF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018DF78A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0EAA2812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38FB5B2F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3(1)(f)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14:paraId="1DE5FD35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B2F99A5" w14:textId="464C0F28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676152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Alexandra Ludewig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C261C0C" w14:textId="3C2E4E66" w:rsidR="00E950D0" w:rsidRPr="00CB6FBC" w:rsidRDefault="00E950D0" w:rsidP="008462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676152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676152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D0EA851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65BE87F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EF3050A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C150D40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237D82" w14:paraId="1740F913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30CFE985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14:paraId="333E68E3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Three academic staff member (Level B and above) nominated and elected by the Academic Board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C4A9092" w14:textId="3C4A2F49" w:rsidR="00E950D0" w:rsidRDefault="00E01D7B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A/Professor Kristin Gainey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993583" w14:textId="685B0900" w:rsidR="00E950D0" w:rsidRPr="00785595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3B4D2C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DF04BC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7A6C1D3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3669053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0BB7D5E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3C5685A" w14:textId="24491A1C" w:rsidR="00E950D0" w:rsidRPr="00237D82" w:rsidRDefault="00E950D0" w:rsidP="0084620A">
            <w:pPr>
              <w:rPr>
                <w:rFonts w:ascii="Century Gothic" w:hAnsi="Century Gothic"/>
                <w:sz w:val="14"/>
                <w:szCs w:val="14"/>
                <w:lang w:val="en-US"/>
              </w:rPr>
            </w:pPr>
          </w:p>
        </w:tc>
      </w:tr>
      <w:tr w:rsidR="00E950D0" w:rsidRPr="00B51D80" w14:paraId="616337F0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32A0001B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vAlign w:val="center"/>
          </w:tcPr>
          <w:p w14:paraId="3F30DA1C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02C36E4" w14:textId="6642729E" w:rsidR="00E950D0" w:rsidRDefault="00896EF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Garry Fitzpatrick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B42B70C" w14:textId="3DE9C18E" w:rsidR="00E950D0" w:rsidRPr="00785595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896EF0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896EF0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5975289D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EA40664" w14:textId="5404C6FE" w:rsidR="00E950D0" w:rsidRDefault="0031634C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5963817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EF2BDAC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4FC21BE8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3665E4D4" w14:textId="77777777" w:rsidR="00E950D0" w:rsidRPr="006C196A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14:paraId="7E086F68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4A6D32E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Pejman Rowshan Farzad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0062DB" w14:textId="77777777" w:rsidR="00E950D0" w:rsidRPr="00B60F86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CDD288D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B697D85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901180D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A04A886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0B402475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64B57D74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219AB3BE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PVC (Indigenous Education)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6EE4961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Jill Milroy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81E169" w14:textId="77777777" w:rsidR="00E950D0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17B14473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60F86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69BB850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EFA81F2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B57F330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8193CD9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7204F406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36C344E4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7C36B4FE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Associate Director, Admissions or nominee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9CA7021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 Rick Ackerman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3C8591" w14:textId="77777777" w:rsidR="00E950D0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1ADCF4E1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60F86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9AB101D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296011A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FB510BE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050421C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5BCD0F76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431291CD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A70369F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President, Guild of Undergraduates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DEC40BC" w14:textId="180613D0" w:rsidR="00E950D0" w:rsidRDefault="00D14DEB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TBA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7C575E" w14:textId="77777777" w:rsidR="00E950D0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1C30A0B8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60F86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0927828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E184AAE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4F5DF3C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781DB76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06574133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64D71AA6" w14:textId="77777777" w:rsidR="00E950D0" w:rsidRPr="006C196A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3(1)(k)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2B264B04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President, Postgraduate students’ Association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718A3D4" w14:textId="5EA2FD46" w:rsidR="00E950D0" w:rsidRPr="00335A18" w:rsidRDefault="00D14DEB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TBA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751F1E2" w14:textId="77777777" w:rsidR="00E950D0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6DB913EF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60F86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03EB7CD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11E169B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A55F7C5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F0F3AFF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950D0" w:rsidRPr="00B51D80" w14:paraId="4D436D63" w14:textId="77777777" w:rsidTr="0084620A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5C6CFF0B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C8127B4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Up to two Co-opted member</w:t>
            </w:r>
          </w:p>
          <w:p w14:paraId="61DD1502" w14:textId="77777777" w:rsidR="00E950D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97BC7CA" w14:textId="77777777" w:rsidR="00E950D0" w:rsidRDefault="00E950D0" w:rsidP="0084620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Vacant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CAC76F6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F5C8879" w14:textId="77777777" w:rsidR="00E950D0" w:rsidRPr="00785595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BEC39E9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0768312" w14:textId="77777777" w:rsidR="00E950D0" w:rsidRDefault="00E950D0" w:rsidP="008462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0D8F4B2B" w14:textId="77777777" w:rsidR="00E950D0" w:rsidRPr="00B51D80" w:rsidRDefault="00E950D0" w:rsidP="0084620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66ECD543" w14:textId="77777777" w:rsidR="007B585E" w:rsidRDefault="007B585E" w:rsidP="007F2929">
      <w:pPr>
        <w:pStyle w:val="CouncilAgendaItem1"/>
        <w:numPr>
          <w:ilvl w:val="0"/>
          <w:numId w:val="0"/>
        </w:numPr>
        <w:spacing w:before="0"/>
        <w:ind w:left="567" w:right="-755" w:hanging="567"/>
        <w:jc w:val="center"/>
        <w:rPr>
          <w:b w:val="0"/>
          <w:bCs w:val="0"/>
        </w:rPr>
      </w:pPr>
    </w:p>
    <w:p w14:paraId="1BABF9F0" w14:textId="77777777" w:rsidR="00AB64AE" w:rsidRPr="008A3599" w:rsidRDefault="00AB64AE" w:rsidP="00AB64AE">
      <w:pPr>
        <w:tabs>
          <w:tab w:val="left" w:pos="1134"/>
        </w:tabs>
        <w:ind w:left="1134" w:hanging="1134"/>
        <w:rPr>
          <w:rFonts w:ascii="Century Gothic" w:hAnsi="Century Gothic"/>
          <w:sz w:val="16"/>
          <w:szCs w:val="16"/>
        </w:rPr>
      </w:pPr>
      <w:r w:rsidRPr="008A3599">
        <w:rPr>
          <w:rFonts w:ascii="Century Gothic" w:hAnsi="Century Gothic"/>
          <w:b/>
          <w:sz w:val="16"/>
          <w:szCs w:val="16"/>
        </w:rPr>
        <w:t>Quorum:</w:t>
      </w:r>
      <w:r w:rsidRPr="008A3599">
        <w:rPr>
          <w:rFonts w:ascii="Century Gothic" w:hAnsi="Century Gothic"/>
          <w:sz w:val="16"/>
          <w:szCs w:val="16"/>
        </w:rPr>
        <w:tab/>
        <w:t>Half the number of members</w:t>
      </w:r>
      <w:r>
        <w:rPr>
          <w:rFonts w:ascii="Century Gothic" w:hAnsi="Century Gothic"/>
          <w:sz w:val="16"/>
          <w:szCs w:val="16"/>
        </w:rPr>
        <w:t xml:space="preserve"> plus one</w:t>
      </w:r>
      <w:r w:rsidRPr="008A3599">
        <w:rPr>
          <w:rFonts w:ascii="Century Gothic" w:hAnsi="Century Gothic"/>
          <w:sz w:val="16"/>
          <w:szCs w:val="16"/>
        </w:rPr>
        <w:t xml:space="preserve"> (= </w:t>
      </w:r>
      <w:r>
        <w:rPr>
          <w:rFonts w:ascii="Century Gothic" w:hAnsi="Century Gothic"/>
          <w:sz w:val="16"/>
          <w:szCs w:val="16"/>
        </w:rPr>
        <w:t>10</w:t>
      </w:r>
      <w:r w:rsidRPr="008A3599">
        <w:rPr>
          <w:rFonts w:ascii="Century Gothic" w:hAnsi="Century Gothic"/>
          <w:sz w:val="16"/>
          <w:szCs w:val="16"/>
        </w:rPr>
        <w:t xml:space="preserve">) </w:t>
      </w:r>
    </w:p>
    <w:p w14:paraId="2FA01F71" w14:textId="77777777" w:rsidR="00AB64AE" w:rsidRDefault="00AB64AE" w:rsidP="00AB64AE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2CE2EED2" w14:textId="77777777" w:rsidR="00AB64AE" w:rsidRDefault="00AB64AE" w:rsidP="00AB64AE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18F0ADAE" w14:textId="77777777" w:rsidR="00AB64AE" w:rsidRDefault="00AB64AE" w:rsidP="00AB64AE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6443B94F" w14:textId="77777777" w:rsidR="00AB64AE" w:rsidRDefault="00AB64AE" w:rsidP="00AB64AE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15290862" w14:textId="77777777" w:rsidR="00AB64AE" w:rsidRDefault="00AB64AE" w:rsidP="00AB64AE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623354AB" w14:textId="77777777" w:rsidR="00AB64AE" w:rsidRDefault="00AB64AE" w:rsidP="00AB64AE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6643FF62" w14:textId="77777777" w:rsidR="00AB64AE" w:rsidRPr="007A442D" w:rsidRDefault="00AB64AE" w:rsidP="00AB64AE">
      <w:pPr>
        <w:spacing w:after="200" w:line="276" w:lineRule="auto"/>
        <w:rPr>
          <w:rFonts w:ascii="Century Gothic" w:hAnsi="Century Gothic"/>
          <w:b/>
          <w:sz w:val="18"/>
          <w:szCs w:val="18"/>
          <w:lang w:val="en-US"/>
        </w:rPr>
      </w:pPr>
      <w:r w:rsidRPr="007A442D">
        <w:rPr>
          <w:rFonts w:ascii="Century Gothic" w:hAnsi="Century Gothic"/>
          <w:b/>
          <w:bCs/>
          <w:sz w:val="18"/>
          <w:szCs w:val="18"/>
        </w:rPr>
        <w:t xml:space="preserve">EXTRACT OF CONSTITUTION – </w:t>
      </w:r>
      <w:r>
        <w:rPr>
          <w:rFonts w:ascii="Century Gothic" w:hAnsi="Century Gothic"/>
          <w:b/>
          <w:bCs/>
          <w:sz w:val="18"/>
          <w:szCs w:val="18"/>
        </w:rPr>
        <w:t xml:space="preserve">ACADEMIC QUALITY AND STANDARDS </w:t>
      </w:r>
      <w:r w:rsidRPr="007A442D">
        <w:rPr>
          <w:rFonts w:ascii="Century Gothic" w:hAnsi="Century Gothic"/>
          <w:b/>
          <w:bCs/>
          <w:sz w:val="18"/>
          <w:szCs w:val="18"/>
        </w:rPr>
        <w:t>COMMITTEE</w:t>
      </w:r>
    </w:p>
    <w:p w14:paraId="59A93595" w14:textId="77777777" w:rsidR="00AB64AE" w:rsidRPr="00CB4A6D" w:rsidRDefault="00AB64AE" w:rsidP="00623056">
      <w:pPr>
        <w:pStyle w:val="ListParagraph"/>
        <w:numPr>
          <w:ilvl w:val="0"/>
          <w:numId w:val="9"/>
        </w:numPr>
        <w:ind w:right="57"/>
        <w:rPr>
          <w:rFonts w:ascii="Arial" w:hAnsi="Arial"/>
          <w:b/>
          <w:bCs/>
          <w:sz w:val="20"/>
          <w:szCs w:val="20"/>
          <w:lang w:val="en"/>
        </w:rPr>
      </w:pPr>
      <w:r w:rsidRPr="00CB4A6D">
        <w:rPr>
          <w:rFonts w:ascii="Arial" w:hAnsi="Arial"/>
          <w:b/>
          <w:bCs/>
          <w:sz w:val="20"/>
          <w:szCs w:val="20"/>
          <w:lang w:val="en"/>
        </w:rPr>
        <w:t>Membership</w:t>
      </w:r>
    </w:p>
    <w:p w14:paraId="4B796CF2" w14:textId="77777777" w:rsidR="00AB64AE" w:rsidRPr="005010CA" w:rsidRDefault="00AB64AE" w:rsidP="00AB64AE">
      <w:pPr>
        <w:ind w:left="567"/>
        <w:rPr>
          <w:bCs/>
          <w:lang w:val="en"/>
        </w:rPr>
      </w:pPr>
    </w:p>
    <w:p w14:paraId="0C555543" w14:textId="77777777" w:rsidR="00AB64AE" w:rsidRPr="00AB64AE" w:rsidRDefault="00AB64AE" w:rsidP="00623056">
      <w:pPr>
        <w:pStyle w:val="ListParagraph"/>
        <w:numPr>
          <w:ilvl w:val="3"/>
          <w:numId w:val="10"/>
        </w:numPr>
        <w:ind w:left="1134" w:hanging="567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Committee comprises:</w:t>
      </w:r>
    </w:p>
    <w:p w14:paraId="40B49A8C" w14:textId="77777777" w:rsidR="00AB64AE" w:rsidRPr="00AB64AE" w:rsidRDefault="00AB64AE" w:rsidP="00AB64AE">
      <w:pPr>
        <w:ind w:left="567"/>
        <w:rPr>
          <w:bCs/>
          <w:sz w:val="18"/>
          <w:szCs w:val="18"/>
          <w:lang w:val="en"/>
        </w:rPr>
      </w:pPr>
    </w:p>
    <w:p w14:paraId="6B99B0F8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Pro Vice-Chancellor (Academic) as Chair;</w:t>
      </w:r>
    </w:p>
    <w:p w14:paraId="0226F835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Dean of Graduate Research School as Deputy Chair;</w:t>
      </w:r>
    </w:p>
    <w:p w14:paraId="2C0CC220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Chair of the Academic Board or nominee;</w:t>
      </w:r>
    </w:p>
    <w:p w14:paraId="00801A4D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Deputy Vice-Chancellor (Education);</w:t>
      </w:r>
    </w:p>
    <w:p w14:paraId="4D7DA9D4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Academic Secretary;</w:t>
      </w:r>
    </w:p>
    <w:p w14:paraId="68E90A26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five persons nominated by and from the Heads of School or in the absence of an elected Head of School an alternative Head of School may attend;</w:t>
      </w:r>
    </w:p>
    <w:p w14:paraId="4F373AD5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three UWA academic staff members (Level B and above) nominated and elected by the Academic Board;</w:t>
      </w:r>
    </w:p>
    <w:p w14:paraId="14D8CDDB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nominee of the Pro Vice-Chancellor (Indigenous Education);</w:t>
      </w:r>
    </w:p>
    <w:p w14:paraId="5C5E012E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Associate Director, Admissions or nominee; and</w:t>
      </w:r>
    </w:p>
    <w:p w14:paraId="1D602B83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nominee of the Guild President;</w:t>
      </w:r>
    </w:p>
    <w:p w14:paraId="0D72065A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the nominee of the President of the Postgraduate Students Association; and</w:t>
      </w:r>
    </w:p>
    <w:p w14:paraId="6A6A624A" w14:textId="77777777" w:rsidR="00AB64AE" w:rsidRPr="00AB64AE" w:rsidRDefault="00AB64AE" w:rsidP="00623056">
      <w:pPr>
        <w:pStyle w:val="ListParagraph"/>
        <w:numPr>
          <w:ilvl w:val="1"/>
          <w:numId w:val="11"/>
        </w:numPr>
        <w:spacing w:after="60"/>
        <w:contextualSpacing w:val="0"/>
        <w:rPr>
          <w:rFonts w:ascii="Arial" w:hAnsi="Arial"/>
          <w:bCs/>
          <w:sz w:val="18"/>
          <w:szCs w:val="18"/>
          <w:lang w:val="en"/>
        </w:rPr>
      </w:pPr>
      <w:r w:rsidRPr="00AB64AE">
        <w:rPr>
          <w:rFonts w:ascii="Arial" w:hAnsi="Arial"/>
          <w:bCs/>
          <w:sz w:val="18"/>
          <w:szCs w:val="18"/>
          <w:lang w:val="en"/>
        </w:rPr>
        <w:t>up to two co-opted members if required for balance or specific expertise. </w:t>
      </w:r>
    </w:p>
    <w:p w14:paraId="34F151E8" w14:textId="77777777" w:rsidR="00DE0F93" w:rsidRDefault="00DE0F93" w:rsidP="007F2929">
      <w:pPr>
        <w:pStyle w:val="CouncilAgendaItem1"/>
        <w:numPr>
          <w:ilvl w:val="0"/>
          <w:numId w:val="0"/>
        </w:numPr>
        <w:spacing w:before="0"/>
        <w:ind w:left="567" w:right="-755" w:hanging="567"/>
        <w:jc w:val="center"/>
        <w:rPr>
          <w:b w:val="0"/>
          <w:bCs w:val="0"/>
        </w:rPr>
      </w:pPr>
    </w:p>
    <w:p w14:paraId="3517A172" w14:textId="77777777" w:rsidR="00DE0F93" w:rsidRDefault="00DE0F93" w:rsidP="007F2929">
      <w:pPr>
        <w:pStyle w:val="CouncilAgendaItem1"/>
        <w:numPr>
          <w:ilvl w:val="0"/>
          <w:numId w:val="0"/>
        </w:numPr>
        <w:spacing w:before="0"/>
        <w:ind w:left="567" w:right="-755" w:hanging="567"/>
        <w:jc w:val="center"/>
        <w:rPr>
          <w:b w:val="0"/>
          <w:bCs w:val="0"/>
        </w:rPr>
      </w:pPr>
    </w:p>
    <w:p w14:paraId="2442C929" w14:textId="77777777" w:rsidR="00DE0F93" w:rsidRDefault="00DE0F93" w:rsidP="007F2929">
      <w:pPr>
        <w:pStyle w:val="CouncilAgendaItem1"/>
        <w:numPr>
          <w:ilvl w:val="0"/>
          <w:numId w:val="0"/>
        </w:numPr>
        <w:spacing w:before="0"/>
        <w:ind w:left="567" w:right="-755" w:hanging="567"/>
        <w:jc w:val="center"/>
        <w:rPr>
          <w:b w:val="0"/>
          <w:bCs w:val="0"/>
        </w:rPr>
      </w:pPr>
    </w:p>
    <w:p w14:paraId="7F75C207" w14:textId="77777777" w:rsidR="00DE0F93" w:rsidRDefault="00DE0F93" w:rsidP="007F2929">
      <w:pPr>
        <w:pStyle w:val="CouncilAgendaItem1"/>
        <w:numPr>
          <w:ilvl w:val="0"/>
          <w:numId w:val="0"/>
        </w:numPr>
        <w:spacing w:before="0"/>
        <w:ind w:left="567" w:right="-755" w:hanging="567"/>
        <w:jc w:val="center"/>
        <w:rPr>
          <w:b w:val="0"/>
          <w:bCs w:val="0"/>
        </w:rPr>
      </w:pPr>
    </w:p>
    <w:p w14:paraId="6B8503E5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D7CF67D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9B900CA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6A04A392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6A84BB4E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41E6E9A9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301F9A04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6D786EFD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7A94C454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108A1763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254598EB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2A4F5567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BA87E5F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AD35458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43DF4F8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A50A28F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DEF3E96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9EAB634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2FEBF77C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3A776A36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35085B3A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8824E36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73C0CA04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5E05D38A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7FDA5490" w14:textId="77777777" w:rsidR="00DE6550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p w14:paraId="3C964C0E" w14:textId="77777777" w:rsidR="00DE6550" w:rsidRPr="00C77301" w:rsidRDefault="00DE6550" w:rsidP="00DE6550">
      <w:pPr>
        <w:pStyle w:val="CouncilAgendaItem1"/>
        <w:numPr>
          <w:ilvl w:val="0"/>
          <w:numId w:val="0"/>
        </w:numPr>
        <w:spacing w:before="0"/>
        <w:ind w:left="567" w:right="-755" w:hanging="567"/>
        <w:jc w:val="left"/>
        <w:rPr>
          <w:b w:val="0"/>
          <w:bCs w:val="0"/>
        </w:rPr>
      </w:pPr>
    </w:p>
    <w:sectPr w:rsidR="00DE6550" w:rsidRPr="00C7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B91"/>
    <w:multiLevelType w:val="hybridMultilevel"/>
    <w:tmpl w:val="34ECC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D1059"/>
    <w:multiLevelType w:val="hybridMultilevel"/>
    <w:tmpl w:val="59462610"/>
    <w:lvl w:ilvl="0" w:tplc="8C0C3F32">
      <w:start w:val="1"/>
      <w:numFmt w:val="decimal"/>
      <w:pStyle w:val="Heading2"/>
      <w:lvlText w:val="%1.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3CF1338D"/>
    <w:multiLevelType w:val="hybridMultilevel"/>
    <w:tmpl w:val="B6709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E7075"/>
    <w:multiLevelType w:val="hybridMultilevel"/>
    <w:tmpl w:val="FF3065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C373D"/>
    <w:multiLevelType w:val="hybridMultilevel"/>
    <w:tmpl w:val="D1D8F476"/>
    <w:lvl w:ilvl="0" w:tplc="B2366D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123F35"/>
    <w:multiLevelType w:val="hybridMultilevel"/>
    <w:tmpl w:val="16203C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F313C"/>
    <w:multiLevelType w:val="hybridMultilevel"/>
    <w:tmpl w:val="07DCE138"/>
    <w:lvl w:ilvl="0" w:tplc="B2366D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F32530"/>
    <w:multiLevelType w:val="hybridMultilevel"/>
    <w:tmpl w:val="1E726C6E"/>
    <w:lvl w:ilvl="0" w:tplc="975AF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6F1309"/>
    <w:multiLevelType w:val="multilevel"/>
    <w:tmpl w:val="2578B67E"/>
    <w:lvl w:ilvl="0">
      <w:start w:val="1"/>
      <w:numFmt w:val="decimal"/>
      <w:pStyle w:val="CouncilAgendaIte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decimal"/>
      <w:pStyle w:val="CouncilAgendaItem2"/>
      <w:lvlText w:val="%1.%2."/>
      <w:lvlJc w:val="left"/>
      <w:pPr>
        <w:tabs>
          <w:tab w:val="num" w:pos="993"/>
        </w:tabs>
        <w:ind w:left="993" w:hanging="567"/>
      </w:pPr>
      <w:rPr>
        <w:rFonts w:hint="default"/>
        <w:b/>
      </w:rPr>
    </w:lvl>
    <w:lvl w:ilvl="2">
      <w:start w:val="1"/>
      <w:numFmt w:val="decimal"/>
      <w:pStyle w:val="CouncilAgendaItem3"/>
      <w:lvlText w:val="%1.%2.%3."/>
      <w:lvlJc w:val="left"/>
      <w:pPr>
        <w:tabs>
          <w:tab w:val="num" w:pos="12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91C7C6D"/>
    <w:multiLevelType w:val="hybridMultilevel"/>
    <w:tmpl w:val="9A486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D7652"/>
    <w:multiLevelType w:val="hybridMultilevel"/>
    <w:tmpl w:val="10A62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0928033">
    <w:abstractNumId w:val="1"/>
  </w:num>
  <w:num w:numId="2" w16cid:durableId="1687176868">
    <w:abstractNumId w:val="10"/>
  </w:num>
  <w:num w:numId="3" w16cid:durableId="1722947601">
    <w:abstractNumId w:val="4"/>
  </w:num>
  <w:num w:numId="4" w16cid:durableId="1370912465">
    <w:abstractNumId w:val="6"/>
  </w:num>
  <w:num w:numId="5" w16cid:durableId="361174410">
    <w:abstractNumId w:val="5"/>
  </w:num>
  <w:num w:numId="6" w16cid:durableId="2126191408">
    <w:abstractNumId w:val="2"/>
  </w:num>
  <w:num w:numId="7" w16cid:durableId="732317643">
    <w:abstractNumId w:val="11"/>
  </w:num>
  <w:num w:numId="8" w16cid:durableId="372190453">
    <w:abstractNumId w:val="12"/>
  </w:num>
  <w:num w:numId="9" w16cid:durableId="1990283634">
    <w:abstractNumId w:val="8"/>
  </w:num>
  <w:num w:numId="10" w16cid:durableId="913515806">
    <w:abstractNumId w:val="9"/>
  </w:num>
  <w:num w:numId="11" w16cid:durableId="649752156">
    <w:abstractNumId w:val="7"/>
  </w:num>
  <w:num w:numId="12" w16cid:durableId="1163006971">
    <w:abstractNumId w:val="3"/>
  </w:num>
  <w:num w:numId="13" w16cid:durableId="77471048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29"/>
    <w:rsid w:val="0003323B"/>
    <w:rsid w:val="00060588"/>
    <w:rsid w:val="00067DFF"/>
    <w:rsid w:val="000C551A"/>
    <w:rsid w:val="000C7478"/>
    <w:rsid w:val="000F1C7A"/>
    <w:rsid w:val="00107112"/>
    <w:rsid w:val="00121290"/>
    <w:rsid w:val="00121EF0"/>
    <w:rsid w:val="00123AC6"/>
    <w:rsid w:val="00137542"/>
    <w:rsid w:val="0014648C"/>
    <w:rsid w:val="00171077"/>
    <w:rsid w:val="001C57BD"/>
    <w:rsid w:val="001D18AF"/>
    <w:rsid w:val="001F4E9C"/>
    <w:rsid w:val="001F512C"/>
    <w:rsid w:val="0020029A"/>
    <w:rsid w:val="00213888"/>
    <w:rsid w:val="002266A6"/>
    <w:rsid w:val="00240BCE"/>
    <w:rsid w:val="00244DAD"/>
    <w:rsid w:val="00250C81"/>
    <w:rsid w:val="00274D9F"/>
    <w:rsid w:val="00277188"/>
    <w:rsid w:val="002923E8"/>
    <w:rsid w:val="00295CEA"/>
    <w:rsid w:val="002D792E"/>
    <w:rsid w:val="002E3E7A"/>
    <w:rsid w:val="002F47FB"/>
    <w:rsid w:val="002F7B43"/>
    <w:rsid w:val="0031634C"/>
    <w:rsid w:val="00372A0C"/>
    <w:rsid w:val="00384A8B"/>
    <w:rsid w:val="003864AB"/>
    <w:rsid w:val="00392383"/>
    <w:rsid w:val="003A5394"/>
    <w:rsid w:val="003A6CB0"/>
    <w:rsid w:val="003B14CB"/>
    <w:rsid w:val="003B4D2C"/>
    <w:rsid w:val="003B5A2C"/>
    <w:rsid w:val="003E2FF3"/>
    <w:rsid w:val="003E764B"/>
    <w:rsid w:val="003F202B"/>
    <w:rsid w:val="003F7309"/>
    <w:rsid w:val="00413F67"/>
    <w:rsid w:val="0044775C"/>
    <w:rsid w:val="00471697"/>
    <w:rsid w:val="004776B7"/>
    <w:rsid w:val="00483031"/>
    <w:rsid w:val="00492520"/>
    <w:rsid w:val="00494038"/>
    <w:rsid w:val="004B1BFB"/>
    <w:rsid w:val="004C6AA0"/>
    <w:rsid w:val="004D3029"/>
    <w:rsid w:val="004F68DB"/>
    <w:rsid w:val="005633CC"/>
    <w:rsid w:val="0056680F"/>
    <w:rsid w:val="0058668F"/>
    <w:rsid w:val="005B0810"/>
    <w:rsid w:val="005E4CF4"/>
    <w:rsid w:val="005F02A0"/>
    <w:rsid w:val="00616133"/>
    <w:rsid w:val="00620C08"/>
    <w:rsid w:val="00623056"/>
    <w:rsid w:val="0064471C"/>
    <w:rsid w:val="00666293"/>
    <w:rsid w:val="00676152"/>
    <w:rsid w:val="00712B71"/>
    <w:rsid w:val="00727E5E"/>
    <w:rsid w:val="007B585E"/>
    <w:rsid w:val="007C786E"/>
    <w:rsid w:val="007E3B60"/>
    <w:rsid w:val="007F2929"/>
    <w:rsid w:val="008419C1"/>
    <w:rsid w:val="008569F9"/>
    <w:rsid w:val="00896EF0"/>
    <w:rsid w:val="00921CE2"/>
    <w:rsid w:val="00937F27"/>
    <w:rsid w:val="0095192D"/>
    <w:rsid w:val="00964F30"/>
    <w:rsid w:val="00975A45"/>
    <w:rsid w:val="009B0B8C"/>
    <w:rsid w:val="009E2FE3"/>
    <w:rsid w:val="009F6E86"/>
    <w:rsid w:val="00A15AA9"/>
    <w:rsid w:val="00A15D98"/>
    <w:rsid w:val="00A25B41"/>
    <w:rsid w:val="00A260C7"/>
    <w:rsid w:val="00A405AB"/>
    <w:rsid w:val="00A44713"/>
    <w:rsid w:val="00A47EBE"/>
    <w:rsid w:val="00A8115C"/>
    <w:rsid w:val="00AB64AE"/>
    <w:rsid w:val="00AF4D8B"/>
    <w:rsid w:val="00B20D42"/>
    <w:rsid w:val="00B21C4D"/>
    <w:rsid w:val="00B27F83"/>
    <w:rsid w:val="00B329DD"/>
    <w:rsid w:val="00BA275C"/>
    <w:rsid w:val="00BE4362"/>
    <w:rsid w:val="00BF1969"/>
    <w:rsid w:val="00BF1DF8"/>
    <w:rsid w:val="00C030C2"/>
    <w:rsid w:val="00C175ED"/>
    <w:rsid w:val="00C525E9"/>
    <w:rsid w:val="00CB4A6D"/>
    <w:rsid w:val="00CB6CC7"/>
    <w:rsid w:val="00CE6B08"/>
    <w:rsid w:val="00D03EBA"/>
    <w:rsid w:val="00D14DEB"/>
    <w:rsid w:val="00D2692C"/>
    <w:rsid w:val="00D465E1"/>
    <w:rsid w:val="00D50257"/>
    <w:rsid w:val="00D91BDF"/>
    <w:rsid w:val="00D92EBA"/>
    <w:rsid w:val="00DA0062"/>
    <w:rsid w:val="00DB1C95"/>
    <w:rsid w:val="00DE0F93"/>
    <w:rsid w:val="00DE6550"/>
    <w:rsid w:val="00DE68E5"/>
    <w:rsid w:val="00DF04BC"/>
    <w:rsid w:val="00E01D7B"/>
    <w:rsid w:val="00E47ACD"/>
    <w:rsid w:val="00E515D2"/>
    <w:rsid w:val="00E57868"/>
    <w:rsid w:val="00E87B66"/>
    <w:rsid w:val="00E908CC"/>
    <w:rsid w:val="00E950D0"/>
    <w:rsid w:val="00E9629B"/>
    <w:rsid w:val="00EC27D3"/>
    <w:rsid w:val="00ED64E7"/>
    <w:rsid w:val="00F22744"/>
    <w:rsid w:val="00F3623E"/>
    <w:rsid w:val="00F37138"/>
    <w:rsid w:val="00F4275F"/>
    <w:rsid w:val="00F46007"/>
    <w:rsid w:val="00F5561B"/>
    <w:rsid w:val="00F839C7"/>
    <w:rsid w:val="00FD04A7"/>
    <w:rsid w:val="00FD24B0"/>
    <w:rsid w:val="00FD4A72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A370"/>
  <w15:chartTrackingRefBased/>
  <w15:docId w15:val="{82056834-233A-46DC-8628-9305768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029"/>
    <w:pPr>
      <w:keepNext/>
      <w:numPr>
        <w:numId w:val="1"/>
      </w:numPr>
      <w:spacing w:before="200" w:after="100" w:line="240" w:lineRule="auto"/>
      <w:textAlignment w:val="baseline"/>
      <w:outlineLvl w:val="1"/>
    </w:pPr>
    <w:rPr>
      <w:rFonts w:eastAsia="Arial" w:cs="Times New Roman"/>
      <w:b/>
      <w:bCs/>
      <w:color w:val="1F487C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29"/>
    <w:rPr>
      <w:rFonts w:eastAsia="Arial" w:cs="Times New Roman"/>
      <w:b/>
      <w:bCs/>
      <w:color w:val="1F487C"/>
      <w:sz w:val="22"/>
      <w:szCs w:val="24"/>
    </w:rPr>
  </w:style>
  <w:style w:type="paragraph" w:customStyle="1" w:styleId="Text-nonumber">
    <w:name w:val="Text - no number"/>
    <w:basedOn w:val="Normal"/>
    <w:qFormat/>
    <w:rsid w:val="004D3029"/>
    <w:pPr>
      <w:spacing w:before="60" w:after="60" w:line="240" w:lineRule="auto"/>
      <w:ind w:left="1134"/>
      <w:textAlignment w:val="baseline"/>
    </w:pPr>
    <w:rPr>
      <w:rFonts w:eastAsia="Arial" w:cs="Times New Roman"/>
      <w:color w:val="000000"/>
      <w:sz w:val="18"/>
    </w:rPr>
  </w:style>
  <w:style w:type="paragraph" w:customStyle="1" w:styleId="Text-1">
    <w:name w:val="Text - (1)"/>
    <w:basedOn w:val="Text-nonumber"/>
    <w:qFormat/>
    <w:rsid w:val="004D3029"/>
    <w:pPr>
      <w:spacing w:before="120"/>
      <w:ind w:left="1701" w:hanging="567"/>
    </w:pPr>
    <w:rPr>
      <w:szCs w:val="18"/>
    </w:rPr>
  </w:style>
  <w:style w:type="paragraph" w:customStyle="1" w:styleId="Text-a">
    <w:name w:val="Text - (a)"/>
    <w:basedOn w:val="Text-1"/>
    <w:qFormat/>
    <w:rsid w:val="004D3029"/>
    <w:pPr>
      <w:tabs>
        <w:tab w:val="left" w:pos="864"/>
        <w:tab w:val="left" w:pos="1656"/>
      </w:tabs>
      <w:spacing w:before="60"/>
      <w:ind w:left="2268"/>
    </w:pPr>
  </w:style>
  <w:style w:type="table" w:styleId="TableGrid">
    <w:name w:val="Table Grid"/>
    <w:basedOn w:val="TableNormal"/>
    <w:uiPriority w:val="39"/>
    <w:rsid w:val="00E9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cilAgendaItem1">
    <w:name w:val="Council Agenda Item 1"/>
    <w:basedOn w:val="Normal"/>
    <w:link w:val="CouncilAgendaItem1Char"/>
    <w:uiPriority w:val="99"/>
    <w:rsid w:val="00384A8B"/>
    <w:pPr>
      <w:numPr>
        <w:numId w:val="2"/>
      </w:numPr>
      <w:tabs>
        <w:tab w:val="left" w:pos="540"/>
      </w:tabs>
      <w:autoSpaceDE w:val="0"/>
      <w:autoSpaceDN w:val="0"/>
      <w:spacing w:before="360" w:after="0" w:line="240" w:lineRule="auto"/>
      <w:ind w:right="-335"/>
      <w:jc w:val="both"/>
    </w:pPr>
    <w:rPr>
      <w:rFonts w:eastAsia="Times New Roman" w:cs="Arial"/>
      <w:b/>
      <w:bCs/>
      <w:szCs w:val="20"/>
      <w:lang w:eastAsia="en-AU"/>
    </w:rPr>
  </w:style>
  <w:style w:type="paragraph" w:customStyle="1" w:styleId="CouncilAgendaItem2">
    <w:name w:val="Council Agenda Item 2"/>
    <w:basedOn w:val="CouncilAgendaItem1"/>
    <w:uiPriority w:val="99"/>
    <w:rsid w:val="00384A8B"/>
    <w:pPr>
      <w:numPr>
        <w:ilvl w:val="1"/>
      </w:numPr>
    </w:pPr>
  </w:style>
  <w:style w:type="paragraph" w:customStyle="1" w:styleId="CouncilAgendaItem3">
    <w:name w:val="Council Agenda Item 3"/>
    <w:basedOn w:val="CouncilAgendaItem2"/>
    <w:uiPriority w:val="99"/>
    <w:rsid w:val="00384A8B"/>
    <w:pPr>
      <w:numPr>
        <w:ilvl w:val="2"/>
      </w:numPr>
    </w:pPr>
  </w:style>
  <w:style w:type="paragraph" w:styleId="ListParagraph">
    <w:name w:val="List Paragraph"/>
    <w:aliases w:val="List Paragraph1,Recommendation,List Paragraph11,L,bullet point list,0Bullet,Bullet point,Bullets,Content descriptions,DDM Gen Text,Dot point 1.5 line spacing,List Paragraph - bullets,List Paragraph Number,NAST Quote,NFP GP Bulleted List"/>
    <w:basedOn w:val="Normal"/>
    <w:link w:val="ListParagraphChar"/>
    <w:uiPriority w:val="34"/>
    <w:qFormat/>
    <w:rsid w:val="00384A8B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,Recommendation Char,List Paragraph11 Char,L Char,bullet point list Char,0Bullet Char,Bullet point Char,Bullets Char,Content descriptions Char,DDM Gen Text Char,Dot point 1.5 line spacing Char,NAST Quote Char"/>
    <w:basedOn w:val="DefaultParagraphFont"/>
    <w:link w:val="ListParagraph"/>
    <w:uiPriority w:val="34"/>
    <w:rsid w:val="00384A8B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2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FE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rsid w:val="00E578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E57868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CouncilAgendabodytext">
    <w:name w:val="Council Agenda body text"/>
    <w:basedOn w:val="Normal"/>
    <w:uiPriority w:val="99"/>
    <w:rsid w:val="00D50257"/>
    <w:pPr>
      <w:tabs>
        <w:tab w:val="left" w:pos="540"/>
      </w:tabs>
      <w:autoSpaceDE w:val="0"/>
      <w:autoSpaceDN w:val="0"/>
      <w:spacing w:before="240" w:after="0" w:line="240" w:lineRule="auto"/>
      <w:ind w:right="-335"/>
      <w:jc w:val="both"/>
    </w:pPr>
    <w:rPr>
      <w:rFonts w:eastAsia="Times New Roman" w:cs="Arial"/>
      <w:szCs w:val="20"/>
      <w:lang w:eastAsia="en-AU"/>
    </w:rPr>
  </w:style>
  <w:style w:type="paragraph" w:customStyle="1" w:styleId="Default">
    <w:name w:val="Default"/>
    <w:rsid w:val="00C030C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67DFF"/>
    <w:pPr>
      <w:autoSpaceDE w:val="0"/>
      <w:autoSpaceDN w:val="0"/>
      <w:spacing w:after="0" w:line="240" w:lineRule="auto"/>
      <w:ind w:left="270" w:hanging="270"/>
    </w:pPr>
    <w:rPr>
      <w:rFonts w:eastAsia="Times New Roman" w:cs="Arial"/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067DFF"/>
    <w:rPr>
      <w:rFonts w:eastAsia="Times New Roman" w:cs="Arial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633CC"/>
    <w:rPr>
      <w:sz w:val="16"/>
      <w:szCs w:val="16"/>
    </w:rPr>
  </w:style>
  <w:style w:type="character" w:customStyle="1" w:styleId="CouncilAgendaItem1Char">
    <w:name w:val="Council Agenda Item 1 Char"/>
    <w:link w:val="CouncilAgendaItem1"/>
    <w:uiPriority w:val="99"/>
    <w:locked/>
    <w:rsid w:val="0056680F"/>
    <w:rPr>
      <w:rFonts w:eastAsia="Times New Roman" w:cs="Arial"/>
      <w:b/>
      <w:bCs/>
      <w:szCs w:val="20"/>
      <w:lang w:eastAsia="en-AU"/>
    </w:rPr>
  </w:style>
  <w:style w:type="table" w:customStyle="1" w:styleId="TableGrid1">
    <w:name w:val="Table Grid1"/>
    <w:basedOn w:val="TableNormal"/>
    <w:next w:val="TableGrid"/>
    <w:rsid w:val="00E950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Kabilan Krishnasamy</dc:creator>
  <cp:keywords/>
  <dc:description/>
  <cp:lastModifiedBy>Sabbia Tilli</cp:lastModifiedBy>
  <cp:revision>37</cp:revision>
  <dcterms:created xsi:type="dcterms:W3CDTF">2023-03-02T22:18:00Z</dcterms:created>
  <dcterms:modified xsi:type="dcterms:W3CDTF">2023-11-17T01:43:00Z</dcterms:modified>
</cp:coreProperties>
</file>