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EFB4D" w14:textId="49CEEEEC" w:rsidR="00E302F9" w:rsidRDefault="00580AC7" w:rsidP="00580AC7">
      <w:pPr>
        <w:jc w:val="center"/>
      </w:pPr>
      <w:bookmarkStart w:id="0" w:name="_GoBack"/>
      <w:bookmarkEnd w:id="0"/>
      <w:r>
        <w:t>INDIGENOUS AUSTRALIAN DICTIONARY OF BIOGRAPHY</w:t>
      </w:r>
    </w:p>
    <w:p w14:paraId="6E463D77" w14:textId="54D006AC" w:rsidR="00580AC7" w:rsidRDefault="00580AC7" w:rsidP="00580AC7">
      <w:pPr>
        <w:jc w:val="center"/>
      </w:pPr>
      <w:r>
        <w:t>NOMINATION FORM</w:t>
      </w:r>
    </w:p>
    <w:p w14:paraId="7AB38A5D" w14:textId="77777777" w:rsidR="00580AC7" w:rsidRDefault="00580AC7"/>
    <w:p w14:paraId="4B9CDC1C" w14:textId="5DF602A1" w:rsidR="00580AC7" w:rsidRPr="00580AC7" w:rsidRDefault="00580AC7" w:rsidP="00580AC7">
      <w:pPr>
        <w:jc w:val="center"/>
        <w:rPr>
          <w:b/>
          <w:i/>
        </w:rPr>
      </w:pPr>
      <w:r w:rsidRPr="00580AC7">
        <w:rPr>
          <w:b/>
          <w:i/>
        </w:rPr>
        <w:t>Is there someone from your community who we should all know about?</w:t>
      </w:r>
    </w:p>
    <w:p w14:paraId="4D68CDA5" w14:textId="77777777" w:rsidR="00B96740" w:rsidRDefault="00B96740"/>
    <w:p w14:paraId="4714B9A0" w14:textId="1FB5725C" w:rsidR="006470D6" w:rsidRDefault="00B96740" w:rsidP="00B96740">
      <w:r>
        <w:t xml:space="preserve">The </w:t>
      </w:r>
      <w:r w:rsidR="006470D6" w:rsidRPr="00580AC7">
        <w:rPr>
          <w:i/>
        </w:rPr>
        <w:t>Australian Dictionary of Australia</w:t>
      </w:r>
      <w:r w:rsidR="006470D6">
        <w:t xml:space="preserve">, or </w:t>
      </w:r>
      <w:r w:rsidR="006470D6" w:rsidRPr="00580AC7">
        <w:rPr>
          <w:i/>
        </w:rPr>
        <w:t>ADB</w:t>
      </w:r>
      <w:r w:rsidR="006470D6">
        <w:t>, tells the stories of more than 13,000 Australians who have now passed away so we can all remember them in the future. It is more than 50 years ol</w:t>
      </w:r>
      <w:r w:rsidR="00580AC7">
        <w:t>d, and e</w:t>
      </w:r>
      <w:r w:rsidR="006470D6">
        <w:t>very year it is read more than 70 million times.</w:t>
      </w:r>
      <w:r w:rsidR="00580AC7">
        <w:t xml:space="preserve"> It is also free to read online at </w:t>
      </w:r>
      <w:hyperlink r:id="rId5" w:history="1">
        <w:r w:rsidR="00580AC7" w:rsidRPr="0086382E">
          <w:rPr>
            <w:rStyle w:val="Hyperlink"/>
          </w:rPr>
          <w:t>www.adb.anu.edu.au</w:t>
        </w:r>
      </w:hyperlink>
      <w:r w:rsidR="00580AC7">
        <w:t xml:space="preserve"> </w:t>
      </w:r>
    </w:p>
    <w:p w14:paraId="3AB8C264" w14:textId="77777777" w:rsidR="006470D6" w:rsidRDefault="006470D6" w:rsidP="00B96740"/>
    <w:p w14:paraId="24F4A9F4" w14:textId="0EF0FF67" w:rsidR="00B96740" w:rsidRDefault="006470D6" w:rsidP="00B96740">
      <w:r>
        <w:t xml:space="preserve">Sadly, there are not as many Aboriginal and Torres Strait Islander people’s stories in the </w:t>
      </w:r>
      <w:r w:rsidRPr="00580AC7">
        <w:rPr>
          <w:i/>
        </w:rPr>
        <w:t>ADB</w:t>
      </w:r>
      <w:r>
        <w:t xml:space="preserve"> as we want. So we are</w:t>
      </w:r>
      <w:r w:rsidR="00B96740">
        <w:t xml:space="preserve"> now looking to add the stories of </w:t>
      </w:r>
      <w:r>
        <w:t>200 new</w:t>
      </w:r>
      <w:r w:rsidR="00B96740">
        <w:t xml:space="preserve"> Aboriginal and Torres Strait Islander people to our dictionary. We want to </w:t>
      </w:r>
      <w:r>
        <w:t xml:space="preserve">make sure we have </w:t>
      </w:r>
      <w:r w:rsidR="00580AC7">
        <w:t xml:space="preserve">Indigenous </w:t>
      </w:r>
      <w:r>
        <w:t>men and women</w:t>
      </w:r>
      <w:r w:rsidR="00B96740">
        <w:t xml:space="preserve"> from all over Australia. </w:t>
      </w:r>
    </w:p>
    <w:p w14:paraId="5928A8F7" w14:textId="77777777" w:rsidR="00B96740" w:rsidRDefault="00B96740" w:rsidP="00B96740"/>
    <w:p w14:paraId="07E6F5D5" w14:textId="77777777" w:rsidR="00B96740" w:rsidRPr="00580AC7" w:rsidRDefault="00B96740" w:rsidP="00B96740">
      <w:pPr>
        <w:rPr>
          <w:i/>
        </w:rPr>
      </w:pPr>
      <w:r w:rsidRPr="00580AC7">
        <w:rPr>
          <w:i/>
        </w:rPr>
        <w:t>Is there someone who did really important work for your people and you think everyone should know their story? Is there someone in your community, who lived a long time ago, and who you still remember and talk about today? Is there someone real deadly you want to tell us about?</w:t>
      </w:r>
    </w:p>
    <w:p w14:paraId="4271A7A6" w14:textId="77777777" w:rsidR="00B96740" w:rsidRDefault="00B96740" w:rsidP="00B96740"/>
    <w:p w14:paraId="48A60AAF" w14:textId="0AFCE7B6" w:rsidR="00B96740" w:rsidRDefault="00B96740">
      <w:r>
        <w:t xml:space="preserve">If yes, please tell us </w:t>
      </w:r>
      <w:r w:rsidR="006470D6">
        <w:t xml:space="preserve">their name and a bit </w:t>
      </w:r>
      <w:r>
        <w:t xml:space="preserve">about them on this online </w:t>
      </w:r>
      <w:r w:rsidR="00580AC7">
        <w:t>nomination form</w:t>
      </w:r>
      <w:r>
        <w:t xml:space="preserve">, and then tell us a bit about you too. </w:t>
      </w:r>
    </w:p>
    <w:p w14:paraId="458B0D94" w14:textId="77777777" w:rsidR="00B96740" w:rsidRDefault="00B96740" w:rsidP="00B96740"/>
    <w:p w14:paraId="0294B332" w14:textId="171A7423" w:rsidR="00B96740" w:rsidRDefault="00580AC7" w:rsidP="00580AC7">
      <w:pPr>
        <w:jc w:val="center"/>
      </w:pPr>
      <w:r>
        <w:t>***</w:t>
      </w:r>
    </w:p>
    <w:p w14:paraId="1DAB4322" w14:textId="77777777" w:rsidR="00B96740" w:rsidRDefault="00B96740" w:rsidP="00B96740"/>
    <w:p w14:paraId="155C0E8C" w14:textId="6CE61657" w:rsidR="006470D6" w:rsidRDefault="00580AC7" w:rsidP="00B96740">
      <w:r>
        <w:t xml:space="preserve">1. </w:t>
      </w:r>
      <w:r w:rsidR="006470D6">
        <w:t>What is the name of the person you want to tell us about?</w:t>
      </w:r>
    </w:p>
    <w:p w14:paraId="07A6D739" w14:textId="77777777" w:rsidR="006470D6" w:rsidRDefault="006470D6" w:rsidP="00B96740"/>
    <w:p w14:paraId="5A182427" w14:textId="77777777" w:rsidR="00580AC7" w:rsidRDefault="00580AC7" w:rsidP="00B96740"/>
    <w:p w14:paraId="2E326ED9" w14:textId="77777777" w:rsidR="006470D6" w:rsidRDefault="006470D6" w:rsidP="00B96740"/>
    <w:p w14:paraId="5FD33460" w14:textId="3203E294" w:rsidR="006470D6" w:rsidRDefault="00580AC7" w:rsidP="00B96740">
      <w:r>
        <w:t xml:space="preserve">2. </w:t>
      </w:r>
      <w:r w:rsidR="006470D6">
        <w:t>Are you related to them?</w:t>
      </w:r>
      <w:r w:rsidR="00694C56">
        <w:t xml:space="preserve"> If yes, how?</w:t>
      </w:r>
    </w:p>
    <w:p w14:paraId="448D33E5" w14:textId="77777777" w:rsidR="006470D6" w:rsidRDefault="006470D6" w:rsidP="00B96740"/>
    <w:p w14:paraId="1BBD3B92" w14:textId="77777777" w:rsidR="006470D6" w:rsidRDefault="006470D6" w:rsidP="00B96740"/>
    <w:p w14:paraId="6B2FC495" w14:textId="77777777" w:rsidR="00580AC7" w:rsidRDefault="00580AC7" w:rsidP="00B96740"/>
    <w:p w14:paraId="45A30B28" w14:textId="22956EDC" w:rsidR="006470D6" w:rsidRDefault="00580AC7" w:rsidP="00B96740">
      <w:r>
        <w:t xml:space="preserve">3. </w:t>
      </w:r>
      <w:r w:rsidR="00694C56">
        <w:t xml:space="preserve">Why do more people need to know their story? What interesting or important thing did they do? </w:t>
      </w:r>
    </w:p>
    <w:p w14:paraId="783B41D1" w14:textId="77777777" w:rsidR="00694C56" w:rsidRDefault="00694C56" w:rsidP="00B96740"/>
    <w:p w14:paraId="30DAEDC2" w14:textId="77777777" w:rsidR="00694C56" w:rsidRDefault="00694C56" w:rsidP="00B96740"/>
    <w:p w14:paraId="59DFEA1E" w14:textId="77777777" w:rsidR="00694C56" w:rsidRDefault="00694C56" w:rsidP="00B96740"/>
    <w:p w14:paraId="7E25550A" w14:textId="4F7F92E0" w:rsidR="00694C56" w:rsidRDefault="00956910" w:rsidP="00B96740">
      <w:r>
        <w:t xml:space="preserve">4. </w:t>
      </w:r>
      <w:r w:rsidR="00694C56">
        <w:t xml:space="preserve">Is there anything else you want to tell us about them? </w:t>
      </w:r>
      <w:r w:rsidR="008548AF">
        <w:t xml:space="preserve">Who was their mob? </w:t>
      </w:r>
      <w:r w:rsidR="00694C56">
        <w:t xml:space="preserve">Do you know when they lived? Has anyone written about them before? </w:t>
      </w:r>
    </w:p>
    <w:p w14:paraId="1C41E4BB" w14:textId="77777777" w:rsidR="00694C56" w:rsidRDefault="00694C56" w:rsidP="00B96740"/>
    <w:p w14:paraId="7745319B" w14:textId="77777777" w:rsidR="00694C56" w:rsidRDefault="00694C56" w:rsidP="00B96740"/>
    <w:p w14:paraId="4EF31956" w14:textId="2CD3C9C9" w:rsidR="00B96740" w:rsidRPr="00956910" w:rsidRDefault="00956910" w:rsidP="00B96740">
      <w:pPr>
        <w:rPr>
          <w:b/>
        </w:rPr>
      </w:pPr>
      <w:r w:rsidRPr="00956910">
        <w:rPr>
          <w:b/>
        </w:rPr>
        <w:t>Now, t</w:t>
      </w:r>
      <w:r w:rsidR="00694C56" w:rsidRPr="00956910">
        <w:rPr>
          <w:b/>
        </w:rPr>
        <w:t>ell us more about you</w:t>
      </w:r>
      <w:r w:rsidRPr="00956910">
        <w:rPr>
          <w:b/>
        </w:rPr>
        <w:t xml:space="preserve">. We mainly want to know which part of </w:t>
      </w:r>
      <w:r>
        <w:rPr>
          <w:b/>
        </w:rPr>
        <w:t>Australia</w:t>
      </w:r>
      <w:r w:rsidRPr="00956910">
        <w:rPr>
          <w:b/>
        </w:rPr>
        <w:t xml:space="preserve"> you come from to make sure we can include the stories of Aboriginal and Torres Strait Islander people from all over Australia.</w:t>
      </w:r>
    </w:p>
    <w:p w14:paraId="67EACD3F" w14:textId="02AD1D02" w:rsidR="00515183" w:rsidRDefault="00515183"/>
    <w:p w14:paraId="35D0D3FC" w14:textId="33C8E4FB" w:rsidR="00515183" w:rsidRDefault="00956910" w:rsidP="00515183">
      <w:pPr>
        <w:widowControl w:val="0"/>
        <w:autoSpaceDE w:val="0"/>
        <w:autoSpaceDN w:val="0"/>
        <w:adjustRightInd w:val="0"/>
      </w:pPr>
      <w:r>
        <w:t>5</w:t>
      </w:r>
      <w:r w:rsidR="00515183">
        <w:t xml:space="preserve">. Are you of Australian Aboriginal or Torres Strait Islander origin? </w:t>
      </w:r>
    </w:p>
    <w:p w14:paraId="207876E6" w14:textId="77777777" w:rsidR="00515183" w:rsidRDefault="00515183"/>
    <w:p w14:paraId="48762700" w14:textId="77777777" w:rsidR="00515183" w:rsidRDefault="00515183" w:rsidP="00956910">
      <w:r>
        <w:t xml:space="preserve">Yes - Aboriginal Australian </w:t>
      </w:r>
    </w:p>
    <w:p w14:paraId="77C315D8" w14:textId="77777777" w:rsidR="00515183" w:rsidRDefault="00515183" w:rsidP="00956910">
      <w:r>
        <w:lastRenderedPageBreak/>
        <w:t>Yes - Torres Strait Islander</w:t>
      </w:r>
    </w:p>
    <w:p w14:paraId="122A006C" w14:textId="77777777" w:rsidR="00515183" w:rsidRDefault="00515183" w:rsidP="00956910">
      <w:r>
        <w:t>Yes - Both Aboriginal and Torres Strait Islander</w:t>
      </w:r>
    </w:p>
    <w:p w14:paraId="705EF9EF" w14:textId="77777777" w:rsidR="00515183" w:rsidRDefault="00515183" w:rsidP="00956910">
      <w:r>
        <w:t xml:space="preserve">No </w:t>
      </w:r>
    </w:p>
    <w:p w14:paraId="18F9BBE7" w14:textId="77777777" w:rsidR="00515183" w:rsidRDefault="00515183" w:rsidP="00515183"/>
    <w:p w14:paraId="3FAA567F" w14:textId="2464C9C6" w:rsidR="00515183" w:rsidRDefault="00956910" w:rsidP="00515183">
      <w:r>
        <w:t>6</w:t>
      </w:r>
      <w:r w:rsidR="00515183">
        <w:t xml:space="preserve">. Which state </w:t>
      </w:r>
      <w:r w:rsidR="002038D2">
        <w:t xml:space="preserve">or territory </w:t>
      </w:r>
      <w:r w:rsidR="00515183">
        <w:t>do you live in?</w:t>
      </w:r>
    </w:p>
    <w:p w14:paraId="04C52E37" w14:textId="77777777" w:rsidR="00515183" w:rsidRDefault="00515183" w:rsidP="00515183"/>
    <w:p w14:paraId="1B8AB2EC" w14:textId="62ADE22C" w:rsidR="002038D2" w:rsidRDefault="002038D2" w:rsidP="00515183">
      <w:r>
        <w:t>Australian Capital Territory</w:t>
      </w:r>
      <w:r w:rsidR="00182523">
        <w:t xml:space="preserve"> </w:t>
      </w:r>
    </w:p>
    <w:p w14:paraId="32FED164" w14:textId="43CA97F6" w:rsidR="002038D2" w:rsidRDefault="002038D2" w:rsidP="00515183">
      <w:r>
        <w:t>New South Wales</w:t>
      </w:r>
    </w:p>
    <w:p w14:paraId="74B3B201" w14:textId="4E349A5F" w:rsidR="002038D2" w:rsidRDefault="002038D2" w:rsidP="00515183">
      <w:r>
        <w:t>Northern Territory</w:t>
      </w:r>
    </w:p>
    <w:p w14:paraId="2CC0D7E9" w14:textId="53131ED4" w:rsidR="002038D2" w:rsidRDefault="002038D2" w:rsidP="00515183">
      <w:r>
        <w:t>Queensland</w:t>
      </w:r>
    </w:p>
    <w:p w14:paraId="7D27CFBF" w14:textId="07F6B8E0" w:rsidR="002038D2" w:rsidRDefault="00182523" w:rsidP="00515183">
      <w:r>
        <w:t>South Australia</w:t>
      </w:r>
    </w:p>
    <w:p w14:paraId="7B59C4E0" w14:textId="1F1F3042" w:rsidR="002038D2" w:rsidRDefault="002038D2" w:rsidP="00515183">
      <w:r>
        <w:t>Tasmania</w:t>
      </w:r>
    </w:p>
    <w:p w14:paraId="3DE2B432" w14:textId="177247B9" w:rsidR="002038D2" w:rsidRDefault="002038D2" w:rsidP="00515183">
      <w:r>
        <w:t>Victoria</w:t>
      </w:r>
    </w:p>
    <w:p w14:paraId="3D27AE84" w14:textId="0A8B2760" w:rsidR="002038D2" w:rsidRDefault="002038D2" w:rsidP="00515183">
      <w:r>
        <w:t>Western Australia</w:t>
      </w:r>
    </w:p>
    <w:p w14:paraId="54BA572A" w14:textId="338F4475" w:rsidR="00182523" w:rsidRDefault="00182523" w:rsidP="00515183">
      <w:r>
        <w:t>Outside Australia</w:t>
      </w:r>
      <w:r w:rsidR="00F37F82">
        <w:t xml:space="preserve"> – which country?</w:t>
      </w:r>
    </w:p>
    <w:p w14:paraId="365EDB51" w14:textId="77777777" w:rsidR="002038D2" w:rsidRDefault="002038D2" w:rsidP="00515183"/>
    <w:p w14:paraId="70107256" w14:textId="37EAC6E4" w:rsidR="002038D2" w:rsidRDefault="00956910" w:rsidP="00515183">
      <w:r>
        <w:t>7</w:t>
      </w:r>
      <w:r w:rsidR="002038D2">
        <w:t xml:space="preserve">. </w:t>
      </w:r>
      <w:r w:rsidR="00182523">
        <w:t xml:space="preserve">Which language group(s) do you identify with? (optional) </w:t>
      </w:r>
    </w:p>
    <w:p w14:paraId="41FF4B1F" w14:textId="77777777" w:rsidR="002038D2" w:rsidRDefault="002038D2" w:rsidP="00515183"/>
    <w:p w14:paraId="53F0FF48" w14:textId="77777777" w:rsidR="00956910" w:rsidRDefault="00956910" w:rsidP="00515183"/>
    <w:p w14:paraId="79F1C417" w14:textId="6ACF41DE" w:rsidR="002038D2" w:rsidRDefault="00956910" w:rsidP="00515183">
      <w:r>
        <w:t>8</w:t>
      </w:r>
      <w:r w:rsidR="002038D2">
        <w:t>. Is the area in which live:</w:t>
      </w:r>
    </w:p>
    <w:p w14:paraId="4AFCB2C5" w14:textId="77777777" w:rsidR="002038D2" w:rsidRDefault="002038D2" w:rsidP="00515183"/>
    <w:p w14:paraId="5B6318B0" w14:textId="77777777" w:rsidR="002038D2" w:rsidRDefault="002038D2" w:rsidP="00515183">
      <w:r>
        <w:t>a capital city</w:t>
      </w:r>
    </w:p>
    <w:p w14:paraId="03B71213" w14:textId="77777777" w:rsidR="002038D2" w:rsidRDefault="002038D2" w:rsidP="00515183">
      <w:r>
        <w:t>urban area</w:t>
      </w:r>
    </w:p>
    <w:p w14:paraId="213D193A" w14:textId="77777777" w:rsidR="002038D2" w:rsidRDefault="002038D2" w:rsidP="00515183">
      <w:r>
        <w:t>rural area</w:t>
      </w:r>
    </w:p>
    <w:p w14:paraId="3FFD93FF" w14:textId="77777777" w:rsidR="002038D2" w:rsidRDefault="002038D2" w:rsidP="00515183">
      <w:r>
        <w:t>remote area</w:t>
      </w:r>
    </w:p>
    <w:p w14:paraId="121C7A7D" w14:textId="62437195" w:rsidR="00E96BBD" w:rsidRDefault="00E96BBD" w:rsidP="00515183"/>
    <w:p w14:paraId="57F37A01" w14:textId="637E0997" w:rsidR="008548AF" w:rsidRDefault="008548AF" w:rsidP="008548AF">
      <w:r>
        <w:t xml:space="preserve">6. Had you heard of the </w:t>
      </w:r>
      <w:r w:rsidRPr="00956910">
        <w:rPr>
          <w:i/>
        </w:rPr>
        <w:t>Australian Dictionary of Biography (ADB)</w:t>
      </w:r>
      <w:r>
        <w:t xml:space="preserve"> before?</w:t>
      </w:r>
    </w:p>
    <w:p w14:paraId="329C5414" w14:textId="188C4E17" w:rsidR="008548AF" w:rsidRDefault="008548AF" w:rsidP="008548AF">
      <w:pPr>
        <w:tabs>
          <w:tab w:val="left" w:pos="2070"/>
        </w:tabs>
      </w:pPr>
    </w:p>
    <w:p w14:paraId="32524355" w14:textId="77777777" w:rsidR="008548AF" w:rsidRDefault="008548AF" w:rsidP="008548AF">
      <w:r>
        <w:t>Yes</w:t>
      </w:r>
    </w:p>
    <w:p w14:paraId="18EDD2F9" w14:textId="77777777" w:rsidR="008548AF" w:rsidRDefault="008548AF" w:rsidP="008548AF">
      <w:r>
        <w:t>No</w:t>
      </w:r>
    </w:p>
    <w:p w14:paraId="76C34BAF" w14:textId="77777777" w:rsidR="008548AF" w:rsidRDefault="008548AF" w:rsidP="008548AF"/>
    <w:p w14:paraId="3D3B5F60" w14:textId="3B8566FB" w:rsidR="008548AF" w:rsidRDefault="008548AF" w:rsidP="008548AF">
      <w:r>
        <w:t>7. Have you ever read the ADB</w:t>
      </w:r>
      <w:r w:rsidR="00F37F82">
        <w:t xml:space="preserve"> before?</w:t>
      </w:r>
    </w:p>
    <w:p w14:paraId="29C6C7CF" w14:textId="77777777" w:rsidR="008548AF" w:rsidRDefault="008548AF" w:rsidP="008548AF"/>
    <w:p w14:paraId="49EC132F" w14:textId="77777777" w:rsidR="008548AF" w:rsidRDefault="008548AF" w:rsidP="008548AF">
      <w:r>
        <w:t>Yes</w:t>
      </w:r>
    </w:p>
    <w:p w14:paraId="00A8DAC1" w14:textId="77777777" w:rsidR="008548AF" w:rsidRDefault="008548AF" w:rsidP="008548AF">
      <w:r>
        <w:t xml:space="preserve">No </w:t>
      </w:r>
    </w:p>
    <w:p w14:paraId="6993B9EA" w14:textId="77777777" w:rsidR="00E96BBD" w:rsidRDefault="00E96BBD" w:rsidP="00515183"/>
    <w:p w14:paraId="19F816AE" w14:textId="5F7E5023" w:rsidR="008548AF" w:rsidRDefault="00F37F82" w:rsidP="00515183">
      <w:r>
        <w:t>If we want to know more</w:t>
      </w:r>
      <w:r w:rsidR="00956910">
        <w:t xml:space="preserve"> about your person</w:t>
      </w:r>
      <w:r>
        <w:t>, can we contact you?</w:t>
      </w:r>
    </w:p>
    <w:p w14:paraId="69AAB39E" w14:textId="77777777" w:rsidR="00F37F82" w:rsidRDefault="00F37F82" w:rsidP="00515183"/>
    <w:p w14:paraId="702D6DD3" w14:textId="0A5C59E9" w:rsidR="00F37F82" w:rsidRDefault="00F37F82" w:rsidP="00515183">
      <w:r>
        <w:t>Yes</w:t>
      </w:r>
    </w:p>
    <w:p w14:paraId="19DB3A68" w14:textId="47027BA9" w:rsidR="00F37F82" w:rsidRDefault="00F37F82" w:rsidP="00515183">
      <w:r>
        <w:t>No</w:t>
      </w:r>
    </w:p>
    <w:p w14:paraId="13F206FB" w14:textId="77777777" w:rsidR="00F37F82" w:rsidRDefault="00F37F82" w:rsidP="00515183"/>
    <w:p w14:paraId="454EF03D" w14:textId="0B3404C1" w:rsidR="00F37F82" w:rsidRDefault="00956910" w:rsidP="00515183">
      <w:r>
        <w:t>If yes, p</w:t>
      </w:r>
      <w:r w:rsidR="00F37F82">
        <w:t>lease tell us your email address, or phone number?</w:t>
      </w:r>
    </w:p>
    <w:p w14:paraId="6350422A" w14:textId="77777777" w:rsidR="00E96BBD" w:rsidRDefault="00E96BBD" w:rsidP="00515183"/>
    <w:p w14:paraId="3201DFB5" w14:textId="77777777" w:rsidR="00E96BBD" w:rsidRDefault="00E96BBD" w:rsidP="00515183"/>
    <w:p w14:paraId="798C34C9" w14:textId="77777777" w:rsidR="00F37F82" w:rsidRDefault="00F37F82" w:rsidP="00515183"/>
    <w:p w14:paraId="12D20EEA" w14:textId="6C1549E4" w:rsidR="00F37F82" w:rsidRPr="00956910" w:rsidRDefault="00F37F82" w:rsidP="00515183">
      <w:pPr>
        <w:rPr>
          <w:b/>
        </w:rPr>
      </w:pPr>
      <w:r w:rsidRPr="00956910">
        <w:rPr>
          <w:b/>
        </w:rPr>
        <w:t>Thank you so much for helping us to tell more stories about our people.</w:t>
      </w:r>
    </w:p>
    <w:sectPr w:rsidR="00F37F82" w:rsidRPr="00956910" w:rsidSect="00E302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altName w:val="Genev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0E12"/>
    <w:multiLevelType w:val="hybridMultilevel"/>
    <w:tmpl w:val="48066372"/>
    <w:lvl w:ilvl="0" w:tplc="91CA9C4A">
      <w:start w:val="3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183"/>
    <w:rsid w:val="00161531"/>
    <w:rsid w:val="0016413A"/>
    <w:rsid w:val="00182523"/>
    <w:rsid w:val="001F3C81"/>
    <w:rsid w:val="002038D2"/>
    <w:rsid w:val="00243CD1"/>
    <w:rsid w:val="00326F06"/>
    <w:rsid w:val="00384EC1"/>
    <w:rsid w:val="00420C34"/>
    <w:rsid w:val="00515183"/>
    <w:rsid w:val="00580AC7"/>
    <w:rsid w:val="006342C4"/>
    <w:rsid w:val="006470D6"/>
    <w:rsid w:val="00694C56"/>
    <w:rsid w:val="008548AF"/>
    <w:rsid w:val="00956910"/>
    <w:rsid w:val="009C6475"/>
    <w:rsid w:val="00A34237"/>
    <w:rsid w:val="00A615F8"/>
    <w:rsid w:val="00B96740"/>
    <w:rsid w:val="00C27EE4"/>
    <w:rsid w:val="00D44556"/>
    <w:rsid w:val="00E302F9"/>
    <w:rsid w:val="00E96BBD"/>
    <w:rsid w:val="00F3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C5E20"/>
  <w14:defaultImageDpi w14:val="300"/>
  <w15:docId w15:val="{BEEDEE2D-9DD9-4022-866B-B76B3961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BodyTextNoIndent"/>
    <w:link w:val="Heading1Char"/>
    <w:qFormat/>
    <w:rsid w:val="00326F06"/>
    <w:pPr>
      <w:keepNext/>
      <w:keepLines/>
      <w:spacing w:before="360" w:after="120" w:line="360" w:lineRule="atLeast"/>
      <w:outlineLvl w:val="0"/>
    </w:pPr>
    <w:rPr>
      <w:rFonts w:ascii="Times" w:eastAsia="Times New Roman" w:hAnsi="Times" w:cs="Times New Roman"/>
      <w:b/>
      <w:noProof/>
      <w:sz w:val="28"/>
      <w:szCs w:val="20"/>
    </w:rPr>
  </w:style>
  <w:style w:type="paragraph" w:styleId="Heading2">
    <w:name w:val="heading 2"/>
    <w:basedOn w:val="Heading1"/>
    <w:next w:val="BodyTextNoIndent"/>
    <w:link w:val="Heading2Char"/>
    <w:qFormat/>
    <w:rsid w:val="00326F06"/>
    <w:pPr>
      <w:suppressAutoHyphens/>
      <w:outlineLvl w:val="1"/>
    </w:pPr>
    <w:rPr>
      <w:sz w:val="24"/>
    </w:rPr>
  </w:style>
  <w:style w:type="paragraph" w:styleId="Heading3">
    <w:name w:val="heading 3"/>
    <w:basedOn w:val="Heading2"/>
    <w:next w:val="BodyTextNoIndent"/>
    <w:link w:val="Heading3Char"/>
    <w:qFormat/>
    <w:rsid w:val="00326F06"/>
    <w:pPr>
      <w:spacing w:before="240" w:line="320" w:lineRule="atLeast"/>
      <w:outlineLvl w:val="2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326F06"/>
    <w:pPr>
      <w:spacing w:after="120" w:line="240" w:lineRule="atLeast"/>
      <w:ind w:left="1440" w:right="1440" w:firstLine="288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styleId="BodyText">
    <w:name w:val="Body Text"/>
    <w:link w:val="BodyTextChar"/>
    <w:rsid w:val="00326F06"/>
    <w:pPr>
      <w:suppressAutoHyphens/>
      <w:spacing w:line="480" w:lineRule="auto"/>
      <w:ind w:firstLine="288"/>
      <w:jc w:val="both"/>
    </w:pPr>
    <w:rPr>
      <w:rFonts w:ascii="Times" w:eastAsia="Times New Roman" w:hAnsi="Times" w:cs="Times New Roman"/>
      <w:noProof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26F06"/>
    <w:rPr>
      <w:rFonts w:ascii="Times" w:eastAsia="Times New Roman" w:hAnsi="Times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326F06"/>
    <w:pPr>
      <w:ind w:left="720"/>
    </w:pPr>
    <w:rPr>
      <w:rFonts w:ascii="Verdana" w:eastAsia="Times New Roman" w:hAnsi="Verdana" w:cs="Times New Roman"/>
      <w:noProof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26F06"/>
    <w:rPr>
      <w:rFonts w:ascii="Verdana" w:eastAsia="Times New Roman" w:hAnsi="Verdana" w:cs="Times New Roman"/>
      <w:noProof/>
      <w:szCs w:val="20"/>
    </w:rPr>
  </w:style>
  <w:style w:type="paragraph" w:customStyle="1" w:styleId="BodyTextNoIndent">
    <w:name w:val="Body Text No Indent"/>
    <w:basedOn w:val="BodyText"/>
    <w:next w:val="BodyText"/>
    <w:rsid w:val="00326F06"/>
    <w:pPr>
      <w:ind w:firstLine="0"/>
    </w:pPr>
  </w:style>
  <w:style w:type="paragraph" w:customStyle="1" w:styleId="ChapterAuthor">
    <w:name w:val="Chapter Author"/>
    <w:basedOn w:val="BodyTextNoIndent"/>
    <w:next w:val="BodyTextNoIndent"/>
    <w:rsid w:val="00326F06"/>
    <w:pPr>
      <w:keepNext/>
      <w:keepLines/>
      <w:spacing w:after="320"/>
      <w:jc w:val="center"/>
    </w:pPr>
    <w:rPr>
      <w:b/>
      <w:i/>
      <w:sz w:val="24"/>
    </w:rPr>
  </w:style>
  <w:style w:type="paragraph" w:customStyle="1" w:styleId="ChapterTitle">
    <w:name w:val="Chapter Title"/>
    <w:basedOn w:val="BodyTextNoIndent"/>
    <w:next w:val="BodyTextNoIndent"/>
    <w:rsid w:val="00326F06"/>
    <w:pPr>
      <w:spacing w:after="480" w:line="240" w:lineRule="auto"/>
      <w:jc w:val="center"/>
    </w:pPr>
    <w:rPr>
      <w:b/>
      <w:sz w:val="34"/>
    </w:rPr>
  </w:style>
  <w:style w:type="character" w:styleId="FootnoteReference">
    <w:name w:val="footnote reference"/>
    <w:rsid w:val="00326F0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326F06"/>
    <w:rPr>
      <w:rFonts w:ascii="Times New Roman" w:eastAsia="Times" w:hAnsi="Times New Roman" w:cs="Times New Roman"/>
      <w:noProof/>
      <w:sz w:val="20"/>
    </w:rPr>
  </w:style>
  <w:style w:type="character" w:customStyle="1" w:styleId="FootnoteTextChar">
    <w:name w:val="Footnote Text Char"/>
    <w:link w:val="FootnoteText"/>
    <w:uiPriority w:val="99"/>
    <w:rsid w:val="00326F06"/>
    <w:rPr>
      <w:rFonts w:ascii="Times New Roman" w:eastAsia="Times" w:hAnsi="Times New Roman" w:cs="Times New Roman"/>
      <w:noProof/>
      <w:sz w:val="20"/>
    </w:rPr>
  </w:style>
  <w:style w:type="character" w:customStyle="1" w:styleId="Heading1Char">
    <w:name w:val="Heading 1 Char"/>
    <w:basedOn w:val="DefaultParagraphFont"/>
    <w:link w:val="Heading1"/>
    <w:rsid w:val="00326F06"/>
    <w:rPr>
      <w:rFonts w:ascii="Times" w:eastAsia="Times New Roman" w:hAnsi="Times" w:cs="Times New Roman"/>
      <w:b/>
      <w:noProof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26F06"/>
    <w:rPr>
      <w:rFonts w:ascii="Times" w:eastAsia="Times New Roman" w:hAnsi="Times" w:cs="Times New Roman"/>
      <w:b/>
      <w:noProof/>
      <w:szCs w:val="20"/>
    </w:rPr>
  </w:style>
  <w:style w:type="character" w:customStyle="1" w:styleId="Heading3Char">
    <w:name w:val="Heading 3 Char"/>
    <w:basedOn w:val="DefaultParagraphFont"/>
    <w:link w:val="Heading3"/>
    <w:rsid w:val="00326F06"/>
    <w:rPr>
      <w:rFonts w:ascii="Times" w:eastAsia="Times New Roman" w:hAnsi="Times" w:cs="Times New Roman"/>
      <w:b/>
      <w:i/>
      <w:noProof/>
      <w:sz w:val="22"/>
      <w:szCs w:val="20"/>
    </w:rPr>
  </w:style>
  <w:style w:type="character" w:styleId="Hyperlink">
    <w:name w:val="Hyperlink"/>
    <w:rsid w:val="00326F06"/>
    <w:rPr>
      <w:color w:val="0000FF"/>
      <w:u w:val="single"/>
    </w:rPr>
  </w:style>
  <w:style w:type="paragraph" w:customStyle="1" w:styleId="References">
    <w:name w:val="References"/>
    <w:basedOn w:val="BodyTextNoIndent"/>
    <w:rsid w:val="00326F06"/>
    <w:pPr>
      <w:tabs>
        <w:tab w:val="left" w:pos="360"/>
      </w:tabs>
      <w:ind w:left="425" w:hanging="425"/>
    </w:pPr>
    <w:rPr>
      <w:sz w:val="18"/>
    </w:rPr>
  </w:style>
  <w:style w:type="paragraph" w:customStyle="1" w:styleId="Sources">
    <w:name w:val="Sources"/>
    <w:basedOn w:val="Normal"/>
    <w:rsid w:val="00326F06"/>
    <w:pPr>
      <w:suppressAutoHyphens/>
      <w:spacing w:after="240"/>
      <w:jc w:val="both"/>
    </w:pPr>
    <w:rPr>
      <w:rFonts w:ascii="Times" w:eastAsia="Times New Roman" w:hAnsi="Times" w:cs="Times New Roman"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515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b.anu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2152</Characters>
  <Application>Microsoft Office Word</Application>
  <DocSecurity>4</DocSecurity>
  <Lines>102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UWA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Shino Konishi</dc:creator>
  <cp:keywords/>
  <dc:description/>
  <cp:lastModifiedBy>Caitlin White</cp:lastModifiedBy>
  <cp:revision>2</cp:revision>
  <dcterms:created xsi:type="dcterms:W3CDTF">2019-02-25T07:33:00Z</dcterms:created>
  <dcterms:modified xsi:type="dcterms:W3CDTF">2019-02-25T07:33:00Z</dcterms:modified>
</cp:coreProperties>
</file>