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245D" w14:textId="77777777" w:rsidR="00B95707" w:rsidRPr="00185A72" w:rsidRDefault="00B95707" w:rsidP="00B95707">
      <w:pPr>
        <w:spacing w:before="60" w:after="144"/>
        <w:ind w:left="3120" w:right="45"/>
        <w:rPr>
          <w:rFonts w:ascii="Calibri" w:hAnsi="Calibri" w:cs="Times New Roman"/>
          <w:sz w:val="22"/>
          <w:szCs w:val="22"/>
        </w:rPr>
      </w:pPr>
      <w:r w:rsidRPr="00185A72">
        <w:rPr>
          <w:rFonts w:ascii="Calibri" w:hAnsi="Calibri" w:cs="Times New Roman"/>
          <w:sz w:val="22"/>
          <w:szCs w:val="22"/>
        </w:rPr>
        <w:t>The University of Western Australia</w:t>
      </w:r>
    </w:p>
    <w:p w14:paraId="31BFC99F" w14:textId="77777777" w:rsidR="00B95707" w:rsidRPr="00185A72" w:rsidRDefault="00B95707" w:rsidP="00B95707">
      <w:pPr>
        <w:spacing w:before="60" w:after="144"/>
        <w:ind w:left="284" w:right="45" w:hanging="284"/>
        <w:jc w:val="center"/>
        <w:rPr>
          <w:rFonts w:ascii="Calibri" w:hAnsi="Calibri" w:cs="Times New Roman"/>
          <w:b/>
          <w:bCs/>
          <w:sz w:val="28"/>
          <w:szCs w:val="28"/>
        </w:rPr>
      </w:pPr>
      <w:bookmarkStart w:id="0" w:name="form"/>
      <w:bookmarkEnd w:id="0"/>
      <w:r w:rsidRPr="00185A72">
        <w:rPr>
          <w:rFonts w:ascii="Calibri" w:hAnsi="Calibri" w:cs="Times New Roman"/>
          <w:b/>
          <w:bCs/>
          <w:sz w:val="28"/>
          <w:szCs w:val="28"/>
        </w:rPr>
        <w:t>Proposal to Establish</w:t>
      </w:r>
      <w:r>
        <w:rPr>
          <w:rFonts w:ascii="Calibri" w:hAnsi="Calibri" w:cs="Times New Roman"/>
          <w:b/>
          <w:bCs/>
          <w:sz w:val="28"/>
          <w:szCs w:val="28"/>
        </w:rPr>
        <w:t xml:space="preserve"> or Renew</w:t>
      </w:r>
      <w:r w:rsidRPr="00185A72">
        <w:rPr>
          <w:rFonts w:ascii="Calibri" w:hAnsi="Calibri" w:cs="Times New Roman"/>
          <w:b/>
          <w:bCs/>
          <w:sz w:val="28"/>
          <w:szCs w:val="28"/>
        </w:rPr>
        <w:t xml:space="preserve"> a</w:t>
      </w:r>
      <w:r>
        <w:rPr>
          <w:rFonts w:ascii="Calibri" w:hAnsi="Calibri" w:cs="Times New Roman"/>
          <w:b/>
          <w:bCs/>
          <w:sz w:val="28"/>
          <w:szCs w:val="28"/>
        </w:rPr>
        <w:t xml:space="preserve"> Research Entity</w:t>
      </w:r>
    </w:p>
    <w:p w14:paraId="25A69754" w14:textId="77777777" w:rsidR="00B95707" w:rsidRPr="00BD615B" w:rsidRDefault="00B95707" w:rsidP="00B95707">
      <w:pPr>
        <w:pStyle w:val="BlockText"/>
        <w:spacing w:before="240" w:after="144"/>
        <w:ind w:left="-119" w:right="74" w:firstLine="0"/>
        <w:jc w:val="center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>(</w:t>
      </w:r>
      <w:r w:rsidRPr="00BD615B">
        <w:rPr>
          <w:rFonts w:ascii="Calibri" w:hAnsi="Calibri" w:cs="Times New Roman"/>
          <w:b/>
          <w:sz w:val="20"/>
          <w:szCs w:val="20"/>
        </w:rPr>
        <w:t xml:space="preserve">Send completed form plus attachments </w:t>
      </w:r>
      <w:r>
        <w:rPr>
          <w:rFonts w:ascii="Calibri" w:hAnsi="Calibri" w:cs="Times New Roman"/>
          <w:b/>
          <w:sz w:val="20"/>
          <w:szCs w:val="20"/>
        </w:rPr>
        <w:t xml:space="preserve">to </w:t>
      </w:r>
      <w:hyperlink r:id="rId7" w:history="1">
        <w:r w:rsidRPr="00416CFD">
          <w:rPr>
            <w:rStyle w:val="Hyperlink"/>
            <w:rFonts w:ascii="Calibri" w:hAnsi="Calibri"/>
            <w:b/>
            <w:sz w:val="20"/>
            <w:szCs w:val="20"/>
          </w:rPr>
          <w:t>centres-ore@uwa.edu.au</w:t>
        </w:r>
      </w:hyperlink>
      <w:r>
        <w:rPr>
          <w:rStyle w:val="Hyperlink"/>
          <w:rFonts w:ascii="Calibri" w:hAnsi="Calibri"/>
          <w:b/>
          <w:sz w:val="20"/>
          <w:szCs w:val="20"/>
        </w:rPr>
        <w:t>)</w:t>
      </w:r>
    </w:p>
    <w:p w14:paraId="03083EB2" w14:textId="77777777" w:rsidR="00B95707" w:rsidRDefault="00B95707" w:rsidP="00B95707">
      <w:pPr>
        <w:spacing w:before="240" w:after="144"/>
        <w:ind w:left="-119" w:right="45"/>
        <w:rPr>
          <w:rFonts w:ascii="Calibri" w:hAnsi="Calibri" w:cs="Times New Roman"/>
          <w:b/>
          <w:bCs/>
        </w:rPr>
      </w:pPr>
    </w:p>
    <w:p w14:paraId="6E59E996" w14:textId="77777777" w:rsidR="00B95707" w:rsidRPr="00185A72" w:rsidRDefault="00B95707" w:rsidP="00B95707">
      <w:pPr>
        <w:spacing w:before="240" w:after="144"/>
        <w:ind w:left="-119" w:right="45"/>
        <w:rPr>
          <w:rFonts w:ascii="Calibri" w:hAnsi="Calibri" w:cs="Times New Roman"/>
          <w:b/>
          <w:bCs/>
        </w:rPr>
      </w:pPr>
      <w:r w:rsidRPr="00185A72">
        <w:rPr>
          <w:rFonts w:ascii="Calibri" w:hAnsi="Calibri" w:cs="Times New Roman"/>
          <w:b/>
          <w:bCs/>
        </w:rPr>
        <w:t>All points in this form must be completed.</w:t>
      </w:r>
    </w:p>
    <w:tbl>
      <w:tblPr>
        <w:tblW w:w="937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569"/>
        <w:gridCol w:w="4275"/>
      </w:tblGrid>
      <w:tr w:rsidR="00B95707" w:rsidRPr="00036572" w14:paraId="12D5F131" w14:textId="77777777" w:rsidTr="009A10AD">
        <w:tc>
          <w:tcPr>
            <w:tcW w:w="9378" w:type="dxa"/>
            <w:gridSpan w:val="3"/>
            <w:tcBorders>
              <w:top w:val="single" w:sz="8" w:space="0" w:color="4F81BD"/>
            </w:tcBorders>
            <w:shd w:val="clear" w:color="auto" w:fill="4F81BD"/>
          </w:tcPr>
          <w:p w14:paraId="0A62FECF" w14:textId="77777777" w:rsidR="00B95707" w:rsidRPr="004F7CCB" w:rsidRDefault="00B95707" w:rsidP="009A10AD">
            <w:pPr>
              <w:spacing w:before="120" w:after="120"/>
              <w:ind w:right="45"/>
              <w:rPr>
                <w:rFonts w:ascii="Calibri" w:hAnsi="Calibri" w:cs="Times New Roman"/>
                <w:b/>
                <w:bCs/>
                <w:color w:val="FFFFFF"/>
              </w:rPr>
            </w:pPr>
            <w:r w:rsidRPr="004F7CCB">
              <w:rPr>
                <w:rFonts w:ascii="Calibri" w:hAnsi="Calibri" w:cs="Times New Roman"/>
                <w:b/>
                <w:bCs/>
                <w:color w:val="FFFFFF"/>
                <w:sz w:val="22"/>
                <w:szCs w:val="22"/>
              </w:rPr>
              <w:t xml:space="preserve">SECTION </w:t>
            </w:r>
            <w:proofErr w:type="gramStart"/>
            <w:r w:rsidRPr="004F7CCB">
              <w:rPr>
                <w:rFonts w:ascii="Calibri" w:hAnsi="Calibri" w:cs="Times New Roman"/>
                <w:b/>
                <w:bCs/>
                <w:color w:val="FFFFFF"/>
                <w:sz w:val="22"/>
                <w:szCs w:val="22"/>
              </w:rPr>
              <w:t>1  -</w:t>
            </w:r>
            <w:proofErr w:type="gramEnd"/>
            <w:r w:rsidRPr="004F7CCB">
              <w:rPr>
                <w:rFonts w:ascii="Calibri" w:hAnsi="Calibri" w:cs="Times New Roman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olor w:val="FFFFFF"/>
                <w:sz w:val="22"/>
                <w:szCs w:val="22"/>
              </w:rPr>
              <w:t>TO BE COMPLETED BY THE PROPOSER</w:t>
            </w:r>
          </w:p>
        </w:tc>
      </w:tr>
      <w:tr w:rsidR="00B95707" w:rsidRPr="00036572" w14:paraId="55896684" w14:textId="77777777" w:rsidTr="009A10AD">
        <w:tc>
          <w:tcPr>
            <w:tcW w:w="5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4929BCD" w14:textId="77777777" w:rsidR="00B95707" w:rsidRPr="00144DA7" w:rsidRDefault="00B95707" w:rsidP="009A10AD">
            <w:pPr>
              <w:spacing w:before="60" w:after="60"/>
              <w:ind w:right="-108"/>
              <w:rPr>
                <w:rFonts w:ascii="Calibri" w:hAnsi="Calibri" w:cs="Times New Roman"/>
                <w:b/>
                <w:bCs/>
              </w:rPr>
            </w:pPr>
            <w:r w:rsidRPr="00144DA7">
              <w:rPr>
                <w:rFonts w:ascii="Calibri" w:hAnsi="Calibri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76FC762" w14:textId="77777777" w:rsidR="00B95707" w:rsidRPr="00144DA7" w:rsidRDefault="00B95707" w:rsidP="009A10AD">
            <w:pPr>
              <w:spacing w:before="60" w:after="60"/>
              <w:ind w:right="45"/>
              <w:rPr>
                <w:rFonts w:ascii="Calibri" w:hAnsi="Calibri" w:cs="Times New Roman"/>
              </w:rPr>
            </w:pPr>
            <w:r w:rsidRPr="00144DA7">
              <w:rPr>
                <w:rFonts w:ascii="Calibri" w:hAnsi="Calibri" w:cs="Times New Roman"/>
                <w:sz w:val="22"/>
                <w:szCs w:val="22"/>
              </w:rPr>
              <w:t xml:space="preserve">Title of </w:t>
            </w:r>
            <w:r>
              <w:rPr>
                <w:rFonts w:ascii="Calibri" w:hAnsi="Calibri" w:cs="Times New Roman"/>
                <w:sz w:val="22"/>
                <w:szCs w:val="22"/>
              </w:rPr>
              <w:t>Research Entity</w:t>
            </w:r>
            <w:r w:rsidRPr="00144DA7">
              <w:rPr>
                <w:rFonts w:ascii="Calibri" w:hAnsi="Calibri" w:cs="Times New Roman"/>
                <w:sz w:val="22"/>
                <w:szCs w:val="22"/>
              </w:rPr>
              <w:t>:</w:t>
            </w:r>
          </w:p>
        </w:tc>
        <w:tc>
          <w:tcPr>
            <w:tcW w:w="4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640F87C" w14:textId="77777777" w:rsidR="00B95707" w:rsidRPr="00144DA7" w:rsidRDefault="00B95707" w:rsidP="009A10AD">
            <w:pPr>
              <w:spacing w:before="60" w:after="144"/>
              <w:ind w:right="4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95707" w:rsidRPr="00036572" w14:paraId="3155539F" w14:textId="77777777" w:rsidTr="009A10AD">
        <w:tc>
          <w:tcPr>
            <w:tcW w:w="5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32EBC02" w14:textId="77777777" w:rsidR="00B95707" w:rsidRPr="00144DA7" w:rsidRDefault="00B95707" w:rsidP="009A10AD">
            <w:pPr>
              <w:spacing w:before="60" w:after="60"/>
              <w:ind w:right="-108"/>
              <w:rPr>
                <w:rFonts w:ascii="Calibri" w:hAnsi="Calibri" w:cs="Times New Roman"/>
                <w:b/>
                <w:bCs/>
              </w:rPr>
            </w:pPr>
            <w:r w:rsidRPr="00144DA7">
              <w:rPr>
                <w:rFonts w:ascii="Calibri" w:hAnsi="Calibri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2EF5B58" w14:textId="77777777" w:rsidR="00B95707" w:rsidRPr="00144DA7" w:rsidRDefault="00B95707" w:rsidP="009A10AD">
            <w:pPr>
              <w:spacing w:before="60" w:after="60"/>
              <w:ind w:right="45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Proposer’s name, </w:t>
            </w:r>
            <w:r w:rsidRPr="00144DA7">
              <w:rPr>
                <w:rFonts w:ascii="Calibri" w:hAnsi="Calibri" w:cs="Times New Roman"/>
                <w:sz w:val="22"/>
                <w:szCs w:val="22"/>
              </w:rPr>
              <w:t>current position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and contact details, and name(s) of the Research Entity leadership (if not the Proposer)</w:t>
            </w:r>
            <w:r w:rsidRPr="00144DA7">
              <w:rPr>
                <w:rFonts w:ascii="Calibri" w:hAnsi="Calibri" w:cs="Times New Roman"/>
                <w:sz w:val="22"/>
                <w:szCs w:val="22"/>
              </w:rPr>
              <w:t>:</w:t>
            </w:r>
          </w:p>
        </w:tc>
        <w:tc>
          <w:tcPr>
            <w:tcW w:w="4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38FDE71" w14:textId="77777777" w:rsidR="00B95707" w:rsidRPr="00144DA7" w:rsidRDefault="00B95707" w:rsidP="009A10AD">
            <w:pPr>
              <w:spacing w:before="60" w:after="144"/>
              <w:ind w:right="4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95707" w:rsidRPr="00036572" w14:paraId="7D0386C5" w14:textId="77777777" w:rsidTr="009A10AD">
        <w:tc>
          <w:tcPr>
            <w:tcW w:w="5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175B894" w14:textId="77777777" w:rsidR="00B95707" w:rsidRPr="00144DA7" w:rsidRDefault="00B95707" w:rsidP="009A10AD">
            <w:pPr>
              <w:spacing w:before="60" w:after="60"/>
              <w:ind w:right="-108"/>
              <w:rPr>
                <w:rFonts w:ascii="Calibri" w:hAnsi="Calibri" w:cs="Times New Roman"/>
                <w:b/>
                <w:bCs/>
              </w:rPr>
            </w:pPr>
            <w:r w:rsidRPr="00144DA7">
              <w:rPr>
                <w:rFonts w:ascii="Calibri" w:hAnsi="Calibri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C36D9FD" w14:textId="77777777" w:rsidR="00B95707" w:rsidRPr="00144DA7" w:rsidRDefault="00B95707" w:rsidP="009A10AD">
            <w:pPr>
              <w:spacing w:before="60" w:after="144"/>
              <w:ind w:right="45"/>
              <w:rPr>
                <w:rFonts w:ascii="Calibri" w:hAnsi="Calibri" w:cs="Times New Roman"/>
              </w:rPr>
            </w:pPr>
            <w:r w:rsidRPr="00144DA7">
              <w:rPr>
                <w:rFonts w:ascii="Calibri" w:hAnsi="Calibri" w:cs="Times New Roman"/>
                <w:sz w:val="22"/>
                <w:szCs w:val="22"/>
              </w:rPr>
              <w:t>In which School is the Centre administratively located?</w:t>
            </w:r>
          </w:p>
        </w:tc>
        <w:tc>
          <w:tcPr>
            <w:tcW w:w="4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F5578AE" w14:textId="77777777" w:rsidR="00B95707" w:rsidRPr="00144DA7" w:rsidRDefault="00B95707" w:rsidP="009A10AD">
            <w:pPr>
              <w:spacing w:before="60" w:after="144"/>
              <w:ind w:right="4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95707" w:rsidRPr="00036572" w14:paraId="5397F239" w14:textId="77777777" w:rsidTr="009A10AD">
        <w:tc>
          <w:tcPr>
            <w:tcW w:w="5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B56326C" w14:textId="77777777" w:rsidR="00B95707" w:rsidRDefault="00B95707" w:rsidP="009A10AD">
            <w:pPr>
              <w:spacing w:before="60" w:after="60"/>
              <w:ind w:right="-108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84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4D920A5" w14:textId="77777777" w:rsidR="00B95707" w:rsidRPr="00E059E0" w:rsidRDefault="00B95707" w:rsidP="009A10AD">
            <w:pPr>
              <w:spacing w:before="60" w:after="144"/>
              <w:ind w:right="45"/>
              <w:rPr>
                <w:rFonts w:ascii="Calibri" w:hAnsi="Calibri" w:cs="Times New Roman"/>
                <w:b/>
              </w:rPr>
            </w:pPr>
            <w:proofErr w:type="gramStart"/>
            <w:r>
              <w:rPr>
                <w:rFonts w:ascii="Calibri" w:hAnsi="Calibri" w:cs="Times New Roman"/>
                <w:b/>
                <w:sz w:val="22"/>
                <w:szCs w:val="22"/>
              </w:rPr>
              <w:t>Brief s</w:t>
            </w:r>
            <w:r w:rsidRPr="00FF537D">
              <w:rPr>
                <w:rFonts w:ascii="Calibri" w:hAnsi="Calibri" w:cs="Times New Roman"/>
                <w:b/>
                <w:sz w:val="22"/>
                <w:szCs w:val="22"/>
              </w:rPr>
              <w:t>ummary</w:t>
            </w:r>
            <w:proofErr w:type="gramEnd"/>
            <w:r w:rsidRPr="00FF537D">
              <w:rPr>
                <w:rFonts w:ascii="Calibri" w:hAnsi="Calibri" w:cs="Times New Roman"/>
                <w:b/>
                <w:sz w:val="22"/>
                <w:szCs w:val="22"/>
              </w:rPr>
              <w:t xml:space="preserve"> of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the Entity</w:t>
            </w:r>
            <w:r w:rsidRPr="00FF537D">
              <w:rPr>
                <w:rFonts w:ascii="Calibri" w:hAnsi="Calibri" w:cs="Times New Roman"/>
                <w:b/>
                <w:sz w:val="22"/>
                <w:szCs w:val="22"/>
              </w:rPr>
              <w:t>’s role and principal goals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  <w:r w:rsidRPr="00C74239"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Arial"/>
                <w:i/>
                <w:sz w:val="20"/>
                <w:szCs w:val="20"/>
              </w:rPr>
              <w:t xml:space="preserve">objectives against University or School(s) research strategy, research training strategy, </w:t>
            </w:r>
            <w:r w:rsidRPr="00464AC9">
              <w:rPr>
                <w:rFonts w:asciiTheme="minorHAnsi" w:eastAsia="Arial" w:hAnsiTheme="minorHAnsi" w:cs="Arial"/>
                <w:i/>
                <w:sz w:val="20"/>
                <w:szCs w:val="20"/>
              </w:rPr>
              <w:t>research outcomes</w:t>
            </w:r>
            <w:r>
              <w:rPr>
                <w:rFonts w:asciiTheme="minorHAnsi" w:eastAsia="Arial" w:hAnsiTheme="minorHAnsi" w:cs="Arial"/>
                <w:i/>
                <w:sz w:val="20"/>
                <w:szCs w:val="20"/>
              </w:rPr>
              <w:t>, research profile and resources, research collaborations, including how the Centre will address</w:t>
            </w:r>
            <w:r>
              <w:rPr>
                <w:rFonts w:ascii="Arial" w:eastAsia="Arial" w:hAnsi="Arial" w:cs="Arial"/>
                <w:sz w:val="20"/>
                <w:szCs w:val="22"/>
                <w:lang w:val="en-US"/>
              </w:rPr>
              <w:t xml:space="preserve"> </w:t>
            </w:r>
            <w:r w:rsidRPr="0074247F">
              <w:rPr>
                <w:rFonts w:asciiTheme="minorHAnsi" w:eastAsia="Arial" w:hAnsiTheme="minorHAnsi" w:cs="Arial"/>
                <w:i/>
                <w:sz w:val="20"/>
                <w:szCs w:val="20"/>
                <w:lang w:val="en-US"/>
              </w:rPr>
              <w:t xml:space="preserve">end user diversity and </w:t>
            </w:r>
            <w:r>
              <w:rPr>
                <w:rFonts w:asciiTheme="minorHAnsi" w:eastAsia="Arial" w:hAnsiTheme="minorHAnsi" w:cs="Arial"/>
                <w:i/>
                <w:sz w:val="20"/>
                <w:szCs w:val="20"/>
                <w:lang w:val="en-US"/>
              </w:rPr>
              <w:t xml:space="preserve">inclusion to ensure appropriate cultural diversity and sensitivity of the Centre’s work and </w:t>
            </w:r>
            <w:proofErr w:type="gramStart"/>
            <w:r>
              <w:rPr>
                <w:rFonts w:asciiTheme="minorHAnsi" w:eastAsia="Arial" w:hAnsiTheme="minorHAnsi" w:cs="Arial"/>
                <w:i/>
                <w:sz w:val="20"/>
                <w:szCs w:val="20"/>
                <w:lang w:val="en-US"/>
              </w:rPr>
              <w:t>collaborations</w:t>
            </w:r>
            <w:proofErr w:type="gramEnd"/>
          </w:p>
          <w:p w14:paraId="18C61164" w14:textId="77777777" w:rsidR="00B95707" w:rsidRDefault="00B95707" w:rsidP="009A10AD">
            <w:pPr>
              <w:ind w:right="45"/>
              <w:rPr>
                <w:rFonts w:ascii="Calibri" w:hAnsi="Calibri" w:cs="Times New Roman"/>
              </w:rPr>
            </w:pPr>
          </w:p>
          <w:p w14:paraId="0195ECB1" w14:textId="77777777" w:rsidR="00B95707" w:rsidRDefault="00B95707" w:rsidP="009A10AD">
            <w:pPr>
              <w:ind w:right="45"/>
              <w:rPr>
                <w:rFonts w:ascii="Calibri" w:hAnsi="Calibri" w:cs="Times New Roman"/>
              </w:rPr>
            </w:pPr>
          </w:p>
          <w:p w14:paraId="6FA60117" w14:textId="77777777" w:rsidR="00B95707" w:rsidRDefault="00B95707" w:rsidP="009A10AD">
            <w:pPr>
              <w:ind w:right="45"/>
              <w:rPr>
                <w:rFonts w:ascii="Calibri" w:hAnsi="Calibri" w:cs="Times New Roman"/>
              </w:rPr>
            </w:pPr>
          </w:p>
          <w:p w14:paraId="4E84B170" w14:textId="77777777" w:rsidR="00B95707" w:rsidRPr="00144DA7" w:rsidRDefault="00B95707" w:rsidP="009A10AD">
            <w:pPr>
              <w:spacing w:before="60" w:after="144"/>
              <w:ind w:right="4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95707" w:rsidRPr="00036572" w14:paraId="1AB2326E" w14:textId="77777777" w:rsidTr="009A10AD">
        <w:tc>
          <w:tcPr>
            <w:tcW w:w="5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7345B10" w14:textId="77777777" w:rsidR="00B95707" w:rsidRPr="00144DA7" w:rsidRDefault="00B95707" w:rsidP="009A10AD">
            <w:pPr>
              <w:spacing w:before="60" w:after="144"/>
              <w:ind w:right="-108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84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</w:tcBorders>
          </w:tcPr>
          <w:p w14:paraId="7E962CEE" w14:textId="77777777" w:rsidR="00B95707" w:rsidRPr="00E059E0" w:rsidRDefault="00B95707" w:rsidP="009A10AD">
            <w:pPr>
              <w:spacing w:before="60"/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Rationale for the Entity</w:t>
            </w:r>
            <w:r w:rsidRPr="00144DA7">
              <w:rPr>
                <w:rFonts w:ascii="Calibri" w:hAnsi="Calibri" w:cs="Times New Roman"/>
                <w:b/>
                <w:sz w:val="22"/>
                <w:szCs w:val="22"/>
              </w:rPr>
              <w:t xml:space="preserve">: </w:t>
            </w:r>
            <w:r w:rsidRPr="00E059E0">
              <w:rPr>
                <w:rFonts w:ascii="Calibri" w:hAnsi="Calibri" w:cs="Times New Roman"/>
                <w:i/>
                <w:sz w:val="20"/>
                <w:szCs w:val="20"/>
              </w:rPr>
              <w:t>Explain why it is necessary to establish a Research Entity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 xml:space="preserve"> </w:t>
            </w:r>
            <w:r w:rsidRPr="00E059E0">
              <w:rPr>
                <w:rFonts w:ascii="Calibri" w:hAnsi="Calibri" w:cs="Times New Roman"/>
                <w:i/>
                <w:sz w:val="20"/>
                <w:szCs w:val="20"/>
              </w:rPr>
              <w:t xml:space="preserve">rather than conduct the proposed research 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 xml:space="preserve">activity </w:t>
            </w:r>
            <w:r w:rsidRPr="00E059E0">
              <w:rPr>
                <w:rFonts w:ascii="Calibri" w:hAnsi="Calibri" w:cs="Times New Roman"/>
                <w:i/>
                <w:sz w:val="20"/>
                <w:szCs w:val="20"/>
              </w:rPr>
              <w:t xml:space="preserve">within the existing 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 xml:space="preserve">organisational </w:t>
            </w:r>
            <w:r w:rsidRPr="00E059E0">
              <w:rPr>
                <w:rFonts w:ascii="Calibri" w:hAnsi="Calibri" w:cs="Times New Roman"/>
                <w:i/>
                <w:sz w:val="20"/>
                <w:szCs w:val="20"/>
              </w:rPr>
              <w:t xml:space="preserve">structure of the </w:t>
            </w:r>
            <w:proofErr w:type="gramStart"/>
            <w:r w:rsidRPr="00E059E0">
              <w:rPr>
                <w:rFonts w:ascii="Calibri" w:hAnsi="Calibri" w:cs="Times New Roman"/>
                <w:i/>
                <w:sz w:val="20"/>
                <w:szCs w:val="20"/>
              </w:rPr>
              <w:t>University</w:t>
            </w:r>
            <w:proofErr w:type="gramEnd"/>
            <w:r w:rsidRPr="00E059E0">
              <w:rPr>
                <w:rFonts w:ascii="Calibri" w:hAnsi="Calibri" w:cs="Times New Roman"/>
                <w:i/>
                <w:sz w:val="20"/>
                <w:szCs w:val="20"/>
              </w:rPr>
              <w:t xml:space="preserve"> </w:t>
            </w:r>
          </w:p>
          <w:p w14:paraId="6246A889" w14:textId="77777777" w:rsidR="00B95707" w:rsidRPr="00144DA7" w:rsidRDefault="00B95707" w:rsidP="009A10AD">
            <w:pPr>
              <w:spacing w:before="60"/>
              <w:rPr>
                <w:rFonts w:ascii="Calibri" w:hAnsi="Calibri" w:cs="Times New Roman"/>
                <w:sz w:val="20"/>
              </w:rPr>
            </w:pPr>
          </w:p>
          <w:p w14:paraId="4BBC7632" w14:textId="77777777" w:rsidR="00B95707" w:rsidRPr="00144DA7" w:rsidRDefault="00B95707" w:rsidP="009A10AD">
            <w:pPr>
              <w:pStyle w:val="BlockText"/>
              <w:ind w:left="0" w:firstLine="0"/>
              <w:rPr>
                <w:rFonts w:ascii="Calibri" w:hAnsi="Calibri" w:cs="Arial"/>
                <w:sz w:val="20"/>
                <w:szCs w:val="20"/>
              </w:rPr>
            </w:pPr>
          </w:p>
          <w:p w14:paraId="180F419F" w14:textId="77777777" w:rsidR="00B95707" w:rsidRPr="00144DA7" w:rsidRDefault="00B95707" w:rsidP="009A10AD">
            <w:pPr>
              <w:pStyle w:val="BlockText"/>
              <w:ind w:left="0" w:firstLine="0"/>
              <w:rPr>
                <w:rFonts w:ascii="Calibri" w:hAnsi="Calibri" w:cs="Arial"/>
                <w:sz w:val="20"/>
                <w:szCs w:val="20"/>
              </w:rPr>
            </w:pPr>
          </w:p>
          <w:p w14:paraId="1C5521FE" w14:textId="77777777" w:rsidR="00B95707" w:rsidRPr="00144DA7" w:rsidRDefault="00B95707" w:rsidP="009A10AD">
            <w:pPr>
              <w:pStyle w:val="BlockText"/>
              <w:ind w:left="0" w:firstLine="0"/>
              <w:rPr>
                <w:rFonts w:ascii="Calibri" w:hAnsi="Calibri" w:cs="Arial"/>
                <w:sz w:val="20"/>
                <w:szCs w:val="20"/>
              </w:rPr>
            </w:pPr>
          </w:p>
          <w:p w14:paraId="0905CDB7" w14:textId="77777777" w:rsidR="00B95707" w:rsidRPr="00144DA7" w:rsidRDefault="00B95707" w:rsidP="009A10AD">
            <w:pPr>
              <w:pStyle w:val="BlockText"/>
              <w:ind w:left="0" w:firstLine="0"/>
              <w:rPr>
                <w:rFonts w:ascii="Calibri" w:hAnsi="Calibri" w:cs="Arial"/>
                <w:sz w:val="20"/>
                <w:szCs w:val="20"/>
              </w:rPr>
            </w:pPr>
          </w:p>
          <w:p w14:paraId="3EB1A10D" w14:textId="77777777" w:rsidR="00B95707" w:rsidRPr="00144DA7" w:rsidRDefault="00B95707" w:rsidP="009A10AD">
            <w:pPr>
              <w:pStyle w:val="BlockText"/>
              <w:ind w:left="0" w:firstLine="0"/>
              <w:rPr>
                <w:rFonts w:ascii="Calibri" w:hAnsi="Calibri" w:cs="Arial"/>
                <w:sz w:val="20"/>
                <w:szCs w:val="20"/>
              </w:rPr>
            </w:pPr>
          </w:p>
          <w:p w14:paraId="3F7C32B5" w14:textId="77777777" w:rsidR="00B95707" w:rsidRPr="00144DA7" w:rsidRDefault="00B95707" w:rsidP="009A10AD">
            <w:pPr>
              <w:pStyle w:val="BlockText"/>
              <w:ind w:left="0" w:firstLine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95707" w:rsidRPr="00036572" w14:paraId="25CD22FD" w14:textId="77777777" w:rsidTr="009A10AD">
        <w:trPr>
          <w:trHeight w:val="489"/>
        </w:trPr>
        <w:tc>
          <w:tcPr>
            <w:tcW w:w="5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1457649" w14:textId="77777777" w:rsidR="00B95707" w:rsidRPr="00144DA7" w:rsidRDefault="00B95707" w:rsidP="009A10AD">
            <w:pPr>
              <w:spacing w:before="60" w:after="60"/>
              <w:ind w:right="-108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84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0D79D92" w14:textId="77777777" w:rsidR="00B95707" w:rsidRPr="00E03F91" w:rsidRDefault="00B95707" w:rsidP="009A10AD">
            <w:pPr>
              <w:spacing w:before="60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44DA7">
              <w:rPr>
                <w:rFonts w:ascii="Calibri" w:hAnsi="Calibri" w:cs="Times New Roman"/>
                <w:b/>
                <w:sz w:val="22"/>
                <w:szCs w:val="22"/>
              </w:rPr>
              <w:t>Key Performance Indicators: What K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PIs have been set for the Entity</w:t>
            </w:r>
            <w:r w:rsidRPr="00144DA7">
              <w:rPr>
                <w:rFonts w:ascii="Calibri" w:hAnsi="Calibri" w:cs="Times New Roman"/>
                <w:b/>
                <w:sz w:val="22"/>
                <w:szCs w:val="22"/>
              </w:rPr>
              <w:t>?</w:t>
            </w:r>
            <w:r>
              <w:rPr>
                <w:rFonts w:ascii="Calibri" w:hAnsi="Calibri" w:cs="Times New Roman"/>
                <w:b/>
              </w:rPr>
              <w:t xml:space="preserve"> 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 xml:space="preserve">Outline research publication, HDR student training, research income, industry/community engagement and other targets over the next five (5) years. </w:t>
            </w:r>
            <w:r>
              <w:rPr>
                <w:rFonts w:ascii="Calibri" w:hAnsi="Calibri" w:cs="Times New Roman"/>
                <w:b/>
                <w:i/>
                <w:sz w:val="20"/>
                <w:szCs w:val="20"/>
              </w:rPr>
              <w:t>Please Note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 xml:space="preserve"> that it is responsibility of the Research Entity to keep records of </w:t>
            </w:r>
            <w:proofErr w:type="gramStart"/>
            <w:r>
              <w:rPr>
                <w:rFonts w:ascii="Calibri" w:hAnsi="Calibri" w:cs="Times New Roman"/>
                <w:i/>
                <w:sz w:val="20"/>
                <w:szCs w:val="20"/>
              </w:rPr>
              <w:t>KPIs</w:t>
            </w:r>
            <w:proofErr w:type="gramEnd"/>
          </w:p>
          <w:p w14:paraId="0AC4B5B8" w14:textId="77777777" w:rsidR="00B95707" w:rsidRDefault="00B95707" w:rsidP="009A10AD">
            <w:pPr>
              <w:spacing w:before="60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77C18DB" w14:textId="77777777" w:rsidR="00B95707" w:rsidRDefault="00B95707" w:rsidP="009A10AD">
            <w:pPr>
              <w:spacing w:before="60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ED24833" w14:textId="77777777" w:rsidR="00B95707" w:rsidRDefault="00B95707" w:rsidP="009A10AD">
            <w:pPr>
              <w:spacing w:before="60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428A0AC" w14:textId="77777777" w:rsidR="00B95707" w:rsidRPr="00E059E0" w:rsidRDefault="00B95707" w:rsidP="009A10AD">
            <w:pPr>
              <w:spacing w:before="60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5A8BFA6" w14:textId="77777777" w:rsidR="00B95707" w:rsidRPr="00BB603C" w:rsidRDefault="00B95707" w:rsidP="009A10AD">
            <w:pPr>
              <w:spacing w:before="6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95707" w:rsidRPr="00036572" w14:paraId="1E08AC72" w14:textId="77777777" w:rsidTr="009A10AD">
        <w:trPr>
          <w:trHeight w:val="489"/>
        </w:trPr>
        <w:tc>
          <w:tcPr>
            <w:tcW w:w="5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9C41C07" w14:textId="77777777" w:rsidR="00B95707" w:rsidRDefault="00B95707" w:rsidP="009A10AD">
            <w:pPr>
              <w:spacing w:before="60" w:after="60"/>
              <w:ind w:right="-108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84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3740366" w14:textId="09F2AFF7" w:rsidR="00B95707" w:rsidRDefault="00B95707" w:rsidP="009A10AD">
            <w:pPr>
              <w:spacing w:before="60"/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Diversity, inclusion and equity: </w:t>
            </w:r>
            <w:r w:rsidRPr="00D62A8E"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  <w:t>Outline the ways in which this</w:t>
            </w:r>
            <w:r w:rsidR="00FC2264"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  <w:t xml:space="preserve"> Research Entity</w:t>
            </w:r>
            <w:r w:rsidRPr="00D62A8E"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  <w:t xml:space="preserve"> will address University diversity, equity and inclusion principles</w:t>
            </w:r>
            <w:r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  <w:t xml:space="preserve">, as outlined in the </w:t>
            </w:r>
            <w:hyperlink r:id="rId8" w:history="1">
              <w:r w:rsidRPr="00025780">
                <w:rPr>
                  <w:rStyle w:val="Hyperlink"/>
                  <w:rFonts w:ascii="Calibri" w:hAnsi="Calibri"/>
                  <w:i/>
                  <w:sz w:val="20"/>
                  <w:szCs w:val="20"/>
                  <w:lang w:val="en-AU" w:eastAsia="en-AU"/>
                </w:rPr>
                <w:t>DEI Strategy 2022-25</w:t>
              </w:r>
            </w:hyperlink>
          </w:p>
          <w:p w14:paraId="14B32524" w14:textId="77777777" w:rsidR="00B95707" w:rsidRDefault="00B95707" w:rsidP="009A10AD">
            <w:pPr>
              <w:spacing w:before="60"/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</w:pPr>
          </w:p>
          <w:p w14:paraId="37A49BB0" w14:textId="77777777" w:rsidR="00B95707" w:rsidRDefault="00B95707" w:rsidP="009A10AD">
            <w:pPr>
              <w:spacing w:before="60"/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</w:pPr>
          </w:p>
          <w:p w14:paraId="40F57EF6" w14:textId="77777777" w:rsidR="00B95707" w:rsidRDefault="00B95707" w:rsidP="009A10AD">
            <w:pPr>
              <w:spacing w:before="60"/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</w:pPr>
          </w:p>
          <w:p w14:paraId="25147CE9" w14:textId="77777777" w:rsidR="00B95707" w:rsidRPr="00621F2B" w:rsidRDefault="00B95707" w:rsidP="009A10AD">
            <w:pPr>
              <w:spacing w:before="60"/>
              <w:rPr>
                <w:rFonts w:ascii="Calibri" w:hAnsi="Calibri" w:cs="Times New Roman"/>
                <w:bCs/>
                <w:i/>
                <w:iCs/>
                <w:sz w:val="22"/>
                <w:szCs w:val="22"/>
              </w:rPr>
            </w:pPr>
          </w:p>
        </w:tc>
      </w:tr>
      <w:tr w:rsidR="00B95707" w:rsidRPr="00036572" w14:paraId="7A0EBDA6" w14:textId="77777777" w:rsidTr="009A10AD">
        <w:trPr>
          <w:trHeight w:val="489"/>
        </w:trPr>
        <w:tc>
          <w:tcPr>
            <w:tcW w:w="5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DCC54ED" w14:textId="77777777" w:rsidR="00B95707" w:rsidRDefault="00B95707" w:rsidP="009A10AD">
            <w:pPr>
              <w:spacing w:before="60" w:after="60"/>
              <w:ind w:right="-108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884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2E2D4D3" w14:textId="77777777" w:rsidR="00B95707" w:rsidRDefault="00B95707" w:rsidP="009A10AD">
            <w:pPr>
              <w:spacing w:before="60"/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</w:pPr>
            <w:r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  <w:t xml:space="preserve">The 17 United Nations Sustainable Development Goals, located </w:t>
            </w:r>
            <w:hyperlink r:id="rId9" w:history="1">
              <w:r w:rsidRPr="001135F8">
                <w:rPr>
                  <w:rStyle w:val="Hyperlink"/>
                  <w:rFonts w:ascii="Calibri" w:hAnsi="Calibri"/>
                  <w:i/>
                  <w:sz w:val="20"/>
                  <w:szCs w:val="20"/>
                  <w:lang w:val="en-AU" w:eastAsia="en-AU"/>
                </w:rPr>
                <w:t>here</w:t>
              </w:r>
            </w:hyperlink>
            <w:r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  <w:t>, are increasingly important in guiding and informing research critical to humanity’s future. Please list all SDGs are aligned with the proposed Entity</w:t>
            </w:r>
          </w:p>
          <w:p w14:paraId="430B7C7E" w14:textId="77777777" w:rsidR="00B95707" w:rsidRDefault="00B95707" w:rsidP="009A10AD">
            <w:pPr>
              <w:spacing w:before="60"/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</w:pPr>
          </w:p>
          <w:p w14:paraId="2AB3BF72" w14:textId="77777777" w:rsidR="00B95707" w:rsidRDefault="00B95707" w:rsidP="009A10AD">
            <w:pPr>
              <w:spacing w:before="60"/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</w:pPr>
          </w:p>
          <w:p w14:paraId="4CC451CE" w14:textId="77777777" w:rsidR="00B95707" w:rsidRDefault="00B95707" w:rsidP="009A10AD">
            <w:pPr>
              <w:spacing w:before="60"/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</w:pPr>
          </w:p>
          <w:p w14:paraId="22831A10" w14:textId="77777777" w:rsidR="00B95707" w:rsidRDefault="00B95707" w:rsidP="009A10AD">
            <w:pPr>
              <w:spacing w:before="60"/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</w:pPr>
          </w:p>
          <w:p w14:paraId="1A8BA391" w14:textId="77777777" w:rsidR="00B95707" w:rsidRPr="00144DA7" w:rsidRDefault="00B95707" w:rsidP="009A10AD">
            <w:pPr>
              <w:spacing w:before="6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95707" w:rsidRPr="00036572" w14:paraId="70D55816" w14:textId="77777777" w:rsidTr="009A10AD">
        <w:trPr>
          <w:trHeight w:val="3524"/>
        </w:trPr>
        <w:tc>
          <w:tcPr>
            <w:tcW w:w="5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28E908D" w14:textId="77777777" w:rsidR="00B95707" w:rsidRPr="00144DA7" w:rsidRDefault="00B95707" w:rsidP="009A10AD">
            <w:pPr>
              <w:spacing w:before="60" w:after="60"/>
              <w:ind w:right="-108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84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24C45D1" w14:textId="77777777" w:rsidR="00B95707" w:rsidRPr="001E16BF" w:rsidRDefault="00B95707" w:rsidP="009A10AD">
            <w:pPr>
              <w:autoSpaceDE/>
              <w:autoSpaceDN/>
              <w:spacing w:before="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AU" w:eastAsia="en-AU"/>
              </w:rPr>
            </w:pPr>
            <w:r w:rsidRPr="001E16BF"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  <w:t>If this is an application for</w:t>
            </w:r>
            <w:r w:rsidRPr="007C3C69">
              <w:rPr>
                <w:rFonts w:ascii="Calibri" w:hAnsi="Calibri" w:cs="Times New Roman"/>
                <w:sz w:val="22"/>
                <w:szCs w:val="22"/>
                <w:lang w:val="en-AU" w:eastAsia="en-AU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  <w:lang w:val="en-AU" w:eastAsia="en-AU"/>
              </w:rPr>
              <w:t>Research Entity</w:t>
            </w:r>
            <w:r w:rsidRPr="007C3C69">
              <w:rPr>
                <w:rFonts w:ascii="Calibri" w:hAnsi="Calibri" w:cs="Times New Roman"/>
                <w:b/>
                <w:bCs/>
                <w:sz w:val="22"/>
                <w:szCs w:val="22"/>
                <w:lang w:val="en-AU" w:eastAsia="en-AU"/>
              </w:rPr>
              <w:t xml:space="preserve"> renewal,</w:t>
            </w:r>
            <w:r w:rsidRPr="007C3C69">
              <w:rPr>
                <w:rFonts w:ascii="Calibri" w:hAnsi="Calibri" w:cs="Times New Roman"/>
                <w:sz w:val="22"/>
                <w:szCs w:val="22"/>
                <w:lang w:val="en-AU" w:eastAsia="en-AU"/>
              </w:rPr>
              <w:t xml:space="preserve"> </w:t>
            </w:r>
            <w:r w:rsidRPr="001E16BF"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  <w:t xml:space="preserve">briefly outline the achievements of the Entity over the </w:t>
            </w:r>
            <w:r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  <w:t xml:space="preserve">previous </w:t>
            </w:r>
            <w:r w:rsidRPr="001E16BF">
              <w:rPr>
                <w:rFonts w:ascii="Calibri" w:hAnsi="Calibri" w:cs="Times New Roman"/>
                <w:i/>
                <w:sz w:val="20"/>
                <w:szCs w:val="20"/>
                <w:lang w:val="en-AU" w:eastAsia="en-AU"/>
              </w:rPr>
              <w:t>five (5) years compared with the goals, objectives and performance indicators agreed at the establishment of the Entity</w:t>
            </w:r>
          </w:p>
          <w:p w14:paraId="531F3F89" w14:textId="77777777" w:rsidR="00B95707" w:rsidRPr="00144DA7" w:rsidRDefault="00B95707" w:rsidP="009A10AD">
            <w:pPr>
              <w:spacing w:before="60"/>
              <w:rPr>
                <w:rFonts w:ascii="Calibri" w:hAnsi="Calibri" w:cs="Times New Roman"/>
              </w:rPr>
            </w:pPr>
          </w:p>
        </w:tc>
      </w:tr>
      <w:tr w:rsidR="00B95707" w:rsidRPr="00036572" w14:paraId="1894E988" w14:textId="77777777" w:rsidTr="009A10AD">
        <w:tc>
          <w:tcPr>
            <w:tcW w:w="5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3A144B8" w14:textId="77777777" w:rsidR="00B95707" w:rsidRPr="00144DA7" w:rsidRDefault="00B95707" w:rsidP="009A10AD">
            <w:pPr>
              <w:spacing w:before="60" w:after="60"/>
              <w:ind w:right="-108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4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CD62315" w14:textId="77777777" w:rsidR="00B95707" w:rsidRPr="001E16BF" w:rsidRDefault="00B95707" w:rsidP="009A10AD">
            <w:pPr>
              <w:pStyle w:val="BlockText"/>
              <w:spacing w:before="60" w:after="60"/>
              <w:ind w:left="0" w:firstLine="0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E16BF">
              <w:rPr>
                <w:rFonts w:ascii="Calibri" w:hAnsi="Calibri" w:cs="Times New Roman"/>
                <w:i/>
                <w:sz w:val="20"/>
                <w:szCs w:val="20"/>
              </w:rPr>
              <w:t>List the names of any Schools, Research Institutes and external organisations participating to a significant degree in the Research Entity and confirm that all parties have agreed to participate as outlined in this proposal:</w:t>
            </w:r>
          </w:p>
          <w:tbl>
            <w:tblPr>
              <w:tblpPr w:leftFromText="180" w:rightFromText="180" w:vertAnchor="text" w:horzAnchor="margin" w:tblpY="165"/>
              <w:tblOverlap w:val="never"/>
              <w:tblW w:w="8823" w:type="dxa"/>
              <w:tbl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8" w:space="0" w:color="4F81BD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11"/>
              <w:gridCol w:w="4412"/>
            </w:tblGrid>
            <w:tr w:rsidR="00B95707" w:rsidRPr="00036572" w14:paraId="3DAB9D82" w14:textId="77777777" w:rsidTr="009A10AD">
              <w:trPr>
                <w:trHeight w:val="381"/>
              </w:trPr>
              <w:tc>
                <w:tcPr>
                  <w:tcW w:w="4411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  <w:shd w:val="clear" w:color="auto" w:fill="4F81BD"/>
                </w:tcPr>
                <w:p w14:paraId="5E0CA71B" w14:textId="77777777" w:rsidR="00B95707" w:rsidRPr="00036572" w:rsidRDefault="00B95707" w:rsidP="009A10AD">
                  <w:pPr>
                    <w:pStyle w:val="BlockText"/>
                    <w:spacing w:before="60" w:after="60"/>
                    <w:ind w:left="0" w:firstLine="0"/>
                    <w:jc w:val="center"/>
                    <w:rPr>
                      <w:rFonts w:ascii="Calibri" w:hAnsi="Calibri" w:cs="Times New Roman"/>
                      <w:b/>
                      <w:bCs/>
                      <w:color w:val="FFFFFF"/>
                    </w:rPr>
                  </w:pPr>
                  <w:r w:rsidRPr="00036572">
                    <w:rPr>
                      <w:rFonts w:ascii="Calibri" w:hAnsi="Calibri" w:cs="Times New Roman"/>
                      <w:b/>
                      <w:bCs/>
                      <w:color w:val="FFFFFF"/>
                    </w:rPr>
                    <w:t>Organisational Unit</w:t>
                  </w:r>
                </w:p>
              </w:tc>
              <w:tc>
                <w:tcPr>
                  <w:tcW w:w="4412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  <w:shd w:val="clear" w:color="auto" w:fill="4F81BD"/>
                </w:tcPr>
                <w:p w14:paraId="2673A5C7" w14:textId="77777777" w:rsidR="00B95707" w:rsidRPr="00036572" w:rsidRDefault="00B95707" w:rsidP="009A10AD">
                  <w:pPr>
                    <w:pStyle w:val="BlockText"/>
                    <w:spacing w:before="60" w:after="60"/>
                    <w:ind w:left="0" w:firstLine="0"/>
                    <w:jc w:val="center"/>
                    <w:rPr>
                      <w:rFonts w:ascii="Calibri" w:hAnsi="Calibri" w:cs="Times New Roman"/>
                      <w:b/>
                      <w:bCs/>
                      <w:color w:val="FFFFFF"/>
                    </w:rPr>
                  </w:pPr>
                  <w:r w:rsidRPr="00036572">
                    <w:rPr>
                      <w:rFonts w:ascii="Calibri" w:hAnsi="Calibri" w:cs="Times New Roman"/>
                      <w:b/>
                      <w:bCs/>
                      <w:color w:val="FFFFFF"/>
                    </w:rPr>
                    <w:t>Key Contact</w:t>
                  </w:r>
                </w:p>
              </w:tc>
            </w:tr>
            <w:tr w:rsidR="00B95707" w:rsidRPr="00036572" w14:paraId="48CD6E6D" w14:textId="77777777" w:rsidTr="009A10AD">
              <w:trPr>
                <w:trHeight w:val="397"/>
              </w:trPr>
              <w:tc>
                <w:tcPr>
                  <w:tcW w:w="4411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7BC65260" w14:textId="77777777" w:rsidR="00B95707" w:rsidRPr="00036572" w:rsidRDefault="00B95707" w:rsidP="009A10AD">
                  <w:pPr>
                    <w:pStyle w:val="BlockText"/>
                    <w:spacing w:before="60" w:after="60"/>
                    <w:ind w:left="0" w:firstLine="0"/>
                    <w:rPr>
                      <w:rFonts w:ascii="Calibri" w:hAnsi="Calibri" w:cs="Times New Roman"/>
                      <w:b/>
                      <w:bCs/>
                      <w:color w:val="365F91"/>
                    </w:rPr>
                  </w:pPr>
                </w:p>
              </w:tc>
              <w:tc>
                <w:tcPr>
                  <w:tcW w:w="4412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02531807" w14:textId="77777777" w:rsidR="00B95707" w:rsidRPr="00036572" w:rsidRDefault="00B95707" w:rsidP="009A10AD">
                  <w:pPr>
                    <w:pStyle w:val="BlockText"/>
                    <w:spacing w:before="60" w:after="60"/>
                    <w:ind w:left="0" w:firstLine="0"/>
                    <w:rPr>
                      <w:rFonts w:ascii="Calibri" w:hAnsi="Calibri" w:cs="Times New Roman"/>
                      <w:color w:val="365F91"/>
                    </w:rPr>
                  </w:pPr>
                </w:p>
              </w:tc>
            </w:tr>
            <w:tr w:rsidR="00B95707" w:rsidRPr="00036572" w14:paraId="4D5DDA0A" w14:textId="77777777" w:rsidTr="009A10AD">
              <w:trPr>
                <w:trHeight w:val="381"/>
              </w:trPr>
              <w:tc>
                <w:tcPr>
                  <w:tcW w:w="4411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0C123A0C" w14:textId="77777777" w:rsidR="00B95707" w:rsidRPr="00036572" w:rsidRDefault="00B95707" w:rsidP="009A10AD">
                  <w:pPr>
                    <w:pStyle w:val="BlockText"/>
                    <w:spacing w:before="60" w:after="60"/>
                    <w:ind w:left="0" w:firstLine="0"/>
                    <w:rPr>
                      <w:rFonts w:ascii="Calibri" w:hAnsi="Calibri" w:cs="Times New Roman"/>
                      <w:b/>
                      <w:bCs/>
                      <w:color w:val="365F91"/>
                    </w:rPr>
                  </w:pPr>
                </w:p>
              </w:tc>
              <w:tc>
                <w:tcPr>
                  <w:tcW w:w="4412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32499ECD" w14:textId="77777777" w:rsidR="00B95707" w:rsidRPr="00036572" w:rsidRDefault="00B95707" w:rsidP="009A10AD">
                  <w:pPr>
                    <w:pStyle w:val="BlockText"/>
                    <w:spacing w:before="60" w:after="60"/>
                    <w:ind w:left="0" w:firstLine="0"/>
                    <w:rPr>
                      <w:rFonts w:ascii="Calibri" w:hAnsi="Calibri" w:cs="Times New Roman"/>
                      <w:color w:val="365F91"/>
                    </w:rPr>
                  </w:pPr>
                </w:p>
              </w:tc>
            </w:tr>
            <w:tr w:rsidR="00B95707" w:rsidRPr="00036572" w14:paraId="7883033E" w14:textId="77777777" w:rsidTr="009A10AD">
              <w:trPr>
                <w:trHeight w:val="412"/>
              </w:trPr>
              <w:tc>
                <w:tcPr>
                  <w:tcW w:w="4411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24829AFC" w14:textId="77777777" w:rsidR="00B95707" w:rsidRPr="00036572" w:rsidRDefault="00B95707" w:rsidP="009A10AD">
                  <w:pPr>
                    <w:pStyle w:val="BlockText"/>
                    <w:spacing w:before="60" w:after="60"/>
                    <w:ind w:left="0" w:firstLine="0"/>
                    <w:rPr>
                      <w:rFonts w:ascii="Calibri" w:hAnsi="Calibri" w:cs="Times New Roman"/>
                      <w:b/>
                      <w:bCs/>
                      <w:color w:val="365F91"/>
                    </w:rPr>
                  </w:pPr>
                </w:p>
              </w:tc>
              <w:tc>
                <w:tcPr>
                  <w:tcW w:w="4412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418077DC" w14:textId="77777777" w:rsidR="00B95707" w:rsidRPr="00036572" w:rsidRDefault="00B95707" w:rsidP="009A10AD">
                  <w:pPr>
                    <w:pStyle w:val="BlockText"/>
                    <w:spacing w:before="60" w:after="60"/>
                    <w:ind w:left="0" w:firstLine="0"/>
                    <w:rPr>
                      <w:rFonts w:ascii="Calibri" w:hAnsi="Calibri" w:cs="Times New Roman"/>
                      <w:color w:val="365F91"/>
                    </w:rPr>
                  </w:pPr>
                </w:p>
              </w:tc>
            </w:tr>
          </w:tbl>
          <w:p w14:paraId="552056EF" w14:textId="77777777" w:rsidR="00B95707" w:rsidRPr="001E16BF" w:rsidRDefault="00B95707" w:rsidP="009A10AD">
            <w:pPr>
              <w:pStyle w:val="BlockText"/>
              <w:spacing w:before="60" w:after="60"/>
              <w:ind w:left="0" w:firstLine="0"/>
              <w:rPr>
                <w:rFonts w:ascii="Calibri" w:hAnsi="Calibri" w:cs="Times New Roman"/>
                <w:i/>
                <w:sz w:val="20"/>
              </w:rPr>
            </w:pPr>
            <w:r w:rsidRPr="00144DA7">
              <w:rPr>
                <w:rFonts w:ascii="Calibri" w:hAnsi="Calibri" w:cs="Times New Roman"/>
                <w:sz w:val="20"/>
              </w:rPr>
              <w:t xml:space="preserve"> </w:t>
            </w:r>
            <w:r w:rsidRPr="001E16BF">
              <w:rPr>
                <w:rFonts w:ascii="Calibri" w:hAnsi="Calibri" w:cs="Times New Roman"/>
                <w:i/>
                <w:sz w:val="20"/>
              </w:rPr>
              <w:t>(</w:t>
            </w:r>
            <w:proofErr w:type="gramStart"/>
            <w:r w:rsidRPr="001E16BF">
              <w:rPr>
                <w:rFonts w:ascii="Calibri" w:hAnsi="Calibri" w:cs="Times New Roman"/>
                <w:i/>
                <w:sz w:val="20"/>
              </w:rPr>
              <w:t>add</w:t>
            </w:r>
            <w:proofErr w:type="gramEnd"/>
            <w:r w:rsidRPr="001E16BF">
              <w:rPr>
                <w:rFonts w:ascii="Calibri" w:hAnsi="Calibri" w:cs="Times New Roman"/>
                <w:i/>
                <w:sz w:val="20"/>
              </w:rPr>
              <w:t xml:space="preserve"> rows to table as necessary) </w:t>
            </w:r>
          </w:p>
          <w:p w14:paraId="54B400F0" w14:textId="77777777" w:rsidR="00B95707" w:rsidRPr="00144DA7" w:rsidRDefault="00B95707" w:rsidP="009A10AD">
            <w:pPr>
              <w:ind w:right="4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95707" w:rsidRPr="00036572" w14:paraId="4484BF15" w14:textId="77777777" w:rsidTr="009A10AD">
        <w:tc>
          <w:tcPr>
            <w:tcW w:w="5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3CFC0ED" w14:textId="77777777" w:rsidR="00B95707" w:rsidRPr="00144DA7" w:rsidRDefault="00B95707" w:rsidP="009A10AD">
            <w:pPr>
              <w:spacing w:before="60" w:after="144"/>
              <w:ind w:right="1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84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429189D" w14:textId="77777777" w:rsidR="00B95707" w:rsidRPr="00830380" w:rsidRDefault="00B95707" w:rsidP="009A10AD">
            <w:pPr>
              <w:pStyle w:val="BlockText"/>
              <w:spacing w:before="60" w:after="144"/>
              <w:ind w:left="67" w:right="-40" w:firstLine="0"/>
              <w:rPr>
                <w:rFonts w:ascii="Calibri" w:hAnsi="Calibri" w:cs="Calibri"/>
                <w:b/>
                <w:bCs/>
              </w:rPr>
            </w:pPr>
            <w:r w:rsidRPr="00830380">
              <w:rPr>
                <w:rFonts w:ascii="Calibri" w:hAnsi="Calibri" w:cs="Calibri"/>
                <w:b/>
              </w:rPr>
              <w:t xml:space="preserve">Staffing: </w:t>
            </w:r>
            <w:r w:rsidRPr="00830380">
              <w:rPr>
                <w:rFonts w:ascii="Calibri" w:hAnsi="Calibri" w:cs="Calibri"/>
              </w:rPr>
              <w:t xml:space="preserve"> </w:t>
            </w:r>
            <w:r w:rsidRPr="001E16BF">
              <w:rPr>
                <w:rFonts w:ascii="Calibri" w:hAnsi="Calibri" w:cs="Calibri"/>
                <w:i/>
                <w:sz w:val="20"/>
                <w:szCs w:val="20"/>
              </w:rPr>
              <w:t xml:space="preserve">Provide details of all staffing arrangements - between the proposed Research Entity, participating </w:t>
            </w:r>
            <w:proofErr w:type="gramStart"/>
            <w:r w:rsidRPr="001E16BF">
              <w:rPr>
                <w:rFonts w:ascii="Calibri" w:hAnsi="Calibri" w:cs="Calibri"/>
                <w:i/>
                <w:sz w:val="20"/>
                <w:szCs w:val="20"/>
              </w:rPr>
              <w:t>Schools</w:t>
            </w:r>
            <w:proofErr w:type="gramEnd"/>
            <w:r w:rsidRPr="001E16BF">
              <w:rPr>
                <w:rFonts w:ascii="Calibri" w:hAnsi="Calibri" w:cs="Calibri"/>
                <w:i/>
                <w:sz w:val="20"/>
                <w:szCs w:val="20"/>
              </w:rPr>
              <w:t xml:space="preserve"> and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external collaborators. Please include details of the leadership structure:</w:t>
            </w:r>
            <w:r w:rsidRPr="00830380">
              <w:rPr>
                <w:rFonts w:ascii="Calibri" w:hAnsi="Calibri" w:cs="Calibri"/>
                <w:b/>
              </w:rPr>
              <w:t xml:space="preserve"> </w:t>
            </w:r>
          </w:p>
          <w:tbl>
            <w:tblPr>
              <w:tblpPr w:leftFromText="180" w:rightFromText="180" w:vertAnchor="text" w:tblpX="-125" w:tblpY="1"/>
              <w:tblOverlap w:val="never"/>
              <w:tblW w:w="8851" w:type="dxa"/>
              <w:tbl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8" w:space="0" w:color="4F81BD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581"/>
              <w:gridCol w:w="3445"/>
              <w:gridCol w:w="1825"/>
            </w:tblGrid>
            <w:tr w:rsidR="00B95707" w:rsidRPr="00036572" w14:paraId="4E9BFE54" w14:textId="77777777" w:rsidTr="009A10AD">
              <w:trPr>
                <w:trHeight w:val="270"/>
              </w:trPr>
              <w:tc>
                <w:tcPr>
                  <w:tcW w:w="3581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  <w:shd w:val="clear" w:color="auto" w:fill="4F81BD"/>
                </w:tcPr>
                <w:p w14:paraId="67A23B0A" w14:textId="77777777" w:rsidR="00B95707" w:rsidRPr="00036572" w:rsidRDefault="00B95707" w:rsidP="009A10AD">
                  <w:pPr>
                    <w:ind w:right="45" w:hanging="167"/>
                    <w:jc w:val="center"/>
                    <w:rPr>
                      <w:rFonts w:ascii="Calibri" w:hAnsi="Calibri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036572">
                    <w:rPr>
                      <w:rFonts w:ascii="Calibri" w:hAnsi="Calibri" w:cs="Arial"/>
                      <w:b/>
                      <w:bCs/>
                      <w:color w:val="FFFFFF"/>
                      <w:sz w:val="20"/>
                      <w:szCs w:val="20"/>
                    </w:rPr>
                    <w:t>Staff member</w:t>
                  </w:r>
                </w:p>
              </w:tc>
              <w:tc>
                <w:tcPr>
                  <w:tcW w:w="344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  <w:shd w:val="clear" w:color="auto" w:fill="4F81BD"/>
                </w:tcPr>
                <w:p w14:paraId="55BFE026" w14:textId="77777777" w:rsidR="00B95707" w:rsidRPr="00036572" w:rsidRDefault="00B95707" w:rsidP="009A10AD">
                  <w:pPr>
                    <w:ind w:right="45"/>
                    <w:jc w:val="center"/>
                    <w:rPr>
                      <w:rFonts w:ascii="Calibri" w:hAnsi="Calibri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color w:val="FFFFFF"/>
                      <w:sz w:val="20"/>
                      <w:szCs w:val="20"/>
                    </w:rPr>
                    <w:t>Nominated Home School</w:t>
                  </w:r>
                </w:p>
              </w:tc>
              <w:tc>
                <w:tcPr>
                  <w:tcW w:w="182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  <w:shd w:val="clear" w:color="auto" w:fill="4F81BD"/>
                </w:tcPr>
                <w:p w14:paraId="3D06F2C3" w14:textId="77777777" w:rsidR="00B95707" w:rsidRPr="00036572" w:rsidRDefault="00B95707" w:rsidP="009A10AD">
                  <w:pPr>
                    <w:ind w:right="45"/>
                    <w:jc w:val="center"/>
                    <w:rPr>
                      <w:rFonts w:ascii="Calibri" w:hAnsi="Calibri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036572">
                    <w:rPr>
                      <w:rFonts w:ascii="Calibri" w:hAnsi="Calibri" w:cs="Arial"/>
                      <w:b/>
                      <w:bCs/>
                      <w:color w:val="FFFFFF"/>
                      <w:sz w:val="20"/>
                      <w:szCs w:val="20"/>
                    </w:rPr>
                    <w:t>FTE load in Centre</w:t>
                  </w:r>
                </w:p>
              </w:tc>
            </w:tr>
            <w:tr w:rsidR="00B95707" w:rsidRPr="00036572" w14:paraId="5EEA1CDE" w14:textId="77777777" w:rsidTr="009A10AD">
              <w:trPr>
                <w:trHeight w:val="254"/>
              </w:trPr>
              <w:tc>
                <w:tcPr>
                  <w:tcW w:w="3581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5178AE09" w14:textId="77777777" w:rsidR="00B95707" w:rsidRPr="00393B14" w:rsidRDefault="00B95707" w:rsidP="009A10AD">
                  <w:pPr>
                    <w:ind w:right="45"/>
                    <w:rPr>
                      <w:rFonts w:ascii="Calibri" w:hAnsi="Calibr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1DB98117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7099FF75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B95707" w:rsidRPr="00036572" w14:paraId="011D8D9D" w14:textId="77777777" w:rsidTr="009A10AD">
              <w:trPr>
                <w:trHeight w:val="270"/>
              </w:trPr>
              <w:tc>
                <w:tcPr>
                  <w:tcW w:w="3581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56626A1B" w14:textId="77777777" w:rsidR="00B95707" w:rsidRPr="00393B14" w:rsidRDefault="00B95707" w:rsidP="009A10AD">
                  <w:pPr>
                    <w:ind w:right="45"/>
                    <w:rPr>
                      <w:rFonts w:ascii="Calibri" w:hAnsi="Calibr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188D7882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0654DFE2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B95707" w:rsidRPr="00036572" w14:paraId="460BB66C" w14:textId="77777777" w:rsidTr="009A10AD">
              <w:trPr>
                <w:trHeight w:val="270"/>
              </w:trPr>
              <w:tc>
                <w:tcPr>
                  <w:tcW w:w="3581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65CE6F76" w14:textId="77777777" w:rsidR="00B95707" w:rsidRPr="00393B14" w:rsidRDefault="00B95707" w:rsidP="009A10AD">
                  <w:pPr>
                    <w:ind w:right="45"/>
                    <w:rPr>
                      <w:rFonts w:ascii="Calibri" w:hAnsi="Calibr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3B97013F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2B17AB19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B95707" w:rsidRPr="00036572" w14:paraId="15D496FE" w14:textId="77777777" w:rsidTr="009A10AD">
              <w:trPr>
                <w:trHeight w:val="270"/>
              </w:trPr>
              <w:tc>
                <w:tcPr>
                  <w:tcW w:w="3581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4A622CFE" w14:textId="77777777" w:rsidR="00B95707" w:rsidRPr="00393B14" w:rsidRDefault="00B95707" w:rsidP="009A10AD">
                  <w:pPr>
                    <w:ind w:right="45"/>
                    <w:rPr>
                      <w:rFonts w:ascii="Calibri" w:hAnsi="Calibr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3364EB5C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41A5EF28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B95707" w:rsidRPr="00036572" w14:paraId="7C629BE3" w14:textId="77777777" w:rsidTr="009A10AD">
              <w:trPr>
                <w:trHeight w:val="270"/>
              </w:trPr>
              <w:tc>
                <w:tcPr>
                  <w:tcW w:w="3581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17B1505D" w14:textId="77777777" w:rsidR="00B95707" w:rsidRPr="00393B14" w:rsidRDefault="00B95707" w:rsidP="009A10AD">
                  <w:pPr>
                    <w:ind w:right="45"/>
                    <w:rPr>
                      <w:rFonts w:ascii="Calibri" w:hAnsi="Calibr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0864BB35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1B6E954E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B95707" w:rsidRPr="00036572" w14:paraId="28453DD1" w14:textId="77777777" w:rsidTr="009A10AD">
              <w:trPr>
                <w:trHeight w:val="270"/>
              </w:trPr>
              <w:tc>
                <w:tcPr>
                  <w:tcW w:w="3581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6E034966" w14:textId="77777777" w:rsidR="00B95707" w:rsidRPr="00393B14" w:rsidRDefault="00B95707" w:rsidP="009A10AD">
                  <w:pPr>
                    <w:ind w:right="45"/>
                    <w:rPr>
                      <w:rFonts w:ascii="Calibri" w:hAnsi="Calibr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0F23CAAA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6B2291EE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B95707" w:rsidRPr="00036572" w14:paraId="394CA897" w14:textId="77777777" w:rsidTr="009A10AD">
              <w:trPr>
                <w:trHeight w:val="270"/>
              </w:trPr>
              <w:tc>
                <w:tcPr>
                  <w:tcW w:w="3581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03613333" w14:textId="77777777" w:rsidR="00B95707" w:rsidRPr="00393B14" w:rsidRDefault="00B95707" w:rsidP="009A10AD">
                  <w:pPr>
                    <w:ind w:right="45"/>
                    <w:rPr>
                      <w:rFonts w:ascii="Calibri" w:hAnsi="Calibr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42F5EED0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6FD77FBF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B95707" w:rsidRPr="00036572" w14:paraId="14A5FFF0" w14:textId="77777777" w:rsidTr="009A10AD">
              <w:trPr>
                <w:trHeight w:val="270"/>
              </w:trPr>
              <w:tc>
                <w:tcPr>
                  <w:tcW w:w="3581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4CEC7967" w14:textId="77777777" w:rsidR="00B95707" w:rsidRPr="00393B14" w:rsidRDefault="00B95707" w:rsidP="009A10AD">
                  <w:pPr>
                    <w:ind w:right="45"/>
                    <w:rPr>
                      <w:rFonts w:ascii="Calibri" w:hAnsi="Calibr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26FA4860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6AB74A30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B95707" w:rsidRPr="00036572" w14:paraId="2514118B" w14:textId="77777777" w:rsidTr="009A10AD">
              <w:trPr>
                <w:trHeight w:val="287"/>
              </w:trPr>
              <w:tc>
                <w:tcPr>
                  <w:tcW w:w="3581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3F584E43" w14:textId="77777777" w:rsidR="00B95707" w:rsidRPr="00393B14" w:rsidRDefault="00B95707" w:rsidP="009A10AD">
                  <w:pPr>
                    <w:ind w:right="45"/>
                    <w:rPr>
                      <w:rFonts w:ascii="Calibri" w:hAnsi="Calibr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39BF4365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single" w:sz="4" w:space="0" w:color="4F81BD"/>
                  </w:tcBorders>
                </w:tcPr>
                <w:p w14:paraId="79895879" w14:textId="77777777" w:rsidR="00B95707" w:rsidRPr="00036572" w:rsidRDefault="00B95707" w:rsidP="009A10AD">
                  <w:pPr>
                    <w:ind w:right="45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14:paraId="0DF1D771" w14:textId="77777777" w:rsidR="00B95707" w:rsidRPr="001E16BF" w:rsidRDefault="00B95707" w:rsidP="009A10AD">
            <w:pPr>
              <w:pStyle w:val="BlockText"/>
              <w:spacing w:before="60" w:after="60"/>
              <w:ind w:left="0" w:firstLine="0"/>
              <w:rPr>
                <w:rFonts w:ascii="Calibri" w:hAnsi="Calibri" w:cs="Times New Roman"/>
                <w:i/>
                <w:sz w:val="20"/>
              </w:rPr>
            </w:pPr>
            <w:r w:rsidRPr="001E16BF">
              <w:rPr>
                <w:rFonts w:ascii="Calibri" w:hAnsi="Calibri" w:cs="Times New Roman"/>
                <w:i/>
                <w:sz w:val="20"/>
              </w:rPr>
              <w:t>(</w:t>
            </w:r>
            <w:proofErr w:type="gramStart"/>
            <w:r w:rsidRPr="001E16BF">
              <w:rPr>
                <w:rFonts w:ascii="Calibri" w:hAnsi="Calibri" w:cs="Times New Roman"/>
                <w:i/>
                <w:sz w:val="20"/>
              </w:rPr>
              <w:t>add</w:t>
            </w:r>
            <w:proofErr w:type="gramEnd"/>
            <w:r w:rsidRPr="001E16BF">
              <w:rPr>
                <w:rFonts w:ascii="Calibri" w:hAnsi="Calibri" w:cs="Times New Roman"/>
                <w:i/>
                <w:sz w:val="20"/>
              </w:rPr>
              <w:t xml:space="preserve"> rows to table as necessary)</w:t>
            </w:r>
          </w:p>
          <w:p w14:paraId="11E2CAA4" w14:textId="77777777" w:rsidR="00B95707" w:rsidRPr="00144DA7" w:rsidRDefault="00B95707" w:rsidP="009A10AD">
            <w:pPr>
              <w:pStyle w:val="BlockText"/>
              <w:spacing w:before="60" w:after="60"/>
              <w:ind w:left="0" w:firstLine="0"/>
              <w:rPr>
                <w:rFonts w:ascii="Calibri" w:hAnsi="Calibri" w:cs="Times New Roman"/>
                <w:sz w:val="20"/>
              </w:rPr>
            </w:pPr>
          </w:p>
        </w:tc>
      </w:tr>
    </w:tbl>
    <w:p w14:paraId="33A369BD" w14:textId="77777777" w:rsidR="00B95707" w:rsidRPr="00185A72" w:rsidRDefault="00B95707" w:rsidP="00B95707">
      <w:pPr>
        <w:rPr>
          <w:rFonts w:ascii="Calibri" w:hAnsi="Calibri"/>
        </w:rPr>
      </w:pPr>
      <w:r w:rsidRPr="00185A72">
        <w:rPr>
          <w:rFonts w:ascii="Calibri" w:hAnsi="Calibri"/>
        </w:rPr>
        <w:br w:type="page"/>
      </w:r>
    </w:p>
    <w:tbl>
      <w:tblPr>
        <w:tblW w:w="9378" w:type="dxa"/>
        <w:tblLayout w:type="fixed"/>
        <w:tblLook w:val="00A0" w:firstRow="1" w:lastRow="0" w:firstColumn="1" w:lastColumn="0" w:noHBand="0" w:noVBand="0"/>
      </w:tblPr>
      <w:tblGrid>
        <w:gridCol w:w="709"/>
        <w:gridCol w:w="7621"/>
        <w:gridCol w:w="1048"/>
      </w:tblGrid>
      <w:tr w:rsidR="00B95707" w:rsidRPr="00036572" w14:paraId="1905947D" w14:textId="77777777" w:rsidTr="009A10AD">
        <w:tc>
          <w:tcPr>
            <w:tcW w:w="9378" w:type="dxa"/>
            <w:gridSpan w:val="3"/>
            <w:shd w:val="clear" w:color="auto" w:fill="4F81BD"/>
          </w:tcPr>
          <w:p w14:paraId="1F1C3AB9" w14:textId="77777777" w:rsidR="00B95707" w:rsidRPr="00036572" w:rsidRDefault="00B95707" w:rsidP="009A10AD">
            <w:pPr>
              <w:spacing w:before="120" w:after="120"/>
              <w:ind w:right="45"/>
              <w:rPr>
                <w:rFonts w:ascii="Calibri" w:hAnsi="Calibri" w:cs="Times New Roman"/>
                <w:b/>
                <w:bCs/>
                <w:color w:val="FFFFFF"/>
              </w:rPr>
            </w:pPr>
            <w:r w:rsidRPr="00036572">
              <w:rPr>
                <w:rFonts w:ascii="Calibri" w:hAnsi="Calibri" w:cs="Times New Roman"/>
                <w:b/>
                <w:bCs/>
                <w:color w:val="FFFFFF"/>
                <w:sz w:val="22"/>
                <w:szCs w:val="22"/>
              </w:rPr>
              <w:lastRenderedPageBreak/>
              <w:t xml:space="preserve">SECTION 2 – TO BE COMPLETED BY THE RELEVANT </w:t>
            </w:r>
            <w:r>
              <w:rPr>
                <w:rFonts w:ascii="Calibri" w:hAnsi="Calibri" w:cs="Times New Roman"/>
                <w:b/>
                <w:bCs/>
                <w:color w:val="FFFFFF"/>
                <w:sz w:val="22"/>
                <w:szCs w:val="22"/>
              </w:rPr>
              <w:t>HEADS OF SCHOOLS (if more than one Head is involved, please co-sign)</w:t>
            </w:r>
          </w:p>
        </w:tc>
      </w:tr>
      <w:tr w:rsidR="00B95707" w:rsidRPr="00036572" w14:paraId="61FDF4F2" w14:textId="77777777" w:rsidTr="009A1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61E4B9E" w14:textId="77777777" w:rsidR="00B95707" w:rsidRPr="00036572" w:rsidRDefault="00B95707" w:rsidP="009A10AD">
            <w:pPr>
              <w:spacing w:before="60" w:after="60"/>
              <w:ind w:right="45"/>
              <w:rPr>
                <w:rFonts w:ascii="Calibri" w:hAnsi="Calibri" w:cs="Times New Roman"/>
                <w:b/>
                <w:bCs/>
              </w:rPr>
            </w:pPr>
            <w:r w:rsidRPr="00036572">
              <w:rPr>
                <w:rFonts w:ascii="Calibri" w:hAnsi="Calibri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21" w:type="dxa"/>
          </w:tcPr>
          <w:p w14:paraId="53479575" w14:textId="77777777" w:rsidR="00B95707" w:rsidRPr="001E16BF" w:rsidRDefault="00B95707" w:rsidP="009A10AD">
            <w:pPr>
              <w:spacing w:before="60" w:after="60"/>
              <w:ind w:right="45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E16BF">
              <w:rPr>
                <w:rFonts w:ascii="Calibri" w:hAnsi="Calibri" w:cs="Times New Roman"/>
                <w:i/>
                <w:sz w:val="20"/>
                <w:szCs w:val="20"/>
              </w:rPr>
              <w:t>Does this application have your support?</w:t>
            </w:r>
          </w:p>
        </w:tc>
        <w:tc>
          <w:tcPr>
            <w:tcW w:w="1048" w:type="dxa"/>
          </w:tcPr>
          <w:p w14:paraId="7C3D9805" w14:textId="77777777" w:rsidR="00B95707" w:rsidRPr="00036572" w:rsidRDefault="00B95707" w:rsidP="009A10AD">
            <w:pPr>
              <w:spacing w:before="60" w:after="60"/>
              <w:ind w:right="45"/>
              <w:rPr>
                <w:rFonts w:ascii="Calibri" w:hAnsi="Calibri" w:cs="Times New Roman"/>
              </w:rPr>
            </w:pPr>
            <w:r w:rsidRPr="00036572">
              <w:rPr>
                <w:rFonts w:ascii="Calibri" w:hAnsi="Calibri" w:cs="Times New Roman"/>
                <w:sz w:val="22"/>
                <w:szCs w:val="22"/>
              </w:rPr>
              <w:t>Yes/No</w:t>
            </w:r>
          </w:p>
        </w:tc>
      </w:tr>
      <w:tr w:rsidR="00B95707" w:rsidRPr="00036572" w14:paraId="48371037" w14:textId="77777777" w:rsidTr="009A1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2"/>
        </w:trPr>
        <w:tc>
          <w:tcPr>
            <w:tcW w:w="709" w:type="dxa"/>
          </w:tcPr>
          <w:p w14:paraId="66AACEF0" w14:textId="77777777" w:rsidR="00B95707" w:rsidRPr="00036572" w:rsidRDefault="00B95707" w:rsidP="009A10AD">
            <w:pPr>
              <w:spacing w:before="60" w:after="60"/>
              <w:ind w:right="45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2</w:t>
            </w:r>
          </w:p>
        </w:tc>
        <w:tc>
          <w:tcPr>
            <w:tcW w:w="8669" w:type="dxa"/>
            <w:gridSpan w:val="2"/>
          </w:tcPr>
          <w:p w14:paraId="41D1C406" w14:textId="77777777" w:rsidR="00B95707" w:rsidRPr="001E16BF" w:rsidRDefault="00B95707" w:rsidP="009A10AD">
            <w:pPr>
              <w:pStyle w:val="BodyText"/>
              <w:spacing w:before="60" w:after="60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E16BF">
              <w:rPr>
                <w:rFonts w:ascii="Calibri" w:hAnsi="Calibri" w:cs="Times New Roman"/>
                <w:i/>
                <w:sz w:val="20"/>
                <w:szCs w:val="20"/>
              </w:rPr>
              <w:t>Please provide a short statement of support for establishing this Research Entity, with a focus on the anticipated value-add of the Entity.</w:t>
            </w:r>
          </w:p>
          <w:p w14:paraId="2759F72B" w14:textId="77777777" w:rsidR="00B95707" w:rsidRPr="00036572" w:rsidRDefault="00B95707" w:rsidP="009A10AD">
            <w:pPr>
              <w:ind w:right="45"/>
              <w:rPr>
                <w:rFonts w:ascii="Calibri" w:hAnsi="Calibri" w:cs="Arial"/>
                <w:sz w:val="20"/>
                <w:szCs w:val="20"/>
              </w:rPr>
            </w:pPr>
          </w:p>
          <w:p w14:paraId="416BF00F" w14:textId="77777777" w:rsidR="00B95707" w:rsidRPr="00036572" w:rsidRDefault="00B95707" w:rsidP="009A10AD">
            <w:pPr>
              <w:ind w:right="45"/>
              <w:rPr>
                <w:rFonts w:ascii="Calibri" w:hAnsi="Calibri" w:cs="Arial"/>
                <w:sz w:val="20"/>
                <w:szCs w:val="20"/>
              </w:rPr>
            </w:pPr>
          </w:p>
          <w:p w14:paraId="64E53535" w14:textId="77777777" w:rsidR="00B95707" w:rsidRPr="00036572" w:rsidRDefault="00B95707" w:rsidP="009A10AD">
            <w:pPr>
              <w:spacing w:before="60" w:after="60"/>
              <w:ind w:right="45"/>
              <w:rPr>
                <w:rFonts w:ascii="Calibri" w:hAnsi="Calibri" w:cs="Times New Roman"/>
              </w:rPr>
            </w:pPr>
          </w:p>
        </w:tc>
      </w:tr>
      <w:tr w:rsidR="00B95707" w:rsidRPr="00036572" w14:paraId="0DE07339" w14:textId="77777777" w:rsidTr="009A1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375DF48" w14:textId="77777777" w:rsidR="00B95707" w:rsidRPr="00036572" w:rsidRDefault="00B95707" w:rsidP="009A10AD">
            <w:pPr>
              <w:spacing w:before="60" w:after="60"/>
              <w:ind w:right="45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8669" w:type="dxa"/>
            <w:gridSpan w:val="2"/>
          </w:tcPr>
          <w:p w14:paraId="5C0383B4" w14:textId="77777777" w:rsidR="00B95707" w:rsidRPr="001E16BF" w:rsidRDefault="00B95707" w:rsidP="009A10AD">
            <w:pPr>
              <w:ind w:right="45"/>
              <w:rPr>
                <w:rFonts w:ascii="Calibri" w:hAnsi="Calibri" w:cs="Arial"/>
                <w:b/>
                <w:sz w:val="20"/>
                <w:szCs w:val="20"/>
              </w:rPr>
            </w:pPr>
            <w:r w:rsidRPr="001E16BF">
              <w:rPr>
                <w:rFonts w:ascii="Calibri" w:hAnsi="Calibri" w:cs="Times New Roman"/>
                <w:b/>
                <w:sz w:val="22"/>
                <w:szCs w:val="22"/>
              </w:rPr>
              <w:t>Name:</w:t>
            </w:r>
          </w:p>
        </w:tc>
      </w:tr>
      <w:tr w:rsidR="00B95707" w:rsidRPr="00036572" w14:paraId="4CF3FF29" w14:textId="77777777" w:rsidTr="009A1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6B11B95" w14:textId="77777777" w:rsidR="00B95707" w:rsidRPr="00036572" w:rsidRDefault="00B95707" w:rsidP="009A10AD">
            <w:pPr>
              <w:spacing w:before="60" w:after="60"/>
              <w:ind w:right="45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8669" w:type="dxa"/>
            <w:gridSpan w:val="2"/>
          </w:tcPr>
          <w:p w14:paraId="037C2715" w14:textId="77777777" w:rsidR="00B95707" w:rsidRPr="001E16BF" w:rsidRDefault="00B95707" w:rsidP="009A10AD">
            <w:pPr>
              <w:ind w:right="45"/>
              <w:rPr>
                <w:rFonts w:ascii="Calibri" w:hAnsi="Calibri" w:cs="Arial"/>
                <w:b/>
                <w:sz w:val="20"/>
                <w:szCs w:val="20"/>
              </w:rPr>
            </w:pPr>
            <w:r w:rsidRPr="001E16BF">
              <w:rPr>
                <w:rFonts w:ascii="Calibri" w:hAnsi="Calibri" w:cs="Times New Roman"/>
                <w:b/>
                <w:sz w:val="22"/>
                <w:szCs w:val="22"/>
              </w:rPr>
              <w:t>Electronic Signature:</w:t>
            </w:r>
          </w:p>
        </w:tc>
      </w:tr>
      <w:tr w:rsidR="00B95707" w:rsidRPr="00036572" w14:paraId="46BABABF" w14:textId="77777777" w:rsidTr="009A1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709" w:type="dxa"/>
          </w:tcPr>
          <w:p w14:paraId="47909A04" w14:textId="77777777" w:rsidR="00B95707" w:rsidRPr="00036572" w:rsidRDefault="00B95707" w:rsidP="009A10AD">
            <w:pPr>
              <w:spacing w:before="60" w:after="60"/>
              <w:ind w:right="45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8669" w:type="dxa"/>
            <w:gridSpan w:val="2"/>
          </w:tcPr>
          <w:p w14:paraId="1171684B" w14:textId="77777777" w:rsidR="00B95707" w:rsidRPr="001E16BF" w:rsidRDefault="00B95707" w:rsidP="009A10AD">
            <w:pPr>
              <w:ind w:right="45"/>
              <w:rPr>
                <w:rFonts w:ascii="Calibri" w:hAnsi="Calibri" w:cs="Arial"/>
                <w:b/>
                <w:sz w:val="20"/>
                <w:szCs w:val="20"/>
              </w:rPr>
            </w:pPr>
            <w:r w:rsidRPr="001E16BF">
              <w:rPr>
                <w:rFonts w:ascii="Calibri" w:hAnsi="Calibri" w:cs="Times New Roman"/>
                <w:b/>
                <w:sz w:val="22"/>
                <w:szCs w:val="22"/>
              </w:rPr>
              <w:t>Date:</w:t>
            </w:r>
          </w:p>
        </w:tc>
      </w:tr>
    </w:tbl>
    <w:p w14:paraId="049AFF64" w14:textId="77777777" w:rsidR="00B95707" w:rsidRPr="008C573C" w:rsidRDefault="00B95707" w:rsidP="00B95707">
      <w:pPr>
        <w:rPr>
          <w:rFonts w:ascii="Calibri" w:hAnsi="Calibri"/>
        </w:rPr>
      </w:pPr>
    </w:p>
    <w:p w14:paraId="09964DD6" w14:textId="77777777" w:rsidR="00CA5671" w:rsidRDefault="00CA5671" w:rsidP="00B95707"/>
    <w:p w14:paraId="32AB6B80" w14:textId="77777777" w:rsidR="002B1635" w:rsidRPr="002B1635" w:rsidRDefault="002B1635" w:rsidP="002B1635"/>
    <w:p w14:paraId="5EC87136" w14:textId="77777777" w:rsidR="002B1635" w:rsidRPr="002B1635" w:rsidRDefault="002B1635" w:rsidP="002B1635"/>
    <w:p w14:paraId="471374B9" w14:textId="77777777" w:rsidR="002B1635" w:rsidRPr="002B1635" w:rsidRDefault="002B1635" w:rsidP="002B1635"/>
    <w:p w14:paraId="34ECE004" w14:textId="77777777" w:rsidR="002B1635" w:rsidRPr="002B1635" w:rsidRDefault="002B1635" w:rsidP="002B1635"/>
    <w:p w14:paraId="7C3243E2" w14:textId="77777777" w:rsidR="002B1635" w:rsidRPr="002B1635" w:rsidRDefault="002B1635" w:rsidP="002B1635"/>
    <w:p w14:paraId="09AADDFC" w14:textId="77777777" w:rsidR="002B1635" w:rsidRPr="002B1635" w:rsidRDefault="002B1635" w:rsidP="002B1635"/>
    <w:p w14:paraId="1C5175D7" w14:textId="77777777" w:rsidR="002B1635" w:rsidRPr="002B1635" w:rsidRDefault="002B1635" w:rsidP="002B1635"/>
    <w:p w14:paraId="53EAF0EA" w14:textId="77777777" w:rsidR="002B1635" w:rsidRPr="002B1635" w:rsidRDefault="002B1635" w:rsidP="002B1635"/>
    <w:p w14:paraId="012B2F29" w14:textId="77777777" w:rsidR="002B1635" w:rsidRPr="002B1635" w:rsidRDefault="002B1635" w:rsidP="002B1635"/>
    <w:p w14:paraId="1A427153" w14:textId="77777777" w:rsidR="002B1635" w:rsidRPr="002B1635" w:rsidRDefault="002B1635" w:rsidP="002B1635"/>
    <w:p w14:paraId="2D3DB20D" w14:textId="77777777" w:rsidR="002B1635" w:rsidRPr="002B1635" w:rsidRDefault="002B1635" w:rsidP="002B1635"/>
    <w:p w14:paraId="01CD992E" w14:textId="77777777" w:rsidR="002B1635" w:rsidRPr="002B1635" w:rsidRDefault="002B1635" w:rsidP="002B1635"/>
    <w:p w14:paraId="36916BB0" w14:textId="77777777" w:rsidR="002B1635" w:rsidRPr="002B1635" w:rsidRDefault="002B1635" w:rsidP="002B1635"/>
    <w:p w14:paraId="53BBDF96" w14:textId="77777777" w:rsidR="002B1635" w:rsidRPr="002B1635" w:rsidRDefault="002B1635" w:rsidP="002B1635"/>
    <w:p w14:paraId="088669D0" w14:textId="77777777" w:rsidR="002B1635" w:rsidRPr="002B1635" w:rsidRDefault="002B1635" w:rsidP="002B1635"/>
    <w:p w14:paraId="4250B7DB" w14:textId="77777777" w:rsidR="002B1635" w:rsidRPr="002B1635" w:rsidRDefault="002B1635" w:rsidP="002B1635"/>
    <w:p w14:paraId="7281B4E1" w14:textId="77777777" w:rsidR="002B1635" w:rsidRPr="002B1635" w:rsidRDefault="002B1635" w:rsidP="002B1635"/>
    <w:p w14:paraId="608C389B" w14:textId="77777777" w:rsidR="002B1635" w:rsidRPr="002B1635" w:rsidRDefault="002B1635" w:rsidP="002B1635"/>
    <w:p w14:paraId="702521FD" w14:textId="77777777" w:rsidR="002B1635" w:rsidRPr="002B1635" w:rsidRDefault="002B1635" w:rsidP="002B1635"/>
    <w:p w14:paraId="1DF03664" w14:textId="77777777" w:rsidR="002B1635" w:rsidRPr="002B1635" w:rsidRDefault="002B1635" w:rsidP="002B1635"/>
    <w:p w14:paraId="37869D26" w14:textId="77777777" w:rsidR="002B1635" w:rsidRPr="002B1635" w:rsidRDefault="002B1635" w:rsidP="002B1635"/>
    <w:p w14:paraId="4FF0262C" w14:textId="77777777" w:rsidR="002B1635" w:rsidRPr="002B1635" w:rsidRDefault="002B1635" w:rsidP="002B1635"/>
    <w:p w14:paraId="3E75E9A0" w14:textId="77777777" w:rsidR="002B1635" w:rsidRPr="002B1635" w:rsidRDefault="002B1635" w:rsidP="002B1635"/>
    <w:p w14:paraId="5D18D1ED" w14:textId="77777777" w:rsidR="002B1635" w:rsidRPr="002B1635" w:rsidRDefault="002B1635" w:rsidP="002B1635"/>
    <w:p w14:paraId="07A69955" w14:textId="77777777" w:rsidR="002B1635" w:rsidRPr="002B1635" w:rsidRDefault="002B1635" w:rsidP="002B1635"/>
    <w:p w14:paraId="60D82FF2" w14:textId="77777777" w:rsidR="002B1635" w:rsidRDefault="002B1635" w:rsidP="002B1635"/>
    <w:p w14:paraId="7E79AE5B" w14:textId="77777777" w:rsidR="002B1635" w:rsidRPr="002B1635" w:rsidRDefault="002B1635" w:rsidP="002B1635"/>
    <w:sectPr w:rsidR="002B1635" w:rsidRPr="002B1635" w:rsidSect="00A072A6">
      <w:footerReference w:type="default" r:id="rId10"/>
      <w:footerReference w:type="first" r:id="rId11"/>
      <w:pgSz w:w="11907" w:h="16840" w:code="9"/>
      <w:pgMar w:top="1077" w:right="1418" w:bottom="397" w:left="1418" w:header="737" w:footer="454" w:gutter="0"/>
      <w:pgNumType w:start="1"/>
      <w:cols w:space="73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AC44" w14:textId="77777777" w:rsidR="0073428F" w:rsidRDefault="0073428F">
      <w:r>
        <w:separator/>
      </w:r>
    </w:p>
  </w:endnote>
  <w:endnote w:type="continuationSeparator" w:id="0">
    <w:p w14:paraId="7CAD27AD" w14:textId="77777777" w:rsidR="0073428F" w:rsidRDefault="0073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3A25" w14:textId="77777777" w:rsidR="0073428F" w:rsidRPr="003B4F14" w:rsidRDefault="0073428F" w:rsidP="006574B5">
    <w:pPr>
      <w:pStyle w:val="Footer"/>
      <w:framePr w:wrap="auto" w:vAnchor="text" w:hAnchor="page" w:x="5881" w:y="14"/>
      <w:rPr>
        <w:rStyle w:val="PageNumber"/>
        <w:rFonts w:ascii="Calibri" w:hAnsi="Calibri"/>
        <w:sz w:val="22"/>
        <w:szCs w:val="22"/>
      </w:rPr>
    </w:pPr>
    <w:r w:rsidRPr="003B4F14">
      <w:rPr>
        <w:rStyle w:val="PageNumber"/>
        <w:rFonts w:ascii="Calibri" w:hAnsi="Calibri"/>
        <w:sz w:val="22"/>
        <w:szCs w:val="22"/>
      </w:rPr>
      <w:fldChar w:fldCharType="begin"/>
    </w:r>
    <w:r w:rsidRPr="003B4F14">
      <w:rPr>
        <w:rStyle w:val="PageNumber"/>
        <w:rFonts w:ascii="Calibri" w:hAnsi="Calibri"/>
        <w:sz w:val="22"/>
        <w:szCs w:val="22"/>
      </w:rPr>
      <w:instrText xml:space="preserve">PAGE  </w:instrText>
    </w:r>
    <w:r w:rsidRPr="003B4F14">
      <w:rPr>
        <w:rStyle w:val="PageNumber"/>
        <w:rFonts w:ascii="Calibri" w:hAnsi="Calibri"/>
        <w:sz w:val="22"/>
        <w:szCs w:val="22"/>
      </w:rPr>
      <w:fldChar w:fldCharType="separate"/>
    </w:r>
    <w:r w:rsidR="00EC0B60">
      <w:rPr>
        <w:rStyle w:val="PageNumber"/>
        <w:rFonts w:ascii="Calibri" w:hAnsi="Calibri"/>
        <w:noProof/>
        <w:sz w:val="22"/>
        <w:szCs w:val="22"/>
      </w:rPr>
      <w:t>3</w:t>
    </w:r>
    <w:r w:rsidRPr="003B4F14">
      <w:rPr>
        <w:rStyle w:val="PageNumber"/>
        <w:rFonts w:ascii="Calibri" w:hAnsi="Calibri"/>
        <w:sz w:val="22"/>
        <w:szCs w:val="22"/>
      </w:rPr>
      <w:fldChar w:fldCharType="end"/>
    </w:r>
  </w:p>
  <w:p w14:paraId="1DEA59FC" w14:textId="0DCF4D1B" w:rsidR="0073428F" w:rsidRPr="00215BE6" w:rsidRDefault="0073428F" w:rsidP="003B4F14">
    <w:pPr>
      <w:pStyle w:val="Footer"/>
      <w:rPr>
        <w:rFonts w:ascii="Calibri" w:hAnsi="Calibri"/>
        <w:szCs w:val="16"/>
      </w:rPr>
    </w:pPr>
    <w:r w:rsidRPr="00215BE6">
      <w:rPr>
        <w:rFonts w:ascii="Calibri" w:hAnsi="Calibri" w:cs="Times New Roman"/>
        <w:sz w:val="16"/>
        <w:szCs w:val="16"/>
        <w:lang w:val="en-AU"/>
      </w:rPr>
      <w:t xml:space="preserve">UWA </w:t>
    </w:r>
    <w:r>
      <w:rPr>
        <w:rFonts w:ascii="Calibri" w:hAnsi="Calibri" w:cs="Times New Roman"/>
        <w:sz w:val="16"/>
        <w:szCs w:val="16"/>
        <w:lang w:val="en-AU"/>
      </w:rPr>
      <w:t xml:space="preserve">Research </w:t>
    </w:r>
    <w:r w:rsidR="00B45C4F">
      <w:rPr>
        <w:rFonts w:ascii="Calibri" w:hAnsi="Calibri" w:cs="Times New Roman"/>
        <w:sz w:val="16"/>
        <w:szCs w:val="16"/>
        <w:lang w:val="en-AU"/>
      </w:rPr>
      <w:t>Entity</w:t>
    </w:r>
    <w:r w:rsidRPr="00215BE6">
      <w:rPr>
        <w:rFonts w:ascii="Calibri" w:hAnsi="Calibri" w:cs="Times New Roman"/>
        <w:sz w:val="16"/>
        <w:szCs w:val="16"/>
        <w:lang w:val="en-AU"/>
      </w:rPr>
      <w:t xml:space="preserve"> </w:t>
    </w:r>
    <w:r>
      <w:rPr>
        <w:rFonts w:ascii="Calibri" w:hAnsi="Calibri" w:cs="Times New Roman"/>
        <w:sz w:val="16"/>
        <w:szCs w:val="16"/>
        <w:lang w:val="en-AU"/>
      </w:rPr>
      <w:t>Application Form –</w:t>
    </w:r>
    <w:r w:rsidR="00B45C4F">
      <w:rPr>
        <w:rFonts w:ascii="Calibri" w:hAnsi="Calibri" w:cs="Times New Roman"/>
        <w:sz w:val="16"/>
        <w:szCs w:val="16"/>
        <w:lang w:val="en-AU"/>
      </w:rPr>
      <w:t xml:space="preserve"> </w:t>
    </w:r>
    <w:r w:rsidR="002B1635">
      <w:rPr>
        <w:rFonts w:ascii="Calibri" w:hAnsi="Calibri" w:cs="Times New Roman"/>
        <w:sz w:val="16"/>
        <w:szCs w:val="16"/>
        <w:lang w:val="en-AU"/>
      </w:rPr>
      <w:t>March</w:t>
    </w:r>
    <w:r w:rsidR="00B45C4F">
      <w:rPr>
        <w:rFonts w:ascii="Calibri" w:hAnsi="Calibri" w:cs="Times New Roman"/>
        <w:sz w:val="16"/>
        <w:szCs w:val="16"/>
        <w:lang w:val="en-AU"/>
      </w:rPr>
      <w:t xml:space="preserve"> 202</w:t>
    </w:r>
    <w:r w:rsidR="002B1635">
      <w:rPr>
        <w:rFonts w:ascii="Calibri" w:hAnsi="Calibri" w:cs="Times New Roman"/>
        <w:sz w:val="16"/>
        <w:szCs w:val="16"/>
        <w:lang w:val="en-AU"/>
      </w:rPr>
      <w:t>4</w:t>
    </w:r>
  </w:p>
  <w:p w14:paraId="428AE965" w14:textId="77777777" w:rsidR="0073428F" w:rsidRDefault="007342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50BA" w14:textId="77777777" w:rsidR="0073428F" w:rsidRPr="00215BE6" w:rsidRDefault="0073428F" w:rsidP="00B25A6F">
    <w:pPr>
      <w:pStyle w:val="Footer"/>
      <w:rPr>
        <w:rFonts w:ascii="Calibri" w:hAnsi="Calibri"/>
        <w:szCs w:val="16"/>
      </w:rPr>
    </w:pPr>
    <w:r w:rsidRPr="00215BE6">
      <w:rPr>
        <w:rFonts w:ascii="Calibri" w:hAnsi="Calibri" w:cs="Times New Roman"/>
        <w:sz w:val="16"/>
        <w:szCs w:val="16"/>
        <w:lang w:val="en-AU"/>
      </w:rPr>
      <w:t xml:space="preserve">UWA </w:t>
    </w:r>
    <w:r>
      <w:rPr>
        <w:rFonts w:ascii="Calibri" w:hAnsi="Calibri" w:cs="Times New Roman"/>
        <w:sz w:val="16"/>
        <w:szCs w:val="16"/>
        <w:lang w:val="en-AU"/>
      </w:rPr>
      <w:t xml:space="preserve">Research </w:t>
    </w:r>
    <w:r w:rsidRPr="00215BE6">
      <w:rPr>
        <w:rFonts w:ascii="Calibri" w:hAnsi="Calibri" w:cs="Times New Roman"/>
        <w:sz w:val="16"/>
        <w:szCs w:val="16"/>
        <w:lang w:val="en-AU"/>
      </w:rPr>
      <w:t xml:space="preserve">Centre </w:t>
    </w:r>
    <w:r>
      <w:rPr>
        <w:rFonts w:ascii="Calibri" w:hAnsi="Calibri" w:cs="Times New Roman"/>
        <w:sz w:val="16"/>
        <w:szCs w:val="16"/>
        <w:lang w:val="en-AU"/>
      </w:rPr>
      <w:t>Application Form – April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B84C" w14:textId="77777777" w:rsidR="0073428F" w:rsidRDefault="0073428F">
      <w:r>
        <w:separator/>
      </w:r>
    </w:p>
  </w:footnote>
  <w:footnote w:type="continuationSeparator" w:id="0">
    <w:p w14:paraId="01BA917C" w14:textId="77777777" w:rsidR="0073428F" w:rsidRDefault="0073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34F"/>
    <w:multiLevelType w:val="hybridMultilevel"/>
    <w:tmpl w:val="31B8E3AA"/>
    <w:lvl w:ilvl="0" w:tplc="EBC450C0">
      <w:start w:val="1"/>
      <w:numFmt w:val="decimal"/>
      <w:lvlText w:val="%1.1"/>
      <w:lvlJc w:val="left"/>
      <w:pPr>
        <w:ind w:left="142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 w15:restartNumberingAfterBreak="0">
    <w:nsid w:val="03F03641"/>
    <w:multiLevelType w:val="multilevel"/>
    <w:tmpl w:val="56E62C9A"/>
    <w:lvl w:ilvl="0">
      <w:start w:val="4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1072"/>
        </w:tabs>
        <w:ind w:left="1072" w:hanging="7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09"/>
        </w:tabs>
        <w:ind w:left="1409" w:hanging="73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46"/>
        </w:tabs>
        <w:ind w:left="1746" w:hanging="73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65"/>
        </w:tabs>
        <w:ind w:left="27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2"/>
        </w:tabs>
        <w:ind w:left="34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9"/>
        </w:tabs>
        <w:ind w:left="37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36"/>
        </w:tabs>
        <w:ind w:left="4136" w:hanging="1440"/>
      </w:pPr>
      <w:rPr>
        <w:rFonts w:cs="Times New Roman" w:hint="default"/>
      </w:rPr>
    </w:lvl>
  </w:abstractNum>
  <w:abstractNum w:abstractNumId="2" w15:restartNumberingAfterBreak="0">
    <w:nsid w:val="060101F9"/>
    <w:multiLevelType w:val="hybridMultilevel"/>
    <w:tmpl w:val="E8AE08C8"/>
    <w:lvl w:ilvl="0" w:tplc="32C4E30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956DAE"/>
    <w:multiLevelType w:val="hybridMultilevel"/>
    <w:tmpl w:val="0A9429A4"/>
    <w:lvl w:ilvl="0" w:tplc="EBC450C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697A37"/>
    <w:multiLevelType w:val="multilevel"/>
    <w:tmpl w:val="AD7AA3A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101C22D2"/>
    <w:multiLevelType w:val="multilevel"/>
    <w:tmpl w:val="C5E0B2C8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2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17997DBA"/>
    <w:multiLevelType w:val="multilevel"/>
    <w:tmpl w:val="1A9A0F9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1B374DF9"/>
    <w:multiLevelType w:val="hybridMultilevel"/>
    <w:tmpl w:val="3132DB88"/>
    <w:lvl w:ilvl="0" w:tplc="79FC233C">
      <w:start w:val="3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7C5BB3"/>
    <w:multiLevelType w:val="hybridMultilevel"/>
    <w:tmpl w:val="3D9CDAEC"/>
    <w:lvl w:ilvl="0" w:tplc="0C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FB0455"/>
    <w:multiLevelType w:val="multilevel"/>
    <w:tmpl w:val="B1524BC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37217DD"/>
    <w:multiLevelType w:val="hybridMultilevel"/>
    <w:tmpl w:val="8C3081DE"/>
    <w:lvl w:ilvl="0" w:tplc="D8EA34FA">
      <w:start w:val="2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230085"/>
    <w:multiLevelType w:val="multilevel"/>
    <w:tmpl w:val="3BD49E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293642FE"/>
    <w:multiLevelType w:val="hybridMultilevel"/>
    <w:tmpl w:val="3B64BFAE"/>
    <w:lvl w:ilvl="0" w:tplc="D74C40F8">
      <w:start w:val="1"/>
      <w:numFmt w:val="decimal"/>
      <w:lvlText w:val="Rec 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B2964"/>
    <w:multiLevelType w:val="multilevel"/>
    <w:tmpl w:val="0E788CBC"/>
    <w:lvl w:ilvl="0">
      <w:start w:val="7"/>
      <w:numFmt w:val="none"/>
      <w:lvlText w:val="5."/>
      <w:lvlJc w:val="left"/>
      <w:pPr>
        <w:tabs>
          <w:tab w:val="num" w:pos="-6"/>
        </w:tabs>
        <w:ind w:left="-6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</w:abstractNum>
  <w:abstractNum w:abstractNumId="14" w15:restartNumberingAfterBreak="0">
    <w:nsid w:val="32A76FDE"/>
    <w:multiLevelType w:val="hybridMultilevel"/>
    <w:tmpl w:val="C03EB9B2"/>
    <w:lvl w:ilvl="0" w:tplc="9EFC9E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" w:eastAsia="Times New Roman" w:hAnsi="Palatino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819EC"/>
    <w:multiLevelType w:val="multilevel"/>
    <w:tmpl w:val="4F5E1A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3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6" w15:restartNumberingAfterBreak="0">
    <w:nsid w:val="33E22B0F"/>
    <w:multiLevelType w:val="multilevel"/>
    <w:tmpl w:val="4B4E5AC8"/>
    <w:lvl w:ilvl="0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8C51F20"/>
    <w:multiLevelType w:val="multilevel"/>
    <w:tmpl w:val="B5C2629E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8" w15:restartNumberingAfterBreak="0">
    <w:nsid w:val="3C9B4E88"/>
    <w:multiLevelType w:val="hybridMultilevel"/>
    <w:tmpl w:val="A6B883FA"/>
    <w:lvl w:ilvl="0" w:tplc="D74C40F8">
      <w:start w:val="1"/>
      <w:numFmt w:val="decimal"/>
      <w:lvlText w:val="Rec 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96DB8"/>
    <w:multiLevelType w:val="multilevel"/>
    <w:tmpl w:val="EBDC0FF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3D106092"/>
    <w:multiLevelType w:val="hybridMultilevel"/>
    <w:tmpl w:val="055CD54A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F403C53"/>
    <w:multiLevelType w:val="multilevel"/>
    <w:tmpl w:val="270A10A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3.5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22" w15:restartNumberingAfterBreak="0">
    <w:nsid w:val="41372B34"/>
    <w:multiLevelType w:val="multilevel"/>
    <w:tmpl w:val="32ECFC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1674752"/>
    <w:multiLevelType w:val="hybridMultilevel"/>
    <w:tmpl w:val="B5C2629E"/>
    <w:lvl w:ilvl="0" w:tplc="0C0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4" w15:restartNumberingAfterBreak="0">
    <w:nsid w:val="41FC2DB8"/>
    <w:multiLevelType w:val="hybridMultilevel"/>
    <w:tmpl w:val="6E9CC19E"/>
    <w:lvl w:ilvl="0" w:tplc="EBC450C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275E26"/>
    <w:multiLevelType w:val="hybridMultilevel"/>
    <w:tmpl w:val="24D20EE0"/>
    <w:lvl w:ilvl="0" w:tplc="DB7CE7C4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E1548"/>
    <w:multiLevelType w:val="hybridMultilevel"/>
    <w:tmpl w:val="C24EB9B4"/>
    <w:lvl w:ilvl="0" w:tplc="EBC450C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21552F"/>
    <w:multiLevelType w:val="hybridMultilevel"/>
    <w:tmpl w:val="5FF474A8"/>
    <w:lvl w:ilvl="0" w:tplc="7D6ADD34">
      <w:start w:val="2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8326B8"/>
    <w:multiLevelType w:val="multilevel"/>
    <w:tmpl w:val="1EEEDFF2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0C149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0E365EF"/>
    <w:multiLevelType w:val="multilevel"/>
    <w:tmpl w:val="9C60B28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3093826"/>
    <w:multiLevelType w:val="singleLevel"/>
    <w:tmpl w:val="7A2087C2"/>
    <w:lvl w:ilvl="0">
      <w:start w:val="1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32" w15:restartNumberingAfterBreak="0">
    <w:nsid w:val="57EB2D37"/>
    <w:multiLevelType w:val="multilevel"/>
    <w:tmpl w:val="ADC4CC4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96130BF"/>
    <w:multiLevelType w:val="multilevel"/>
    <w:tmpl w:val="8A041E9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60C82759"/>
    <w:multiLevelType w:val="hybridMultilevel"/>
    <w:tmpl w:val="92AE87A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666DC"/>
    <w:multiLevelType w:val="multilevel"/>
    <w:tmpl w:val="826026D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i w:val="0"/>
      </w:rPr>
    </w:lvl>
  </w:abstractNum>
  <w:abstractNum w:abstractNumId="36" w15:restartNumberingAfterBreak="0">
    <w:nsid w:val="66715C1C"/>
    <w:multiLevelType w:val="hybridMultilevel"/>
    <w:tmpl w:val="A5764B2E"/>
    <w:lvl w:ilvl="0" w:tplc="EBC450C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3E510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6A5C18CA"/>
    <w:multiLevelType w:val="multilevel"/>
    <w:tmpl w:val="67B0675E"/>
    <w:lvl w:ilvl="0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A8B12E2"/>
    <w:multiLevelType w:val="multilevel"/>
    <w:tmpl w:val="660A2D5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none"/>
      <w:lvlText w:val="4.1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4.%28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6BAB3D1A"/>
    <w:multiLevelType w:val="hybridMultilevel"/>
    <w:tmpl w:val="981E2350"/>
    <w:lvl w:ilvl="0" w:tplc="B13E2A6C">
      <w:start w:val="1"/>
      <w:numFmt w:val="decimal"/>
      <w:lvlText w:val="Rec 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FFF6795"/>
    <w:multiLevelType w:val="multilevel"/>
    <w:tmpl w:val="C4A43CE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42" w15:restartNumberingAfterBreak="0">
    <w:nsid w:val="77AD6E02"/>
    <w:multiLevelType w:val="multilevel"/>
    <w:tmpl w:val="BC2C5E2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decimal"/>
      <w:lvlText w:val="4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432897551">
    <w:abstractNumId w:val="41"/>
  </w:num>
  <w:num w:numId="2" w16cid:durableId="746077036">
    <w:abstractNumId w:val="31"/>
  </w:num>
  <w:num w:numId="3" w16cid:durableId="1638604277">
    <w:abstractNumId w:val="42"/>
  </w:num>
  <w:num w:numId="4" w16cid:durableId="301469837">
    <w:abstractNumId w:val="13"/>
  </w:num>
  <w:num w:numId="5" w16cid:durableId="1525170518">
    <w:abstractNumId w:val="29"/>
  </w:num>
  <w:num w:numId="6" w16cid:durableId="830027680">
    <w:abstractNumId w:val="21"/>
  </w:num>
  <w:num w:numId="7" w16cid:durableId="318459193">
    <w:abstractNumId w:val="5"/>
  </w:num>
  <w:num w:numId="8" w16cid:durableId="874460390">
    <w:abstractNumId w:val="39"/>
  </w:num>
  <w:num w:numId="9" w16cid:durableId="2018968698">
    <w:abstractNumId w:val="1"/>
  </w:num>
  <w:num w:numId="10" w16cid:durableId="295768845">
    <w:abstractNumId w:val="32"/>
  </w:num>
  <w:num w:numId="11" w16cid:durableId="1420446230">
    <w:abstractNumId w:val="6"/>
  </w:num>
  <w:num w:numId="12" w16cid:durableId="824469874">
    <w:abstractNumId w:val="33"/>
  </w:num>
  <w:num w:numId="13" w16cid:durableId="1908874809">
    <w:abstractNumId w:val="28"/>
  </w:num>
  <w:num w:numId="14" w16cid:durableId="530995654">
    <w:abstractNumId w:val="11"/>
  </w:num>
  <w:num w:numId="15" w16cid:durableId="392705618">
    <w:abstractNumId w:val="30"/>
  </w:num>
  <w:num w:numId="16" w16cid:durableId="1964269324">
    <w:abstractNumId w:val="22"/>
  </w:num>
  <w:num w:numId="17" w16cid:durableId="1776753842">
    <w:abstractNumId w:val="34"/>
  </w:num>
  <w:num w:numId="18" w16cid:durableId="445081358">
    <w:abstractNumId w:val="15"/>
  </w:num>
  <w:num w:numId="19" w16cid:durableId="1187796057">
    <w:abstractNumId w:val="25"/>
  </w:num>
  <w:num w:numId="20" w16cid:durableId="364258059">
    <w:abstractNumId w:val="40"/>
  </w:num>
  <w:num w:numId="21" w16cid:durableId="2087845997">
    <w:abstractNumId w:val="18"/>
  </w:num>
  <w:num w:numId="22" w16cid:durableId="214588340">
    <w:abstractNumId w:val="4"/>
  </w:num>
  <w:num w:numId="23" w16cid:durableId="892040142">
    <w:abstractNumId w:val="2"/>
  </w:num>
  <w:num w:numId="24" w16cid:durableId="1965958979">
    <w:abstractNumId w:val="0"/>
  </w:num>
  <w:num w:numId="25" w16cid:durableId="192696303">
    <w:abstractNumId w:val="36"/>
  </w:num>
  <w:num w:numId="26" w16cid:durableId="513693656">
    <w:abstractNumId w:val="24"/>
  </w:num>
  <w:num w:numId="27" w16cid:durableId="2113357110">
    <w:abstractNumId w:val="26"/>
  </w:num>
  <w:num w:numId="28" w16cid:durableId="126750242">
    <w:abstractNumId w:val="38"/>
  </w:num>
  <w:num w:numId="29" w16cid:durableId="494108349">
    <w:abstractNumId w:val="16"/>
  </w:num>
  <w:num w:numId="30" w16cid:durableId="1065298776">
    <w:abstractNumId w:val="10"/>
  </w:num>
  <w:num w:numId="31" w16cid:durableId="282273079">
    <w:abstractNumId w:val="3"/>
  </w:num>
  <w:num w:numId="32" w16cid:durableId="848789346">
    <w:abstractNumId w:val="27"/>
  </w:num>
  <w:num w:numId="33" w16cid:durableId="1840149518">
    <w:abstractNumId w:val="9"/>
  </w:num>
  <w:num w:numId="34" w16cid:durableId="1866870343">
    <w:abstractNumId w:val="37"/>
  </w:num>
  <w:num w:numId="35" w16cid:durableId="1989439115">
    <w:abstractNumId w:val="7"/>
  </w:num>
  <w:num w:numId="36" w16cid:durableId="1150173840">
    <w:abstractNumId w:val="19"/>
  </w:num>
  <w:num w:numId="37" w16cid:durableId="195386831">
    <w:abstractNumId w:val="8"/>
  </w:num>
  <w:num w:numId="38" w16cid:durableId="1651323117">
    <w:abstractNumId w:val="20"/>
  </w:num>
  <w:num w:numId="39" w16cid:durableId="204297002">
    <w:abstractNumId w:val="35"/>
  </w:num>
  <w:num w:numId="40" w16cid:durableId="45879017">
    <w:abstractNumId w:val="12"/>
  </w:num>
  <w:num w:numId="41" w16cid:durableId="1713774259">
    <w:abstractNumId w:val="14"/>
  </w:num>
  <w:num w:numId="42" w16cid:durableId="2041398561">
    <w:abstractNumId w:val="23"/>
  </w:num>
  <w:num w:numId="43" w16cid:durableId="31780758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73"/>
    <w:rsid w:val="00003150"/>
    <w:rsid w:val="00003D86"/>
    <w:rsid w:val="000073F1"/>
    <w:rsid w:val="00021977"/>
    <w:rsid w:val="00025780"/>
    <w:rsid w:val="00025F3C"/>
    <w:rsid w:val="0002614F"/>
    <w:rsid w:val="00030569"/>
    <w:rsid w:val="00030B39"/>
    <w:rsid w:val="000337B8"/>
    <w:rsid w:val="00036572"/>
    <w:rsid w:val="00072021"/>
    <w:rsid w:val="00076F44"/>
    <w:rsid w:val="00081869"/>
    <w:rsid w:val="00082E23"/>
    <w:rsid w:val="00094F56"/>
    <w:rsid w:val="00095975"/>
    <w:rsid w:val="000A021C"/>
    <w:rsid w:val="000A5B10"/>
    <w:rsid w:val="000B0EE2"/>
    <w:rsid w:val="000B1BE9"/>
    <w:rsid w:val="000B4026"/>
    <w:rsid w:val="000B5893"/>
    <w:rsid w:val="000C0DE7"/>
    <w:rsid w:val="000D2D99"/>
    <w:rsid w:val="000D3809"/>
    <w:rsid w:val="000D428C"/>
    <w:rsid w:val="000D4405"/>
    <w:rsid w:val="000E5E4E"/>
    <w:rsid w:val="000E68C1"/>
    <w:rsid w:val="000F0BE4"/>
    <w:rsid w:val="00105202"/>
    <w:rsid w:val="0010766C"/>
    <w:rsid w:val="001110EC"/>
    <w:rsid w:val="00112173"/>
    <w:rsid w:val="0011293F"/>
    <w:rsid w:val="001135F8"/>
    <w:rsid w:val="001178E6"/>
    <w:rsid w:val="00121063"/>
    <w:rsid w:val="0012638C"/>
    <w:rsid w:val="001313CB"/>
    <w:rsid w:val="0014145D"/>
    <w:rsid w:val="00144DA7"/>
    <w:rsid w:val="00155966"/>
    <w:rsid w:val="001611EC"/>
    <w:rsid w:val="00162973"/>
    <w:rsid w:val="00163DD7"/>
    <w:rsid w:val="00170437"/>
    <w:rsid w:val="00171CDE"/>
    <w:rsid w:val="00181755"/>
    <w:rsid w:val="00181906"/>
    <w:rsid w:val="00183FB2"/>
    <w:rsid w:val="00185A72"/>
    <w:rsid w:val="00185AA3"/>
    <w:rsid w:val="00194F8B"/>
    <w:rsid w:val="001C2081"/>
    <w:rsid w:val="001D1B60"/>
    <w:rsid w:val="001D3C9B"/>
    <w:rsid w:val="001E16BF"/>
    <w:rsid w:val="001E2151"/>
    <w:rsid w:val="001E5597"/>
    <w:rsid w:val="001F053D"/>
    <w:rsid w:val="001F09F4"/>
    <w:rsid w:val="001F0F06"/>
    <w:rsid w:val="001F2741"/>
    <w:rsid w:val="001F63DA"/>
    <w:rsid w:val="001F6638"/>
    <w:rsid w:val="0020057B"/>
    <w:rsid w:val="002016E0"/>
    <w:rsid w:val="002023BD"/>
    <w:rsid w:val="002067B3"/>
    <w:rsid w:val="002071F0"/>
    <w:rsid w:val="0021014E"/>
    <w:rsid w:val="00213CBA"/>
    <w:rsid w:val="0021404F"/>
    <w:rsid w:val="00214107"/>
    <w:rsid w:val="002146E6"/>
    <w:rsid w:val="00215BE6"/>
    <w:rsid w:val="00227951"/>
    <w:rsid w:val="00235034"/>
    <w:rsid w:val="0024794C"/>
    <w:rsid w:val="00266331"/>
    <w:rsid w:val="002875FA"/>
    <w:rsid w:val="002A1906"/>
    <w:rsid w:val="002B08E4"/>
    <w:rsid w:val="002B1635"/>
    <w:rsid w:val="002B38D5"/>
    <w:rsid w:val="002C3129"/>
    <w:rsid w:val="002D496B"/>
    <w:rsid w:val="002E70D7"/>
    <w:rsid w:val="002F2528"/>
    <w:rsid w:val="002F26E4"/>
    <w:rsid w:val="003007D7"/>
    <w:rsid w:val="003056C5"/>
    <w:rsid w:val="003105EB"/>
    <w:rsid w:val="00313838"/>
    <w:rsid w:val="00316837"/>
    <w:rsid w:val="00330E9F"/>
    <w:rsid w:val="00343786"/>
    <w:rsid w:val="003525D0"/>
    <w:rsid w:val="00352E6E"/>
    <w:rsid w:val="003577D8"/>
    <w:rsid w:val="0036207E"/>
    <w:rsid w:val="00364F2C"/>
    <w:rsid w:val="003652BA"/>
    <w:rsid w:val="0037109A"/>
    <w:rsid w:val="0039200A"/>
    <w:rsid w:val="003937BD"/>
    <w:rsid w:val="003939A7"/>
    <w:rsid w:val="00393B14"/>
    <w:rsid w:val="003A4677"/>
    <w:rsid w:val="003B0A72"/>
    <w:rsid w:val="003B4F14"/>
    <w:rsid w:val="003C0AFB"/>
    <w:rsid w:val="003C57E5"/>
    <w:rsid w:val="003C617D"/>
    <w:rsid w:val="003C7F8F"/>
    <w:rsid w:val="003D18B7"/>
    <w:rsid w:val="003E44AF"/>
    <w:rsid w:val="003E6361"/>
    <w:rsid w:val="003F3C5A"/>
    <w:rsid w:val="003F4E5E"/>
    <w:rsid w:val="004137C8"/>
    <w:rsid w:val="004138FD"/>
    <w:rsid w:val="00431C1D"/>
    <w:rsid w:val="00444292"/>
    <w:rsid w:val="00452767"/>
    <w:rsid w:val="00456CF4"/>
    <w:rsid w:val="00463FB6"/>
    <w:rsid w:val="00464011"/>
    <w:rsid w:val="00464AC9"/>
    <w:rsid w:val="00475885"/>
    <w:rsid w:val="00491CB2"/>
    <w:rsid w:val="004A0D55"/>
    <w:rsid w:val="004A1BD1"/>
    <w:rsid w:val="004B4812"/>
    <w:rsid w:val="004C4001"/>
    <w:rsid w:val="004D1FDD"/>
    <w:rsid w:val="004D2EED"/>
    <w:rsid w:val="004F16FE"/>
    <w:rsid w:val="004F2576"/>
    <w:rsid w:val="004F25AE"/>
    <w:rsid w:val="004F5F37"/>
    <w:rsid w:val="004F7CCB"/>
    <w:rsid w:val="00520BD4"/>
    <w:rsid w:val="005322D7"/>
    <w:rsid w:val="005470E8"/>
    <w:rsid w:val="00547EBC"/>
    <w:rsid w:val="00550DFE"/>
    <w:rsid w:val="00553809"/>
    <w:rsid w:val="005561DE"/>
    <w:rsid w:val="00585F50"/>
    <w:rsid w:val="00597871"/>
    <w:rsid w:val="005B0318"/>
    <w:rsid w:val="005B0C1B"/>
    <w:rsid w:val="005B36F6"/>
    <w:rsid w:val="005B68F3"/>
    <w:rsid w:val="005C3829"/>
    <w:rsid w:val="005C586D"/>
    <w:rsid w:val="005D0695"/>
    <w:rsid w:val="005D62CC"/>
    <w:rsid w:val="005E4782"/>
    <w:rsid w:val="005F0CF9"/>
    <w:rsid w:val="005F6539"/>
    <w:rsid w:val="005F6763"/>
    <w:rsid w:val="006111ED"/>
    <w:rsid w:val="0061120D"/>
    <w:rsid w:val="0061122F"/>
    <w:rsid w:val="00621F2B"/>
    <w:rsid w:val="00630377"/>
    <w:rsid w:val="00641E26"/>
    <w:rsid w:val="0065137D"/>
    <w:rsid w:val="006574B5"/>
    <w:rsid w:val="0066652A"/>
    <w:rsid w:val="006764B5"/>
    <w:rsid w:val="00682033"/>
    <w:rsid w:val="00683631"/>
    <w:rsid w:val="00683CCB"/>
    <w:rsid w:val="00695571"/>
    <w:rsid w:val="006A143A"/>
    <w:rsid w:val="006A163D"/>
    <w:rsid w:val="006A414B"/>
    <w:rsid w:val="006B08FE"/>
    <w:rsid w:val="006B7542"/>
    <w:rsid w:val="006C072B"/>
    <w:rsid w:val="006C2B07"/>
    <w:rsid w:val="006C2EDF"/>
    <w:rsid w:val="007057D2"/>
    <w:rsid w:val="00707779"/>
    <w:rsid w:val="007107BA"/>
    <w:rsid w:val="00715489"/>
    <w:rsid w:val="00717C54"/>
    <w:rsid w:val="007231AD"/>
    <w:rsid w:val="0072690A"/>
    <w:rsid w:val="00733EB0"/>
    <w:rsid w:val="0073428F"/>
    <w:rsid w:val="00734D63"/>
    <w:rsid w:val="00736A80"/>
    <w:rsid w:val="0074247F"/>
    <w:rsid w:val="00756711"/>
    <w:rsid w:val="007649F1"/>
    <w:rsid w:val="0077493C"/>
    <w:rsid w:val="007773B7"/>
    <w:rsid w:val="00784D87"/>
    <w:rsid w:val="0078602D"/>
    <w:rsid w:val="00786F03"/>
    <w:rsid w:val="00787D7B"/>
    <w:rsid w:val="00791E3C"/>
    <w:rsid w:val="007A44E5"/>
    <w:rsid w:val="007B1343"/>
    <w:rsid w:val="007B4CFD"/>
    <w:rsid w:val="007B51A7"/>
    <w:rsid w:val="007C0AB0"/>
    <w:rsid w:val="007C1E48"/>
    <w:rsid w:val="007C3C69"/>
    <w:rsid w:val="007C44D7"/>
    <w:rsid w:val="007E06C8"/>
    <w:rsid w:val="007E1772"/>
    <w:rsid w:val="007E71C6"/>
    <w:rsid w:val="007F1D43"/>
    <w:rsid w:val="007F262A"/>
    <w:rsid w:val="00812C75"/>
    <w:rsid w:val="008158E8"/>
    <w:rsid w:val="008237C6"/>
    <w:rsid w:val="00825A05"/>
    <w:rsid w:val="00830380"/>
    <w:rsid w:val="0083218E"/>
    <w:rsid w:val="00835508"/>
    <w:rsid w:val="008406B8"/>
    <w:rsid w:val="00846666"/>
    <w:rsid w:val="00852E60"/>
    <w:rsid w:val="008547FD"/>
    <w:rsid w:val="00856B6F"/>
    <w:rsid w:val="008728E6"/>
    <w:rsid w:val="008849AD"/>
    <w:rsid w:val="0088516C"/>
    <w:rsid w:val="00890636"/>
    <w:rsid w:val="0089561A"/>
    <w:rsid w:val="00895DCC"/>
    <w:rsid w:val="008A5398"/>
    <w:rsid w:val="008A654F"/>
    <w:rsid w:val="008B0FF7"/>
    <w:rsid w:val="008B2B2D"/>
    <w:rsid w:val="008B2F9E"/>
    <w:rsid w:val="008B5594"/>
    <w:rsid w:val="008C0986"/>
    <w:rsid w:val="008C2C7B"/>
    <w:rsid w:val="008C573C"/>
    <w:rsid w:val="008C77DD"/>
    <w:rsid w:val="008E1700"/>
    <w:rsid w:val="008E352B"/>
    <w:rsid w:val="008F4C34"/>
    <w:rsid w:val="008F5455"/>
    <w:rsid w:val="00904A2A"/>
    <w:rsid w:val="00904E7A"/>
    <w:rsid w:val="00922427"/>
    <w:rsid w:val="00925119"/>
    <w:rsid w:val="00925E83"/>
    <w:rsid w:val="009268B3"/>
    <w:rsid w:val="00937C2A"/>
    <w:rsid w:val="00961E80"/>
    <w:rsid w:val="00966034"/>
    <w:rsid w:val="00980F12"/>
    <w:rsid w:val="00992C0C"/>
    <w:rsid w:val="0099489E"/>
    <w:rsid w:val="009A61BD"/>
    <w:rsid w:val="009A72D5"/>
    <w:rsid w:val="009B576D"/>
    <w:rsid w:val="009B609C"/>
    <w:rsid w:val="009B6585"/>
    <w:rsid w:val="009C222C"/>
    <w:rsid w:val="009C3D88"/>
    <w:rsid w:val="009C540C"/>
    <w:rsid w:val="009D2ADC"/>
    <w:rsid w:val="009E3348"/>
    <w:rsid w:val="009E540B"/>
    <w:rsid w:val="009F2928"/>
    <w:rsid w:val="00A00654"/>
    <w:rsid w:val="00A031BE"/>
    <w:rsid w:val="00A061B5"/>
    <w:rsid w:val="00A072A6"/>
    <w:rsid w:val="00A12483"/>
    <w:rsid w:val="00A1469A"/>
    <w:rsid w:val="00A16047"/>
    <w:rsid w:val="00A16FFD"/>
    <w:rsid w:val="00A224EE"/>
    <w:rsid w:val="00A41F1B"/>
    <w:rsid w:val="00A43426"/>
    <w:rsid w:val="00A46137"/>
    <w:rsid w:val="00A50F3F"/>
    <w:rsid w:val="00A674FE"/>
    <w:rsid w:val="00A71E32"/>
    <w:rsid w:val="00A7354C"/>
    <w:rsid w:val="00A751D5"/>
    <w:rsid w:val="00A75B27"/>
    <w:rsid w:val="00A82B52"/>
    <w:rsid w:val="00A84200"/>
    <w:rsid w:val="00A87033"/>
    <w:rsid w:val="00AA3F21"/>
    <w:rsid w:val="00AB51C3"/>
    <w:rsid w:val="00AC668F"/>
    <w:rsid w:val="00AE3566"/>
    <w:rsid w:val="00AE6E86"/>
    <w:rsid w:val="00AF3934"/>
    <w:rsid w:val="00AF59A8"/>
    <w:rsid w:val="00AF5DC1"/>
    <w:rsid w:val="00B03E1A"/>
    <w:rsid w:val="00B0459C"/>
    <w:rsid w:val="00B1384F"/>
    <w:rsid w:val="00B17282"/>
    <w:rsid w:val="00B24EDB"/>
    <w:rsid w:val="00B25A6F"/>
    <w:rsid w:val="00B26836"/>
    <w:rsid w:val="00B31028"/>
    <w:rsid w:val="00B3207A"/>
    <w:rsid w:val="00B374F1"/>
    <w:rsid w:val="00B45C4F"/>
    <w:rsid w:val="00B55F6F"/>
    <w:rsid w:val="00B6041B"/>
    <w:rsid w:val="00B65EFE"/>
    <w:rsid w:val="00B679B4"/>
    <w:rsid w:val="00B73ED8"/>
    <w:rsid w:val="00B75104"/>
    <w:rsid w:val="00B86087"/>
    <w:rsid w:val="00B867C1"/>
    <w:rsid w:val="00B91444"/>
    <w:rsid w:val="00B95707"/>
    <w:rsid w:val="00BB0985"/>
    <w:rsid w:val="00BB1C78"/>
    <w:rsid w:val="00BB3CE5"/>
    <w:rsid w:val="00BB4A03"/>
    <w:rsid w:val="00BB603C"/>
    <w:rsid w:val="00BB6ECB"/>
    <w:rsid w:val="00BC5C82"/>
    <w:rsid w:val="00BD615B"/>
    <w:rsid w:val="00BE4530"/>
    <w:rsid w:val="00BE586E"/>
    <w:rsid w:val="00BF1710"/>
    <w:rsid w:val="00C01AF4"/>
    <w:rsid w:val="00C01C89"/>
    <w:rsid w:val="00C0584B"/>
    <w:rsid w:val="00C12C1C"/>
    <w:rsid w:val="00C1511F"/>
    <w:rsid w:val="00C1626D"/>
    <w:rsid w:val="00C20247"/>
    <w:rsid w:val="00C27A63"/>
    <w:rsid w:val="00C30DFC"/>
    <w:rsid w:val="00C41577"/>
    <w:rsid w:val="00C453CB"/>
    <w:rsid w:val="00C53571"/>
    <w:rsid w:val="00C53696"/>
    <w:rsid w:val="00C54494"/>
    <w:rsid w:val="00C57054"/>
    <w:rsid w:val="00C630A0"/>
    <w:rsid w:val="00C672C1"/>
    <w:rsid w:val="00C71424"/>
    <w:rsid w:val="00C822BF"/>
    <w:rsid w:val="00C831EE"/>
    <w:rsid w:val="00C83345"/>
    <w:rsid w:val="00C87980"/>
    <w:rsid w:val="00C949BF"/>
    <w:rsid w:val="00CA5671"/>
    <w:rsid w:val="00CB5846"/>
    <w:rsid w:val="00CB638C"/>
    <w:rsid w:val="00CD1E58"/>
    <w:rsid w:val="00CD2D68"/>
    <w:rsid w:val="00CD7D9F"/>
    <w:rsid w:val="00CE4A5C"/>
    <w:rsid w:val="00CE5472"/>
    <w:rsid w:val="00D01623"/>
    <w:rsid w:val="00D07B7C"/>
    <w:rsid w:val="00D137FD"/>
    <w:rsid w:val="00D1515D"/>
    <w:rsid w:val="00D214F8"/>
    <w:rsid w:val="00D33002"/>
    <w:rsid w:val="00D51049"/>
    <w:rsid w:val="00D51645"/>
    <w:rsid w:val="00D54A85"/>
    <w:rsid w:val="00D54F75"/>
    <w:rsid w:val="00D62160"/>
    <w:rsid w:val="00D62A8E"/>
    <w:rsid w:val="00D66E64"/>
    <w:rsid w:val="00D7151F"/>
    <w:rsid w:val="00D75E89"/>
    <w:rsid w:val="00D830BD"/>
    <w:rsid w:val="00D861A2"/>
    <w:rsid w:val="00D8651B"/>
    <w:rsid w:val="00D93BB5"/>
    <w:rsid w:val="00D96B74"/>
    <w:rsid w:val="00D97538"/>
    <w:rsid w:val="00DA6A28"/>
    <w:rsid w:val="00DB2DD9"/>
    <w:rsid w:val="00DD0E0C"/>
    <w:rsid w:val="00DE289A"/>
    <w:rsid w:val="00DE5A2E"/>
    <w:rsid w:val="00DE74CD"/>
    <w:rsid w:val="00DF4A79"/>
    <w:rsid w:val="00E03F91"/>
    <w:rsid w:val="00E059E0"/>
    <w:rsid w:val="00E06A4E"/>
    <w:rsid w:val="00E148E9"/>
    <w:rsid w:val="00E16183"/>
    <w:rsid w:val="00E16C42"/>
    <w:rsid w:val="00E20E77"/>
    <w:rsid w:val="00E220F8"/>
    <w:rsid w:val="00E30B84"/>
    <w:rsid w:val="00E31E2F"/>
    <w:rsid w:val="00E47D64"/>
    <w:rsid w:val="00E50007"/>
    <w:rsid w:val="00E54EA4"/>
    <w:rsid w:val="00E64B63"/>
    <w:rsid w:val="00E73D08"/>
    <w:rsid w:val="00E75D86"/>
    <w:rsid w:val="00E77BC7"/>
    <w:rsid w:val="00E8047B"/>
    <w:rsid w:val="00E84FE3"/>
    <w:rsid w:val="00E86C13"/>
    <w:rsid w:val="00E87F20"/>
    <w:rsid w:val="00E902B3"/>
    <w:rsid w:val="00EA1939"/>
    <w:rsid w:val="00EA5C45"/>
    <w:rsid w:val="00EB11BB"/>
    <w:rsid w:val="00EC0B60"/>
    <w:rsid w:val="00EC4312"/>
    <w:rsid w:val="00ED12F0"/>
    <w:rsid w:val="00ED614F"/>
    <w:rsid w:val="00EF2EDE"/>
    <w:rsid w:val="00EF2F1E"/>
    <w:rsid w:val="00F0179D"/>
    <w:rsid w:val="00F121BA"/>
    <w:rsid w:val="00F36627"/>
    <w:rsid w:val="00F4133B"/>
    <w:rsid w:val="00F445A1"/>
    <w:rsid w:val="00F578F8"/>
    <w:rsid w:val="00F728BE"/>
    <w:rsid w:val="00F77D37"/>
    <w:rsid w:val="00F86B36"/>
    <w:rsid w:val="00F86FE8"/>
    <w:rsid w:val="00F9508B"/>
    <w:rsid w:val="00FA1595"/>
    <w:rsid w:val="00FA64EC"/>
    <w:rsid w:val="00FB34D7"/>
    <w:rsid w:val="00FB4E25"/>
    <w:rsid w:val="00FC2264"/>
    <w:rsid w:val="00FC6699"/>
    <w:rsid w:val="00FD39CA"/>
    <w:rsid w:val="00FD69B0"/>
    <w:rsid w:val="00FD78FE"/>
    <w:rsid w:val="00FE6DED"/>
    <w:rsid w:val="00FF006F"/>
    <w:rsid w:val="00FF2921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300A1161"/>
  <w15:docId w15:val="{39670EB1-5702-42A8-9A98-32D829F0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763"/>
    <w:pPr>
      <w:autoSpaceDE w:val="0"/>
      <w:autoSpaceDN w:val="0"/>
    </w:pPr>
    <w:rPr>
      <w:rFonts w:ascii="Palatino" w:hAnsi="Palatino" w:cs="Palatino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F6763"/>
    <w:pPr>
      <w:spacing w:before="720" w:after="200"/>
      <w:ind w:left="720" w:hanging="720"/>
      <w:jc w:val="both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5F6763"/>
    <w:pPr>
      <w:spacing w:before="280" w:after="200"/>
      <w:ind w:left="1440" w:hanging="7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5F6763"/>
    <w:pPr>
      <w:spacing w:before="240" w:after="200"/>
      <w:ind w:left="1800" w:hanging="1080"/>
      <w:jc w:val="both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F6763"/>
    <w:pPr>
      <w:outlineLvl w:val="3"/>
    </w:pPr>
    <w:rPr>
      <w:b/>
      <w:bCs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5F6763"/>
    <w:pPr>
      <w:outlineLvl w:val="4"/>
    </w:pPr>
  </w:style>
  <w:style w:type="paragraph" w:styleId="Heading6">
    <w:name w:val="heading 6"/>
    <w:basedOn w:val="Heading1"/>
    <w:next w:val="Normal"/>
    <w:link w:val="Heading6Char"/>
    <w:qFormat/>
    <w:rsid w:val="005F6763"/>
    <w:pPr>
      <w:spacing w:before="6000" w:after="0"/>
      <w:ind w:left="2160" w:hanging="2160"/>
      <w:jc w:val="left"/>
      <w:outlineLvl w:val="5"/>
    </w:pPr>
    <w:rPr>
      <w:sz w:val="28"/>
      <w:szCs w:val="28"/>
    </w:rPr>
  </w:style>
  <w:style w:type="paragraph" w:styleId="Heading7">
    <w:name w:val="heading 7"/>
    <w:basedOn w:val="Heading8"/>
    <w:next w:val="Normal"/>
    <w:link w:val="Heading7Char"/>
    <w:qFormat/>
    <w:rsid w:val="005F6763"/>
    <w:pPr>
      <w:spacing w:before="240"/>
      <w:ind w:left="1440" w:hanging="1440"/>
      <w:jc w:val="left"/>
      <w:outlineLvl w:val="6"/>
    </w:pPr>
    <w:rPr>
      <w:b w:val="0"/>
      <w:bCs w:val="0"/>
      <w:i/>
      <w:iCs/>
    </w:rPr>
  </w:style>
  <w:style w:type="paragraph" w:styleId="Heading8">
    <w:name w:val="heading 8"/>
    <w:basedOn w:val="Normal"/>
    <w:next w:val="Normal"/>
    <w:link w:val="Heading8Char"/>
    <w:qFormat/>
    <w:rsid w:val="005F6763"/>
    <w:pPr>
      <w:ind w:left="1260" w:hanging="1260"/>
      <w:jc w:val="both"/>
      <w:outlineLvl w:val="7"/>
    </w:pPr>
    <w:rPr>
      <w:b/>
      <w:bCs/>
    </w:rPr>
  </w:style>
  <w:style w:type="paragraph" w:styleId="Heading9">
    <w:name w:val="heading 9"/>
    <w:basedOn w:val="Heading8"/>
    <w:next w:val="Normal"/>
    <w:link w:val="Heading9Char"/>
    <w:qFormat/>
    <w:rsid w:val="005F676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81906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locked/>
    <w:rsid w:val="0018190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semiHidden/>
    <w:locked/>
    <w:rsid w:val="00181906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semiHidden/>
    <w:locked/>
    <w:rsid w:val="00181906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semiHidden/>
    <w:locked/>
    <w:rsid w:val="00181906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semiHidden/>
    <w:locked/>
    <w:rsid w:val="00181906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semiHidden/>
    <w:locked/>
    <w:rsid w:val="00181906"/>
    <w:rPr>
      <w:rFonts w:ascii="Calibri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semiHidden/>
    <w:locked/>
    <w:rsid w:val="00181906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semiHidden/>
    <w:locked/>
    <w:rsid w:val="00181906"/>
    <w:rPr>
      <w:rFonts w:ascii="Cambria" w:hAnsi="Cambria" w:cs="Times New Roman"/>
      <w:lang w:val="en-GB" w:eastAsia="en-US"/>
    </w:rPr>
  </w:style>
  <w:style w:type="paragraph" w:styleId="Footer">
    <w:name w:val="footer"/>
    <w:basedOn w:val="Normal"/>
    <w:link w:val="FooterChar"/>
    <w:rsid w:val="005F6763"/>
    <w:pPr>
      <w:tabs>
        <w:tab w:val="center" w:pos="4320"/>
        <w:tab w:val="right" w:pos="8640"/>
      </w:tabs>
      <w:jc w:val="both"/>
    </w:pPr>
  </w:style>
  <w:style w:type="character" w:customStyle="1" w:styleId="FooterChar">
    <w:name w:val="Footer Char"/>
    <w:link w:val="Footer"/>
    <w:semiHidden/>
    <w:locked/>
    <w:rsid w:val="00181906"/>
    <w:rPr>
      <w:rFonts w:ascii="Palatino" w:hAnsi="Palatino" w:cs="Palatino"/>
      <w:sz w:val="24"/>
      <w:szCs w:val="24"/>
      <w:lang w:val="en-GB" w:eastAsia="en-US"/>
    </w:rPr>
  </w:style>
  <w:style w:type="character" w:styleId="PageNumber">
    <w:name w:val="page number"/>
    <w:rsid w:val="00980F12"/>
    <w:rPr>
      <w:rFonts w:cs="Times New Roman"/>
    </w:rPr>
  </w:style>
  <w:style w:type="paragraph" w:styleId="BodyText">
    <w:name w:val="Body Text"/>
    <w:basedOn w:val="Normal"/>
    <w:link w:val="BodyTextChar"/>
    <w:rsid w:val="005F6763"/>
    <w:pPr>
      <w:ind w:right="45"/>
    </w:pPr>
    <w:rPr>
      <w:sz w:val="22"/>
      <w:szCs w:val="22"/>
    </w:rPr>
  </w:style>
  <w:style w:type="character" w:customStyle="1" w:styleId="BodyTextChar">
    <w:name w:val="Body Text Char"/>
    <w:link w:val="BodyText"/>
    <w:semiHidden/>
    <w:locked/>
    <w:rsid w:val="00181906"/>
    <w:rPr>
      <w:rFonts w:ascii="Palatino" w:hAnsi="Palatino" w:cs="Palatino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5F6763"/>
    <w:pPr>
      <w:ind w:left="360"/>
    </w:pPr>
  </w:style>
  <w:style w:type="character" w:customStyle="1" w:styleId="BodyTextIndentChar">
    <w:name w:val="Body Text Indent Char"/>
    <w:link w:val="BodyTextIndent"/>
    <w:semiHidden/>
    <w:locked/>
    <w:rsid w:val="00181906"/>
    <w:rPr>
      <w:rFonts w:ascii="Palatino" w:hAnsi="Palatino" w:cs="Palatino"/>
      <w:sz w:val="24"/>
      <w:szCs w:val="24"/>
      <w:lang w:val="en-GB" w:eastAsia="en-US"/>
    </w:rPr>
  </w:style>
  <w:style w:type="paragraph" w:styleId="BlockText">
    <w:name w:val="Block Text"/>
    <w:basedOn w:val="Normal"/>
    <w:rsid w:val="005F6763"/>
    <w:pPr>
      <w:ind w:left="709" w:right="45" w:hanging="709"/>
    </w:pPr>
    <w:rPr>
      <w:sz w:val="22"/>
      <w:szCs w:val="22"/>
    </w:rPr>
  </w:style>
  <w:style w:type="paragraph" w:styleId="BodyText3">
    <w:name w:val="Body Text 3"/>
    <w:basedOn w:val="Normal"/>
    <w:link w:val="BodyText3Char"/>
    <w:rsid w:val="005F6763"/>
    <w:pPr>
      <w:ind w:right="45"/>
    </w:pPr>
    <w:rPr>
      <w:i/>
      <w:iCs/>
      <w:sz w:val="22"/>
      <w:szCs w:val="22"/>
    </w:rPr>
  </w:style>
  <w:style w:type="character" w:customStyle="1" w:styleId="BodyText3Char">
    <w:name w:val="Body Text 3 Char"/>
    <w:link w:val="BodyText3"/>
    <w:semiHidden/>
    <w:locked/>
    <w:rsid w:val="00181906"/>
    <w:rPr>
      <w:rFonts w:ascii="Palatino" w:hAnsi="Palatino" w:cs="Palatino"/>
      <w:sz w:val="16"/>
      <w:szCs w:val="16"/>
      <w:lang w:val="en-GB" w:eastAsia="en-US"/>
    </w:rPr>
  </w:style>
  <w:style w:type="character" w:styleId="Hyperlink">
    <w:name w:val="Hyperlink"/>
    <w:rsid w:val="00980F1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5F676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181906"/>
    <w:rPr>
      <w:rFonts w:ascii="Palatino" w:hAnsi="Palatino" w:cs="Palatino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rsid w:val="005F6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81906"/>
    <w:rPr>
      <w:rFonts w:ascii="Tahoma" w:hAnsi="Tahoma" w:cs="Tahoma"/>
      <w:sz w:val="16"/>
      <w:szCs w:val="16"/>
      <w:lang w:val="en-GB" w:eastAsia="en-US"/>
    </w:rPr>
  </w:style>
  <w:style w:type="paragraph" w:styleId="TOC8">
    <w:name w:val="toc 8"/>
    <w:basedOn w:val="TOC2"/>
    <w:next w:val="Normal"/>
    <w:autoRedefine/>
    <w:semiHidden/>
    <w:rsid w:val="005F6763"/>
    <w:pPr>
      <w:spacing w:after="120"/>
      <w:ind w:left="540"/>
    </w:pPr>
  </w:style>
  <w:style w:type="paragraph" w:styleId="TOC2">
    <w:name w:val="toc 2"/>
    <w:basedOn w:val="Normal"/>
    <w:next w:val="Normal"/>
    <w:autoRedefine/>
    <w:semiHidden/>
    <w:rsid w:val="005F6763"/>
    <w:pPr>
      <w:keepLines/>
      <w:tabs>
        <w:tab w:val="right" w:leader="dot" w:pos="8640"/>
      </w:tabs>
      <w:spacing w:before="80"/>
      <w:ind w:left="1080" w:right="720" w:hanging="540"/>
    </w:pPr>
  </w:style>
  <w:style w:type="paragraph" w:styleId="TOC7">
    <w:name w:val="toc 7"/>
    <w:basedOn w:val="TOC8"/>
    <w:next w:val="Normal"/>
    <w:autoRedefine/>
    <w:semiHidden/>
    <w:rsid w:val="005F6763"/>
    <w:pPr>
      <w:spacing w:before="120"/>
      <w:ind w:left="1800" w:hanging="1440"/>
    </w:pPr>
  </w:style>
  <w:style w:type="paragraph" w:styleId="TOC6">
    <w:name w:val="toc 6"/>
    <w:basedOn w:val="TOC1"/>
    <w:next w:val="Normal"/>
    <w:autoRedefine/>
    <w:semiHidden/>
    <w:rsid w:val="005F6763"/>
    <w:pPr>
      <w:spacing w:before="600" w:after="80"/>
      <w:ind w:left="1800" w:hanging="1800"/>
    </w:pPr>
  </w:style>
  <w:style w:type="paragraph" w:styleId="TOC1">
    <w:name w:val="toc 1"/>
    <w:basedOn w:val="Normal"/>
    <w:next w:val="Normal"/>
    <w:autoRedefine/>
    <w:semiHidden/>
    <w:rsid w:val="005F6763"/>
    <w:pPr>
      <w:keepLines/>
      <w:tabs>
        <w:tab w:val="right" w:leader="dot" w:pos="8640"/>
      </w:tabs>
      <w:spacing w:before="240"/>
      <w:ind w:left="540" w:right="720" w:hanging="540"/>
    </w:pPr>
    <w:rPr>
      <w:caps/>
    </w:rPr>
  </w:style>
  <w:style w:type="paragraph" w:styleId="TOC5">
    <w:name w:val="toc 5"/>
    <w:basedOn w:val="TOC4"/>
    <w:next w:val="Normal"/>
    <w:autoRedefine/>
    <w:semiHidden/>
    <w:rsid w:val="005F6763"/>
  </w:style>
  <w:style w:type="paragraph" w:styleId="TOC4">
    <w:name w:val="toc 4"/>
    <w:basedOn w:val="TOC3"/>
    <w:next w:val="Normal"/>
    <w:autoRedefine/>
    <w:semiHidden/>
    <w:rsid w:val="005F6763"/>
    <w:pPr>
      <w:spacing w:before="0" w:after="0"/>
      <w:ind w:left="2880" w:hanging="1080"/>
    </w:pPr>
  </w:style>
  <w:style w:type="paragraph" w:styleId="TOC3">
    <w:name w:val="toc 3"/>
    <w:basedOn w:val="TOC2"/>
    <w:next w:val="Normal"/>
    <w:autoRedefine/>
    <w:semiHidden/>
    <w:rsid w:val="005F6763"/>
    <w:pPr>
      <w:spacing w:after="40"/>
      <w:ind w:left="1800" w:hanging="720"/>
    </w:pPr>
  </w:style>
  <w:style w:type="character" w:styleId="FootnoteReference">
    <w:name w:val="footnote reference"/>
    <w:semiHidden/>
    <w:rsid w:val="005F6763"/>
    <w:rPr>
      <w:rFonts w:cs="Times New Roman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5F6763"/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181906"/>
    <w:rPr>
      <w:rFonts w:ascii="Palatino" w:hAnsi="Palatino" w:cs="Palatino"/>
      <w:sz w:val="20"/>
      <w:szCs w:val="20"/>
      <w:lang w:val="en-GB" w:eastAsia="en-US"/>
    </w:rPr>
  </w:style>
  <w:style w:type="paragraph" w:styleId="TOC9">
    <w:name w:val="toc 9"/>
    <w:basedOn w:val="TOC8"/>
    <w:next w:val="Normal"/>
    <w:autoRedefine/>
    <w:semiHidden/>
    <w:rsid w:val="005F6763"/>
  </w:style>
  <w:style w:type="paragraph" w:customStyle="1" w:styleId="Equation-C">
    <w:name w:val="Equation-C"/>
    <w:basedOn w:val="Normal"/>
    <w:rsid w:val="005F6763"/>
    <w:pPr>
      <w:tabs>
        <w:tab w:val="center" w:pos="4680"/>
        <w:tab w:val="right" w:pos="8640"/>
      </w:tabs>
      <w:ind w:left="720"/>
      <w:jc w:val="both"/>
    </w:pPr>
  </w:style>
  <w:style w:type="paragraph" w:customStyle="1" w:styleId="Equation-L">
    <w:name w:val="Equation-L"/>
    <w:basedOn w:val="Normal"/>
    <w:rsid w:val="005F6763"/>
    <w:pPr>
      <w:tabs>
        <w:tab w:val="right" w:pos="8640"/>
      </w:tabs>
      <w:ind w:left="720"/>
      <w:jc w:val="both"/>
    </w:pPr>
  </w:style>
  <w:style w:type="paragraph" w:customStyle="1" w:styleId="offset">
    <w:name w:val="offset"/>
    <w:basedOn w:val="Normal"/>
    <w:rsid w:val="005F6763"/>
    <w:pPr>
      <w:ind w:left="1440" w:hanging="1440"/>
      <w:jc w:val="both"/>
    </w:pPr>
  </w:style>
  <w:style w:type="paragraph" w:customStyle="1" w:styleId="leftmargin">
    <w:name w:val="left margin"/>
    <w:basedOn w:val="Normal"/>
    <w:rsid w:val="005F6763"/>
    <w:pPr>
      <w:jc w:val="both"/>
    </w:pPr>
  </w:style>
  <w:style w:type="paragraph" w:customStyle="1" w:styleId="points">
    <w:name w:val="points"/>
    <w:basedOn w:val="Normal"/>
    <w:rsid w:val="005F6763"/>
    <w:pPr>
      <w:ind w:left="1260" w:hanging="540"/>
      <w:jc w:val="both"/>
    </w:pPr>
  </w:style>
  <w:style w:type="paragraph" w:customStyle="1" w:styleId="Quote1">
    <w:name w:val="Quote1"/>
    <w:basedOn w:val="Normal"/>
    <w:rsid w:val="005F6763"/>
    <w:pPr>
      <w:ind w:left="1440" w:right="720"/>
      <w:jc w:val="both"/>
    </w:pPr>
    <w:rPr>
      <w:sz w:val="20"/>
      <w:szCs w:val="20"/>
    </w:rPr>
  </w:style>
  <w:style w:type="paragraph" w:customStyle="1" w:styleId="Title1">
    <w:name w:val="Title1"/>
    <w:basedOn w:val="Normal"/>
    <w:rsid w:val="005F6763"/>
    <w:pPr>
      <w:spacing w:before="720"/>
      <w:ind w:left="1080" w:right="1080"/>
      <w:jc w:val="center"/>
    </w:pPr>
    <w:rPr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5F6763"/>
    <w:pPr>
      <w:ind w:right="45"/>
      <w:jc w:val="center"/>
    </w:pPr>
    <w:rPr>
      <w:b/>
      <w:bCs/>
      <w:sz w:val="32"/>
      <w:szCs w:val="32"/>
    </w:rPr>
  </w:style>
  <w:style w:type="character" w:customStyle="1" w:styleId="TitleChar">
    <w:name w:val="Title Char"/>
    <w:link w:val="Title"/>
    <w:locked/>
    <w:rsid w:val="00181906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character" w:styleId="CommentReference">
    <w:name w:val="annotation reference"/>
    <w:semiHidden/>
    <w:rsid w:val="005F676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F6763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181906"/>
    <w:rPr>
      <w:rFonts w:ascii="Palatino" w:hAnsi="Palatino" w:cs="Palatino"/>
      <w:sz w:val="20"/>
      <w:szCs w:val="20"/>
      <w:lang w:val="en-GB" w:eastAsia="en-US"/>
    </w:rPr>
  </w:style>
  <w:style w:type="character" w:styleId="FollowedHyperlink">
    <w:name w:val="FollowedHyperlink"/>
    <w:rsid w:val="003A4677"/>
    <w:rPr>
      <w:rFonts w:cs="Times New Roman"/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5E4E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0E5E4E"/>
    <w:rPr>
      <w:rFonts w:ascii="Palatino" w:hAnsi="Palatino" w:cs="Palatino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rsid w:val="00B1384F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B1384F"/>
    <w:rPr>
      <w:rFonts w:ascii="Palatino" w:hAnsi="Palatino" w:cs="Palatino"/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A46137"/>
    <w:pPr>
      <w:ind w:left="720"/>
    </w:pPr>
  </w:style>
  <w:style w:type="table" w:customStyle="1" w:styleId="LightList-Accent11">
    <w:name w:val="Light List - Accent 11"/>
    <w:rsid w:val="0063037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4F2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rsid w:val="004F257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DA6A28"/>
    <w:rPr>
      <w:rFonts w:ascii="Palatino" w:hAnsi="Palatino" w:cs="Palatino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a.edu.au/about-us/values-vision-strategy/diversity-equity-and-inclus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ntres-ore@uwa.edu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dgs.un.org/go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2804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Western Australia</vt:lpstr>
    </vt:vector>
  </TitlesOfParts>
  <Company>University of Western Australia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Western Australia</dc:title>
  <dc:creator>nmast</dc:creator>
  <cp:lastModifiedBy>Tim McMahon</cp:lastModifiedBy>
  <cp:revision>2</cp:revision>
  <cp:lastPrinted>2012-10-25T06:34:00Z</cp:lastPrinted>
  <dcterms:created xsi:type="dcterms:W3CDTF">2024-03-14T06:46:00Z</dcterms:created>
  <dcterms:modified xsi:type="dcterms:W3CDTF">2024-03-14T06:46:00Z</dcterms:modified>
</cp:coreProperties>
</file>